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1F07E" w14:textId="42A6AA49" w:rsidR="00064DE1" w:rsidRPr="008749CB" w:rsidRDefault="000866D4" w:rsidP="008749C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TSD-</w:t>
      </w:r>
      <w:r w:rsidR="006C0FBC">
        <w:rPr>
          <w:rFonts w:ascii="Times New Roman" w:hAnsi="Times New Roman" w:cs="Times New Roman"/>
        </w:rPr>
        <w:t>917</w:t>
      </w:r>
      <w:r>
        <w:rPr>
          <w:rFonts w:ascii="Times New Roman" w:hAnsi="Times New Roman" w:cs="Times New Roman"/>
        </w:rPr>
        <w:t xml:space="preserve">, </w:t>
      </w:r>
      <w:r w:rsidR="00C55CC4" w:rsidRPr="00C55CC4">
        <w:rPr>
          <w:rFonts w:ascii="Times New Roman" w:hAnsi="Times New Roman" w:cs="Times New Roman"/>
        </w:rPr>
        <w:t>VPP-5692</w:t>
      </w:r>
    </w:p>
    <w:p w14:paraId="65C5D94A" w14:textId="1E92C3E5" w:rsidR="00C55CC4" w:rsidRDefault="00C55CC4" w:rsidP="00C55C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5CC4">
        <w:rPr>
          <w:rFonts w:ascii="Times New Roman" w:hAnsi="Times New Roman" w:cs="Times New Roman"/>
          <w:b/>
        </w:rPr>
        <w:t xml:space="preserve">Blauzdikaulio distalinės dalies koreguojančiosios osteotomijos implantų komplektų </w:t>
      </w:r>
    </w:p>
    <w:p w14:paraId="445A1779" w14:textId="478AE70F" w:rsidR="00C55CC4" w:rsidRDefault="00C55CC4" w:rsidP="00C55C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5CC4">
        <w:rPr>
          <w:rFonts w:ascii="Times New Roman" w:hAnsi="Times New Roman" w:cs="Times New Roman"/>
          <w:b/>
        </w:rPr>
        <w:t>techninė specifikacija</w:t>
      </w:r>
    </w:p>
    <w:p w14:paraId="36CF13A6" w14:textId="4131A20B" w:rsidR="00C55CC4" w:rsidRDefault="00C55CC4" w:rsidP="00C55C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2268"/>
        <w:gridCol w:w="3685"/>
        <w:gridCol w:w="3821"/>
      </w:tblGrid>
      <w:tr w:rsidR="00C55CC4" w14:paraId="38A3430D" w14:textId="77777777" w:rsidTr="008A57FC">
        <w:trPr>
          <w:trHeight w:val="532"/>
        </w:trPr>
        <w:tc>
          <w:tcPr>
            <w:tcW w:w="568" w:type="dxa"/>
            <w:vAlign w:val="center"/>
          </w:tcPr>
          <w:p w14:paraId="6D4AAF35" w14:textId="77777777" w:rsidR="00C55CC4" w:rsidRDefault="00C55CC4" w:rsidP="00C55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20DB1DC4" w14:textId="148C8157" w:rsidR="00C55CC4" w:rsidRDefault="00C55CC4" w:rsidP="00C55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268" w:type="dxa"/>
            <w:vAlign w:val="center"/>
          </w:tcPr>
          <w:p w14:paraId="4AD23E05" w14:textId="77777777" w:rsidR="00C55CC4" w:rsidRDefault="00C55CC4" w:rsidP="00C55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1111A07A" w14:textId="6C9E51FB" w:rsidR="00C55CC4" w:rsidRDefault="00C55CC4" w:rsidP="00C55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685" w:type="dxa"/>
            <w:vAlign w:val="center"/>
          </w:tcPr>
          <w:p w14:paraId="6C462B9B" w14:textId="711B1453" w:rsidR="00C55CC4" w:rsidRDefault="00C55CC4" w:rsidP="00C55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821" w:type="dxa"/>
            <w:vAlign w:val="center"/>
          </w:tcPr>
          <w:p w14:paraId="5B03B77E" w14:textId="2E71EB38" w:rsidR="00C55CC4" w:rsidRDefault="00C55CC4" w:rsidP="00C55C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8A57FC" w14:paraId="169632E6" w14:textId="77777777" w:rsidTr="008A57FC">
        <w:tc>
          <w:tcPr>
            <w:tcW w:w="568" w:type="dxa"/>
          </w:tcPr>
          <w:p w14:paraId="6A50213D" w14:textId="118D8069" w:rsidR="008A57FC" w:rsidRPr="006E6D9F" w:rsidRDefault="008A57FC" w:rsidP="008A57FC">
            <w:pPr>
              <w:jc w:val="center"/>
              <w:rPr>
                <w:rFonts w:ascii="Times New Roman" w:hAnsi="Times New Roman" w:cs="Times New Roman"/>
              </w:rPr>
            </w:pPr>
            <w:r w:rsidRPr="006E6D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705A846F" w14:textId="54B40A17" w:rsidR="008A57FC" w:rsidRDefault="008A57FC" w:rsidP="008A57FC">
            <w:pPr>
              <w:rPr>
                <w:rFonts w:ascii="Times New Roman" w:hAnsi="Times New Roman" w:cs="Times New Roman"/>
              </w:rPr>
            </w:pPr>
            <w:r w:rsidRPr="00E96EF1">
              <w:rPr>
                <w:rFonts w:ascii="Times New Roman" w:hAnsi="Times New Roman" w:cs="Times New Roman"/>
              </w:rPr>
              <w:t>Blauzdikaulio</w:t>
            </w:r>
            <w:r>
              <w:rPr>
                <w:rFonts w:ascii="Times New Roman" w:hAnsi="Times New Roman" w:cs="Times New Roman"/>
              </w:rPr>
              <w:t xml:space="preserve"> distalinio galo medialinė uždaro kampo užrakinama osteotominė plokštelė su sraigtais</w:t>
            </w:r>
          </w:p>
          <w:p w14:paraId="48A5F41F" w14:textId="77777777" w:rsidR="008A57FC" w:rsidRDefault="008A57FC" w:rsidP="008A57FC">
            <w:pPr>
              <w:rPr>
                <w:rFonts w:ascii="Times New Roman" w:hAnsi="Times New Roman" w:cs="Times New Roman"/>
              </w:rPr>
            </w:pPr>
            <w:r w:rsidRPr="006E6D9F">
              <w:rPr>
                <w:rFonts w:ascii="Times New Roman" w:hAnsi="Times New Roman" w:cs="Times New Roman"/>
              </w:rPr>
              <w:t>(kiekis 1 kompl.)</w:t>
            </w:r>
          </w:p>
          <w:p w14:paraId="243513F0" w14:textId="77777777" w:rsidR="008A57FC" w:rsidRDefault="008A57FC" w:rsidP="008A57FC">
            <w:pPr>
              <w:rPr>
                <w:rFonts w:ascii="Times New Roman" w:hAnsi="Times New Roman" w:cs="Times New Roman"/>
              </w:rPr>
            </w:pPr>
          </w:p>
          <w:p w14:paraId="037D21FD" w14:textId="77777777" w:rsidR="008A57FC" w:rsidRDefault="008A57FC" w:rsidP="008A57FC">
            <w:pPr>
              <w:rPr>
                <w:rFonts w:ascii="Times New Roman" w:hAnsi="Times New Roman" w:cs="Times New Roman"/>
              </w:rPr>
            </w:pPr>
          </w:p>
          <w:p w14:paraId="1F1800FF" w14:textId="13F3874E" w:rsidR="008A57FC" w:rsidRPr="006E6D9F" w:rsidRDefault="008A57FC" w:rsidP="008A5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BB22DD7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1. Anatomiškai adaptuota, lankstoma;</w:t>
            </w:r>
          </w:p>
          <w:p w14:paraId="6D954EEB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2. Pagaminta iš titano, titano lydinio arba lygiavertės medžiagos;</w:t>
            </w:r>
          </w:p>
          <w:p w14:paraId="140187F5" w14:textId="5C7A29A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3. Proksimalinėje dalyje turi turėti 2 kiaurymes, fiksuojamas užrakinamais sraigtais bei 1 nuožulnią pailgą kiaurymę neužrakinamam sraigtui, kurios pagalba atliekama osteotomijos kompresija;</w:t>
            </w:r>
          </w:p>
          <w:p w14:paraId="19C97BC7" w14:textId="4BEB792B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4. Distalinėje dalyje turi būti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29D4">
              <w:rPr>
                <w:rFonts w:ascii="Times New Roman" w:hAnsi="Times New Roman" w:cs="Times New Roman"/>
              </w:rPr>
              <w:t>4 kiaurymės, fiksuojamos užrakinamais sraigtais;</w:t>
            </w:r>
          </w:p>
          <w:p w14:paraId="619E367E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5. Turi būti galimybė sraigtus užrakinti kintamu kampu (ne mažiau kaip 20⁰ diapazone);</w:t>
            </w:r>
          </w:p>
          <w:p w14:paraId="0D9D5844" w14:textId="4D15C17B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 xml:space="preserve">6. Plokštelės ilgis 66 mm ± 1 mm, plotis distalinėje dalyje 20 mm ± 1 mm; </w:t>
            </w:r>
          </w:p>
          <w:p w14:paraId="58757699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7. Užrakinamos kiaurymės fiksuojamos 3,5 mm ± 0,1 mm skersmens užrakinamais sraigtais;</w:t>
            </w:r>
          </w:p>
          <w:p w14:paraId="2D53A5A6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8. Kompresinė kiaurymė fiksuojama 3,5 mm ± 0,1 mm skersmens neužrakinamu sraigtu;</w:t>
            </w:r>
          </w:p>
          <w:p w14:paraId="7D069184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 Komplektacija:</w:t>
            </w:r>
          </w:p>
          <w:p w14:paraId="00096859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9.1. Blauzdikaulio distalinio galo medialinė uždaro kampo užrakinama osteotominė plokštelė – 1 vnt.;</w:t>
            </w:r>
          </w:p>
          <w:p w14:paraId="03F4C752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9.2. Užrakinami sraigtai –  7 vnt.</w:t>
            </w:r>
          </w:p>
          <w:p w14:paraId="76EAF653" w14:textId="75E2405C" w:rsidR="008A57FC" w:rsidRPr="007529D4" w:rsidRDefault="008A57FC" w:rsidP="008A57FC">
            <w:pPr>
              <w:rPr>
                <w:rFonts w:ascii="Times New Roman" w:hAnsi="Times New Roman" w:cs="Times New Roman"/>
                <w:color w:val="FF0000"/>
              </w:rPr>
            </w:pPr>
            <w:r w:rsidRPr="007529D4">
              <w:rPr>
                <w:rFonts w:ascii="Times New Roman" w:hAnsi="Times New Roman" w:cs="Times New Roman"/>
              </w:rPr>
              <w:t xml:space="preserve">9.3. Neužrakinamas sraigtas – 1 </w:t>
            </w:r>
            <w:r w:rsidRPr="00D30134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3821" w:type="dxa"/>
          </w:tcPr>
          <w:p w14:paraId="6EDB5449" w14:textId="7BA7DEDB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1. Anatomiškai adaptuota, lankstoma</w:t>
            </w:r>
            <w:r w:rsidR="00A7541F"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6F3D6C8D" w14:textId="0A6D8C24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2. Pagaminta iš titano</w:t>
            </w:r>
            <w:r w:rsidR="0002408B">
              <w:rPr>
                <w:rFonts w:ascii="Times New Roman" w:hAnsi="Times New Roman" w:cs="Times New Roman"/>
              </w:rPr>
              <w:t xml:space="preserve"> (Katalogo psl. </w:t>
            </w:r>
            <w:r w:rsidR="001E42C9">
              <w:rPr>
                <w:rFonts w:ascii="Times New Roman" w:hAnsi="Times New Roman" w:cs="Times New Roman"/>
              </w:rPr>
              <w:t>6-9</w:t>
            </w:r>
            <w:r w:rsidR="0002408B">
              <w:rPr>
                <w:rFonts w:ascii="Times New Roman" w:hAnsi="Times New Roman" w:cs="Times New Roman"/>
              </w:rPr>
              <w:t>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227A5D21" w14:textId="14875812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3. Proksimalinėje dalyje turi 2 kiaurymes, fiksuojamas užrakinamais sraigtais bei 1 nuožulnią pailgą kiaurymę neužrakinamam sraigtui, kurios pagalba atliekama osteotomijos kompresija</w:t>
            </w:r>
            <w:r w:rsidR="00725005">
              <w:rPr>
                <w:rFonts w:ascii="Times New Roman" w:hAnsi="Times New Roman" w:cs="Times New Roman"/>
              </w:rPr>
              <w:t xml:space="preserve"> (Katalogo psl. </w:t>
            </w:r>
            <w:r w:rsidR="007A033F">
              <w:rPr>
                <w:rFonts w:ascii="Times New Roman" w:hAnsi="Times New Roman" w:cs="Times New Roman"/>
              </w:rPr>
              <w:t>4</w:t>
            </w:r>
            <w:r w:rsidR="00725005">
              <w:rPr>
                <w:rFonts w:ascii="Times New Roman" w:hAnsi="Times New Roman" w:cs="Times New Roman"/>
              </w:rPr>
              <w:t>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4B5370DD" w14:textId="24328F3E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4. Distalinėje dalyje turi 4 kiaurym</w:t>
            </w:r>
            <w:r w:rsidR="009474C8">
              <w:rPr>
                <w:rFonts w:ascii="Times New Roman" w:hAnsi="Times New Roman" w:cs="Times New Roman"/>
              </w:rPr>
              <w:t>e</w:t>
            </w:r>
            <w:r w:rsidRPr="007529D4">
              <w:rPr>
                <w:rFonts w:ascii="Times New Roman" w:hAnsi="Times New Roman" w:cs="Times New Roman"/>
              </w:rPr>
              <w:t>s, fiksuojam</w:t>
            </w:r>
            <w:r w:rsidR="009474C8">
              <w:rPr>
                <w:rFonts w:ascii="Times New Roman" w:hAnsi="Times New Roman" w:cs="Times New Roman"/>
              </w:rPr>
              <w:t>a</w:t>
            </w:r>
            <w:r w:rsidRPr="007529D4">
              <w:rPr>
                <w:rFonts w:ascii="Times New Roman" w:hAnsi="Times New Roman" w:cs="Times New Roman"/>
              </w:rPr>
              <w:t>s užrakinamais sraigtais</w:t>
            </w:r>
            <w:r w:rsidR="00343EC0">
              <w:rPr>
                <w:rFonts w:ascii="Times New Roman" w:hAnsi="Times New Roman" w:cs="Times New Roman"/>
              </w:rPr>
              <w:t xml:space="preserve"> (Katalogo psl. 4)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5B1D98C3" w14:textId="3CA252D8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 xml:space="preserve">5. </w:t>
            </w:r>
            <w:r w:rsidR="00343EC0">
              <w:rPr>
                <w:rFonts w:ascii="Times New Roman" w:hAnsi="Times New Roman" w:cs="Times New Roman"/>
              </w:rPr>
              <w:t>Yra</w:t>
            </w:r>
            <w:r w:rsidRPr="007529D4">
              <w:rPr>
                <w:rFonts w:ascii="Times New Roman" w:hAnsi="Times New Roman" w:cs="Times New Roman"/>
              </w:rPr>
              <w:t xml:space="preserve"> galimybė sraigtus užrakinti kintamu kampu (20⁰ diapazone)</w:t>
            </w:r>
            <w:r w:rsidR="00D11DA6"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197A5FD0" w14:textId="326E0E20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6. Plokštelės ilgis 66</w:t>
            </w:r>
            <w:r w:rsidR="003D2C8F">
              <w:rPr>
                <w:rFonts w:ascii="Times New Roman" w:hAnsi="Times New Roman" w:cs="Times New Roman"/>
              </w:rPr>
              <w:t>,2</w:t>
            </w:r>
            <w:r w:rsidRPr="007529D4">
              <w:rPr>
                <w:rFonts w:ascii="Times New Roman" w:hAnsi="Times New Roman" w:cs="Times New Roman"/>
              </w:rPr>
              <w:t xml:space="preserve"> mm, plotis distalinėje dalyje 20</w:t>
            </w:r>
            <w:r w:rsidR="00364BF7">
              <w:rPr>
                <w:rFonts w:ascii="Times New Roman" w:hAnsi="Times New Roman" w:cs="Times New Roman"/>
              </w:rPr>
              <w:t>,5</w:t>
            </w:r>
            <w:r w:rsidRPr="007529D4">
              <w:rPr>
                <w:rFonts w:ascii="Times New Roman" w:hAnsi="Times New Roman" w:cs="Times New Roman"/>
              </w:rPr>
              <w:t xml:space="preserve"> mm</w:t>
            </w:r>
            <w:r w:rsidR="00B42976"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 xml:space="preserve">; </w:t>
            </w:r>
          </w:p>
          <w:p w14:paraId="06BA626B" w14:textId="28C2A090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7. Užrakinamos kiaurymės fiksuojamos 3,5 mm skersmens užrakinamais sraigtais</w:t>
            </w:r>
            <w:r w:rsidR="00D77189"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375E4AA9" w14:textId="5E24B23F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8. Kompresinė kiaurymė fiksuojama 3,5 mm skersmens neužrakinamu sraigtu</w:t>
            </w:r>
            <w:r w:rsidR="00D77189"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3762FA2E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 Komplektacija:</w:t>
            </w:r>
          </w:p>
          <w:p w14:paraId="6B2486CF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9.1. Blauzdikaulio distalinio galo medialinė uždaro kampo užrakinama osteotominė plokštelė – 1 vnt.;</w:t>
            </w:r>
          </w:p>
          <w:p w14:paraId="735493B4" w14:textId="77777777" w:rsidR="008A57FC" w:rsidRPr="007529D4" w:rsidRDefault="008A57FC" w:rsidP="008A57FC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9.2. Užrakinami sraigtai –  7 vnt.</w:t>
            </w:r>
          </w:p>
          <w:p w14:paraId="2EF8B721" w14:textId="0EB35ECC" w:rsidR="008A57FC" w:rsidRDefault="008A57FC" w:rsidP="008A57FC">
            <w:pPr>
              <w:rPr>
                <w:rFonts w:ascii="Times New Roman" w:hAnsi="Times New Roman" w:cs="Times New Roman"/>
                <w:b/>
              </w:rPr>
            </w:pPr>
            <w:r w:rsidRPr="007529D4">
              <w:rPr>
                <w:rFonts w:ascii="Times New Roman" w:hAnsi="Times New Roman" w:cs="Times New Roman"/>
              </w:rPr>
              <w:t xml:space="preserve">9.3. Neužrakinamas sraigtas – 1 </w:t>
            </w:r>
            <w:r w:rsidRPr="00D30134">
              <w:rPr>
                <w:rFonts w:ascii="Times New Roman" w:hAnsi="Times New Roman" w:cs="Times New Roman"/>
              </w:rPr>
              <w:t>vnt.</w:t>
            </w:r>
          </w:p>
        </w:tc>
      </w:tr>
      <w:tr w:rsidR="00CD4E80" w14:paraId="605B71E6" w14:textId="77777777" w:rsidTr="008A57FC">
        <w:tc>
          <w:tcPr>
            <w:tcW w:w="568" w:type="dxa"/>
          </w:tcPr>
          <w:p w14:paraId="1B2B6717" w14:textId="308581BB" w:rsidR="00CD4E80" w:rsidRPr="006E6D9F" w:rsidRDefault="00CD4E80" w:rsidP="00CD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2035FAF3" w14:textId="3397C8E8" w:rsidR="00CD4E80" w:rsidRDefault="00CD4E80" w:rsidP="00CD4E80">
            <w:pPr>
              <w:rPr>
                <w:rFonts w:ascii="Times New Roman" w:hAnsi="Times New Roman" w:cs="Times New Roman"/>
              </w:rPr>
            </w:pPr>
            <w:r w:rsidRPr="00E96EF1">
              <w:rPr>
                <w:rFonts w:ascii="Times New Roman" w:hAnsi="Times New Roman" w:cs="Times New Roman"/>
              </w:rPr>
              <w:t>Blauzdikaulio</w:t>
            </w:r>
            <w:r>
              <w:rPr>
                <w:rFonts w:ascii="Times New Roman" w:hAnsi="Times New Roman" w:cs="Times New Roman"/>
              </w:rPr>
              <w:t xml:space="preserve"> distalinio galo medialinė atviro kampo užrakinama osteotominė plokštelė su sraigtais</w:t>
            </w:r>
          </w:p>
          <w:p w14:paraId="2D9A21D0" w14:textId="77777777" w:rsidR="00CD4E80" w:rsidRDefault="00CD4E80" w:rsidP="00CD4E80">
            <w:pPr>
              <w:rPr>
                <w:rFonts w:ascii="Times New Roman" w:hAnsi="Times New Roman" w:cs="Times New Roman"/>
              </w:rPr>
            </w:pPr>
            <w:r w:rsidRPr="006E6D9F">
              <w:rPr>
                <w:rFonts w:ascii="Times New Roman" w:hAnsi="Times New Roman" w:cs="Times New Roman"/>
              </w:rPr>
              <w:t>(kiekis 1 kompl.)</w:t>
            </w:r>
          </w:p>
          <w:p w14:paraId="36E061A1" w14:textId="77777777" w:rsidR="00CD4E80" w:rsidRDefault="00CD4E80" w:rsidP="00CD4E80">
            <w:pPr>
              <w:rPr>
                <w:rFonts w:ascii="Times New Roman" w:hAnsi="Times New Roman" w:cs="Times New Roman"/>
                <w:b/>
              </w:rPr>
            </w:pPr>
          </w:p>
          <w:p w14:paraId="6B1EA669" w14:textId="0D0FEC14" w:rsidR="00CD4E80" w:rsidRDefault="00CD4E80" w:rsidP="00CD4E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14:paraId="2A7FABDE" w14:textId="77777777" w:rsidR="00CD4E80" w:rsidRPr="00473367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>1. Anatomiškai adaptuota;</w:t>
            </w:r>
          </w:p>
          <w:p w14:paraId="7EF12F3F" w14:textId="77777777" w:rsidR="00CD4E80" w:rsidRPr="00473367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>2. Pagaminta iš titano, titano lydinio arba lygiavertės medžiagos;</w:t>
            </w:r>
          </w:p>
          <w:p w14:paraId="05AE8EA8" w14:textId="77777777" w:rsidR="00CD4E80" w:rsidRPr="00473367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>3. Su specialiu išlenkimu distalinėje dalyje, lankstoma;</w:t>
            </w:r>
          </w:p>
          <w:p w14:paraId="14A385CC" w14:textId="56740AE3" w:rsidR="00CD4E80" w:rsidRPr="00473367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>4. Proksimalinėje ir distalinėje dalyje turi turėti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3367">
              <w:rPr>
                <w:rFonts w:ascii="Times New Roman" w:hAnsi="Times New Roman" w:cs="Times New Roman"/>
              </w:rPr>
              <w:t>po 4 „kombi“ tipo kiaurymes, fiksuojamas užrakinamais ir neužrakinamais sraigtais (pasirinktinai);</w:t>
            </w:r>
          </w:p>
          <w:p w14:paraId="60509084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 xml:space="preserve">5. Turi būti galimybė sraigtus užrakinti kintamu kampu (ne mažiau kaip 20⁰ </w:t>
            </w:r>
            <w:r w:rsidRPr="00D30134">
              <w:rPr>
                <w:rFonts w:ascii="Times New Roman" w:hAnsi="Times New Roman" w:cs="Times New Roman"/>
              </w:rPr>
              <w:t>diapazone);</w:t>
            </w:r>
          </w:p>
          <w:p w14:paraId="0DC4F4A5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</w:rPr>
              <w:t>6. Proksimalinėje dalyje dvi kiaurymės turi būti įstrižoje plokštumoje likusiųjų atžvilgiu;</w:t>
            </w:r>
          </w:p>
          <w:p w14:paraId="57EA0581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</w:rPr>
              <w:t xml:space="preserve">7. Plokštelės ilgis 77 mm ± 1 mm, plotis distalinėje dalyje 20 mm ± 1 mm; </w:t>
            </w:r>
          </w:p>
          <w:p w14:paraId="47E1FC1B" w14:textId="77777777" w:rsidR="00CD4E80" w:rsidRPr="00D30134" w:rsidRDefault="00CD4E80" w:rsidP="00CD4E80">
            <w:pPr>
              <w:rPr>
                <w:rFonts w:ascii="Times New Roman" w:hAnsi="Times New Roman" w:cs="Times New Roman"/>
                <w:szCs w:val="20"/>
              </w:rPr>
            </w:pPr>
            <w:r w:rsidRPr="00D30134">
              <w:rPr>
                <w:rFonts w:ascii="Times New Roman" w:hAnsi="Times New Roman" w:cs="Times New Roman"/>
              </w:rPr>
              <w:lastRenderedPageBreak/>
              <w:t>8. Fiksuojama 3,5 mm ± 0,1 mm skersmens užrakinamais arba neužrakinamais sraigtais (turi būti galimybė pasirinkti).</w:t>
            </w:r>
          </w:p>
          <w:p w14:paraId="43917445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  <w:szCs w:val="20"/>
              </w:rPr>
              <w:t xml:space="preserve">9. </w:t>
            </w:r>
            <w:r w:rsidRPr="00D30134">
              <w:rPr>
                <w:rFonts w:ascii="Times New Roman" w:hAnsi="Times New Roman" w:cs="Times New Roman"/>
              </w:rPr>
              <w:t>Komplektacija:</w:t>
            </w:r>
          </w:p>
          <w:p w14:paraId="3E265A73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</w:rPr>
              <w:t>9.1. Blauzdikaulio distalinio galo medialinė atviro kampo užrakinama osteotominė plokštelė – 1 vnt.;</w:t>
            </w:r>
          </w:p>
          <w:p w14:paraId="11E2E7CF" w14:textId="6B55C574" w:rsidR="00CD4E80" w:rsidRPr="00473367" w:rsidRDefault="00CD4E80" w:rsidP="00CD4E80">
            <w:pPr>
              <w:rPr>
                <w:rFonts w:ascii="Times New Roman" w:hAnsi="Times New Roman" w:cs="Times New Roman"/>
                <w:b/>
              </w:rPr>
            </w:pPr>
            <w:r w:rsidRPr="00D30134">
              <w:rPr>
                <w:rFonts w:ascii="Times New Roman" w:hAnsi="Times New Roman" w:cs="Times New Roman"/>
              </w:rPr>
              <w:t>9.2. Užrakinami sraigtai –  8 vnt.</w:t>
            </w:r>
          </w:p>
        </w:tc>
        <w:tc>
          <w:tcPr>
            <w:tcW w:w="3821" w:type="dxa"/>
          </w:tcPr>
          <w:p w14:paraId="28D27CBC" w14:textId="465740AF" w:rsidR="00CD4E80" w:rsidRPr="00473367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lastRenderedPageBreak/>
              <w:t>1. Anatomiškai adaptuota</w:t>
            </w:r>
            <w:r w:rsidR="002A567C">
              <w:rPr>
                <w:rFonts w:ascii="Times New Roman" w:hAnsi="Times New Roman" w:cs="Times New Roman"/>
              </w:rPr>
              <w:t xml:space="preserve"> (Katalogo psl. 3)</w:t>
            </w:r>
            <w:r w:rsidR="002A567C" w:rsidRPr="007529D4">
              <w:rPr>
                <w:rFonts w:ascii="Times New Roman" w:hAnsi="Times New Roman" w:cs="Times New Roman"/>
              </w:rPr>
              <w:t>;</w:t>
            </w:r>
          </w:p>
          <w:p w14:paraId="2E07EEC5" w14:textId="620915A6" w:rsidR="00CD4E80" w:rsidRPr="00473367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>2. Pagaminta iš titano</w:t>
            </w:r>
            <w:r w:rsidR="002C6059">
              <w:rPr>
                <w:rFonts w:ascii="Times New Roman" w:hAnsi="Times New Roman" w:cs="Times New Roman"/>
              </w:rPr>
              <w:t xml:space="preserve"> (Katalogo psl. 6-9)</w:t>
            </w:r>
            <w:r w:rsidR="002C6059" w:rsidRPr="007529D4">
              <w:rPr>
                <w:rFonts w:ascii="Times New Roman" w:hAnsi="Times New Roman" w:cs="Times New Roman"/>
              </w:rPr>
              <w:t>;</w:t>
            </w:r>
          </w:p>
          <w:p w14:paraId="015FD76F" w14:textId="624668B2" w:rsidR="00CD4E80" w:rsidRPr="00473367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>3. Su specialiu išlenkimu distalinėje dalyje, lankstoma</w:t>
            </w:r>
            <w:r w:rsidR="00CB11C4">
              <w:rPr>
                <w:rFonts w:ascii="Times New Roman" w:hAnsi="Times New Roman" w:cs="Times New Roman"/>
              </w:rPr>
              <w:t xml:space="preserve"> (Katalogo psl. 3, </w:t>
            </w:r>
            <w:r w:rsidR="00732A3F">
              <w:rPr>
                <w:rFonts w:ascii="Times New Roman" w:hAnsi="Times New Roman" w:cs="Times New Roman"/>
              </w:rPr>
              <w:t>5</w:t>
            </w:r>
            <w:r w:rsidR="00CB11C4">
              <w:rPr>
                <w:rFonts w:ascii="Times New Roman" w:hAnsi="Times New Roman" w:cs="Times New Roman"/>
              </w:rPr>
              <w:t>)</w:t>
            </w:r>
            <w:r w:rsidR="00CB11C4" w:rsidRPr="007529D4">
              <w:rPr>
                <w:rFonts w:ascii="Times New Roman" w:hAnsi="Times New Roman" w:cs="Times New Roman"/>
              </w:rPr>
              <w:t>;</w:t>
            </w:r>
          </w:p>
          <w:p w14:paraId="54D864F6" w14:textId="1A542AEB" w:rsidR="00CD4E80" w:rsidRPr="00473367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>4. Proksimalinėje ir distalinėje dalyje turi po 4 „kombi“ tipo kiaurymes, fiksuojamas užrakinamais ir neužrakinamais sraigtais (pasirinktinai)</w:t>
            </w:r>
            <w:r w:rsidR="002668DD">
              <w:rPr>
                <w:rFonts w:ascii="Times New Roman" w:hAnsi="Times New Roman" w:cs="Times New Roman"/>
              </w:rPr>
              <w:t xml:space="preserve"> (Katalogo psl. 3, 5)</w:t>
            </w:r>
            <w:r w:rsidRPr="00473367">
              <w:rPr>
                <w:rFonts w:ascii="Times New Roman" w:hAnsi="Times New Roman" w:cs="Times New Roman"/>
              </w:rPr>
              <w:t>;</w:t>
            </w:r>
          </w:p>
          <w:p w14:paraId="0CA60E95" w14:textId="225A79B5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473367">
              <w:rPr>
                <w:rFonts w:ascii="Times New Roman" w:hAnsi="Times New Roman" w:cs="Times New Roman"/>
              </w:rPr>
              <w:t xml:space="preserve">5. </w:t>
            </w:r>
            <w:r w:rsidR="002668DD">
              <w:rPr>
                <w:rFonts w:ascii="Times New Roman" w:hAnsi="Times New Roman" w:cs="Times New Roman"/>
              </w:rPr>
              <w:t>Yra</w:t>
            </w:r>
            <w:r w:rsidRPr="00473367">
              <w:rPr>
                <w:rFonts w:ascii="Times New Roman" w:hAnsi="Times New Roman" w:cs="Times New Roman"/>
              </w:rPr>
              <w:t xml:space="preserve"> galimybė sraigtus užrakinti kintamu kampu (20⁰ </w:t>
            </w:r>
            <w:r w:rsidRPr="00D30134">
              <w:rPr>
                <w:rFonts w:ascii="Times New Roman" w:hAnsi="Times New Roman" w:cs="Times New Roman"/>
              </w:rPr>
              <w:t>diapazone)</w:t>
            </w:r>
            <w:r w:rsidR="002668DD">
              <w:rPr>
                <w:rFonts w:ascii="Times New Roman" w:hAnsi="Times New Roman" w:cs="Times New Roman"/>
              </w:rPr>
              <w:t xml:space="preserve"> (Katalogo psl. 3)</w:t>
            </w:r>
            <w:r w:rsidR="002668DD" w:rsidRPr="007529D4">
              <w:rPr>
                <w:rFonts w:ascii="Times New Roman" w:hAnsi="Times New Roman" w:cs="Times New Roman"/>
              </w:rPr>
              <w:t>;</w:t>
            </w:r>
            <w:r w:rsidRPr="00D30134">
              <w:rPr>
                <w:rFonts w:ascii="Times New Roman" w:hAnsi="Times New Roman" w:cs="Times New Roman"/>
              </w:rPr>
              <w:t>;</w:t>
            </w:r>
          </w:p>
          <w:p w14:paraId="598A2792" w14:textId="1A9DD42F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</w:rPr>
              <w:t xml:space="preserve">6. Proksimalinėje dalyje dvi kiaurymės </w:t>
            </w:r>
            <w:r w:rsidR="002668DD">
              <w:rPr>
                <w:rFonts w:ascii="Times New Roman" w:hAnsi="Times New Roman" w:cs="Times New Roman"/>
              </w:rPr>
              <w:t>yra</w:t>
            </w:r>
            <w:r w:rsidRPr="00D30134">
              <w:rPr>
                <w:rFonts w:ascii="Times New Roman" w:hAnsi="Times New Roman" w:cs="Times New Roman"/>
              </w:rPr>
              <w:t xml:space="preserve"> įstrižoje plokštumoje likusiųjų atžvilgiu</w:t>
            </w:r>
            <w:r w:rsidR="002668DD">
              <w:rPr>
                <w:rFonts w:ascii="Times New Roman" w:hAnsi="Times New Roman" w:cs="Times New Roman"/>
              </w:rPr>
              <w:t xml:space="preserve"> (Katalogo psl. 5)</w:t>
            </w:r>
            <w:r w:rsidRPr="00D30134">
              <w:rPr>
                <w:rFonts w:ascii="Times New Roman" w:hAnsi="Times New Roman" w:cs="Times New Roman"/>
              </w:rPr>
              <w:t>;</w:t>
            </w:r>
          </w:p>
          <w:p w14:paraId="241CE3C8" w14:textId="69C73735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</w:rPr>
              <w:lastRenderedPageBreak/>
              <w:t>7. Plokštelės ilgis 77</w:t>
            </w:r>
            <w:r w:rsidR="00D0415B">
              <w:rPr>
                <w:rFonts w:ascii="Times New Roman" w:hAnsi="Times New Roman" w:cs="Times New Roman"/>
              </w:rPr>
              <w:t>,5</w:t>
            </w:r>
            <w:r w:rsidRPr="00D30134">
              <w:rPr>
                <w:rFonts w:ascii="Times New Roman" w:hAnsi="Times New Roman" w:cs="Times New Roman"/>
              </w:rPr>
              <w:t xml:space="preserve"> mm, plotis distalinėje dalyje 20</w:t>
            </w:r>
            <w:r w:rsidR="00D0415B">
              <w:rPr>
                <w:rFonts w:ascii="Times New Roman" w:hAnsi="Times New Roman" w:cs="Times New Roman"/>
              </w:rPr>
              <w:t>,4</w:t>
            </w:r>
            <w:r w:rsidRPr="00D30134">
              <w:rPr>
                <w:rFonts w:ascii="Times New Roman" w:hAnsi="Times New Roman" w:cs="Times New Roman"/>
              </w:rPr>
              <w:t xml:space="preserve"> mm</w:t>
            </w:r>
            <w:r w:rsidR="00D0415B">
              <w:rPr>
                <w:rFonts w:ascii="Times New Roman" w:hAnsi="Times New Roman" w:cs="Times New Roman"/>
              </w:rPr>
              <w:t xml:space="preserve"> (Katalogo psl. 5)</w:t>
            </w:r>
            <w:r w:rsidRPr="00D30134">
              <w:rPr>
                <w:rFonts w:ascii="Times New Roman" w:hAnsi="Times New Roman" w:cs="Times New Roman"/>
              </w:rPr>
              <w:t xml:space="preserve">; </w:t>
            </w:r>
          </w:p>
          <w:p w14:paraId="035B3E09" w14:textId="30931ADE" w:rsidR="00CD4E80" w:rsidRPr="00D30134" w:rsidRDefault="00CD4E80" w:rsidP="00CD4E80">
            <w:pPr>
              <w:rPr>
                <w:rFonts w:ascii="Times New Roman" w:hAnsi="Times New Roman" w:cs="Times New Roman"/>
                <w:szCs w:val="20"/>
              </w:rPr>
            </w:pPr>
            <w:r w:rsidRPr="00D30134">
              <w:rPr>
                <w:rFonts w:ascii="Times New Roman" w:hAnsi="Times New Roman" w:cs="Times New Roman"/>
              </w:rPr>
              <w:t>8. Fiksuojama 3,5 mm skersmens užrakinamais arba neužrakinamais sraigtais (</w:t>
            </w:r>
            <w:r w:rsidR="004423D9">
              <w:rPr>
                <w:rFonts w:ascii="Times New Roman" w:hAnsi="Times New Roman" w:cs="Times New Roman"/>
              </w:rPr>
              <w:t>galima</w:t>
            </w:r>
            <w:r w:rsidRPr="00D30134">
              <w:rPr>
                <w:rFonts w:ascii="Times New Roman" w:hAnsi="Times New Roman" w:cs="Times New Roman"/>
              </w:rPr>
              <w:t xml:space="preserve"> pasirinkti)</w:t>
            </w:r>
            <w:r w:rsidR="004423D9">
              <w:rPr>
                <w:rFonts w:ascii="Times New Roman" w:hAnsi="Times New Roman" w:cs="Times New Roman"/>
              </w:rPr>
              <w:t xml:space="preserve"> (Katalogo psl. 3)</w:t>
            </w:r>
            <w:r w:rsidRPr="00D30134">
              <w:rPr>
                <w:rFonts w:ascii="Times New Roman" w:hAnsi="Times New Roman" w:cs="Times New Roman"/>
              </w:rPr>
              <w:t>.</w:t>
            </w:r>
          </w:p>
          <w:p w14:paraId="5E679298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  <w:szCs w:val="20"/>
              </w:rPr>
              <w:t xml:space="preserve">9. </w:t>
            </w:r>
            <w:r w:rsidRPr="00D30134">
              <w:rPr>
                <w:rFonts w:ascii="Times New Roman" w:hAnsi="Times New Roman" w:cs="Times New Roman"/>
              </w:rPr>
              <w:t>Komplektacija:</w:t>
            </w:r>
          </w:p>
          <w:p w14:paraId="466FBB51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</w:rPr>
              <w:t>9.1. Blauzdikaulio distalinio galo medialinė atviro kampo užrakinama osteotominė plokštelė – 1 vnt.;</w:t>
            </w:r>
          </w:p>
          <w:p w14:paraId="48E3A5C6" w14:textId="4771F40F" w:rsidR="00CD4E80" w:rsidRDefault="00CD4E80" w:rsidP="00CD4E80">
            <w:pPr>
              <w:rPr>
                <w:rFonts w:ascii="Times New Roman" w:hAnsi="Times New Roman" w:cs="Times New Roman"/>
                <w:b/>
              </w:rPr>
            </w:pPr>
            <w:r w:rsidRPr="00D30134">
              <w:rPr>
                <w:rFonts w:ascii="Times New Roman" w:hAnsi="Times New Roman" w:cs="Times New Roman"/>
              </w:rPr>
              <w:t>9.2. Užrakinami sraigtai –  8 vnt.</w:t>
            </w:r>
          </w:p>
        </w:tc>
      </w:tr>
      <w:tr w:rsidR="00CD4E80" w14:paraId="1A33786A" w14:textId="77777777" w:rsidTr="008A57FC">
        <w:tc>
          <w:tcPr>
            <w:tcW w:w="568" w:type="dxa"/>
          </w:tcPr>
          <w:p w14:paraId="2F2D5DA5" w14:textId="71695265" w:rsidR="00CD4E80" w:rsidRPr="006E6D9F" w:rsidRDefault="00CD4E80" w:rsidP="00CD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8" w:type="dxa"/>
          </w:tcPr>
          <w:p w14:paraId="2B624518" w14:textId="77777777" w:rsidR="00CD4E80" w:rsidRDefault="00CD4E80" w:rsidP="00CD4E80">
            <w:pPr>
              <w:rPr>
                <w:rFonts w:ascii="Times New Roman" w:hAnsi="Times New Roman" w:cs="Times New Roman"/>
              </w:rPr>
            </w:pPr>
            <w:r w:rsidRPr="00E96EF1">
              <w:rPr>
                <w:rFonts w:ascii="Times New Roman" w:hAnsi="Times New Roman" w:cs="Times New Roman"/>
              </w:rPr>
              <w:t>Blauzdikaulio</w:t>
            </w:r>
            <w:r>
              <w:rPr>
                <w:rFonts w:ascii="Times New Roman" w:hAnsi="Times New Roman" w:cs="Times New Roman"/>
              </w:rPr>
              <w:t xml:space="preserve"> distalinio galo medialinė uždaro kampo užrakinama osteotominė plokštelė su sraigtais </w:t>
            </w:r>
          </w:p>
          <w:p w14:paraId="3C60E68A" w14:textId="4441A572" w:rsidR="00CD4E80" w:rsidRDefault="00CD4E80" w:rsidP="00CD4E80">
            <w:pPr>
              <w:rPr>
                <w:rFonts w:ascii="Times New Roman" w:hAnsi="Times New Roman" w:cs="Times New Roman"/>
              </w:rPr>
            </w:pPr>
            <w:r w:rsidRPr="006E6D9F">
              <w:rPr>
                <w:rFonts w:ascii="Times New Roman" w:hAnsi="Times New Roman" w:cs="Times New Roman"/>
              </w:rPr>
              <w:t xml:space="preserve">(kiekis </w:t>
            </w:r>
            <w:r>
              <w:rPr>
                <w:rFonts w:ascii="Times New Roman" w:hAnsi="Times New Roman" w:cs="Times New Roman"/>
              </w:rPr>
              <w:t>2</w:t>
            </w:r>
            <w:r w:rsidRPr="006E6D9F">
              <w:rPr>
                <w:rFonts w:ascii="Times New Roman" w:hAnsi="Times New Roman" w:cs="Times New Roman"/>
              </w:rPr>
              <w:t xml:space="preserve"> kompl.)</w:t>
            </w:r>
          </w:p>
          <w:p w14:paraId="7C1EC532" w14:textId="77777777" w:rsidR="00CD4E80" w:rsidRDefault="00CD4E80" w:rsidP="00CD4E80">
            <w:pPr>
              <w:rPr>
                <w:rFonts w:ascii="Times New Roman" w:hAnsi="Times New Roman" w:cs="Times New Roman"/>
              </w:rPr>
            </w:pPr>
          </w:p>
          <w:p w14:paraId="7A6E5BA7" w14:textId="6C7914C5" w:rsidR="00CD4E80" w:rsidRPr="0038692C" w:rsidRDefault="00CD4E80" w:rsidP="00CD4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47776F7" w14:textId="77777777" w:rsidR="00CD4E80" w:rsidRDefault="00CD4E80" w:rsidP="00CD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Anatomiškai adaptuota, lankstoma;</w:t>
            </w:r>
          </w:p>
          <w:p w14:paraId="061BD460" w14:textId="77777777" w:rsidR="00CD4E80" w:rsidRDefault="00CD4E80" w:rsidP="00CD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Pagaminta iš titano, titano lydinio arba lygiavertės medžiagos;</w:t>
            </w:r>
          </w:p>
          <w:p w14:paraId="74AF16E7" w14:textId="77777777" w:rsidR="00CD4E80" w:rsidRPr="00AD1A70" w:rsidRDefault="00CD4E80" w:rsidP="00CD4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Proksimalinėje dalyje turi turėti 3 </w:t>
            </w:r>
            <w:r w:rsidRPr="00AD1A70">
              <w:rPr>
                <w:rFonts w:ascii="Times New Roman" w:hAnsi="Times New Roman" w:cs="Times New Roman"/>
              </w:rPr>
              <w:t>kiaurymes, fiksuojamas užrakinamais sraigtais bei 1 nuožulnią pailgą kiaurymę neužrakinamam sraigtui, kurios pagalba atliekama osteotomijos kompresija;</w:t>
            </w:r>
          </w:p>
          <w:p w14:paraId="7C0E8650" w14:textId="7C54233E" w:rsidR="00CD4E80" w:rsidRPr="00AD1A70" w:rsidRDefault="00CD4E80" w:rsidP="00CD4E80">
            <w:pPr>
              <w:rPr>
                <w:rFonts w:ascii="Times New Roman" w:hAnsi="Times New Roman" w:cs="Times New Roman"/>
              </w:rPr>
            </w:pPr>
            <w:r w:rsidRPr="00AD1A70">
              <w:rPr>
                <w:rFonts w:ascii="Times New Roman" w:hAnsi="Times New Roman" w:cs="Times New Roman"/>
              </w:rPr>
              <w:t>4. Distalinėje dalyje turi būti 4 kiaurymės, fiksuojamos užrakinamais sraigtais;</w:t>
            </w:r>
          </w:p>
          <w:p w14:paraId="5443A891" w14:textId="77777777" w:rsidR="00CD4E80" w:rsidRPr="00AD1A70" w:rsidRDefault="00CD4E80" w:rsidP="00CD4E80">
            <w:pPr>
              <w:rPr>
                <w:rFonts w:ascii="Times New Roman" w:hAnsi="Times New Roman" w:cs="Times New Roman"/>
              </w:rPr>
            </w:pPr>
            <w:r w:rsidRPr="00AD1A70">
              <w:rPr>
                <w:rFonts w:ascii="Times New Roman" w:hAnsi="Times New Roman" w:cs="Times New Roman"/>
              </w:rPr>
              <w:t>5. Turi būti galimybė sraigtus užrakinti kintamu kampu (ne mažiau kaip 20⁰ diapazone);</w:t>
            </w:r>
          </w:p>
          <w:p w14:paraId="42A6A61B" w14:textId="77777777" w:rsidR="00CD4E80" w:rsidRPr="00AD1A70" w:rsidRDefault="00CD4E80" w:rsidP="00CD4E80">
            <w:pPr>
              <w:rPr>
                <w:rFonts w:ascii="Times New Roman" w:hAnsi="Times New Roman" w:cs="Times New Roman"/>
              </w:rPr>
            </w:pPr>
            <w:r w:rsidRPr="00AD1A70">
              <w:rPr>
                <w:rFonts w:ascii="Times New Roman" w:hAnsi="Times New Roman" w:cs="Times New Roman"/>
              </w:rPr>
              <w:t xml:space="preserve">6. Plokštelės ilgis 74 mm ± 1 mm, plotis distalinėje dalyje 20 mm ± 1 mm; </w:t>
            </w:r>
          </w:p>
          <w:p w14:paraId="0E3F3513" w14:textId="77777777" w:rsidR="00CD4E80" w:rsidRPr="00AD1A70" w:rsidRDefault="00CD4E80" w:rsidP="00CD4E80">
            <w:pPr>
              <w:rPr>
                <w:rFonts w:ascii="Times New Roman" w:hAnsi="Times New Roman" w:cs="Times New Roman"/>
              </w:rPr>
            </w:pPr>
            <w:r w:rsidRPr="00AD1A70">
              <w:rPr>
                <w:rFonts w:ascii="Times New Roman" w:hAnsi="Times New Roman" w:cs="Times New Roman"/>
              </w:rPr>
              <w:t>7. Užrakinamos kiaurymės fiksuojamos 3,5 mm ± 0,1 mm skersmens užrakinamais sraigtais;</w:t>
            </w:r>
          </w:p>
          <w:p w14:paraId="29E3D685" w14:textId="77777777" w:rsidR="00CD4E80" w:rsidRPr="00AD1A70" w:rsidRDefault="00CD4E80" w:rsidP="00CD4E80">
            <w:pPr>
              <w:rPr>
                <w:rFonts w:ascii="Times New Roman" w:hAnsi="Times New Roman" w:cs="Times New Roman"/>
              </w:rPr>
            </w:pPr>
            <w:r w:rsidRPr="00AD1A70">
              <w:rPr>
                <w:rFonts w:ascii="Times New Roman" w:hAnsi="Times New Roman" w:cs="Times New Roman"/>
              </w:rPr>
              <w:t>8. Kompresinė kiaurymė fiksuojama 3,5 mm ± 0,1 mm skersmens neužrakinamu sraigtu;</w:t>
            </w:r>
          </w:p>
          <w:p w14:paraId="24A98422" w14:textId="77777777" w:rsidR="00CD4E80" w:rsidRPr="00AD1A70" w:rsidRDefault="00CD4E80" w:rsidP="00CD4E80">
            <w:pPr>
              <w:rPr>
                <w:rFonts w:ascii="Times New Roman" w:hAnsi="Times New Roman" w:cs="Times New Roman"/>
              </w:rPr>
            </w:pPr>
            <w:r w:rsidRPr="00AD1A70">
              <w:rPr>
                <w:rFonts w:ascii="Times New Roman" w:hAnsi="Times New Roman" w:cs="Times New Roman"/>
              </w:rPr>
              <w:t>9. Komplektacija:</w:t>
            </w:r>
          </w:p>
          <w:p w14:paraId="163EE1B3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AD1A70">
              <w:rPr>
                <w:rFonts w:ascii="Times New Roman" w:hAnsi="Times New Roman" w:cs="Times New Roman"/>
              </w:rPr>
              <w:t xml:space="preserve">9.1. Blauzdikaulio distalinio galo </w:t>
            </w:r>
            <w:r w:rsidRPr="00D30134">
              <w:rPr>
                <w:rFonts w:ascii="Times New Roman" w:hAnsi="Times New Roman" w:cs="Times New Roman"/>
              </w:rPr>
              <w:t>medialinė uždaro kampo užrakinama osteotominė plokštelė – 1 vnt.;</w:t>
            </w:r>
          </w:p>
          <w:p w14:paraId="05653F3C" w14:textId="77777777" w:rsidR="00CD4E80" w:rsidRPr="00D30134" w:rsidRDefault="00CD4E80" w:rsidP="00CD4E80">
            <w:pPr>
              <w:rPr>
                <w:rFonts w:ascii="Times New Roman" w:hAnsi="Times New Roman" w:cs="Times New Roman"/>
              </w:rPr>
            </w:pPr>
            <w:r w:rsidRPr="00D30134">
              <w:rPr>
                <w:rFonts w:ascii="Times New Roman" w:hAnsi="Times New Roman" w:cs="Times New Roman"/>
              </w:rPr>
              <w:t>9.2. Užrakinami sraigtai –  7 vnt.</w:t>
            </w:r>
          </w:p>
          <w:p w14:paraId="76BF1844" w14:textId="29BE3665" w:rsidR="00CD4E80" w:rsidRPr="00AD1A70" w:rsidRDefault="00CD4E80" w:rsidP="00CD4E80">
            <w:pPr>
              <w:rPr>
                <w:rFonts w:ascii="Times New Roman" w:hAnsi="Times New Roman" w:cs="Times New Roman"/>
                <w:color w:val="FF0000"/>
              </w:rPr>
            </w:pPr>
            <w:r w:rsidRPr="00D30134">
              <w:rPr>
                <w:rFonts w:ascii="Times New Roman" w:hAnsi="Times New Roman" w:cs="Times New Roman"/>
              </w:rPr>
              <w:t>9.3. Neužrakinamas sraigtas – 1 vnt.</w:t>
            </w:r>
          </w:p>
        </w:tc>
        <w:tc>
          <w:tcPr>
            <w:tcW w:w="3821" w:type="dxa"/>
          </w:tcPr>
          <w:p w14:paraId="4B9068C9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1. Anatomiškai adaptuota, lankstoma</w:t>
            </w:r>
            <w:r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7E10B910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2. Pagaminta iš titano</w:t>
            </w:r>
            <w:r>
              <w:rPr>
                <w:rFonts w:ascii="Times New Roman" w:hAnsi="Times New Roman" w:cs="Times New Roman"/>
              </w:rPr>
              <w:t xml:space="preserve"> (Katalogo psl. 6-9)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6298970B" w14:textId="4B4DF16E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 xml:space="preserve">3. Proksimalinėje dalyje turi </w:t>
            </w:r>
            <w:r>
              <w:rPr>
                <w:rFonts w:ascii="Times New Roman" w:hAnsi="Times New Roman" w:cs="Times New Roman"/>
              </w:rPr>
              <w:t>3</w:t>
            </w:r>
            <w:r w:rsidRPr="007529D4">
              <w:rPr>
                <w:rFonts w:ascii="Times New Roman" w:hAnsi="Times New Roman" w:cs="Times New Roman"/>
              </w:rPr>
              <w:t xml:space="preserve"> kiaurymes, fiksuojamas užrakinamais sraigtais bei 1 nuožulnią pailgą kiaurymę neužrakinamam sraigtui, kurios pagalba atliekama osteotomijos kompresija</w:t>
            </w:r>
            <w:r>
              <w:rPr>
                <w:rFonts w:ascii="Times New Roman" w:hAnsi="Times New Roman" w:cs="Times New Roman"/>
              </w:rPr>
              <w:t xml:space="preserve"> (Katalogo psl. 4)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12E76122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4. Distalinėje dalyje turi 4 kiaurym</w:t>
            </w:r>
            <w:r>
              <w:rPr>
                <w:rFonts w:ascii="Times New Roman" w:hAnsi="Times New Roman" w:cs="Times New Roman"/>
              </w:rPr>
              <w:t>e</w:t>
            </w:r>
            <w:r w:rsidRPr="007529D4">
              <w:rPr>
                <w:rFonts w:ascii="Times New Roman" w:hAnsi="Times New Roman" w:cs="Times New Roman"/>
              </w:rPr>
              <w:t>s, fiksuojam</w:t>
            </w:r>
            <w:r>
              <w:rPr>
                <w:rFonts w:ascii="Times New Roman" w:hAnsi="Times New Roman" w:cs="Times New Roman"/>
              </w:rPr>
              <w:t>a</w:t>
            </w:r>
            <w:r w:rsidRPr="007529D4">
              <w:rPr>
                <w:rFonts w:ascii="Times New Roman" w:hAnsi="Times New Roman" w:cs="Times New Roman"/>
              </w:rPr>
              <w:t>s užrakinamais sraigtais</w:t>
            </w:r>
            <w:r>
              <w:rPr>
                <w:rFonts w:ascii="Times New Roman" w:hAnsi="Times New Roman" w:cs="Times New Roman"/>
              </w:rPr>
              <w:t xml:space="preserve"> (Katalogo psl. 4)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51860A8D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Yra</w:t>
            </w:r>
            <w:r w:rsidRPr="007529D4">
              <w:rPr>
                <w:rFonts w:ascii="Times New Roman" w:hAnsi="Times New Roman" w:cs="Times New Roman"/>
              </w:rPr>
              <w:t xml:space="preserve"> galimybė sraigtus užrakinti kintamu kampu (20⁰ diapazone)</w:t>
            </w:r>
            <w:r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1E4F9BB7" w14:textId="0BB05B53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 xml:space="preserve">6. Plokštelės ilgis </w:t>
            </w:r>
            <w:r>
              <w:rPr>
                <w:rFonts w:ascii="Times New Roman" w:hAnsi="Times New Roman" w:cs="Times New Roman"/>
              </w:rPr>
              <w:t>74</w:t>
            </w:r>
            <w:r w:rsidRPr="007529D4">
              <w:rPr>
                <w:rFonts w:ascii="Times New Roman" w:hAnsi="Times New Roman" w:cs="Times New Roman"/>
              </w:rPr>
              <w:t xml:space="preserve"> mm, plotis distalinėje dalyje 20</w:t>
            </w:r>
            <w:r>
              <w:rPr>
                <w:rFonts w:ascii="Times New Roman" w:hAnsi="Times New Roman" w:cs="Times New Roman"/>
              </w:rPr>
              <w:t>,5</w:t>
            </w:r>
            <w:r w:rsidRPr="007529D4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 xml:space="preserve">; </w:t>
            </w:r>
          </w:p>
          <w:p w14:paraId="6F1582CF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7. Užrakinamos kiaurymės fiksuojamos 3,5 mm skersmens užrakinamais sraigtais</w:t>
            </w:r>
            <w:r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27483C68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8. Kompresinė kiaurymė fiksuojama 3,5 mm skersmens neužrakinamu sraigtu</w:t>
            </w:r>
            <w:r>
              <w:rPr>
                <w:rFonts w:ascii="Times New Roman" w:hAnsi="Times New Roman" w:cs="Times New Roman"/>
              </w:rPr>
              <w:t xml:space="preserve"> (Katalogo psl. 3)</w:t>
            </w:r>
            <w:r w:rsidRPr="007529D4">
              <w:rPr>
                <w:rFonts w:ascii="Times New Roman" w:hAnsi="Times New Roman" w:cs="Times New Roman"/>
              </w:rPr>
              <w:t>;</w:t>
            </w:r>
          </w:p>
          <w:p w14:paraId="19422957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 Komplektacija:</w:t>
            </w:r>
          </w:p>
          <w:p w14:paraId="1A38B3FE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9.1. Blauzdikaulio distalinio galo medialinė uždaro kampo užrakinama osteotominė plokštelė – 1 vnt.;</w:t>
            </w:r>
          </w:p>
          <w:p w14:paraId="0C5DD265" w14:textId="77777777" w:rsidR="00CD4E80" w:rsidRPr="007529D4" w:rsidRDefault="00CD4E80" w:rsidP="00CD4E80">
            <w:pPr>
              <w:rPr>
                <w:rFonts w:ascii="Times New Roman" w:hAnsi="Times New Roman" w:cs="Times New Roman"/>
              </w:rPr>
            </w:pPr>
            <w:r w:rsidRPr="007529D4">
              <w:rPr>
                <w:rFonts w:ascii="Times New Roman" w:hAnsi="Times New Roman" w:cs="Times New Roman"/>
              </w:rPr>
              <w:t>9.2. Užrakinami sraigtai –  7 vnt.</w:t>
            </w:r>
          </w:p>
          <w:p w14:paraId="1C12D99F" w14:textId="065D2C3C" w:rsidR="00CD4E80" w:rsidRDefault="00CD4E80" w:rsidP="00CD4E80">
            <w:pPr>
              <w:rPr>
                <w:rFonts w:ascii="Times New Roman" w:hAnsi="Times New Roman" w:cs="Times New Roman"/>
                <w:b/>
              </w:rPr>
            </w:pPr>
            <w:r w:rsidRPr="007529D4">
              <w:rPr>
                <w:rFonts w:ascii="Times New Roman" w:hAnsi="Times New Roman" w:cs="Times New Roman"/>
              </w:rPr>
              <w:t xml:space="preserve">9.3. Neužrakinamas sraigtas – 1 </w:t>
            </w:r>
            <w:r w:rsidRPr="00D30134">
              <w:rPr>
                <w:rFonts w:ascii="Times New Roman" w:hAnsi="Times New Roman" w:cs="Times New Roman"/>
              </w:rPr>
              <w:t>vnt.</w:t>
            </w:r>
          </w:p>
        </w:tc>
      </w:tr>
      <w:tr w:rsidR="00CD4E80" w14:paraId="5B4D6A4C" w14:textId="77777777" w:rsidTr="008A57FC">
        <w:trPr>
          <w:trHeight w:val="1332"/>
        </w:trPr>
        <w:tc>
          <w:tcPr>
            <w:tcW w:w="568" w:type="dxa"/>
          </w:tcPr>
          <w:p w14:paraId="439F3135" w14:textId="7161C582" w:rsidR="00CD4E80" w:rsidRPr="006E6D9F" w:rsidRDefault="00CD4E80" w:rsidP="00CD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14:paraId="4D2F88A8" w14:textId="229043EF" w:rsidR="00CD4E80" w:rsidRDefault="00CD4E80" w:rsidP="00CD4E80">
            <w:pPr>
              <w:rPr>
                <w:rFonts w:ascii="Times New Roman" w:hAnsi="Times New Roman" w:cs="Times New Roman"/>
                <w:b/>
              </w:rPr>
            </w:pPr>
            <w:r w:rsidRPr="004F6D2D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3685" w:type="dxa"/>
          </w:tcPr>
          <w:p w14:paraId="339A7D08" w14:textId="4EE31306" w:rsidR="00CD4E80" w:rsidRDefault="00CD4E80" w:rsidP="00CD4E80">
            <w:pPr>
              <w:rPr>
                <w:rFonts w:ascii="Times New Roman" w:hAnsi="Times New Roman" w:cs="Times New Roman"/>
                <w:b/>
              </w:rPr>
            </w:pPr>
            <w:r w:rsidRPr="004F6D2D">
              <w:rPr>
                <w:rFonts w:ascii="Times New Roman" w:hAnsi="Times New Roman" w:cs="Times New Roman"/>
              </w:rPr>
              <w:t>Būtinas (</w:t>
            </w:r>
            <w:r w:rsidRPr="004F6D2D">
              <w:rPr>
                <w:rFonts w:ascii="Times New Roman" w:hAnsi="Times New Roman" w:cs="Times New Roman"/>
                <w:i/>
              </w:rPr>
              <w:t>kartu su pasiūlymu konkursui privaloma pateikti žymėjimą CE ženklu liudijančio galiojančio dokumento (CE sertifikato arba EB atitikties deklaracijos) kopiją</w:t>
            </w:r>
            <w:r w:rsidRPr="004F6D2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1" w:type="dxa"/>
          </w:tcPr>
          <w:p w14:paraId="48BB7A3E" w14:textId="26CD8079" w:rsidR="00CD4E80" w:rsidRPr="00994AA1" w:rsidRDefault="00CD4E80" w:rsidP="00CD4E80">
            <w:pPr>
              <w:rPr>
                <w:rFonts w:ascii="Times New Roman" w:hAnsi="Times New Roman" w:cs="Times New Roman"/>
                <w:bCs/>
              </w:rPr>
            </w:pPr>
            <w:r w:rsidRPr="00994AA1">
              <w:rPr>
                <w:rFonts w:ascii="Times New Roman" w:hAnsi="Times New Roman" w:cs="Times New Roman"/>
                <w:bCs/>
              </w:rPr>
              <w:t>Pateikiamas</w:t>
            </w:r>
          </w:p>
        </w:tc>
      </w:tr>
    </w:tbl>
    <w:p w14:paraId="269A9946" w14:textId="13F6E408" w:rsidR="00FF13F8" w:rsidRDefault="00FF13F8" w:rsidP="00C55CC4">
      <w:pPr>
        <w:spacing w:after="0" w:line="240" w:lineRule="auto"/>
        <w:rPr>
          <w:rFonts w:ascii="Times New Roman" w:hAnsi="Times New Roman" w:cs="Times New Roman"/>
          <w:b/>
        </w:rPr>
      </w:pPr>
    </w:p>
    <w:p w14:paraId="0D5C8015" w14:textId="77777777" w:rsidR="00FF13F8" w:rsidRDefault="00FF13F8" w:rsidP="00FF13F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Pastabos, papildomi reikalavimai:</w:t>
      </w:r>
    </w:p>
    <w:p w14:paraId="30AA4AA5" w14:textId="6412DB7F" w:rsidR="00FF13F8" w:rsidRPr="00762E06" w:rsidRDefault="00FF13F8" w:rsidP="00421A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1. Visi implantai </w:t>
      </w:r>
      <w:r w:rsidR="00421A4E">
        <w:rPr>
          <w:rFonts w:ascii="Times New Roman" w:hAnsi="Times New Roman" w:cs="Times New Roman"/>
        </w:rPr>
        <w:t>(plokštelės ir sraigtai)</w:t>
      </w:r>
      <w:r w:rsidRPr="00762E06">
        <w:rPr>
          <w:rFonts w:ascii="Times New Roman" w:hAnsi="Times New Roman" w:cs="Times New Roman"/>
        </w:rPr>
        <w:t xml:space="preserve"> turi būti to paties gamintojo, kad būtų suderinami tarpusavyje. </w:t>
      </w:r>
    </w:p>
    <w:p w14:paraId="0FFE76F2" w14:textId="77777777" w:rsidR="00FF13F8" w:rsidRPr="00762E06" w:rsidRDefault="00FF13F8" w:rsidP="00421A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2E06">
        <w:rPr>
          <w:rFonts w:ascii="Times New Roman" w:hAnsi="Times New Roman" w:cs="Times New Roman"/>
        </w:rPr>
        <w:t xml:space="preserve">2. Būtina kartu su pasiūlymu pateikti originalų gamintojo katalogą ir/arba kitą gamintojo dokumentaciją, kurioje yra aprašyti konkursui siūlomi implantai. Bus vertinama tik tiekėjo pasiūlyta originaliame gamintojo kataloge ir/arba kitoje gamintojo dokumentacijoje nurodyta produkcija (nurodant prekių kodus). Tiekėjo pasiūlymai su tiekėjo ir/arba gamintojo įsipareigojimu pagaminti implantus pagal poreikį nebus priimami ir nebus vertinami. </w:t>
      </w:r>
    </w:p>
    <w:p w14:paraId="6BE07FC6" w14:textId="4D5A1B1E" w:rsidR="00FD7E62" w:rsidRDefault="00FD7E62" w:rsidP="00D56D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FF13F8" w:rsidRPr="00762E06">
        <w:rPr>
          <w:rFonts w:ascii="Times New Roman" w:hAnsi="Times New Roman" w:cs="Times New Roman"/>
        </w:rPr>
        <w:t>Viešojo pirkimo komisijai pareikalavus, įvertinimui turi būti pateikti siūlomų prekių pavyzdžiai originalioje gamintojo pakuotėje.</w:t>
      </w:r>
    </w:p>
    <w:p w14:paraId="14CF3946" w14:textId="77777777" w:rsidR="00D56DF3" w:rsidRPr="00D56DF3" w:rsidRDefault="00D56DF3" w:rsidP="00D56DF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56DF3" w:rsidRPr="00D56DF3" w:rsidSect="00C55CC4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2C"/>
    <w:rsid w:val="0002408B"/>
    <w:rsid w:val="00054B6D"/>
    <w:rsid w:val="00064DE1"/>
    <w:rsid w:val="0006729A"/>
    <w:rsid w:val="000866D4"/>
    <w:rsid w:val="00132EBB"/>
    <w:rsid w:val="00144DF7"/>
    <w:rsid w:val="001A2C9E"/>
    <w:rsid w:val="001E42C9"/>
    <w:rsid w:val="001F684D"/>
    <w:rsid w:val="002668DD"/>
    <w:rsid w:val="00266F6D"/>
    <w:rsid w:val="002A567C"/>
    <w:rsid w:val="002C12E2"/>
    <w:rsid w:val="002C6059"/>
    <w:rsid w:val="00334DE3"/>
    <w:rsid w:val="00343EC0"/>
    <w:rsid w:val="00364BF7"/>
    <w:rsid w:val="0036646F"/>
    <w:rsid w:val="00374854"/>
    <w:rsid w:val="00385B87"/>
    <w:rsid w:val="0038692C"/>
    <w:rsid w:val="003D2C8F"/>
    <w:rsid w:val="00421A4E"/>
    <w:rsid w:val="004415CC"/>
    <w:rsid w:val="004423D9"/>
    <w:rsid w:val="0047002C"/>
    <w:rsid w:val="00471872"/>
    <w:rsid w:val="00473367"/>
    <w:rsid w:val="00496AD8"/>
    <w:rsid w:val="005904EB"/>
    <w:rsid w:val="005A3DAA"/>
    <w:rsid w:val="00601922"/>
    <w:rsid w:val="00613D95"/>
    <w:rsid w:val="00635105"/>
    <w:rsid w:val="006C0FBC"/>
    <w:rsid w:val="006E6D9F"/>
    <w:rsid w:val="00725005"/>
    <w:rsid w:val="00732A3F"/>
    <w:rsid w:val="0074698D"/>
    <w:rsid w:val="007529D4"/>
    <w:rsid w:val="007A033F"/>
    <w:rsid w:val="007A55C3"/>
    <w:rsid w:val="007B0B60"/>
    <w:rsid w:val="007B75D3"/>
    <w:rsid w:val="007D410D"/>
    <w:rsid w:val="007F2263"/>
    <w:rsid w:val="00801BFA"/>
    <w:rsid w:val="00804C06"/>
    <w:rsid w:val="00806434"/>
    <w:rsid w:val="00827C06"/>
    <w:rsid w:val="00842496"/>
    <w:rsid w:val="0086158F"/>
    <w:rsid w:val="008749CB"/>
    <w:rsid w:val="008859F1"/>
    <w:rsid w:val="008A57FC"/>
    <w:rsid w:val="008D77D6"/>
    <w:rsid w:val="00930228"/>
    <w:rsid w:val="009474C8"/>
    <w:rsid w:val="00966FF4"/>
    <w:rsid w:val="00994AA1"/>
    <w:rsid w:val="009B751B"/>
    <w:rsid w:val="009D45C9"/>
    <w:rsid w:val="009F6DA9"/>
    <w:rsid w:val="00A52EB3"/>
    <w:rsid w:val="00A7541F"/>
    <w:rsid w:val="00AD1A70"/>
    <w:rsid w:val="00B42976"/>
    <w:rsid w:val="00BF15FA"/>
    <w:rsid w:val="00C55CC4"/>
    <w:rsid w:val="00C84482"/>
    <w:rsid w:val="00CB11C4"/>
    <w:rsid w:val="00CB202C"/>
    <w:rsid w:val="00CD4E80"/>
    <w:rsid w:val="00D0415B"/>
    <w:rsid w:val="00D04EB0"/>
    <w:rsid w:val="00D11DA6"/>
    <w:rsid w:val="00D30134"/>
    <w:rsid w:val="00D4288F"/>
    <w:rsid w:val="00D4426A"/>
    <w:rsid w:val="00D56DF3"/>
    <w:rsid w:val="00D77189"/>
    <w:rsid w:val="00DD610F"/>
    <w:rsid w:val="00E51F10"/>
    <w:rsid w:val="00E7759A"/>
    <w:rsid w:val="00EB4C48"/>
    <w:rsid w:val="00F26F82"/>
    <w:rsid w:val="00F379FF"/>
    <w:rsid w:val="00FA19CD"/>
    <w:rsid w:val="00FD7E62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E940"/>
  <w15:chartTrackingRefBased/>
  <w15:docId w15:val="{6A012B66-EB50-420D-822D-3C3CF3F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77D6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D7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11EC2-B3F3-45E4-BCD2-24E95C51B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84E7A-6CE7-41F3-A93A-D011653D5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DCEFB-B79F-4808-A1D2-4B74EE487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4386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2025-09-15T08:26:00Z</cp:lastPrinted>
  <dcterms:created xsi:type="dcterms:W3CDTF">2025-11-21T06:27:00Z</dcterms:created>
  <dcterms:modified xsi:type="dcterms:W3CDTF">2025-11-21T06:27:00Z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