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68D4B" w14:textId="77777777" w:rsidR="000607BA" w:rsidRPr="000607BA" w:rsidRDefault="000607BA" w:rsidP="000607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607BA">
        <w:rPr>
          <w:rFonts w:ascii="Times New Roman" w:eastAsia="Times New Roman" w:hAnsi="Times New Roman" w:cs="Times New Roman"/>
          <w:b/>
        </w:rPr>
        <w:t>UAB „LIUKRENA“</w:t>
      </w:r>
    </w:p>
    <w:p w14:paraId="7E4740A5" w14:textId="77777777" w:rsidR="000607BA" w:rsidRPr="000607BA" w:rsidRDefault="000607BA" w:rsidP="000607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607BA">
        <w:rPr>
          <w:rFonts w:ascii="Times New Roman" w:eastAsia="Times New Roman" w:hAnsi="Times New Roman" w:cs="Times New Roman"/>
        </w:rPr>
        <w:t>Uždaroji akcinė bendrovė, Ganyklų 28a, LT-00126 Palanga Tel. 8 460 48953 faks. 8 460 48954</w:t>
      </w:r>
    </w:p>
    <w:p w14:paraId="0E88084F" w14:textId="77777777" w:rsidR="000607BA" w:rsidRPr="000607BA" w:rsidRDefault="000607BA" w:rsidP="000607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607BA">
        <w:rPr>
          <w:rFonts w:ascii="Times New Roman" w:eastAsia="Times New Roman" w:hAnsi="Times New Roman" w:cs="Times New Roman"/>
        </w:rPr>
        <w:t>Duomenys kaupiami ir saugomi juridinių asmenų registre.</w:t>
      </w:r>
    </w:p>
    <w:p w14:paraId="13B376AC" w14:textId="77777777" w:rsidR="000607BA" w:rsidRPr="000607BA" w:rsidRDefault="000607BA" w:rsidP="0006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07BA">
        <w:rPr>
          <w:rFonts w:ascii="Times New Roman" w:eastAsia="Times New Roman" w:hAnsi="Times New Roman" w:cs="Times New Roman"/>
        </w:rPr>
        <w:t xml:space="preserve"> Įmonės kodas 166926779, PVM kodas LT669267716</w:t>
      </w:r>
    </w:p>
    <w:p w14:paraId="66DC7242" w14:textId="77777777" w:rsidR="000607BA" w:rsidRPr="000607BA" w:rsidRDefault="000607BA" w:rsidP="0006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183CA6" w14:textId="77777777" w:rsidR="000607BA" w:rsidRPr="000607BA" w:rsidRDefault="000607BA" w:rsidP="000607BA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0607BA">
        <w:rPr>
          <w:rFonts w:ascii="Times New Roman" w:eastAsia="Calibri" w:hAnsi="Times New Roman" w:cs="Times New Roman"/>
          <w:u w:val="single"/>
        </w:rPr>
        <w:t>VšĮ Klaipėdos universitetinė ligoninė</w:t>
      </w:r>
    </w:p>
    <w:p w14:paraId="6305A12C" w14:textId="77777777" w:rsidR="001F1B56" w:rsidRPr="001F1B56" w:rsidRDefault="001F1B56" w:rsidP="001F1B56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51350" w14:textId="77777777" w:rsidR="001F1B56" w:rsidRPr="001F1B56" w:rsidRDefault="001F1B56" w:rsidP="001F1B56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2C757" w14:textId="77777777" w:rsidR="001F1B56" w:rsidRPr="001F1B56" w:rsidRDefault="001F1B56" w:rsidP="001F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B56">
        <w:rPr>
          <w:rFonts w:ascii="Times New Roman" w:eastAsia="Times New Roman" w:hAnsi="Times New Roman" w:cs="Times New Roman"/>
          <w:b/>
          <w:sz w:val="24"/>
          <w:szCs w:val="24"/>
        </w:rPr>
        <w:t>PASIŪLYMO FORMA</w:t>
      </w:r>
    </w:p>
    <w:p w14:paraId="4E66484B" w14:textId="77777777" w:rsidR="001F1B56" w:rsidRPr="001F1B56" w:rsidRDefault="001F1B56" w:rsidP="001F1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05078" w14:textId="77777777" w:rsidR="001F1B56" w:rsidRPr="001F1B56" w:rsidRDefault="001F1B56" w:rsidP="001F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B56">
        <w:rPr>
          <w:rFonts w:ascii="Times New Roman" w:eastAsia="Times New Roman" w:hAnsi="Times New Roman" w:cs="Times New Roman"/>
          <w:b/>
          <w:sz w:val="24"/>
          <w:szCs w:val="24"/>
        </w:rPr>
        <w:t>DĖL MEDIKAMENTŲ (1 DALIS)  PIRKIMO</w:t>
      </w:r>
    </w:p>
    <w:p w14:paraId="524BE2A9" w14:textId="3E4CCFE2" w:rsidR="001F1B56" w:rsidRPr="001F1B56" w:rsidRDefault="000607BA" w:rsidP="001F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2019-06-20</w:t>
      </w:r>
    </w:p>
    <w:p w14:paraId="64725612" w14:textId="75CEB0D8" w:rsidR="001F1B56" w:rsidRPr="001F1B56" w:rsidRDefault="000607BA" w:rsidP="001F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Palanga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1F1B56" w:rsidRPr="001F1B56" w14:paraId="64A7B648" w14:textId="77777777" w:rsidTr="00507A5B">
        <w:trPr>
          <w:trHeight w:val="807"/>
        </w:trPr>
        <w:tc>
          <w:tcPr>
            <w:tcW w:w="4733" w:type="dxa"/>
          </w:tcPr>
          <w:p w14:paraId="3C51DA5F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  <w:p w14:paraId="2B33425C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14:paraId="688580B6" w14:textId="0747CA39" w:rsidR="001F1B56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„Liukrena“</w:t>
            </w:r>
          </w:p>
        </w:tc>
      </w:tr>
      <w:tr w:rsidR="001F1B56" w:rsidRPr="001F1B56" w14:paraId="6C2F1FCF" w14:textId="77777777" w:rsidTr="00507A5B">
        <w:trPr>
          <w:trHeight w:val="264"/>
        </w:trPr>
        <w:tc>
          <w:tcPr>
            <w:tcW w:w="4733" w:type="dxa"/>
          </w:tcPr>
          <w:p w14:paraId="1108E524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732" w:type="dxa"/>
          </w:tcPr>
          <w:p w14:paraId="1D4B48A8" w14:textId="0C5A73E3" w:rsidR="001F1B56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Ganyklų g. 28A, LT-00126 Palanga</w:t>
            </w:r>
          </w:p>
        </w:tc>
      </w:tr>
      <w:tr w:rsidR="001F1B56" w:rsidRPr="001F1B56" w14:paraId="4E9C4512" w14:textId="77777777" w:rsidTr="00507A5B">
        <w:trPr>
          <w:trHeight w:val="264"/>
        </w:trPr>
        <w:tc>
          <w:tcPr>
            <w:tcW w:w="4733" w:type="dxa"/>
          </w:tcPr>
          <w:p w14:paraId="66E42CAD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4732" w:type="dxa"/>
          </w:tcPr>
          <w:p w14:paraId="5A92D904" w14:textId="4DDA40EC" w:rsidR="001F1B56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166926779</w:t>
            </w:r>
          </w:p>
        </w:tc>
      </w:tr>
      <w:tr w:rsidR="001F1B56" w:rsidRPr="001F1B56" w14:paraId="48DD5410" w14:textId="77777777" w:rsidTr="00507A5B">
        <w:trPr>
          <w:trHeight w:val="529"/>
        </w:trPr>
        <w:tc>
          <w:tcPr>
            <w:tcW w:w="4733" w:type="dxa"/>
          </w:tcPr>
          <w:p w14:paraId="5C129C7A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 pasiūlymą atsakingo asmens </w:t>
            </w:r>
          </w:p>
          <w:p w14:paraId="5109E576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4732" w:type="dxa"/>
          </w:tcPr>
          <w:p w14:paraId="03B4C45A" w14:textId="2DD22983" w:rsidR="001F1B56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Regina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Jodkienė</w:t>
            </w:r>
            <w:proofErr w:type="spellEnd"/>
          </w:p>
        </w:tc>
      </w:tr>
      <w:tr w:rsidR="001F1B56" w:rsidRPr="001F1B56" w14:paraId="13EF3505" w14:textId="77777777" w:rsidTr="00507A5B">
        <w:trPr>
          <w:trHeight w:val="264"/>
        </w:trPr>
        <w:tc>
          <w:tcPr>
            <w:tcW w:w="4733" w:type="dxa"/>
          </w:tcPr>
          <w:p w14:paraId="6DEEB975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32" w:type="dxa"/>
          </w:tcPr>
          <w:p w14:paraId="7A4DC0ED" w14:textId="5371D151" w:rsidR="001F1B56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8 460 48953, 8 460 48954</w:t>
            </w:r>
          </w:p>
        </w:tc>
      </w:tr>
      <w:tr w:rsidR="001F1B56" w:rsidRPr="001F1B56" w14:paraId="5C2339A1" w14:textId="77777777" w:rsidTr="00507A5B">
        <w:trPr>
          <w:trHeight w:val="279"/>
        </w:trPr>
        <w:tc>
          <w:tcPr>
            <w:tcW w:w="4733" w:type="dxa"/>
          </w:tcPr>
          <w:p w14:paraId="5AD1AA1A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732" w:type="dxa"/>
          </w:tcPr>
          <w:p w14:paraId="38778482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1B56" w:rsidRPr="001F1B56" w14:paraId="118D672A" w14:textId="77777777" w:rsidTr="00507A5B">
        <w:trPr>
          <w:trHeight w:val="264"/>
        </w:trPr>
        <w:tc>
          <w:tcPr>
            <w:tcW w:w="4733" w:type="dxa"/>
          </w:tcPr>
          <w:p w14:paraId="4E66BD7D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32" w:type="dxa"/>
          </w:tcPr>
          <w:p w14:paraId="568042BE" w14:textId="04F1074A" w:rsidR="001F1B56" w:rsidRPr="000607BA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liukrena.lt</w:t>
            </w:r>
            <w:proofErr w:type="spellEnd"/>
          </w:p>
        </w:tc>
      </w:tr>
      <w:tr w:rsidR="001F1B56" w:rsidRPr="001F1B56" w14:paraId="4DC55B16" w14:textId="77777777" w:rsidTr="00507A5B">
        <w:trPr>
          <w:trHeight w:val="264"/>
        </w:trPr>
        <w:tc>
          <w:tcPr>
            <w:tcW w:w="4733" w:type="dxa"/>
          </w:tcPr>
          <w:p w14:paraId="78BB7E8F" w14:textId="77777777" w:rsidR="001F1B56" w:rsidRPr="001F1B56" w:rsidRDefault="001F1B56" w:rsidP="001F1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sąskaita, banko rekvizitai</w:t>
            </w:r>
          </w:p>
        </w:tc>
        <w:tc>
          <w:tcPr>
            <w:tcW w:w="4732" w:type="dxa"/>
          </w:tcPr>
          <w:p w14:paraId="4BF33F04" w14:textId="34A40804" w:rsidR="001F1B56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LT56 7300 0100 0254 5201 „Swedbank“, AB</w:t>
            </w:r>
          </w:p>
        </w:tc>
      </w:tr>
    </w:tbl>
    <w:p w14:paraId="274444A5" w14:textId="77777777" w:rsidR="001F1B56" w:rsidRPr="001F1B56" w:rsidRDefault="001F1B56" w:rsidP="001F1B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0A25C4" w14:textId="77777777" w:rsidR="001F1B56" w:rsidRPr="001F1B56" w:rsidRDefault="001F1B56" w:rsidP="001F1B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1F1B5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subrangovą (-</w:t>
      </w:r>
      <w:proofErr w:type="spellStart"/>
      <w:r w:rsidRPr="001F1B5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F1B5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), subtiekėją (-</w:t>
      </w:r>
      <w:proofErr w:type="spellStart"/>
      <w:r w:rsidRPr="001F1B5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F1B5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 w:rsidRPr="001F1B56">
        <w:rPr>
          <w:rFonts w:ascii="Times New Roman" w:eastAsia="Times New Roman" w:hAnsi="Times New Roman" w:cs="Times New Roman"/>
          <w:i/>
          <w:strike/>
          <w:spacing w:val="-4"/>
          <w:sz w:val="24"/>
          <w:szCs w:val="24"/>
        </w:rPr>
        <w:t>,</w:t>
      </w:r>
      <w:r w:rsidRPr="001F1B5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ar subteikėją (-</w:t>
      </w:r>
      <w:proofErr w:type="spellStart"/>
      <w:r w:rsidRPr="001F1B5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F1B5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)/</w:t>
      </w:r>
    </w:p>
    <w:p w14:paraId="7D57900A" w14:textId="77777777" w:rsidR="001F1B56" w:rsidRPr="001F1B56" w:rsidRDefault="001F1B56" w:rsidP="001F1B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1F1B56" w:rsidRPr="001F1B56" w14:paraId="7A19FB68" w14:textId="77777777" w:rsidTr="00507A5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68C" w14:textId="77777777" w:rsidR="001F1B56" w:rsidRPr="001F1B56" w:rsidRDefault="001F1B56" w:rsidP="001F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211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F1B56" w:rsidRPr="001F1B56" w14:paraId="6D8763C9" w14:textId="77777777" w:rsidTr="00507A5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BEB0" w14:textId="77777777" w:rsidR="001F1B56" w:rsidRPr="001F1B56" w:rsidRDefault="001F1B56" w:rsidP="001F1B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1F1B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429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1B56" w:rsidRPr="001F1B56" w14:paraId="16CF257A" w14:textId="77777777" w:rsidTr="00507A5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D60" w14:textId="77777777" w:rsidR="001F1B56" w:rsidRPr="001F1B56" w:rsidRDefault="001F1B56" w:rsidP="001F1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1F1B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9B7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1B56" w:rsidRPr="001F1B56" w14:paraId="2D66B463" w14:textId="77777777" w:rsidTr="00507A5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48D" w14:textId="77777777" w:rsidR="001F1B56" w:rsidRPr="001F1B56" w:rsidRDefault="001F1B56" w:rsidP="001F1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(procentais), kuriai ketinama pasitelkti subrangovą (-</w:t>
            </w:r>
            <w:proofErr w:type="spellStart"/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), subtiekėją (-</w:t>
            </w:r>
            <w:proofErr w:type="spellStart"/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) ar subteikėją (-</w:t>
            </w:r>
            <w:proofErr w:type="spellStart"/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D6CA" w14:textId="77777777" w:rsidR="001F1B56" w:rsidRPr="001F1B56" w:rsidRDefault="001F1B56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230BDC" w14:textId="77777777" w:rsidR="001F1B56" w:rsidRPr="001F1B56" w:rsidRDefault="001F1B56" w:rsidP="001F1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AE537" w14:textId="77777777" w:rsidR="001F1B56" w:rsidRPr="001F1B56" w:rsidRDefault="001F1B56" w:rsidP="001F1B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85735" w14:textId="77777777" w:rsidR="001F1B56" w:rsidRPr="001F1B56" w:rsidRDefault="001F1B56" w:rsidP="001F1B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B56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Konkurso sąlygomis, nustatytomis:</w:t>
      </w:r>
    </w:p>
    <w:p w14:paraId="13865922" w14:textId="77777777" w:rsidR="001F1B56" w:rsidRPr="001F1B56" w:rsidRDefault="001F1B56" w:rsidP="001F1B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B56">
        <w:rPr>
          <w:rFonts w:ascii="Times New Roman" w:eastAsia="Times New Roman" w:hAnsi="Times New Roman" w:cs="Times New Roman"/>
          <w:sz w:val="24"/>
          <w:szCs w:val="24"/>
        </w:rPr>
        <w:t>tarptautinio atviro Konkurso skelbime;</w:t>
      </w:r>
    </w:p>
    <w:p w14:paraId="24162EC4" w14:textId="77777777" w:rsidR="001F1B56" w:rsidRPr="001F1B56" w:rsidRDefault="001F1B56" w:rsidP="001F1B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B56">
        <w:rPr>
          <w:rFonts w:ascii="Times New Roman" w:eastAsia="Times New Roman" w:hAnsi="Times New Roman" w:cs="Times New Roman"/>
          <w:sz w:val="24"/>
          <w:szCs w:val="24"/>
        </w:rPr>
        <w:t>tarptautinio atviro Konkurso sąlygose;</w:t>
      </w:r>
    </w:p>
    <w:p w14:paraId="020CDEA3" w14:textId="77777777" w:rsidR="001F1B56" w:rsidRPr="001F1B56" w:rsidRDefault="001F1B56" w:rsidP="001F1B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B56">
        <w:rPr>
          <w:rFonts w:ascii="Times New Roman" w:eastAsia="Times New Roman" w:hAnsi="Times New Roman" w:cs="Times New Roman"/>
          <w:sz w:val="24"/>
          <w:szCs w:val="24"/>
        </w:rPr>
        <w:t>kituose pirkimo dokumentuose.</w:t>
      </w:r>
    </w:p>
    <w:p w14:paraId="42C5C6FE" w14:textId="77777777" w:rsidR="001F1B56" w:rsidRPr="001F1B56" w:rsidRDefault="001F1B56" w:rsidP="001F1B56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86FC575" w14:textId="77777777" w:rsidR="001F1B56" w:rsidRPr="001F1B56" w:rsidRDefault="001F1B56" w:rsidP="001F1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6F96A" w14:textId="77777777" w:rsidR="001F1B56" w:rsidRPr="001F1B56" w:rsidRDefault="001F1B56" w:rsidP="001F1B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F1B56" w:rsidRPr="001F1B56" w:rsidSect="00714DEF">
          <w:headerReference w:type="even" r:id="rId7"/>
          <w:headerReference w:type="default" r:id="rId8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14:paraId="47CB1E2A" w14:textId="77777777" w:rsidR="001F1B56" w:rsidRPr="001F1B56" w:rsidRDefault="001F1B56" w:rsidP="001F1B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B56">
        <w:rPr>
          <w:rFonts w:ascii="Times New Roman" w:eastAsia="Times New Roman" w:hAnsi="Times New Roman" w:cs="Times New Roman"/>
          <w:sz w:val="24"/>
          <w:szCs w:val="24"/>
        </w:rPr>
        <w:lastRenderedPageBreak/>
        <w:t>Kartu su pasiūlymu pateikiami šie dokumentai:</w:t>
      </w:r>
    </w:p>
    <w:p w14:paraId="5651161C" w14:textId="77777777" w:rsidR="001F1B56" w:rsidRPr="001F1B56" w:rsidRDefault="001F1B56" w:rsidP="001F1B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962"/>
        <w:gridCol w:w="4215"/>
      </w:tblGrid>
      <w:tr w:rsidR="001F1B56" w:rsidRPr="001F1B56" w14:paraId="49F1185A" w14:textId="77777777" w:rsidTr="000607BA">
        <w:trPr>
          <w:trHeight w:val="5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CBD" w14:textId="77777777" w:rsidR="001F1B56" w:rsidRPr="001F1B56" w:rsidRDefault="001F1B56" w:rsidP="001F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866F" w14:textId="77777777" w:rsidR="001F1B56" w:rsidRPr="001F1B56" w:rsidRDefault="001F1B56" w:rsidP="001F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8E6" w14:textId="77777777" w:rsidR="001F1B56" w:rsidRPr="001F1B56" w:rsidRDefault="001F1B56" w:rsidP="001F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F1B56" w:rsidRPr="001F1B56" w14:paraId="7868CB6D" w14:textId="77777777" w:rsidTr="000607BA">
        <w:trPr>
          <w:trHeight w:val="2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265" w14:textId="13D44770" w:rsidR="001F1B56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C464" w14:textId="4FE1DC26" w:rsidR="001F1B56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EBVPD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928" w14:textId="09D0C3B7" w:rsidR="001F1B56" w:rsidRPr="001F1B56" w:rsidRDefault="003E1BA2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F1B56" w:rsidRPr="001F1B56" w14:paraId="1C88A1FF" w14:textId="77777777" w:rsidTr="000607BA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1C4" w14:textId="26C78A3A" w:rsidR="001F1B56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F12" w14:textId="7B2ED7C2" w:rsidR="001F1B56" w:rsidRPr="000607BA" w:rsidRDefault="000607BA" w:rsidP="001F1B56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Įstatai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A78" w14:textId="28F10305" w:rsidR="001F1B56" w:rsidRPr="001F1B56" w:rsidRDefault="003E1BA2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07BA" w:rsidRPr="001F1B56" w14:paraId="02E012C1" w14:textId="77777777" w:rsidTr="000607BA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78BF" w14:textId="693C180E" w:rsidR="000607BA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F64" w14:textId="1CB9DCC2" w:rsidR="000607BA" w:rsidRDefault="000607BA" w:rsidP="001F1B56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Licencija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F74D" w14:textId="2156C463" w:rsidR="000607BA" w:rsidRPr="001F1B56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07BA" w:rsidRPr="001F1B56" w14:paraId="744DA765" w14:textId="77777777" w:rsidTr="000607BA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7AD" w14:textId="621BB158" w:rsidR="000607BA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EF4" w14:textId="01C8BCF9" w:rsidR="000607BA" w:rsidRDefault="000607BA" w:rsidP="001F1B56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Įsakymas dėl įgaliojimų suteikimo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EF2" w14:textId="0D065B66" w:rsidR="000607BA" w:rsidRDefault="000607BA" w:rsidP="001F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F1B56" w:rsidRPr="001F1B56" w14:paraId="703617CA" w14:textId="77777777" w:rsidTr="00060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8817" w:type="dxa"/>
            <w:gridSpan w:val="3"/>
          </w:tcPr>
          <w:p w14:paraId="40BB659D" w14:textId="77777777" w:rsidR="001F1B56" w:rsidRPr="001F1B56" w:rsidRDefault="001F1B56" w:rsidP="001F1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1B56" w:rsidRPr="001F1B56" w14:paraId="0AB8DA24" w14:textId="77777777" w:rsidTr="00060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8817" w:type="dxa"/>
            <w:gridSpan w:val="3"/>
          </w:tcPr>
          <w:p w14:paraId="663BA5D4" w14:textId="77777777" w:rsidR="001F1B56" w:rsidRPr="001F1B56" w:rsidRDefault="001F1B56" w:rsidP="001F1B56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Pasiūlymas galioja iki termino, nustatyto pirkimo dokumentuose.</w:t>
            </w:r>
          </w:p>
          <w:p w14:paraId="1955A330" w14:textId="77777777" w:rsidR="001F1B56" w:rsidRPr="001F1B56" w:rsidRDefault="001F1B56" w:rsidP="001F1B56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6234DE" w14:textId="77777777" w:rsidR="001F1B56" w:rsidRPr="001F1B56" w:rsidRDefault="001F1B56" w:rsidP="001F1B56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1F1B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1F1B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392E69E" w14:textId="77777777" w:rsidR="001F1B56" w:rsidRPr="001F1B56" w:rsidRDefault="001F1B56" w:rsidP="001F1B5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2"/>
              <w:gridCol w:w="2484"/>
              <w:gridCol w:w="5537"/>
            </w:tblGrid>
            <w:tr w:rsidR="001F1B56" w:rsidRPr="001F1B56" w14:paraId="75C0AC7B" w14:textId="77777777" w:rsidTr="001F1B56">
              <w:trPr>
                <w:trHeight w:val="1449"/>
              </w:trPr>
              <w:tc>
                <w:tcPr>
                  <w:tcW w:w="542" w:type="dxa"/>
                </w:tcPr>
                <w:p w14:paraId="55A5F731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1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Eil.Nr</w:t>
                  </w:r>
                  <w:proofErr w:type="spellEnd"/>
                  <w:r w:rsidRPr="001F1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84" w:type="dxa"/>
                </w:tcPr>
                <w:p w14:paraId="5B08EAB1" w14:textId="77777777" w:rsidR="001F1B56" w:rsidRPr="001F1B56" w:rsidRDefault="001F1B56" w:rsidP="001F1B56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5537" w:type="dxa"/>
                </w:tcPr>
                <w:p w14:paraId="0020649E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1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Dokumentas yra įkeltas šioje CVP IS pasiūlymo lango eilutėje („Prisegti dokumentai“ arba </w:t>
                  </w:r>
                  <w:r w:rsidRPr="001F1B5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„Kvalifikaciniai klausimai“ prie atsakymo į klausimą)</w:t>
                  </w:r>
                </w:p>
              </w:tc>
            </w:tr>
            <w:tr w:rsidR="001F1B56" w:rsidRPr="001F1B56" w14:paraId="25E22B20" w14:textId="77777777" w:rsidTr="001F1B56">
              <w:trPr>
                <w:trHeight w:val="475"/>
              </w:trPr>
              <w:tc>
                <w:tcPr>
                  <w:tcW w:w="542" w:type="dxa"/>
                </w:tcPr>
                <w:p w14:paraId="7BA5D588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4" w:type="dxa"/>
                </w:tcPr>
                <w:p w14:paraId="23FDAB62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7" w:type="dxa"/>
                </w:tcPr>
                <w:p w14:paraId="55A49482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1B56" w:rsidRPr="001F1B56" w14:paraId="06111C40" w14:textId="77777777" w:rsidTr="001F1B56">
              <w:trPr>
                <w:trHeight w:val="475"/>
              </w:trPr>
              <w:tc>
                <w:tcPr>
                  <w:tcW w:w="542" w:type="dxa"/>
                </w:tcPr>
                <w:p w14:paraId="709D33AD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4" w:type="dxa"/>
                </w:tcPr>
                <w:p w14:paraId="59D477DF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7" w:type="dxa"/>
                </w:tcPr>
                <w:p w14:paraId="470781F3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1B56" w:rsidRPr="001F1B56" w14:paraId="4C8CBB34" w14:textId="77777777" w:rsidTr="001F1B56">
              <w:trPr>
                <w:trHeight w:val="475"/>
              </w:trPr>
              <w:tc>
                <w:tcPr>
                  <w:tcW w:w="542" w:type="dxa"/>
                </w:tcPr>
                <w:p w14:paraId="597575FA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4" w:type="dxa"/>
                </w:tcPr>
                <w:p w14:paraId="0A3BD08A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7" w:type="dxa"/>
                </w:tcPr>
                <w:p w14:paraId="33BBF402" w14:textId="77777777" w:rsidR="001F1B56" w:rsidRPr="001F1B56" w:rsidRDefault="001F1B56" w:rsidP="001F1B56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6A8DC" w14:textId="77777777" w:rsidR="001F1B56" w:rsidRPr="001F1B56" w:rsidRDefault="001F1B56" w:rsidP="001F1B5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953EDD" w14:textId="77777777" w:rsidR="001F1B56" w:rsidRPr="001F1B56" w:rsidRDefault="001F1B56" w:rsidP="001F1B5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1F1B56">
        <w:rPr>
          <w:rFonts w:ascii="Times New Roman" w:eastAsia="Times New Roman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14:paraId="28998F6F" w14:textId="27409D67" w:rsidR="001F1B56" w:rsidRPr="001F1B56" w:rsidRDefault="001F1B56" w:rsidP="001F1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B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607BA">
        <w:rPr>
          <w:rFonts w:ascii="Times New Roman" w:eastAsia="Times New Roman" w:hAnsi="Times New Roman" w:cs="Times New Roman"/>
          <w:b/>
          <w:sz w:val="24"/>
          <w:szCs w:val="24"/>
        </w:rPr>
        <w:t xml:space="preserve">Direktorė Regina </w:t>
      </w:r>
      <w:proofErr w:type="spellStart"/>
      <w:r w:rsidR="000607BA">
        <w:rPr>
          <w:rFonts w:ascii="Times New Roman" w:eastAsia="Times New Roman" w:hAnsi="Times New Roman" w:cs="Times New Roman"/>
          <w:b/>
          <w:sz w:val="24"/>
          <w:szCs w:val="24"/>
        </w:rPr>
        <w:t>Jodkienė</w:t>
      </w:r>
      <w:proofErr w:type="spellEnd"/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F1B56" w:rsidRPr="001F1B56" w14:paraId="6DC1EF93" w14:textId="77777777" w:rsidTr="00507A5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06593" w14:textId="77777777" w:rsidR="001F1B56" w:rsidRPr="001F1B56" w:rsidRDefault="001F1B56" w:rsidP="001F1B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4" w:type="dxa"/>
          </w:tcPr>
          <w:p w14:paraId="43E5807C" w14:textId="77777777" w:rsidR="001F1B56" w:rsidRPr="001F1B56" w:rsidRDefault="001F1B56" w:rsidP="001F1B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EE4D8" w14:textId="77777777" w:rsidR="001F1B56" w:rsidRPr="001F1B56" w:rsidRDefault="001F1B56" w:rsidP="001F1B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1" w:type="dxa"/>
          </w:tcPr>
          <w:p w14:paraId="5D1E1D77" w14:textId="77777777" w:rsidR="001F1B56" w:rsidRPr="001F1B56" w:rsidRDefault="001F1B56" w:rsidP="001F1B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D46C1" w14:textId="77777777" w:rsidR="001F1B56" w:rsidRPr="001F1B56" w:rsidRDefault="001F1B56" w:rsidP="001F1B56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48" w:type="dxa"/>
          </w:tcPr>
          <w:p w14:paraId="007042DE" w14:textId="77777777" w:rsidR="001F1B56" w:rsidRPr="001F1B56" w:rsidRDefault="001F1B56" w:rsidP="001F1B56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F1B56" w:rsidRPr="001F1B56" w14:paraId="7A00324F" w14:textId="77777777" w:rsidTr="00507A5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0CBB2" w14:textId="77777777" w:rsidR="001F1B56" w:rsidRPr="001F1B56" w:rsidRDefault="001F1B56" w:rsidP="001F1B56">
            <w:pPr>
              <w:spacing w:after="12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</w:pPr>
            <w:r w:rsidRPr="001F1B56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53634341" w14:textId="77777777" w:rsidR="001F1B56" w:rsidRPr="001F1B56" w:rsidRDefault="001F1B56" w:rsidP="001F1B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7FB6B" w14:textId="77777777" w:rsidR="001F1B56" w:rsidRPr="001F1B56" w:rsidRDefault="001F1B56" w:rsidP="001F1B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(Parašas*)</w:t>
            </w:r>
            <w:r w:rsidRPr="001F1B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0D14F371" w14:textId="77777777" w:rsidR="001F1B56" w:rsidRPr="001F1B56" w:rsidRDefault="001F1B56" w:rsidP="001F1B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BF909" w14:textId="77777777" w:rsidR="001F1B56" w:rsidRPr="001F1B56" w:rsidRDefault="001F1B56" w:rsidP="001F1B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56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1F1B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671DB6F1" w14:textId="77777777" w:rsidR="001F1B56" w:rsidRPr="001F1B56" w:rsidRDefault="001F1B56" w:rsidP="001F1B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7496FD14" w14:textId="77777777" w:rsidR="001F1B56" w:rsidRPr="001F1B56" w:rsidRDefault="001F1B56" w:rsidP="001F1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1B56">
        <w:rPr>
          <w:rFonts w:ascii="Times New Roman" w:eastAsia="Times New Roman" w:hAnsi="Times New Roman" w:cs="Times New Roman"/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14:paraId="5F77D62F" w14:textId="77777777" w:rsidR="001F1B56" w:rsidRPr="001F1B56" w:rsidRDefault="001F1B56" w:rsidP="001F1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60B4E6" w14:textId="77777777" w:rsidR="001F1B56" w:rsidRPr="001F1B56" w:rsidRDefault="001F1B56" w:rsidP="001F1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89DA5" w14:textId="77777777" w:rsidR="001F1B56" w:rsidRPr="001F1B56" w:rsidRDefault="001F1B56" w:rsidP="001F1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947E5C" w14:textId="77777777" w:rsidR="001F1B56" w:rsidRPr="001F1B56" w:rsidRDefault="001F1B56" w:rsidP="001F1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C06AD7" w14:textId="77777777" w:rsidR="001F1B56" w:rsidRPr="001F1B56" w:rsidRDefault="001F1B56" w:rsidP="001F1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CF6BEF" w14:textId="77777777" w:rsidR="001F1B56" w:rsidRPr="001F1B56" w:rsidRDefault="001F1B56" w:rsidP="001F1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E4312" w14:textId="77777777" w:rsidR="0094299E" w:rsidRDefault="0094299E"/>
    <w:sectPr w:rsidR="009429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274A4" w14:textId="77777777" w:rsidR="00A16557" w:rsidRDefault="00A16557">
      <w:pPr>
        <w:spacing w:after="0" w:line="240" w:lineRule="auto"/>
      </w:pPr>
      <w:r>
        <w:separator/>
      </w:r>
    </w:p>
  </w:endnote>
  <w:endnote w:type="continuationSeparator" w:id="0">
    <w:p w14:paraId="07DE5194" w14:textId="77777777" w:rsidR="00A16557" w:rsidRDefault="00A1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AAFE" w14:textId="77777777" w:rsidR="00A16557" w:rsidRDefault="00A16557">
      <w:pPr>
        <w:spacing w:after="0" w:line="240" w:lineRule="auto"/>
      </w:pPr>
      <w:r>
        <w:separator/>
      </w:r>
    </w:p>
  </w:footnote>
  <w:footnote w:type="continuationSeparator" w:id="0">
    <w:p w14:paraId="30374B20" w14:textId="77777777" w:rsidR="00A16557" w:rsidRDefault="00A1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C81A5" w14:textId="77777777" w:rsidR="00F74240" w:rsidRDefault="001F1B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B67E44" w14:textId="77777777" w:rsidR="00F74240" w:rsidRDefault="00A165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13660" w14:textId="77777777" w:rsidR="00F74240" w:rsidRDefault="001F1B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28</w:t>
    </w:r>
    <w:r>
      <w:rPr>
        <w:rStyle w:val="Puslapionumeris"/>
      </w:rPr>
      <w:fldChar w:fldCharType="end"/>
    </w:r>
  </w:p>
  <w:p w14:paraId="655FD3BE" w14:textId="77777777" w:rsidR="00F74240" w:rsidRDefault="00A165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E4"/>
    <w:rsid w:val="000607BA"/>
    <w:rsid w:val="001F1B56"/>
    <w:rsid w:val="00373DC5"/>
    <w:rsid w:val="003E1BA2"/>
    <w:rsid w:val="008F06E4"/>
    <w:rsid w:val="0094299E"/>
    <w:rsid w:val="00A1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EB1E"/>
  <w15:chartTrackingRefBased/>
  <w15:docId w15:val="{5FBD15BB-0096-4C41-B9C1-903F3F19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1F1B5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1F1B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basedOn w:val="Numatytasispastraiposriftas"/>
    <w:rsid w:val="001F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1507</Words>
  <Characters>860</Characters>
  <Application>Microsoft Office Word</Application>
  <DocSecurity>0</DocSecurity>
  <Lines>7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2019-06-20T11:18:00Z</dcterms:created>
  <dcterms:modified xsi:type="dcterms:W3CDTF">2019-06-20T11:43:00Z</dcterms:modified>
</cp:coreProperties>
</file>