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22864" w14:textId="77777777" w:rsidR="00DA755E" w:rsidRPr="00BC12CD" w:rsidRDefault="005C3FD9" w:rsidP="005C3FD9">
      <w:pPr>
        <w:tabs>
          <w:tab w:val="left" w:pos="900"/>
          <w:tab w:val="left" w:pos="1800"/>
          <w:tab w:val="left" w:pos="5040"/>
        </w:tabs>
        <w:spacing w:line="23" w:lineRule="atLeast"/>
        <w:ind w:left="3051" w:firstLine="1989"/>
        <w:jc w:val="right"/>
        <w:rPr>
          <w:sz w:val="20"/>
          <w:szCs w:val="20"/>
        </w:rPr>
      </w:pPr>
      <w:r w:rsidRPr="00BC12CD">
        <w:rPr>
          <w:sz w:val="20"/>
          <w:szCs w:val="20"/>
        </w:rPr>
        <w:t xml:space="preserve">Preliminariosios sutarties </w:t>
      </w:r>
      <w:r w:rsidR="00427773" w:rsidRPr="00BC12CD">
        <w:rPr>
          <w:sz w:val="20"/>
          <w:szCs w:val="20"/>
        </w:rPr>
        <w:t xml:space="preserve">3 </w:t>
      </w:r>
      <w:r w:rsidRPr="00BC12CD">
        <w:rPr>
          <w:sz w:val="20"/>
          <w:szCs w:val="20"/>
        </w:rPr>
        <w:t>priedas</w:t>
      </w:r>
    </w:p>
    <w:p w14:paraId="2A246476" w14:textId="77777777" w:rsidR="004F6D89" w:rsidRPr="00BC12CD" w:rsidRDefault="004F6D89" w:rsidP="00DA755E">
      <w:pPr>
        <w:jc w:val="center"/>
        <w:rPr>
          <w:b/>
          <w:sz w:val="20"/>
          <w:szCs w:val="20"/>
        </w:rPr>
      </w:pPr>
    </w:p>
    <w:p w14:paraId="512EDE6E" w14:textId="77777777" w:rsidR="00427773" w:rsidRPr="00BC12CD" w:rsidRDefault="007C2523" w:rsidP="00427773">
      <w:pPr>
        <w:jc w:val="center"/>
        <w:rPr>
          <w:b/>
        </w:rPr>
      </w:pPr>
      <w:r w:rsidRPr="00BC12CD">
        <w:rPr>
          <w:b/>
        </w:rPr>
        <w:t xml:space="preserve">UAB Laboratorinių bandymų centro </w:t>
      </w:r>
      <w:r w:rsidR="00427773" w:rsidRPr="00BC12CD">
        <w:rPr>
          <w:b/>
        </w:rPr>
        <w:t>Preliminariosios suta</w:t>
      </w:r>
      <w:r w:rsidR="00CC6D0E" w:rsidRPr="00BC12CD">
        <w:rPr>
          <w:b/>
        </w:rPr>
        <w:t>rties įkainiai</w:t>
      </w:r>
    </w:p>
    <w:p w14:paraId="0E17FA74" w14:textId="77777777" w:rsidR="00427773" w:rsidRPr="00BC12CD" w:rsidRDefault="00427773" w:rsidP="00427773">
      <w:pPr>
        <w:jc w:val="center"/>
        <w:rPr>
          <w:b/>
        </w:rPr>
      </w:pPr>
    </w:p>
    <w:p w14:paraId="48EFFB79" w14:textId="77777777" w:rsidR="00E33F06" w:rsidRPr="00BC12CD" w:rsidRDefault="00E33F06" w:rsidP="00427773">
      <w:pPr>
        <w:rPr>
          <w:b/>
        </w:rPr>
      </w:pPr>
    </w:p>
    <w:p w14:paraId="398F27CD" w14:textId="77777777" w:rsidR="00E33F06" w:rsidRPr="00BC12CD" w:rsidRDefault="00E33F06" w:rsidP="00427773">
      <w:pPr>
        <w:rPr>
          <w:b/>
        </w:rPr>
      </w:pPr>
    </w:p>
    <w:tbl>
      <w:tblPr>
        <w:tblW w:w="1417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5896"/>
        <w:gridCol w:w="3118"/>
        <w:gridCol w:w="2127"/>
        <w:gridCol w:w="2409"/>
      </w:tblGrid>
      <w:tr w:rsidR="00CC6D0E" w:rsidRPr="00BC12CD" w14:paraId="2E51EFFE" w14:textId="77777777" w:rsidTr="00CC6D0E">
        <w:trPr>
          <w:trHeight w:val="795"/>
        </w:trPr>
        <w:tc>
          <w:tcPr>
            <w:tcW w:w="620" w:type="dxa"/>
            <w:vMerge w:val="restart"/>
            <w:shd w:val="clear" w:color="auto" w:fill="auto"/>
            <w:vAlign w:val="center"/>
            <w:hideMark/>
          </w:tcPr>
          <w:p w14:paraId="43F6AAF4" w14:textId="77777777" w:rsidR="00CC6D0E" w:rsidRPr="00BC12CD" w:rsidRDefault="00CC6D0E">
            <w:pPr>
              <w:jc w:val="center"/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Eil. Nr.</w:t>
            </w:r>
          </w:p>
        </w:tc>
        <w:tc>
          <w:tcPr>
            <w:tcW w:w="5896" w:type="dxa"/>
            <w:vMerge w:val="restart"/>
            <w:shd w:val="clear" w:color="auto" w:fill="auto"/>
            <w:vAlign w:val="center"/>
            <w:hideMark/>
          </w:tcPr>
          <w:p w14:paraId="6909376B" w14:textId="77777777" w:rsidR="00CC6D0E" w:rsidRPr="00BC12CD" w:rsidRDefault="00CC6D0E">
            <w:pPr>
              <w:jc w:val="center"/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 xml:space="preserve">Paslaugų pavadinimas ir aprašymas                                                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14:paraId="219FE97A" w14:textId="77777777" w:rsidR="00CC6D0E" w:rsidRPr="00BC12CD" w:rsidRDefault="00CC6D0E">
            <w:pPr>
              <w:jc w:val="center"/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SMD vertės, Eur be PVM intervalai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14:paraId="0ECCAC7D" w14:textId="77777777" w:rsidR="00CC6D0E" w:rsidRPr="00BC12CD" w:rsidRDefault="00CC6D0E">
            <w:pPr>
              <w:jc w:val="center"/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PVM tarifas, %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14:paraId="5D01EF9B" w14:textId="77777777" w:rsidR="00CC6D0E" w:rsidRPr="00BC12CD" w:rsidRDefault="00CC6D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12CD">
              <w:rPr>
                <w:b/>
                <w:bCs/>
                <w:color w:val="000000"/>
                <w:sz w:val="22"/>
                <w:szCs w:val="22"/>
              </w:rPr>
              <w:t>Vieneto įkainio dydis, % skaičiuojant nuo SMD vertės be PVM</w:t>
            </w:r>
          </w:p>
        </w:tc>
      </w:tr>
      <w:tr w:rsidR="00CC6D0E" w:rsidRPr="00BC12CD" w14:paraId="57F00D2E" w14:textId="77777777" w:rsidTr="00CC6D0E">
        <w:trPr>
          <w:trHeight w:val="960"/>
        </w:trPr>
        <w:tc>
          <w:tcPr>
            <w:tcW w:w="620" w:type="dxa"/>
            <w:vMerge/>
            <w:vAlign w:val="center"/>
            <w:hideMark/>
          </w:tcPr>
          <w:p w14:paraId="18709F38" w14:textId="77777777" w:rsidR="00CC6D0E" w:rsidRPr="00BC12CD" w:rsidRDefault="00CC6D0E">
            <w:pPr>
              <w:rPr>
                <w:b/>
                <w:bCs/>
                <w:color w:val="000000"/>
              </w:rPr>
            </w:pPr>
          </w:p>
        </w:tc>
        <w:tc>
          <w:tcPr>
            <w:tcW w:w="5896" w:type="dxa"/>
            <w:vMerge/>
            <w:vAlign w:val="center"/>
            <w:hideMark/>
          </w:tcPr>
          <w:p w14:paraId="3398E6CF" w14:textId="77777777" w:rsidR="00CC6D0E" w:rsidRPr="00BC12CD" w:rsidRDefault="00CC6D0E">
            <w:pPr>
              <w:rPr>
                <w:b/>
                <w:bCs/>
                <w:color w:val="000000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14:paraId="0BDB6746" w14:textId="77777777" w:rsidR="00CC6D0E" w:rsidRPr="00BC12CD" w:rsidRDefault="00CC6D0E">
            <w:pPr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14:paraId="7B159442" w14:textId="77777777" w:rsidR="00CC6D0E" w:rsidRPr="00BC12CD" w:rsidRDefault="00CC6D0E">
            <w:pPr>
              <w:rPr>
                <w:b/>
                <w:bCs/>
                <w:color w:val="000000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05E5B226" w14:textId="77777777" w:rsidR="00CC6D0E" w:rsidRPr="00BC12CD" w:rsidRDefault="00CC6D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C6D0E" w:rsidRPr="00BC12CD" w14:paraId="28D201F4" w14:textId="77777777" w:rsidTr="00CC6D0E">
        <w:trPr>
          <w:trHeight w:val="330"/>
        </w:trPr>
        <w:tc>
          <w:tcPr>
            <w:tcW w:w="620" w:type="dxa"/>
            <w:shd w:val="clear" w:color="auto" w:fill="auto"/>
            <w:vAlign w:val="center"/>
            <w:hideMark/>
          </w:tcPr>
          <w:p w14:paraId="2F369273" w14:textId="77777777" w:rsidR="00CC6D0E" w:rsidRPr="00BC12CD" w:rsidRDefault="00CC6D0E">
            <w:pPr>
              <w:jc w:val="center"/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1</w:t>
            </w:r>
          </w:p>
        </w:tc>
        <w:tc>
          <w:tcPr>
            <w:tcW w:w="5896" w:type="dxa"/>
            <w:shd w:val="clear" w:color="auto" w:fill="auto"/>
            <w:vAlign w:val="center"/>
            <w:hideMark/>
          </w:tcPr>
          <w:p w14:paraId="5B9D1F77" w14:textId="77777777" w:rsidR="00CC6D0E" w:rsidRPr="00BC12CD" w:rsidRDefault="00CC6D0E">
            <w:pPr>
              <w:jc w:val="center"/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5CD0254" w14:textId="77777777" w:rsidR="00CC6D0E" w:rsidRPr="00BC12CD" w:rsidRDefault="00CC6D0E">
            <w:pPr>
              <w:jc w:val="center"/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4DF3226" w14:textId="77777777" w:rsidR="00CC6D0E" w:rsidRPr="00BC12CD" w:rsidRDefault="00CC6D0E">
            <w:pPr>
              <w:jc w:val="center"/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4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5193A948" w14:textId="77777777" w:rsidR="00CC6D0E" w:rsidRPr="00BC12CD" w:rsidRDefault="00CC6D0E">
            <w:pPr>
              <w:jc w:val="center"/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5</w:t>
            </w:r>
          </w:p>
        </w:tc>
      </w:tr>
      <w:tr w:rsidR="00CC6D0E" w:rsidRPr="00BC12CD" w14:paraId="2D2EFBE0" w14:textId="77777777" w:rsidTr="00216462">
        <w:trPr>
          <w:trHeight w:val="330"/>
        </w:trPr>
        <w:tc>
          <w:tcPr>
            <w:tcW w:w="6516" w:type="dxa"/>
            <w:gridSpan w:val="2"/>
            <w:shd w:val="clear" w:color="auto" w:fill="auto"/>
            <w:vAlign w:val="center"/>
            <w:hideMark/>
          </w:tcPr>
          <w:p w14:paraId="1BA1BC78" w14:textId="77777777" w:rsidR="00CC6D0E" w:rsidRPr="00BC12CD" w:rsidRDefault="00CC6D0E">
            <w:pPr>
              <w:jc w:val="center"/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TECHNINĖS PRIEŽIŪROS PASLAUGOS: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  <w:hideMark/>
          </w:tcPr>
          <w:p w14:paraId="26C7FE5E" w14:textId="77777777" w:rsidR="00CC6D0E" w:rsidRPr="00BC12CD" w:rsidRDefault="00CC6D0E">
            <w:pPr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 </w:t>
            </w:r>
          </w:p>
          <w:p w14:paraId="61762D85" w14:textId="77777777" w:rsidR="00CC6D0E" w:rsidRPr="00BC12CD" w:rsidRDefault="00CC6D0E">
            <w:pPr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 </w:t>
            </w:r>
          </w:p>
          <w:p w14:paraId="0DBD2B33" w14:textId="77777777" w:rsidR="00CC6D0E" w:rsidRPr="00BC12CD" w:rsidRDefault="00CC6D0E">
            <w:pPr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 </w:t>
            </w:r>
          </w:p>
        </w:tc>
      </w:tr>
      <w:tr w:rsidR="00CC6D0E" w:rsidRPr="00BC12CD" w14:paraId="247C61CA" w14:textId="77777777" w:rsidTr="00CC6D0E">
        <w:trPr>
          <w:trHeight w:val="69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7E818AA0" w14:textId="77777777" w:rsidR="00CC6D0E" w:rsidRPr="00BC12CD" w:rsidRDefault="00CC6D0E">
            <w:pPr>
              <w:jc w:val="center"/>
            </w:pPr>
            <w:r w:rsidRPr="00BC12CD">
              <w:t>1</w:t>
            </w:r>
          </w:p>
        </w:tc>
        <w:tc>
          <w:tcPr>
            <w:tcW w:w="5896" w:type="dxa"/>
            <w:shd w:val="clear" w:color="auto" w:fill="auto"/>
            <w:vAlign w:val="center"/>
            <w:hideMark/>
          </w:tcPr>
          <w:p w14:paraId="4AB01C8D" w14:textId="77777777" w:rsidR="00CC6D0E" w:rsidRPr="00BC12CD" w:rsidRDefault="00CC6D0E">
            <w:r w:rsidRPr="00BC12CD">
              <w:t xml:space="preserve">Susisiekimo komunikacijos </w:t>
            </w:r>
            <w:r w:rsidRPr="00BC12CD">
              <w:rPr>
                <w:b/>
                <w:bCs/>
              </w:rPr>
              <w:t>(nauja statyba, rekonstravimas, kapitalinis remontas)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14:paraId="614433F3" w14:textId="77777777" w:rsidR="00CC6D0E" w:rsidRPr="00BC12CD" w:rsidRDefault="00CC6D0E">
            <w:pPr>
              <w:jc w:val="center"/>
            </w:pPr>
            <w:r w:rsidRPr="00BC12CD">
              <w:t>iki 100 000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089CC3E" w14:textId="77777777" w:rsidR="00CC6D0E" w:rsidRPr="00BC12CD" w:rsidRDefault="007C2523">
            <w:pPr>
              <w:jc w:val="right"/>
            </w:pPr>
            <w:r w:rsidRPr="00BC12CD">
              <w:rPr>
                <w:lang w:val="en-US"/>
              </w:rPr>
              <w:t>21</w:t>
            </w:r>
            <w:r w:rsidR="00CC6D0E" w:rsidRPr="00BC12CD">
              <w:t> 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116D2DA2" w14:textId="77777777" w:rsidR="00CC6D0E" w:rsidRPr="00BC12CD" w:rsidRDefault="007C2523">
            <w:pPr>
              <w:jc w:val="right"/>
            </w:pPr>
            <w:r w:rsidRPr="00BC12CD">
              <w:t>0,12</w:t>
            </w:r>
          </w:p>
        </w:tc>
      </w:tr>
      <w:tr w:rsidR="00CC6D0E" w:rsidRPr="00BC12CD" w14:paraId="44F44942" w14:textId="77777777" w:rsidTr="00CC6D0E">
        <w:trPr>
          <w:trHeight w:val="435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52C0563A" w14:textId="77777777" w:rsidR="00CC6D0E" w:rsidRPr="00BC12CD" w:rsidRDefault="00CC6D0E">
            <w:pPr>
              <w:jc w:val="center"/>
            </w:pPr>
            <w:r w:rsidRPr="00BC12CD">
              <w:t>2</w:t>
            </w:r>
          </w:p>
        </w:tc>
        <w:tc>
          <w:tcPr>
            <w:tcW w:w="5896" w:type="dxa"/>
            <w:shd w:val="clear" w:color="auto" w:fill="auto"/>
            <w:vAlign w:val="center"/>
            <w:hideMark/>
          </w:tcPr>
          <w:p w14:paraId="37B8D2BA" w14:textId="77777777" w:rsidR="00CC6D0E" w:rsidRPr="00BC12CD" w:rsidRDefault="00CC6D0E">
            <w:r w:rsidRPr="00BC12CD">
              <w:t xml:space="preserve">Susisiekimo komunikacijos </w:t>
            </w:r>
            <w:r w:rsidRPr="00BC12CD">
              <w:rPr>
                <w:b/>
                <w:bCs/>
              </w:rPr>
              <w:t>(paprastasis remontas)</w:t>
            </w:r>
          </w:p>
        </w:tc>
        <w:tc>
          <w:tcPr>
            <w:tcW w:w="3118" w:type="dxa"/>
            <w:vMerge/>
            <w:vAlign w:val="center"/>
            <w:hideMark/>
          </w:tcPr>
          <w:p w14:paraId="4878F360" w14:textId="77777777" w:rsidR="00CC6D0E" w:rsidRPr="00BC12CD" w:rsidRDefault="00CC6D0E"/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31D807E" w14:textId="77777777" w:rsidR="00CC6D0E" w:rsidRPr="00BC12CD" w:rsidRDefault="007C2523">
            <w:pPr>
              <w:jc w:val="right"/>
            </w:pPr>
            <w:r w:rsidRPr="00BC12CD">
              <w:t>21</w:t>
            </w:r>
            <w:r w:rsidR="00CC6D0E" w:rsidRPr="00BC12CD">
              <w:t> 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DD73AB6" w14:textId="77777777" w:rsidR="00CC6D0E" w:rsidRPr="00BC12CD" w:rsidRDefault="007C2523">
            <w:pPr>
              <w:jc w:val="right"/>
            </w:pPr>
            <w:r w:rsidRPr="00BC12CD">
              <w:t>0,12</w:t>
            </w:r>
          </w:p>
        </w:tc>
      </w:tr>
      <w:tr w:rsidR="00CC6D0E" w:rsidRPr="00BC12CD" w14:paraId="178DEF19" w14:textId="77777777" w:rsidTr="00CC6D0E">
        <w:trPr>
          <w:trHeight w:val="585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6AAB4D9A" w14:textId="77777777" w:rsidR="00CC6D0E" w:rsidRPr="00BC12CD" w:rsidRDefault="00CC6D0E">
            <w:pPr>
              <w:jc w:val="center"/>
            </w:pPr>
            <w:r w:rsidRPr="00BC12CD">
              <w:t>3</w:t>
            </w:r>
          </w:p>
        </w:tc>
        <w:tc>
          <w:tcPr>
            <w:tcW w:w="5896" w:type="dxa"/>
            <w:shd w:val="clear" w:color="auto" w:fill="auto"/>
            <w:vAlign w:val="center"/>
            <w:hideMark/>
          </w:tcPr>
          <w:p w14:paraId="48CD0AF9" w14:textId="77777777" w:rsidR="00CC6D0E" w:rsidRPr="00BC12CD" w:rsidRDefault="00CC6D0E">
            <w:r w:rsidRPr="00BC12CD">
              <w:t xml:space="preserve">Susisiekimo komunikacijos </w:t>
            </w:r>
            <w:r w:rsidRPr="00BC12CD">
              <w:rPr>
                <w:b/>
                <w:bCs/>
              </w:rPr>
              <w:t>(nauja statyba, rekonstravimas, kapitalinis remontas)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14:paraId="7D2AE039" w14:textId="77777777" w:rsidR="00CC6D0E" w:rsidRPr="00BC12CD" w:rsidRDefault="00CC6D0E">
            <w:pPr>
              <w:jc w:val="center"/>
            </w:pPr>
            <w:r w:rsidRPr="00BC12CD">
              <w:t>nuo 100 001 iki 500 000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0E8EEE1" w14:textId="77777777" w:rsidR="00CC6D0E" w:rsidRPr="00BC12CD" w:rsidRDefault="007C2523">
            <w:pPr>
              <w:jc w:val="right"/>
            </w:pPr>
            <w:r w:rsidRPr="00BC12CD">
              <w:t>21</w:t>
            </w:r>
            <w:r w:rsidR="00CC6D0E" w:rsidRPr="00BC12CD">
              <w:t> 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3211777" w14:textId="77777777" w:rsidR="00CC6D0E" w:rsidRPr="00BC12CD" w:rsidRDefault="007C2523">
            <w:pPr>
              <w:jc w:val="right"/>
            </w:pPr>
            <w:r w:rsidRPr="00BC12CD">
              <w:t>0,12</w:t>
            </w:r>
          </w:p>
        </w:tc>
      </w:tr>
      <w:tr w:rsidR="00CC6D0E" w:rsidRPr="00BC12CD" w14:paraId="5F0C6C66" w14:textId="77777777" w:rsidTr="00CC6D0E">
        <w:trPr>
          <w:trHeight w:val="315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3B1A54C5" w14:textId="77777777" w:rsidR="00CC6D0E" w:rsidRPr="00BC12CD" w:rsidRDefault="00CC6D0E">
            <w:pPr>
              <w:jc w:val="center"/>
            </w:pPr>
            <w:r w:rsidRPr="00BC12CD">
              <w:t>4</w:t>
            </w:r>
          </w:p>
        </w:tc>
        <w:tc>
          <w:tcPr>
            <w:tcW w:w="5896" w:type="dxa"/>
            <w:shd w:val="clear" w:color="auto" w:fill="auto"/>
            <w:vAlign w:val="center"/>
            <w:hideMark/>
          </w:tcPr>
          <w:p w14:paraId="7C32D65D" w14:textId="77777777" w:rsidR="00CC6D0E" w:rsidRPr="00BC12CD" w:rsidRDefault="00CC6D0E">
            <w:r w:rsidRPr="00BC12CD">
              <w:t xml:space="preserve">Susisiekimo komunikacijos </w:t>
            </w:r>
            <w:r w:rsidRPr="00BC12CD">
              <w:rPr>
                <w:b/>
                <w:bCs/>
              </w:rPr>
              <w:t>(paprastasis remontas)</w:t>
            </w:r>
          </w:p>
        </w:tc>
        <w:tc>
          <w:tcPr>
            <w:tcW w:w="3118" w:type="dxa"/>
            <w:vMerge/>
            <w:vAlign w:val="center"/>
            <w:hideMark/>
          </w:tcPr>
          <w:p w14:paraId="4556B4F5" w14:textId="77777777" w:rsidR="00CC6D0E" w:rsidRPr="00BC12CD" w:rsidRDefault="00CC6D0E"/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A68E88E" w14:textId="77777777" w:rsidR="00CC6D0E" w:rsidRPr="00BC12CD" w:rsidRDefault="007C2523">
            <w:pPr>
              <w:jc w:val="right"/>
            </w:pPr>
            <w:r w:rsidRPr="00BC12CD">
              <w:t>21</w:t>
            </w:r>
            <w:r w:rsidR="00CC6D0E" w:rsidRPr="00BC12CD">
              <w:t> 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15AE695A" w14:textId="77777777" w:rsidR="00CC6D0E" w:rsidRPr="00BC12CD" w:rsidRDefault="007C2523">
            <w:pPr>
              <w:jc w:val="right"/>
            </w:pPr>
            <w:r w:rsidRPr="00BC12CD">
              <w:t>0,12</w:t>
            </w:r>
          </w:p>
        </w:tc>
      </w:tr>
    </w:tbl>
    <w:p w14:paraId="7AA76290" w14:textId="77777777" w:rsidR="00E33F06" w:rsidRPr="00BC12CD" w:rsidRDefault="00E33F06" w:rsidP="00427773">
      <w:pPr>
        <w:rPr>
          <w:b/>
        </w:rPr>
      </w:pPr>
    </w:p>
    <w:p w14:paraId="027D2288" w14:textId="77777777" w:rsidR="00063BDF" w:rsidRPr="00BC12CD" w:rsidRDefault="00063BDF" w:rsidP="00CC6D0E">
      <w:pPr>
        <w:rPr>
          <w:b/>
        </w:rPr>
      </w:pPr>
    </w:p>
    <w:tbl>
      <w:tblPr>
        <w:tblW w:w="0" w:type="auto"/>
        <w:tblInd w:w="425" w:type="dxa"/>
        <w:tblLook w:val="04A0" w:firstRow="1" w:lastRow="0" w:firstColumn="1" w:lastColumn="0" w:noHBand="0" w:noVBand="1"/>
      </w:tblPr>
      <w:tblGrid>
        <w:gridCol w:w="6842"/>
        <w:gridCol w:w="6871"/>
      </w:tblGrid>
      <w:tr w:rsidR="007C2523" w:rsidRPr="00BC12CD" w14:paraId="1DB59924" w14:textId="77777777" w:rsidTr="00AF4A5F">
        <w:tc>
          <w:tcPr>
            <w:tcW w:w="7177" w:type="dxa"/>
            <w:shd w:val="clear" w:color="auto" w:fill="auto"/>
          </w:tcPr>
          <w:p w14:paraId="15A26465" w14:textId="77777777" w:rsidR="007C2523" w:rsidRPr="00BC12CD" w:rsidRDefault="007C2523" w:rsidP="00AF4A5F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exact"/>
              <w:ind w:left="425"/>
              <w:jc w:val="both"/>
            </w:pPr>
            <w:r w:rsidRPr="00BC12CD">
              <w:rPr>
                <w:b/>
              </w:rPr>
              <w:t xml:space="preserve">Užsakovas    </w:t>
            </w:r>
            <w:r w:rsidRPr="00BC12CD">
              <w:t xml:space="preserve">                                                                                                            </w:t>
            </w:r>
            <w:r w:rsidRPr="00BC12CD">
              <w:rPr>
                <w:b/>
              </w:rPr>
              <w:tab/>
            </w:r>
            <w:r w:rsidRPr="00BC12CD">
              <w:tab/>
            </w:r>
          </w:p>
          <w:p w14:paraId="11F237E2" w14:textId="77777777" w:rsidR="007C2523" w:rsidRPr="00BC12CD" w:rsidRDefault="007C2523" w:rsidP="00AF4A5F">
            <w:pPr>
              <w:spacing w:line="240" w:lineRule="exact"/>
              <w:ind w:firstLine="709"/>
              <w:jc w:val="both"/>
              <w:rPr>
                <w:rFonts w:eastAsia="Calibri"/>
                <w:lang w:eastAsia="en-US"/>
              </w:rPr>
            </w:pPr>
            <w:r w:rsidRPr="00BC12CD">
              <w:rPr>
                <w:rFonts w:eastAsia="Calibri"/>
                <w:lang w:eastAsia="en-US"/>
              </w:rPr>
              <w:t>Kauno miesto savivaldybės administracija</w:t>
            </w:r>
            <w:r w:rsidRPr="00BC12CD">
              <w:rPr>
                <w:rFonts w:eastAsia="Calibri"/>
                <w:lang w:eastAsia="en-US"/>
              </w:rPr>
              <w:tab/>
            </w:r>
            <w:r w:rsidRPr="00BC12CD">
              <w:rPr>
                <w:rFonts w:eastAsia="Calibri"/>
                <w:lang w:eastAsia="en-US"/>
              </w:rPr>
              <w:tab/>
            </w:r>
            <w:r w:rsidRPr="00BC12CD">
              <w:rPr>
                <w:rFonts w:eastAsia="Calibri"/>
                <w:lang w:eastAsia="en-US"/>
              </w:rPr>
              <w:tab/>
            </w:r>
            <w:r w:rsidRPr="00BC12CD">
              <w:rPr>
                <w:rFonts w:eastAsia="Calibri"/>
                <w:lang w:eastAsia="en-US"/>
              </w:rPr>
              <w:tab/>
              <w:t>Laisvės al. 96, 44251 Kaunas</w:t>
            </w:r>
            <w:r w:rsidRPr="00BC12CD">
              <w:rPr>
                <w:rFonts w:eastAsia="Calibri"/>
                <w:lang w:eastAsia="en-US"/>
              </w:rPr>
              <w:tab/>
            </w:r>
            <w:r w:rsidRPr="00BC12CD">
              <w:rPr>
                <w:rFonts w:eastAsia="Calibri"/>
                <w:lang w:eastAsia="en-US"/>
              </w:rPr>
              <w:tab/>
            </w:r>
          </w:p>
          <w:p w14:paraId="1456A4A2" w14:textId="77777777" w:rsidR="007C2523" w:rsidRPr="00BC12CD" w:rsidRDefault="007C2523" w:rsidP="00AF4A5F">
            <w:pPr>
              <w:spacing w:line="240" w:lineRule="exact"/>
              <w:ind w:firstLine="709"/>
              <w:jc w:val="both"/>
              <w:rPr>
                <w:rFonts w:eastAsia="Calibri"/>
                <w:lang w:eastAsia="en-US"/>
              </w:rPr>
            </w:pPr>
            <w:r w:rsidRPr="00BC12CD">
              <w:rPr>
                <w:rFonts w:eastAsia="Calibri"/>
                <w:lang w:eastAsia="en-US"/>
              </w:rPr>
              <w:t>Kodas 188764867</w:t>
            </w:r>
            <w:r w:rsidRPr="00BC12CD">
              <w:rPr>
                <w:rFonts w:eastAsia="Calibri"/>
                <w:lang w:eastAsia="en-US"/>
              </w:rPr>
              <w:tab/>
            </w:r>
            <w:r w:rsidRPr="00BC12CD">
              <w:rPr>
                <w:rFonts w:eastAsia="Calibri"/>
                <w:lang w:eastAsia="en-US"/>
              </w:rPr>
              <w:tab/>
            </w:r>
          </w:p>
          <w:p w14:paraId="5AF691EC" w14:textId="77777777" w:rsidR="007C2523" w:rsidRPr="00BC12CD" w:rsidRDefault="007C2523" w:rsidP="00AF4A5F">
            <w:pPr>
              <w:spacing w:line="240" w:lineRule="exact"/>
              <w:ind w:firstLine="709"/>
              <w:jc w:val="both"/>
              <w:rPr>
                <w:rFonts w:eastAsia="Calibri"/>
                <w:lang w:eastAsia="en-US"/>
              </w:rPr>
            </w:pPr>
            <w:r w:rsidRPr="00BC12CD">
              <w:rPr>
                <w:rFonts w:eastAsia="Calibri"/>
                <w:lang w:eastAsia="en-US"/>
              </w:rPr>
              <w:t>A. s. LT444010042500010078</w:t>
            </w:r>
          </w:p>
          <w:p w14:paraId="4048F7FB" w14:textId="77777777" w:rsidR="007C2523" w:rsidRPr="00BC12CD" w:rsidRDefault="007C2523" w:rsidP="00AF4A5F">
            <w:pPr>
              <w:spacing w:line="240" w:lineRule="exact"/>
              <w:ind w:firstLine="709"/>
              <w:jc w:val="both"/>
              <w:rPr>
                <w:rFonts w:eastAsia="Calibri"/>
                <w:lang w:eastAsia="en-US"/>
              </w:rPr>
            </w:pPr>
            <w:proofErr w:type="spellStart"/>
            <w:r w:rsidRPr="00BC12CD">
              <w:rPr>
                <w:rFonts w:eastAsia="Calibri"/>
                <w:lang w:eastAsia="en-US"/>
              </w:rPr>
              <w:t>Luminor</w:t>
            </w:r>
            <w:proofErr w:type="spellEnd"/>
            <w:r w:rsidRPr="00BC12CD">
              <w:rPr>
                <w:rFonts w:eastAsia="Calibri"/>
                <w:lang w:eastAsia="en-US"/>
              </w:rPr>
              <w:t xml:space="preserve"> Bank AS</w:t>
            </w:r>
          </w:p>
          <w:p w14:paraId="4A5E2B94" w14:textId="77777777" w:rsidR="007C2523" w:rsidRPr="00BC12CD" w:rsidRDefault="007C2523" w:rsidP="00AF4A5F">
            <w:pPr>
              <w:spacing w:line="240" w:lineRule="exact"/>
              <w:ind w:firstLine="709"/>
              <w:jc w:val="both"/>
              <w:rPr>
                <w:rFonts w:eastAsia="Calibri"/>
              </w:rPr>
            </w:pPr>
            <w:r w:rsidRPr="00BC12CD">
              <w:rPr>
                <w:rFonts w:eastAsia="Calibri"/>
              </w:rPr>
              <w:t>Lietuvoje veikiantis</w:t>
            </w:r>
          </w:p>
          <w:p w14:paraId="19BAACFA" w14:textId="77777777" w:rsidR="007C2523" w:rsidRPr="00BC12CD" w:rsidRDefault="007C2523" w:rsidP="00AF4A5F">
            <w:pPr>
              <w:spacing w:line="240" w:lineRule="exact"/>
              <w:ind w:firstLine="709"/>
              <w:jc w:val="both"/>
              <w:rPr>
                <w:rFonts w:eastAsia="Calibri"/>
              </w:rPr>
            </w:pPr>
            <w:r w:rsidRPr="00BC12CD">
              <w:rPr>
                <w:rFonts w:eastAsia="Calibri"/>
              </w:rPr>
              <w:t xml:space="preserve">per </w:t>
            </w:r>
            <w:proofErr w:type="spellStart"/>
            <w:r w:rsidRPr="00BC12CD">
              <w:rPr>
                <w:rFonts w:eastAsia="Calibri"/>
              </w:rPr>
              <w:t>Luminor</w:t>
            </w:r>
            <w:proofErr w:type="spellEnd"/>
            <w:r w:rsidRPr="00BC12CD">
              <w:rPr>
                <w:rFonts w:eastAsia="Calibri"/>
              </w:rPr>
              <w:t xml:space="preserve"> Bank AS Lietuvos skyrių</w:t>
            </w:r>
          </w:p>
          <w:p w14:paraId="298AAEFD" w14:textId="77777777" w:rsidR="007C2523" w:rsidRPr="00BC12CD" w:rsidRDefault="007C2523" w:rsidP="00AF4A5F">
            <w:pPr>
              <w:spacing w:line="240" w:lineRule="exact"/>
              <w:ind w:firstLine="709"/>
              <w:jc w:val="both"/>
              <w:rPr>
                <w:rFonts w:eastAsia="Calibri"/>
                <w:lang w:eastAsia="en-US"/>
              </w:rPr>
            </w:pPr>
            <w:r w:rsidRPr="00BC12CD">
              <w:rPr>
                <w:rFonts w:eastAsia="Calibri"/>
                <w:lang w:eastAsia="en-US"/>
              </w:rPr>
              <w:t>Banko kodas 40100</w:t>
            </w:r>
          </w:p>
          <w:p w14:paraId="4867F447" w14:textId="77777777" w:rsidR="007C2523" w:rsidRPr="00BC12CD" w:rsidRDefault="007C2523" w:rsidP="00AF4A5F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exact"/>
              <w:jc w:val="both"/>
              <w:rPr>
                <w:b/>
              </w:rPr>
            </w:pPr>
          </w:p>
        </w:tc>
        <w:tc>
          <w:tcPr>
            <w:tcW w:w="7177" w:type="dxa"/>
            <w:shd w:val="clear" w:color="auto" w:fill="auto"/>
          </w:tcPr>
          <w:p w14:paraId="571335DD" w14:textId="77777777" w:rsidR="007C2523" w:rsidRPr="00BC12CD" w:rsidRDefault="007C2523" w:rsidP="00AF4A5F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exact"/>
              <w:jc w:val="both"/>
              <w:rPr>
                <w:b/>
              </w:rPr>
            </w:pPr>
            <w:r w:rsidRPr="00BC12CD">
              <w:rPr>
                <w:b/>
              </w:rPr>
              <w:t>Paslaugų teikėjas</w:t>
            </w:r>
          </w:p>
          <w:p w14:paraId="1706329C" w14:textId="77777777" w:rsidR="007C2523" w:rsidRPr="00BC12CD" w:rsidRDefault="007C2523" w:rsidP="00AF4A5F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exact"/>
              <w:jc w:val="both"/>
              <w:rPr>
                <w:b/>
              </w:rPr>
            </w:pPr>
          </w:p>
          <w:p w14:paraId="63D03D8C" w14:textId="77777777" w:rsidR="007C2523" w:rsidRPr="00BC12CD" w:rsidRDefault="007C2523" w:rsidP="00AF4A5F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exact"/>
              <w:jc w:val="both"/>
            </w:pPr>
            <w:r w:rsidRPr="00BC12CD">
              <w:t>UAB Laboratorinių bandymų centras</w:t>
            </w:r>
          </w:p>
          <w:p w14:paraId="46D60A83" w14:textId="77777777" w:rsidR="00E23759" w:rsidRPr="00BC12CD" w:rsidRDefault="00E23759" w:rsidP="00E23759">
            <w:pPr>
              <w:pStyle w:val="Pagrindinistekstas"/>
              <w:spacing w:after="0" w:line="240" w:lineRule="exact"/>
              <w:jc w:val="both"/>
              <w:rPr>
                <w:sz w:val="24"/>
                <w:szCs w:val="24"/>
                <w:lang w:eastAsia="lt-LT"/>
              </w:rPr>
            </w:pPr>
            <w:r w:rsidRPr="00BC12CD">
              <w:rPr>
                <w:sz w:val="24"/>
                <w:szCs w:val="24"/>
                <w:lang w:eastAsia="lt-LT"/>
              </w:rPr>
              <w:t>R. Kalantos g. 85a, 52308  Kaunas</w:t>
            </w:r>
          </w:p>
          <w:p w14:paraId="1C5E1796" w14:textId="77777777" w:rsidR="00E23759" w:rsidRPr="00BC12CD" w:rsidRDefault="00E23759" w:rsidP="00E23759">
            <w:pPr>
              <w:pStyle w:val="Pagrindinistekstas"/>
              <w:spacing w:after="0" w:line="240" w:lineRule="exact"/>
              <w:jc w:val="both"/>
              <w:rPr>
                <w:sz w:val="24"/>
                <w:szCs w:val="24"/>
                <w:lang w:eastAsia="lt-LT"/>
              </w:rPr>
            </w:pPr>
            <w:r w:rsidRPr="00BC12CD">
              <w:rPr>
                <w:sz w:val="24"/>
                <w:szCs w:val="24"/>
                <w:lang w:eastAsia="lt-LT"/>
              </w:rPr>
              <w:t>Kodas 135641038</w:t>
            </w:r>
          </w:p>
          <w:p w14:paraId="60BBA0B8" w14:textId="77777777" w:rsidR="00E23759" w:rsidRPr="00BC12CD" w:rsidRDefault="00E23759" w:rsidP="00E23759">
            <w:pPr>
              <w:pStyle w:val="Pagrindinistekstas"/>
              <w:spacing w:after="0" w:line="240" w:lineRule="exact"/>
              <w:jc w:val="both"/>
              <w:rPr>
                <w:sz w:val="24"/>
                <w:szCs w:val="24"/>
                <w:lang w:eastAsia="lt-LT"/>
              </w:rPr>
            </w:pPr>
            <w:r w:rsidRPr="00BC12CD">
              <w:rPr>
                <w:sz w:val="24"/>
                <w:szCs w:val="24"/>
                <w:lang w:eastAsia="lt-LT"/>
              </w:rPr>
              <w:t>PVM mokėtojo kodas LT356410314</w:t>
            </w:r>
          </w:p>
          <w:p w14:paraId="19119AC6" w14:textId="77777777" w:rsidR="00E23759" w:rsidRPr="00BC12CD" w:rsidRDefault="00E23759" w:rsidP="00E23759">
            <w:pPr>
              <w:pStyle w:val="Pagrindinistekstas"/>
              <w:spacing w:after="0" w:line="240" w:lineRule="exact"/>
              <w:jc w:val="both"/>
              <w:rPr>
                <w:sz w:val="24"/>
                <w:szCs w:val="24"/>
                <w:lang w:eastAsia="lt-LT"/>
              </w:rPr>
            </w:pPr>
            <w:r w:rsidRPr="00BC12CD">
              <w:rPr>
                <w:sz w:val="24"/>
                <w:szCs w:val="24"/>
                <w:lang w:eastAsia="lt-LT"/>
              </w:rPr>
              <w:t>A.s.LT917300010002280731</w:t>
            </w:r>
          </w:p>
          <w:p w14:paraId="536B4EEF" w14:textId="77777777" w:rsidR="00E23759" w:rsidRPr="00BC12CD" w:rsidRDefault="00E23759" w:rsidP="00E23759">
            <w:pPr>
              <w:pStyle w:val="Pagrindinistekstas"/>
              <w:spacing w:after="0" w:line="240" w:lineRule="exact"/>
              <w:jc w:val="both"/>
              <w:rPr>
                <w:sz w:val="24"/>
                <w:szCs w:val="24"/>
                <w:lang w:eastAsia="lt-LT"/>
              </w:rPr>
            </w:pPr>
            <w:r w:rsidRPr="00BC12CD">
              <w:rPr>
                <w:sz w:val="24"/>
                <w:szCs w:val="24"/>
                <w:lang w:eastAsia="lt-LT"/>
              </w:rPr>
              <w:t xml:space="preserve"> Swedbank AB</w:t>
            </w:r>
          </w:p>
          <w:p w14:paraId="56BFF8B8" w14:textId="77777777" w:rsidR="007C2523" w:rsidRPr="00BC12CD" w:rsidRDefault="00E23759" w:rsidP="00E23759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exact"/>
              <w:jc w:val="both"/>
            </w:pPr>
            <w:r w:rsidRPr="00BC12CD">
              <w:t>Banko kodas 73000</w:t>
            </w:r>
          </w:p>
        </w:tc>
      </w:tr>
    </w:tbl>
    <w:p w14:paraId="5AC0BBF0" w14:textId="77777777" w:rsidR="00063BDF" w:rsidRPr="00BC12CD" w:rsidRDefault="00063BDF" w:rsidP="007376D9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40" w:lineRule="exact"/>
        <w:ind w:left="425"/>
        <w:jc w:val="both"/>
        <w:rPr>
          <w:b/>
        </w:rPr>
      </w:pPr>
    </w:p>
    <w:p w14:paraId="2EF6D96E" w14:textId="77777777" w:rsidR="007376D9" w:rsidRPr="00BC12CD" w:rsidRDefault="007376D9" w:rsidP="007C2523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40" w:lineRule="exact"/>
        <w:ind w:left="425"/>
        <w:jc w:val="both"/>
      </w:pPr>
      <w:r w:rsidRPr="00BC12CD">
        <w:rPr>
          <w:b/>
        </w:rPr>
        <w:t xml:space="preserve">     </w:t>
      </w:r>
    </w:p>
    <w:p w14:paraId="4F00125F" w14:textId="77777777" w:rsidR="00B3423D" w:rsidRPr="00BC12CD" w:rsidRDefault="00B3423D" w:rsidP="00B3423D">
      <w:pPr>
        <w:spacing w:line="240" w:lineRule="exact"/>
        <w:ind w:firstLine="709"/>
        <w:jc w:val="both"/>
        <w:rPr>
          <w:rFonts w:eastAsia="Calibri"/>
          <w:lang w:eastAsia="en-US"/>
        </w:rPr>
      </w:pPr>
      <w:r w:rsidRPr="00BC12CD">
        <w:rPr>
          <w:rFonts w:eastAsia="Calibri"/>
          <w:lang w:eastAsia="en-US"/>
        </w:rPr>
        <w:t>______________</w:t>
      </w:r>
      <w:r w:rsidRPr="00BC12CD">
        <w:rPr>
          <w:rFonts w:eastAsia="Calibri"/>
          <w:lang w:eastAsia="en-US"/>
        </w:rPr>
        <w:tab/>
        <w:t xml:space="preserve">        </w:t>
      </w:r>
    </w:p>
    <w:p w14:paraId="50CDB64E" w14:textId="77777777" w:rsidR="007376D9" w:rsidRPr="00BC12CD" w:rsidRDefault="00B3423D" w:rsidP="00B3423D">
      <w:pPr>
        <w:spacing w:line="240" w:lineRule="exact"/>
        <w:ind w:firstLine="709"/>
        <w:jc w:val="both"/>
        <w:rPr>
          <w:rFonts w:eastAsia="Calibri"/>
          <w:lang w:eastAsia="en-US"/>
        </w:rPr>
      </w:pPr>
      <w:r w:rsidRPr="00BC12CD">
        <w:rPr>
          <w:rFonts w:eastAsia="Calibri"/>
          <w:lang w:eastAsia="en-US"/>
        </w:rPr>
        <w:t>______________</w:t>
      </w:r>
    </w:p>
    <w:p w14:paraId="7ED7A879" w14:textId="77777777" w:rsidR="009876BB" w:rsidRPr="00BC12CD" w:rsidRDefault="00B3423D" w:rsidP="007376D9">
      <w:pPr>
        <w:spacing w:line="240" w:lineRule="exact"/>
        <w:ind w:firstLine="709"/>
        <w:jc w:val="both"/>
      </w:pPr>
      <w:r w:rsidRPr="00BC12CD">
        <w:rPr>
          <w:rFonts w:eastAsia="Calibri"/>
          <w:lang w:eastAsia="en-US"/>
        </w:rPr>
        <w:lastRenderedPageBreak/>
        <w:t xml:space="preserve">     </w:t>
      </w:r>
    </w:p>
    <w:p w14:paraId="32671781" w14:textId="77777777" w:rsidR="008A45A1" w:rsidRPr="00BC12CD" w:rsidRDefault="008A45A1" w:rsidP="007136CB">
      <w:pPr>
        <w:jc w:val="center"/>
        <w:rPr>
          <w:b/>
        </w:rPr>
      </w:pPr>
    </w:p>
    <w:p w14:paraId="37FD78EB" w14:textId="77777777" w:rsidR="008A45A1" w:rsidRPr="00BC12CD" w:rsidRDefault="008A45A1" w:rsidP="007136CB">
      <w:pPr>
        <w:jc w:val="center"/>
        <w:rPr>
          <w:b/>
        </w:rPr>
      </w:pPr>
    </w:p>
    <w:p w14:paraId="1214AD09" w14:textId="77777777" w:rsidR="007136CB" w:rsidRPr="00BC12CD" w:rsidRDefault="007136CB" w:rsidP="007136CB">
      <w:pPr>
        <w:jc w:val="center"/>
        <w:rPr>
          <w:b/>
        </w:rPr>
      </w:pPr>
      <w:r w:rsidRPr="00BC12CD">
        <w:rPr>
          <w:b/>
        </w:rPr>
        <w:t>AB „Problematika“ Preliminariosios sutarties įkainiai</w:t>
      </w:r>
    </w:p>
    <w:p w14:paraId="3E3EE7B2" w14:textId="77777777" w:rsidR="007136CB" w:rsidRPr="00BC12CD" w:rsidRDefault="007136CB" w:rsidP="007136CB">
      <w:pPr>
        <w:jc w:val="center"/>
        <w:rPr>
          <w:b/>
        </w:rPr>
      </w:pPr>
    </w:p>
    <w:p w14:paraId="0E4B5EB3" w14:textId="77777777" w:rsidR="007136CB" w:rsidRPr="00BC12CD" w:rsidRDefault="007136CB" w:rsidP="007136CB">
      <w:pPr>
        <w:rPr>
          <w:b/>
        </w:rPr>
      </w:pPr>
    </w:p>
    <w:p w14:paraId="7C7CB3FE" w14:textId="77777777" w:rsidR="007136CB" w:rsidRPr="00BC12CD" w:rsidRDefault="007136CB" w:rsidP="007136CB">
      <w:pPr>
        <w:rPr>
          <w:b/>
        </w:rPr>
      </w:pPr>
    </w:p>
    <w:tbl>
      <w:tblPr>
        <w:tblW w:w="1417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5896"/>
        <w:gridCol w:w="3118"/>
        <w:gridCol w:w="2127"/>
        <w:gridCol w:w="2409"/>
      </w:tblGrid>
      <w:tr w:rsidR="007136CB" w:rsidRPr="00BC12CD" w14:paraId="091742D0" w14:textId="77777777" w:rsidTr="00AF4A5F">
        <w:trPr>
          <w:trHeight w:val="795"/>
        </w:trPr>
        <w:tc>
          <w:tcPr>
            <w:tcW w:w="620" w:type="dxa"/>
            <w:vMerge w:val="restart"/>
            <w:shd w:val="clear" w:color="auto" w:fill="auto"/>
            <w:vAlign w:val="center"/>
            <w:hideMark/>
          </w:tcPr>
          <w:p w14:paraId="5712159A" w14:textId="77777777" w:rsidR="007136CB" w:rsidRPr="00BC12CD" w:rsidRDefault="007136CB" w:rsidP="00AF4A5F">
            <w:pPr>
              <w:jc w:val="center"/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Eil. Nr.</w:t>
            </w:r>
          </w:p>
        </w:tc>
        <w:tc>
          <w:tcPr>
            <w:tcW w:w="5896" w:type="dxa"/>
            <w:vMerge w:val="restart"/>
            <w:shd w:val="clear" w:color="auto" w:fill="auto"/>
            <w:vAlign w:val="center"/>
            <w:hideMark/>
          </w:tcPr>
          <w:p w14:paraId="6BD3985F" w14:textId="77777777" w:rsidR="007136CB" w:rsidRPr="00BC12CD" w:rsidRDefault="007136CB" w:rsidP="00AF4A5F">
            <w:pPr>
              <w:jc w:val="center"/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 xml:space="preserve">Paslaugų pavadinimas ir aprašymas                                                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14:paraId="2F897624" w14:textId="77777777" w:rsidR="007136CB" w:rsidRPr="00BC12CD" w:rsidRDefault="007136CB" w:rsidP="00AF4A5F">
            <w:pPr>
              <w:jc w:val="center"/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SMD vertės, Eur be PVM intervalai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14:paraId="4785FFD8" w14:textId="77777777" w:rsidR="007136CB" w:rsidRPr="00BC12CD" w:rsidRDefault="007136CB" w:rsidP="00AF4A5F">
            <w:pPr>
              <w:jc w:val="center"/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PVM tarifas, %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14:paraId="7AB4E738" w14:textId="77777777" w:rsidR="007136CB" w:rsidRPr="00BC12CD" w:rsidRDefault="007136CB" w:rsidP="00AF4A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12CD">
              <w:rPr>
                <w:b/>
                <w:bCs/>
                <w:color w:val="000000"/>
                <w:sz w:val="22"/>
                <w:szCs w:val="22"/>
              </w:rPr>
              <w:t>Vieneto įkainio dydis, % skaičiuojant nuo SMD vertės be PVM</w:t>
            </w:r>
          </w:p>
        </w:tc>
      </w:tr>
      <w:tr w:rsidR="007136CB" w:rsidRPr="00BC12CD" w14:paraId="70163590" w14:textId="77777777" w:rsidTr="00AF4A5F">
        <w:trPr>
          <w:trHeight w:val="960"/>
        </w:trPr>
        <w:tc>
          <w:tcPr>
            <w:tcW w:w="620" w:type="dxa"/>
            <w:vMerge/>
            <w:vAlign w:val="center"/>
            <w:hideMark/>
          </w:tcPr>
          <w:p w14:paraId="5C6AD597" w14:textId="77777777" w:rsidR="007136CB" w:rsidRPr="00BC12CD" w:rsidRDefault="007136CB" w:rsidP="00AF4A5F">
            <w:pPr>
              <w:rPr>
                <w:b/>
                <w:bCs/>
                <w:color w:val="000000"/>
              </w:rPr>
            </w:pPr>
          </w:p>
        </w:tc>
        <w:tc>
          <w:tcPr>
            <w:tcW w:w="5896" w:type="dxa"/>
            <w:vMerge/>
            <w:vAlign w:val="center"/>
            <w:hideMark/>
          </w:tcPr>
          <w:p w14:paraId="0990EC42" w14:textId="77777777" w:rsidR="007136CB" w:rsidRPr="00BC12CD" w:rsidRDefault="007136CB" w:rsidP="00AF4A5F">
            <w:pPr>
              <w:rPr>
                <w:b/>
                <w:bCs/>
                <w:color w:val="000000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14:paraId="17C450C2" w14:textId="77777777" w:rsidR="007136CB" w:rsidRPr="00BC12CD" w:rsidRDefault="007136CB" w:rsidP="00AF4A5F">
            <w:pPr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14:paraId="615ADF77" w14:textId="77777777" w:rsidR="007136CB" w:rsidRPr="00BC12CD" w:rsidRDefault="007136CB" w:rsidP="00AF4A5F">
            <w:pPr>
              <w:rPr>
                <w:b/>
                <w:bCs/>
                <w:color w:val="000000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763BD2E3" w14:textId="77777777" w:rsidR="007136CB" w:rsidRPr="00BC12CD" w:rsidRDefault="007136CB" w:rsidP="00AF4A5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136CB" w:rsidRPr="00BC12CD" w14:paraId="573EEA71" w14:textId="77777777" w:rsidTr="00AF4A5F">
        <w:trPr>
          <w:trHeight w:val="330"/>
        </w:trPr>
        <w:tc>
          <w:tcPr>
            <w:tcW w:w="620" w:type="dxa"/>
            <w:shd w:val="clear" w:color="auto" w:fill="auto"/>
            <w:vAlign w:val="center"/>
            <w:hideMark/>
          </w:tcPr>
          <w:p w14:paraId="1F11D31F" w14:textId="77777777" w:rsidR="007136CB" w:rsidRPr="00BC12CD" w:rsidRDefault="007136CB" w:rsidP="00AF4A5F">
            <w:pPr>
              <w:jc w:val="center"/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1</w:t>
            </w:r>
          </w:p>
        </w:tc>
        <w:tc>
          <w:tcPr>
            <w:tcW w:w="5896" w:type="dxa"/>
            <w:shd w:val="clear" w:color="auto" w:fill="auto"/>
            <w:vAlign w:val="center"/>
            <w:hideMark/>
          </w:tcPr>
          <w:p w14:paraId="09DCFED8" w14:textId="77777777" w:rsidR="007136CB" w:rsidRPr="00BC12CD" w:rsidRDefault="007136CB" w:rsidP="00AF4A5F">
            <w:pPr>
              <w:jc w:val="center"/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7E2948E1" w14:textId="77777777" w:rsidR="007136CB" w:rsidRPr="00BC12CD" w:rsidRDefault="007136CB" w:rsidP="00AF4A5F">
            <w:pPr>
              <w:jc w:val="center"/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0DDEA95" w14:textId="77777777" w:rsidR="007136CB" w:rsidRPr="00BC12CD" w:rsidRDefault="007136CB" w:rsidP="00AF4A5F">
            <w:pPr>
              <w:jc w:val="center"/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4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2C7D1FEF" w14:textId="77777777" w:rsidR="007136CB" w:rsidRPr="00BC12CD" w:rsidRDefault="007136CB" w:rsidP="00AF4A5F">
            <w:pPr>
              <w:jc w:val="center"/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5</w:t>
            </w:r>
          </w:p>
        </w:tc>
      </w:tr>
      <w:tr w:rsidR="007136CB" w:rsidRPr="00BC12CD" w14:paraId="63859669" w14:textId="77777777" w:rsidTr="00AF4A5F">
        <w:trPr>
          <w:trHeight w:val="330"/>
        </w:trPr>
        <w:tc>
          <w:tcPr>
            <w:tcW w:w="6516" w:type="dxa"/>
            <w:gridSpan w:val="2"/>
            <w:shd w:val="clear" w:color="auto" w:fill="auto"/>
            <w:vAlign w:val="center"/>
            <w:hideMark/>
          </w:tcPr>
          <w:p w14:paraId="23B4C9FE" w14:textId="77777777" w:rsidR="007136CB" w:rsidRPr="00BC12CD" w:rsidRDefault="007136CB" w:rsidP="00AF4A5F">
            <w:pPr>
              <w:jc w:val="center"/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TECHNINĖS PRIEŽIŪROS PASLAUGOS: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  <w:hideMark/>
          </w:tcPr>
          <w:p w14:paraId="69B5E00D" w14:textId="77777777" w:rsidR="007136CB" w:rsidRPr="00BC12CD" w:rsidRDefault="007136CB" w:rsidP="00AF4A5F">
            <w:pPr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 </w:t>
            </w:r>
          </w:p>
          <w:p w14:paraId="01613735" w14:textId="77777777" w:rsidR="007136CB" w:rsidRPr="00BC12CD" w:rsidRDefault="007136CB" w:rsidP="00AF4A5F">
            <w:pPr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 </w:t>
            </w:r>
          </w:p>
          <w:p w14:paraId="098F8FA0" w14:textId="77777777" w:rsidR="007136CB" w:rsidRPr="00BC12CD" w:rsidRDefault="007136CB" w:rsidP="00AF4A5F">
            <w:pPr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 </w:t>
            </w:r>
          </w:p>
        </w:tc>
      </w:tr>
      <w:tr w:rsidR="007136CB" w:rsidRPr="00BC12CD" w14:paraId="215974CF" w14:textId="77777777" w:rsidTr="00AF4A5F">
        <w:trPr>
          <w:trHeight w:val="69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16E822B6" w14:textId="77777777" w:rsidR="007136CB" w:rsidRPr="00BC12CD" w:rsidRDefault="007136CB" w:rsidP="00AF4A5F">
            <w:pPr>
              <w:jc w:val="center"/>
            </w:pPr>
            <w:r w:rsidRPr="00BC12CD">
              <w:t>1</w:t>
            </w:r>
          </w:p>
        </w:tc>
        <w:tc>
          <w:tcPr>
            <w:tcW w:w="5896" w:type="dxa"/>
            <w:shd w:val="clear" w:color="auto" w:fill="auto"/>
            <w:vAlign w:val="center"/>
            <w:hideMark/>
          </w:tcPr>
          <w:p w14:paraId="628852C4" w14:textId="77777777" w:rsidR="007136CB" w:rsidRPr="00BC12CD" w:rsidRDefault="007136CB" w:rsidP="00AF4A5F">
            <w:r w:rsidRPr="00BC12CD">
              <w:t xml:space="preserve">Susisiekimo komunikacijos </w:t>
            </w:r>
            <w:r w:rsidRPr="00BC12CD">
              <w:rPr>
                <w:b/>
                <w:bCs/>
              </w:rPr>
              <w:t>(nauja statyba, rekonstravimas, kapitalinis remontas)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14:paraId="22DC2151" w14:textId="77777777" w:rsidR="007136CB" w:rsidRPr="00BC12CD" w:rsidRDefault="007136CB" w:rsidP="00AF4A5F">
            <w:pPr>
              <w:jc w:val="center"/>
            </w:pPr>
            <w:r w:rsidRPr="00BC12CD">
              <w:t>iki 100 000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1F6DA6B" w14:textId="77777777" w:rsidR="007136CB" w:rsidRPr="00BC12CD" w:rsidRDefault="007136CB" w:rsidP="00AF4A5F">
            <w:pPr>
              <w:jc w:val="right"/>
            </w:pPr>
            <w:r w:rsidRPr="00BC12CD">
              <w:rPr>
                <w:lang w:val="en-US"/>
              </w:rPr>
              <w:t>21</w:t>
            </w:r>
            <w:r w:rsidRPr="00BC12CD">
              <w:t> 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26262B57" w14:textId="77777777" w:rsidR="007136CB" w:rsidRPr="00BC12CD" w:rsidRDefault="007136CB" w:rsidP="007136CB">
            <w:pPr>
              <w:jc w:val="right"/>
            </w:pPr>
            <w:r w:rsidRPr="00BC12CD">
              <w:t>0,27</w:t>
            </w:r>
          </w:p>
        </w:tc>
      </w:tr>
      <w:tr w:rsidR="007136CB" w:rsidRPr="00BC12CD" w14:paraId="4758D936" w14:textId="77777777" w:rsidTr="00AF4A5F">
        <w:trPr>
          <w:trHeight w:val="435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7FE2F89F" w14:textId="77777777" w:rsidR="007136CB" w:rsidRPr="00BC12CD" w:rsidRDefault="007136CB" w:rsidP="00AF4A5F">
            <w:pPr>
              <w:jc w:val="center"/>
            </w:pPr>
            <w:r w:rsidRPr="00BC12CD">
              <w:t>2</w:t>
            </w:r>
          </w:p>
        </w:tc>
        <w:tc>
          <w:tcPr>
            <w:tcW w:w="5896" w:type="dxa"/>
            <w:shd w:val="clear" w:color="auto" w:fill="auto"/>
            <w:vAlign w:val="center"/>
            <w:hideMark/>
          </w:tcPr>
          <w:p w14:paraId="4168DA48" w14:textId="77777777" w:rsidR="007136CB" w:rsidRPr="00BC12CD" w:rsidRDefault="007136CB" w:rsidP="00AF4A5F">
            <w:r w:rsidRPr="00BC12CD">
              <w:t xml:space="preserve">Susisiekimo komunikacijos </w:t>
            </w:r>
            <w:r w:rsidRPr="00BC12CD">
              <w:rPr>
                <w:b/>
                <w:bCs/>
              </w:rPr>
              <w:t>(paprastasis remontas)</w:t>
            </w:r>
          </w:p>
        </w:tc>
        <w:tc>
          <w:tcPr>
            <w:tcW w:w="3118" w:type="dxa"/>
            <w:vMerge/>
            <w:vAlign w:val="center"/>
            <w:hideMark/>
          </w:tcPr>
          <w:p w14:paraId="6E8AD2FF" w14:textId="77777777" w:rsidR="007136CB" w:rsidRPr="00BC12CD" w:rsidRDefault="007136CB" w:rsidP="00AF4A5F"/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ECD6E7B" w14:textId="77777777" w:rsidR="007136CB" w:rsidRPr="00BC12CD" w:rsidRDefault="007136CB" w:rsidP="00AF4A5F">
            <w:pPr>
              <w:jc w:val="right"/>
            </w:pPr>
            <w:r w:rsidRPr="00BC12CD">
              <w:t>21 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A14499E" w14:textId="77777777" w:rsidR="007136CB" w:rsidRPr="00BC12CD" w:rsidRDefault="007136CB" w:rsidP="007136CB">
            <w:pPr>
              <w:jc w:val="right"/>
            </w:pPr>
            <w:r w:rsidRPr="00BC12CD">
              <w:t>0,27</w:t>
            </w:r>
          </w:p>
        </w:tc>
      </w:tr>
      <w:tr w:rsidR="007136CB" w:rsidRPr="00BC12CD" w14:paraId="0AFA60D6" w14:textId="77777777" w:rsidTr="00AF4A5F">
        <w:trPr>
          <w:trHeight w:val="585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3691C9E7" w14:textId="77777777" w:rsidR="007136CB" w:rsidRPr="00BC12CD" w:rsidRDefault="007136CB" w:rsidP="00AF4A5F">
            <w:pPr>
              <w:jc w:val="center"/>
            </w:pPr>
            <w:r w:rsidRPr="00BC12CD">
              <w:t>3</w:t>
            </w:r>
          </w:p>
        </w:tc>
        <w:tc>
          <w:tcPr>
            <w:tcW w:w="5896" w:type="dxa"/>
            <w:shd w:val="clear" w:color="auto" w:fill="auto"/>
            <w:vAlign w:val="center"/>
            <w:hideMark/>
          </w:tcPr>
          <w:p w14:paraId="11FB823B" w14:textId="77777777" w:rsidR="007136CB" w:rsidRPr="00BC12CD" w:rsidRDefault="007136CB" w:rsidP="00AF4A5F">
            <w:r w:rsidRPr="00BC12CD">
              <w:t xml:space="preserve">Susisiekimo komunikacijos </w:t>
            </w:r>
            <w:r w:rsidRPr="00BC12CD">
              <w:rPr>
                <w:b/>
                <w:bCs/>
              </w:rPr>
              <w:t>(nauja statyba, rekonstravimas, kapitalinis remontas)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14:paraId="78BFC6B4" w14:textId="77777777" w:rsidR="007136CB" w:rsidRPr="00BC12CD" w:rsidRDefault="007136CB" w:rsidP="00AF4A5F">
            <w:pPr>
              <w:jc w:val="center"/>
            </w:pPr>
            <w:r w:rsidRPr="00BC12CD">
              <w:t>nuo 100 001 iki 500 000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036ED36" w14:textId="77777777" w:rsidR="007136CB" w:rsidRPr="00BC12CD" w:rsidRDefault="007136CB" w:rsidP="00AF4A5F">
            <w:pPr>
              <w:jc w:val="right"/>
            </w:pPr>
            <w:r w:rsidRPr="00BC12CD">
              <w:t>21 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6371A58" w14:textId="77777777" w:rsidR="007136CB" w:rsidRPr="00BC12CD" w:rsidRDefault="007136CB" w:rsidP="007136CB">
            <w:pPr>
              <w:jc w:val="right"/>
            </w:pPr>
            <w:r w:rsidRPr="00BC12CD">
              <w:t>0,27</w:t>
            </w:r>
          </w:p>
        </w:tc>
      </w:tr>
      <w:tr w:rsidR="007136CB" w:rsidRPr="00BC12CD" w14:paraId="743E17DA" w14:textId="77777777" w:rsidTr="00AF4A5F">
        <w:trPr>
          <w:trHeight w:val="315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4261B46E" w14:textId="77777777" w:rsidR="007136CB" w:rsidRPr="00BC12CD" w:rsidRDefault="007136CB" w:rsidP="00AF4A5F">
            <w:pPr>
              <w:jc w:val="center"/>
            </w:pPr>
            <w:r w:rsidRPr="00BC12CD">
              <w:t>4</w:t>
            </w:r>
          </w:p>
        </w:tc>
        <w:tc>
          <w:tcPr>
            <w:tcW w:w="5896" w:type="dxa"/>
            <w:shd w:val="clear" w:color="auto" w:fill="auto"/>
            <w:vAlign w:val="center"/>
            <w:hideMark/>
          </w:tcPr>
          <w:p w14:paraId="3953ACC3" w14:textId="77777777" w:rsidR="007136CB" w:rsidRPr="00BC12CD" w:rsidRDefault="007136CB" w:rsidP="00AF4A5F">
            <w:r w:rsidRPr="00BC12CD">
              <w:t xml:space="preserve">Susisiekimo komunikacijos </w:t>
            </w:r>
            <w:r w:rsidRPr="00BC12CD">
              <w:rPr>
                <w:b/>
                <w:bCs/>
              </w:rPr>
              <w:t>(paprastasis remontas)</w:t>
            </w:r>
          </w:p>
        </w:tc>
        <w:tc>
          <w:tcPr>
            <w:tcW w:w="3118" w:type="dxa"/>
            <w:vMerge/>
            <w:vAlign w:val="center"/>
            <w:hideMark/>
          </w:tcPr>
          <w:p w14:paraId="5A1795A5" w14:textId="77777777" w:rsidR="007136CB" w:rsidRPr="00BC12CD" w:rsidRDefault="007136CB" w:rsidP="00AF4A5F"/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5D4CEDB" w14:textId="77777777" w:rsidR="007136CB" w:rsidRPr="00BC12CD" w:rsidRDefault="007136CB" w:rsidP="00AF4A5F">
            <w:pPr>
              <w:jc w:val="right"/>
            </w:pPr>
            <w:r w:rsidRPr="00BC12CD">
              <w:t>21 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0108152" w14:textId="77777777" w:rsidR="007136CB" w:rsidRPr="00BC12CD" w:rsidRDefault="007136CB" w:rsidP="007136CB">
            <w:pPr>
              <w:jc w:val="right"/>
            </w:pPr>
            <w:r w:rsidRPr="00BC12CD">
              <w:t>0,27</w:t>
            </w:r>
          </w:p>
        </w:tc>
      </w:tr>
    </w:tbl>
    <w:p w14:paraId="0D260A13" w14:textId="77777777" w:rsidR="007136CB" w:rsidRPr="00BC12CD" w:rsidRDefault="007136CB" w:rsidP="007136CB">
      <w:pPr>
        <w:rPr>
          <w:b/>
        </w:rPr>
      </w:pPr>
    </w:p>
    <w:p w14:paraId="075D2265" w14:textId="77777777" w:rsidR="007136CB" w:rsidRPr="00BC12CD" w:rsidRDefault="007136CB" w:rsidP="007136CB">
      <w:pPr>
        <w:rPr>
          <w:b/>
        </w:rPr>
      </w:pPr>
    </w:p>
    <w:tbl>
      <w:tblPr>
        <w:tblW w:w="0" w:type="auto"/>
        <w:tblInd w:w="425" w:type="dxa"/>
        <w:tblLook w:val="04A0" w:firstRow="1" w:lastRow="0" w:firstColumn="1" w:lastColumn="0" w:noHBand="0" w:noVBand="1"/>
      </w:tblPr>
      <w:tblGrid>
        <w:gridCol w:w="6847"/>
        <w:gridCol w:w="6866"/>
      </w:tblGrid>
      <w:tr w:rsidR="007136CB" w:rsidRPr="00BC12CD" w14:paraId="27D4E020" w14:textId="77777777" w:rsidTr="00AF4A5F">
        <w:tc>
          <w:tcPr>
            <w:tcW w:w="7177" w:type="dxa"/>
            <w:shd w:val="clear" w:color="auto" w:fill="auto"/>
          </w:tcPr>
          <w:p w14:paraId="1AFD259B" w14:textId="77777777" w:rsidR="007136CB" w:rsidRPr="00BC12CD" w:rsidRDefault="007136CB" w:rsidP="00AF4A5F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exact"/>
              <w:ind w:left="425"/>
              <w:jc w:val="both"/>
            </w:pPr>
            <w:r w:rsidRPr="00BC12CD">
              <w:rPr>
                <w:b/>
              </w:rPr>
              <w:t xml:space="preserve">Užsakovas    </w:t>
            </w:r>
            <w:r w:rsidRPr="00BC12CD">
              <w:t xml:space="preserve">                                                                                                            </w:t>
            </w:r>
            <w:r w:rsidRPr="00BC12CD">
              <w:rPr>
                <w:b/>
              </w:rPr>
              <w:tab/>
            </w:r>
            <w:r w:rsidRPr="00BC12CD">
              <w:tab/>
            </w:r>
          </w:p>
          <w:p w14:paraId="7C986586" w14:textId="77777777" w:rsidR="007136CB" w:rsidRPr="00BC12CD" w:rsidRDefault="007136CB" w:rsidP="00AF4A5F">
            <w:pPr>
              <w:spacing w:line="240" w:lineRule="exact"/>
              <w:ind w:firstLine="709"/>
              <w:jc w:val="both"/>
              <w:rPr>
                <w:rFonts w:eastAsia="Calibri"/>
                <w:lang w:eastAsia="en-US"/>
              </w:rPr>
            </w:pPr>
            <w:r w:rsidRPr="00BC12CD">
              <w:rPr>
                <w:rFonts w:eastAsia="Calibri"/>
                <w:lang w:eastAsia="en-US"/>
              </w:rPr>
              <w:t>Kauno miesto savivaldybės administracija</w:t>
            </w:r>
            <w:r w:rsidRPr="00BC12CD">
              <w:rPr>
                <w:rFonts w:eastAsia="Calibri"/>
                <w:lang w:eastAsia="en-US"/>
              </w:rPr>
              <w:tab/>
            </w:r>
            <w:r w:rsidRPr="00BC12CD">
              <w:rPr>
                <w:rFonts w:eastAsia="Calibri"/>
                <w:lang w:eastAsia="en-US"/>
              </w:rPr>
              <w:tab/>
            </w:r>
            <w:r w:rsidRPr="00BC12CD">
              <w:rPr>
                <w:rFonts w:eastAsia="Calibri"/>
                <w:lang w:eastAsia="en-US"/>
              </w:rPr>
              <w:tab/>
            </w:r>
            <w:r w:rsidRPr="00BC12CD">
              <w:rPr>
                <w:rFonts w:eastAsia="Calibri"/>
                <w:lang w:eastAsia="en-US"/>
              </w:rPr>
              <w:tab/>
              <w:t>Laisvės al. 96, 44251 Kaunas</w:t>
            </w:r>
            <w:r w:rsidRPr="00BC12CD">
              <w:rPr>
                <w:rFonts w:eastAsia="Calibri"/>
                <w:lang w:eastAsia="en-US"/>
              </w:rPr>
              <w:tab/>
            </w:r>
            <w:r w:rsidRPr="00BC12CD">
              <w:rPr>
                <w:rFonts w:eastAsia="Calibri"/>
                <w:lang w:eastAsia="en-US"/>
              </w:rPr>
              <w:tab/>
            </w:r>
          </w:p>
          <w:p w14:paraId="7D7BCB0C" w14:textId="77777777" w:rsidR="007136CB" w:rsidRPr="00BC12CD" w:rsidRDefault="007136CB" w:rsidP="00AF4A5F">
            <w:pPr>
              <w:spacing w:line="240" w:lineRule="exact"/>
              <w:ind w:firstLine="709"/>
              <w:jc w:val="both"/>
              <w:rPr>
                <w:rFonts w:eastAsia="Calibri"/>
                <w:lang w:eastAsia="en-US"/>
              </w:rPr>
            </w:pPr>
            <w:r w:rsidRPr="00BC12CD">
              <w:rPr>
                <w:rFonts w:eastAsia="Calibri"/>
                <w:lang w:eastAsia="en-US"/>
              </w:rPr>
              <w:t>Kodas 188764867</w:t>
            </w:r>
            <w:r w:rsidRPr="00BC12CD">
              <w:rPr>
                <w:rFonts w:eastAsia="Calibri"/>
                <w:lang w:eastAsia="en-US"/>
              </w:rPr>
              <w:tab/>
            </w:r>
            <w:r w:rsidRPr="00BC12CD">
              <w:rPr>
                <w:rFonts w:eastAsia="Calibri"/>
                <w:lang w:eastAsia="en-US"/>
              </w:rPr>
              <w:tab/>
            </w:r>
          </w:p>
          <w:p w14:paraId="112997DA" w14:textId="77777777" w:rsidR="007136CB" w:rsidRPr="00BC12CD" w:rsidRDefault="007136CB" w:rsidP="00AF4A5F">
            <w:pPr>
              <w:spacing w:line="240" w:lineRule="exact"/>
              <w:ind w:firstLine="709"/>
              <w:jc w:val="both"/>
              <w:rPr>
                <w:rFonts w:eastAsia="Calibri"/>
                <w:lang w:eastAsia="en-US"/>
              </w:rPr>
            </w:pPr>
            <w:r w:rsidRPr="00BC12CD">
              <w:rPr>
                <w:rFonts w:eastAsia="Calibri"/>
                <w:lang w:eastAsia="en-US"/>
              </w:rPr>
              <w:t>A. s. LT444010042500010078</w:t>
            </w:r>
          </w:p>
          <w:p w14:paraId="03B34FDB" w14:textId="77777777" w:rsidR="007136CB" w:rsidRPr="00BC12CD" w:rsidRDefault="007136CB" w:rsidP="00AF4A5F">
            <w:pPr>
              <w:spacing w:line="240" w:lineRule="exact"/>
              <w:ind w:firstLine="709"/>
              <w:jc w:val="both"/>
              <w:rPr>
                <w:rFonts w:eastAsia="Calibri"/>
                <w:lang w:eastAsia="en-US"/>
              </w:rPr>
            </w:pPr>
            <w:proofErr w:type="spellStart"/>
            <w:r w:rsidRPr="00BC12CD">
              <w:rPr>
                <w:rFonts w:eastAsia="Calibri"/>
                <w:lang w:eastAsia="en-US"/>
              </w:rPr>
              <w:t>Luminor</w:t>
            </w:r>
            <w:proofErr w:type="spellEnd"/>
            <w:r w:rsidRPr="00BC12CD">
              <w:rPr>
                <w:rFonts w:eastAsia="Calibri"/>
                <w:lang w:eastAsia="en-US"/>
              </w:rPr>
              <w:t xml:space="preserve"> Bank AS</w:t>
            </w:r>
          </w:p>
          <w:p w14:paraId="110B26E1" w14:textId="77777777" w:rsidR="007136CB" w:rsidRPr="00BC12CD" w:rsidRDefault="007136CB" w:rsidP="00AF4A5F">
            <w:pPr>
              <w:spacing w:line="240" w:lineRule="exact"/>
              <w:ind w:firstLine="709"/>
              <w:jc w:val="both"/>
              <w:rPr>
                <w:rFonts w:eastAsia="Calibri"/>
              </w:rPr>
            </w:pPr>
            <w:r w:rsidRPr="00BC12CD">
              <w:rPr>
                <w:rFonts w:eastAsia="Calibri"/>
              </w:rPr>
              <w:t>Lietuvoje veikiantis</w:t>
            </w:r>
          </w:p>
          <w:p w14:paraId="73DF408E" w14:textId="77777777" w:rsidR="007136CB" w:rsidRPr="00BC12CD" w:rsidRDefault="007136CB" w:rsidP="00AF4A5F">
            <w:pPr>
              <w:spacing w:line="240" w:lineRule="exact"/>
              <w:ind w:firstLine="709"/>
              <w:jc w:val="both"/>
              <w:rPr>
                <w:rFonts w:eastAsia="Calibri"/>
              </w:rPr>
            </w:pPr>
            <w:r w:rsidRPr="00BC12CD">
              <w:rPr>
                <w:rFonts w:eastAsia="Calibri"/>
              </w:rPr>
              <w:t xml:space="preserve">per </w:t>
            </w:r>
            <w:proofErr w:type="spellStart"/>
            <w:r w:rsidRPr="00BC12CD">
              <w:rPr>
                <w:rFonts w:eastAsia="Calibri"/>
              </w:rPr>
              <w:t>Luminor</w:t>
            </w:r>
            <w:proofErr w:type="spellEnd"/>
            <w:r w:rsidRPr="00BC12CD">
              <w:rPr>
                <w:rFonts w:eastAsia="Calibri"/>
              </w:rPr>
              <w:t xml:space="preserve"> Bank AS Lietuvos skyrių</w:t>
            </w:r>
          </w:p>
          <w:p w14:paraId="56BC77FA" w14:textId="77777777" w:rsidR="007136CB" w:rsidRPr="00BC12CD" w:rsidRDefault="007136CB" w:rsidP="00AF4A5F">
            <w:pPr>
              <w:spacing w:line="240" w:lineRule="exact"/>
              <w:ind w:firstLine="709"/>
              <w:jc w:val="both"/>
              <w:rPr>
                <w:rFonts w:eastAsia="Calibri"/>
                <w:lang w:eastAsia="en-US"/>
              </w:rPr>
            </w:pPr>
            <w:r w:rsidRPr="00BC12CD">
              <w:rPr>
                <w:rFonts w:eastAsia="Calibri"/>
                <w:lang w:eastAsia="en-US"/>
              </w:rPr>
              <w:t>Banko kodas 40100</w:t>
            </w:r>
          </w:p>
          <w:p w14:paraId="17539D58" w14:textId="77777777" w:rsidR="007136CB" w:rsidRPr="00BC12CD" w:rsidRDefault="007136CB" w:rsidP="00AF4A5F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exact"/>
              <w:jc w:val="both"/>
              <w:rPr>
                <w:b/>
              </w:rPr>
            </w:pPr>
          </w:p>
        </w:tc>
        <w:tc>
          <w:tcPr>
            <w:tcW w:w="7177" w:type="dxa"/>
            <w:shd w:val="clear" w:color="auto" w:fill="auto"/>
          </w:tcPr>
          <w:p w14:paraId="7DC8058B" w14:textId="77777777" w:rsidR="007136CB" w:rsidRPr="00BC12CD" w:rsidRDefault="007136CB" w:rsidP="00AF4A5F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exact"/>
              <w:jc w:val="both"/>
              <w:rPr>
                <w:b/>
              </w:rPr>
            </w:pPr>
            <w:r w:rsidRPr="00BC12CD">
              <w:rPr>
                <w:b/>
              </w:rPr>
              <w:t>Paslaugų teikėjas</w:t>
            </w:r>
          </w:p>
          <w:p w14:paraId="7D8997C2" w14:textId="77777777" w:rsidR="007136CB" w:rsidRPr="00BC12CD" w:rsidRDefault="007136CB" w:rsidP="00AF4A5F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exact"/>
              <w:jc w:val="both"/>
              <w:rPr>
                <w:b/>
              </w:rPr>
            </w:pPr>
          </w:p>
          <w:p w14:paraId="228FEDD5" w14:textId="77777777" w:rsidR="007136CB" w:rsidRPr="00BC12CD" w:rsidRDefault="007136CB" w:rsidP="00AF4A5F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exact"/>
              <w:jc w:val="both"/>
            </w:pPr>
            <w:r w:rsidRPr="00BC12CD">
              <w:t>AB „Problematika“</w:t>
            </w:r>
          </w:p>
          <w:p w14:paraId="06A3BDB4" w14:textId="77777777" w:rsidR="00E23759" w:rsidRPr="00BC12CD" w:rsidRDefault="00E23759" w:rsidP="00E23759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exact"/>
              <w:jc w:val="both"/>
            </w:pPr>
            <w:r w:rsidRPr="00BC12CD">
              <w:t>Granito g. 3-101, 02241 Vilnius</w:t>
            </w:r>
          </w:p>
          <w:p w14:paraId="52B15424" w14:textId="77777777" w:rsidR="00E23759" w:rsidRPr="00BC12CD" w:rsidRDefault="00E23759" w:rsidP="00E23759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exact"/>
              <w:jc w:val="both"/>
              <w:rPr>
                <w:sz w:val="24"/>
                <w:szCs w:val="24"/>
              </w:rPr>
            </w:pPr>
            <w:r w:rsidRPr="00BC12CD">
              <w:t xml:space="preserve">Juridinio asmens kodas </w:t>
            </w:r>
            <w:r w:rsidRPr="00BC12CD">
              <w:rPr>
                <w:sz w:val="24"/>
                <w:szCs w:val="24"/>
              </w:rPr>
              <w:t>120721845</w:t>
            </w:r>
          </w:p>
          <w:p w14:paraId="77F5DA4B" w14:textId="77777777" w:rsidR="00E23759" w:rsidRPr="00BC12CD" w:rsidRDefault="00E23759" w:rsidP="00E23759">
            <w:pPr>
              <w:pStyle w:val="Pagrindinistekstas"/>
              <w:spacing w:after="0" w:line="240" w:lineRule="auto"/>
              <w:jc w:val="both"/>
              <w:rPr>
                <w:sz w:val="24"/>
                <w:szCs w:val="24"/>
              </w:rPr>
            </w:pPr>
            <w:r w:rsidRPr="00BC12CD">
              <w:rPr>
                <w:sz w:val="24"/>
                <w:szCs w:val="24"/>
              </w:rPr>
              <w:t>PVM mokėtojo kodas LT207218417</w:t>
            </w:r>
          </w:p>
          <w:p w14:paraId="2DC45AB2" w14:textId="77777777" w:rsidR="00E23759" w:rsidRPr="00BC12CD" w:rsidRDefault="00E23759" w:rsidP="00E23759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jc w:val="both"/>
            </w:pPr>
            <w:r w:rsidRPr="00BC12CD">
              <w:t>A. s.  LT38 7044 0600 0165 3167</w:t>
            </w:r>
          </w:p>
          <w:p w14:paraId="60D8246C" w14:textId="77777777" w:rsidR="00E23759" w:rsidRPr="00BC12CD" w:rsidRDefault="00E23759" w:rsidP="00E23759">
            <w:pPr>
              <w:pStyle w:val="Pagrindinistekstas"/>
              <w:spacing w:after="0" w:line="240" w:lineRule="auto"/>
              <w:jc w:val="both"/>
            </w:pPr>
            <w:r w:rsidRPr="00BC12CD">
              <w:t>AB SEB bankas</w:t>
            </w:r>
          </w:p>
          <w:p w14:paraId="5EFA2131" w14:textId="77777777" w:rsidR="00E23759" w:rsidRPr="00BC12CD" w:rsidRDefault="00E23759" w:rsidP="00E23759">
            <w:pPr>
              <w:pStyle w:val="Pagrindinistekstas"/>
              <w:spacing w:after="0" w:line="240" w:lineRule="auto"/>
              <w:jc w:val="both"/>
            </w:pPr>
            <w:r w:rsidRPr="00BC12CD">
              <w:t>Banko kodas 70440</w:t>
            </w:r>
          </w:p>
          <w:p w14:paraId="3CD84C76" w14:textId="77777777" w:rsidR="00E23759" w:rsidRPr="00BC12CD" w:rsidRDefault="00E23759" w:rsidP="00E23759">
            <w:pPr>
              <w:pStyle w:val="Pagrindinistekstas"/>
              <w:spacing w:after="0" w:line="240" w:lineRule="auto"/>
              <w:jc w:val="both"/>
            </w:pPr>
            <w:r w:rsidRPr="00BC12CD">
              <w:t>Tel.: +370 5 264 47 85</w:t>
            </w:r>
          </w:p>
          <w:p w14:paraId="50FA27C7" w14:textId="77777777" w:rsidR="007136CB" w:rsidRPr="00BC12CD" w:rsidRDefault="00E23759" w:rsidP="00E23759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jc w:val="both"/>
            </w:pPr>
            <w:r w:rsidRPr="00BC12CD">
              <w:t>El. paštas: problematika@problematika.lt</w:t>
            </w:r>
          </w:p>
        </w:tc>
      </w:tr>
    </w:tbl>
    <w:p w14:paraId="2CA6F581" w14:textId="77777777" w:rsidR="00DA755E" w:rsidRPr="00BC12CD" w:rsidRDefault="00DA755E" w:rsidP="00DA755E">
      <w:pPr>
        <w:jc w:val="center"/>
        <w:rPr>
          <w:b/>
        </w:rPr>
      </w:pPr>
    </w:p>
    <w:p w14:paraId="1C253374" w14:textId="77777777" w:rsidR="008A45A1" w:rsidRPr="00BC12CD" w:rsidRDefault="008A45A1" w:rsidP="00DA755E">
      <w:pPr>
        <w:jc w:val="center"/>
        <w:rPr>
          <w:b/>
        </w:rPr>
      </w:pPr>
    </w:p>
    <w:p w14:paraId="5A339798" w14:textId="77777777" w:rsidR="008A45A1" w:rsidRPr="00BC12CD" w:rsidRDefault="008A45A1" w:rsidP="00DA755E">
      <w:pPr>
        <w:jc w:val="center"/>
        <w:rPr>
          <w:b/>
        </w:rPr>
      </w:pPr>
    </w:p>
    <w:p w14:paraId="084B93BD" w14:textId="77777777" w:rsidR="008A45A1" w:rsidRPr="00BC12CD" w:rsidRDefault="008A45A1" w:rsidP="00DA755E">
      <w:pPr>
        <w:jc w:val="center"/>
        <w:rPr>
          <w:b/>
        </w:rPr>
      </w:pPr>
    </w:p>
    <w:p w14:paraId="566F7441" w14:textId="77777777" w:rsidR="008A45A1" w:rsidRPr="00BC12CD" w:rsidRDefault="008A45A1" w:rsidP="008A45A1">
      <w:pPr>
        <w:jc w:val="center"/>
        <w:rPr>
          <w:b/>
        </w:rPr>
      </w:pPr>
    </w:p>
    <w:p w14:paraId="0CCBBD1B" w14:textId="77777777" w:rsidR="008A45A1" w:rsidRPr="00BC12CD" w:rsidRDefault="008A45A1" w:rsidP="008A45A1">
      <w:pPr>
        <w:jc w:val="center"/>
        <w:rPr>
          <w:b/>
        </w:rPr>
      </w:pPr>
      <w:r w:rsidRPr="00BC12CD">
        <w:rPr>
          <w:b/>
        </w:rPr>
        <w:t xml:space="preserve">2 </w:t>
      </w:r>
      <w:proofErr w:type="spellStart"/>
      <w:r w:rsidRPr="00BC12CD">
        <w:rPr>
          <w:b/>
        </w:rPr>
        <w:t>passibus</w:t>
      </w:r>
      <w:proofErr w:type="spellEnd"/>
      <w:r w:rsidRPr="00BC12CD">
        <w:rPr>
          <w:b/>
        </w:rPr>
        <w:t xml:space="preserve"> </w:t>
      </w:r>
      <w:proofErr w:type="spellStart"/>
      <w:r w:rsidRPr="00BC12CD">
        <w:rPr>
          <w:b/>
        </w:rPr>
        <w:t>anteire</w:t>
      </w:r>
      <w:proofErr w:type="spellEnd"/>
      <w:r w:rsidRPr="00BC12CD">
        <w:rPr>
          <w:b/>
        </w:rPr>
        <w:t>, MB Preliminariosios sutarties įkainiai</w:t>
      </w:r>
    </w:p>
    <w:p w14:paraId="7F225FF7" w14:textId="77777777" w:rsidR="008A45A1" w:rsidRPr="00BC12CD" w:rsidRDefault="008A45A1" w:rsidP="008A45A1">
      <w:pPr>
        <w:jc w:val="center"/>
        <w:rPr>
          <w:b/>
        </w:rPr>
      </w:pPr>
    </w:p>
    <w:p w14:paraId="64C8788B" w14:textId="77777777" w:rsidR="008A45A1" w:rsidRPr="00BC12CD" w:rsidRDefault="008A45A1" w:rsidP="008A45A1">
      <w:pPr>
        <w:rPr>
          <w:b/>
        </w:rPr>
      </w:pPr>
    </w:p>
    <w:p w14:paraId="79C56966" w14:textId="77777777" w:rsidR="008A45A1" w:rsidRPr="00BC12CD" w:rsidRDefault="008A45A1" w:rsidP="008A45A1">
      <w:pPr>
        <w:rPr>
          <w:b/>
        </w:rPr>
      </w:pPr>
    </w:p>
    <w:tbl>
      <w:tblPr>
        <w:tblW w:w="1417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5896"/>
        <w:gridCol w:w="3118"/>
        <w:gridCol w:w="2127"/>
        <w:gridCol w:w="2409"/>
      </w:tblGrid>
      <w:tr w:rsidR="008A45A1" w:rsidRPr="00BC12CD" w14:paraId="7B1BBDAA" w14:textId="77777777" w:rsidTr="00AF4A5F">
        <w:trPr>
          <w:trHeight w:val="795"/>
        </w:trPr>
        <w:tc>
          <w:tcPr>
            <w:tcW w:w="620" w:type="dxa"/>
            <w:vMerge w:val="restart"/>
            <w:shd w:val="clear" w:color="auto" w:fill="auto"/>
            <w:vAlign w:val="center"/>
            <w:hideMark/>
          </w:tcPr>
          <w:p w14:paraId="25696664" w14:textId="77777777" w:rsidR="008A45A1" w:rsidRPr="00BC12CD" w:rsidRDefault="008A45A1" w:rsidP="00AF4A5F">
            <w:pPr>
              <w:jc w:val="center"/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Eil. Nr.</w:t>
            </w:r>
          </w:p>
        </w:tc>
        <w:tc>
          <w:tcPr>
            <w:tcW w:w="5896" w:type="dxa"/>
            <w:vMerge w:val="restart"/>
            <w:shd w:val="clear" w:color="auto" w:fill="auto"/>
            <w:vAlign w:val="center"/>
            <w:hideMark/>
          </w:tcPr>
          <w:p w14:paraId="5789D960" w14:textId="77777777" w:rsidR="008A45A1" w:rsidRPr="00BC12CD" w:rsidRDefault="008A45A1" w:rsidP="00AF4A5F">
            <w:pPr>
              <w:jc w:val="center"/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 xml:space="preserve">Paslaugų pavadinimas ir aprašymas                                                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14:paraId="5E6529EA" w14:textId="77777777" w:rsidR="008A45A1" w:rsidRPr="00BC12CD" w:rsidRDefault="008A45A1" w:rsidP="00AF4A5F">
            <w:pPr>
              <w:jc w:val="center"/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SMD vertės, Eur be PVM intervalai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14:paraId="6A05E161" w14:textId="77777777" w:rsidR="008A45A1" w:rsidRPr="00BC12CD" w:rsidRDefault="008A45A1" w:rsidP="00AF4A5F">
            <w:pPr>
              <w:jc w:val="center"/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PVM tarifas, %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14:paraId="7EA42B3D" w14:textId="77777777" w:rsidR="008A45A1" w:rsidRPr="00BC12CD" w:rsidRDefault="008A45A1" w:rsidP="00AF4A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12CD">
              <w:rPr>
                <w:b/>
                <w:bCs/>
                <w:color w:val="000000"/>
                <w:sz w:val="22"/>
                <w:szCs w:val="22"/>
              </w:rPr>
              <w:t>Vieneto įkainio dydis, % skaičiuojant nuo SMD vertės be PVM</w:t>
            </w:r>
          </w:p>
        </w:tc>
      </w:tr>
      <w:tr w:rsidR="008A45A1" w:rsidRPr="00BC12CD" w14:paraId="23C00B12" w14:textId="77777777" w:rsidTr="00AF4A5F">
        <w:trPr>
          <w:trHeight w:val="960"/>
        </w:trPr>
        <w:tc>
          <w:tcPr>
            <w:tcW w:w="620" w:type="dxa"/>
            <w:vMerge/>
            <w:vAlign w:val="center"/>
            <w:hideMark/>
          </w:tcPr>
          <w:p w14:paraId="7248225C" w14:textId="77777777" w:rsidR="008A45A1" w:rsidRPr="00BC12CD" w:rsidRDefault="008A45A1" w:rsidP="00AF4A5F">
            <w:pPr>
              <w:rPr>
                <w:b/>
                <w:bCs/>
                <w:color w:val="000000"/>
              </w:rPr>
            </w:pPr>
          </w:p>
        </w:tc>
        <w:tc>
          <w:tcPr>
            <w:tcW w:w="5896" w:type="dxa"/>
            <w:vMerge/>
            <w:vAlign w:val="center"/>
            <w:hideMark/>
          </w:tcPr>
          <w:p w14:paraId="545B0A26" w14:textId="77777777" w:rsidR="008A45A1" w:rsidRPr="00BC12CD" w:rsidRDefault="008A45A1" w:rsidP="00AF4A5F">
            <w:pPr>
              <w:rPr>
                <w:b/>
                <w:bCs/>
                <w:color w:val="000000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14:paraId="43A12ED8" w14:textId="77777777" w:rsidR="008A45A1" w:rsidRPr="00BC12CD" w:rsidRDefault="008A45A1" w:rsidP="00AF4A5F">
            <w:pPr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14:paraId="198EE28C" w14:textId="77777777" w:rsidR="008A45A1" w:rsidRPr="00BC12CD" w:rsidRDefault="008A45A1" w:rsidP="00AF4A5F">
            <w:pPr>
              <w:rPr>
                <w:b/>
                <w:bCs/>
                <w:color w:val="000000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1995D2AE" w14:textId="77777777" w:rsidR="008A45A1" w:rsidRPr="00BC12CD" w:rsidRDefault="008A45A1" w:rsidP="00AF4A5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A45A1" w:rsidRPr="00BC12CD" w14:paraId="137F5DDA" w14:textId="77777777" w:rsidTr="00AF4A5F">
        <w:trPr>
          <w:trHeight w:val="330"/>
        </w:trPr>
        <w:tc>
          <w:tcPr>
            <w:tcW w:w="620" w:type="dxa"/>
            <w:shd w:val="clear" w:color="auto" w:fill="auto"/>
            <w:vAlign w:val="center"/>
            <w:hideMark/>
          </w:tcPr>
          <w:p w14:paraId="19756B50" w14:textId="77777777" w:rsidR="008A45A1" w:rsidRPr="00BC12CD" w:rsidRDefault="008A45A1" w:rsidP="00AF4A5F">
            <w:pPr>
              <w:jc w:val="center"/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1</w:t>
            </w:r>
          </w:p>
        </w:tc>
        <w:tc>
          <w:tcPr>
            <w:tcW w:w="5896" w:type="dxa"/>
            <w:shd w:val="clear" w:color="auto" w:fill="auto"/>
            <w:vAlign w:val="center"/>
            <w:hideMark/>
          </w:tcPr>
          <w:p w14:paraId="48A29143" w14:textId="77777777" w:rsidR="008A45A1" w:rsidRPr="00BC12CD" w:rsidRDefault="008A45A1" w:rsidP="00AF4A5F">
            <w:pPr>
              <w:jc w:val="center"/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FAB8FD5" w14:textId="77777777" w:rsidR="008A45A1" w:rsidRPr="00BC12CD" w:rsidRDefault="008A45A1" w:rsidP="00AF4A5F">
            <w:pPr>
              <w:jc w:val="center"/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3B9A5B7" w14:textId="77777777" w:rsidR="008A45A1" w:rsidRPr="00BC12CD" w:rsidRDefault="008A45A1" w:rsidP="00AF4A5F">
            <w:pPr>
              <w:jc w:val="center"/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4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54170DF5" w14:textId="77777777" w:rsidR="008A45A1" w:rsidRPr="00BC12CD" w:rsidRDefault="008A45A1" w:rsidP="00AF4A5F">
            <w:pPr>
              <w:jc w:val="center"/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5</w:t>
            </w:r>
          </w:p>
        </w:tc>
      </w:tr>
      <w:tr w:rsidR="008A45A1" w:rsidRPr="00BC12CD" w14:paraId="6FE899DC" w14:textId="77777777" w:rsidTr="00AF4A5F">
        <w:trPr>
          <w:trHeight w:val="330"/>
        </w:trPr>
        <w:tc>
          <w:tcPr>
            <w:tcW w:w="6516" w:type="dxa"/>
            <w:gridSpan w:val="2"/>
            <w:shd w:val="clear" w:color="auto" w:fill="auto"/>
            <w:vAlign w:val="center"/>
            <w:hideMark/>
          </w:tcPr>
          <w:p w14:paraId="1840329D" w14:textId="77777777" w:rsidR="008A45A1" w:rsidRPr="00BC12CD" w:rsidRDefault="008A45A1" w:rsidP="00AF4A5F">
            <w:pPr>
              <w:jc w:val="center"/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TECHNINĖS PRIEŽIŪROS PASLAUGOS: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  <w:hideMark/>
          </w:tcPr>
          <w:p w14:paraId="71E27046" w14:textId="77777777" w:rsidR="008A45A1" w:rsidRPr="00BC12CD" w:rsidRDefault="008A45A1" w:rsidP="00AF4A5F">
            <w:pPr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 </w:t>
            </w:r>
          </w:p>
          <w:p w14:paraId="16FA12F6" w14:textId="77777777" w:rsidR="008A45A1" w:rsidRPr="00BC12CD" w:rsidRDefault="008A45A1" w:rsidP="00AF4A5F">
            <w:pPr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 </w:t>
            </w:r>
          </w:p>
          <w:p w14:paraId="12B61FA4" w14:textId="77777777" w:rsidR="008A45A1" w:rsidRPr="00BC12CD" w:rsidRDefault="008A45A1" w:rsidP="00AF4A5F">
            <w:pPr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 </w:t>
            </w:r>
          </w:p>
        </w:tc>
      </w:tr>
      <w:tr w:rsidR="008A45A1" w:rsidRPr="00BC12CD" w14:paraId="63B51B92" w14:textId="77777777" w:rsidTr="00AF4A5F">
        <w:trPr>
          <w:trHeight w:val="69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49639178" w14:textId="77777777" w:rsidR="008A45A1" w:rsidRPr="00BC12CD" w:rsidRDefault="008A45A1" w:rsidP="00AF4A5F">
            <w:pPr>
              <w:jc w:val="center"/>
            </w:pPr>
            <w:r w:rsidRPr="00BC12CD">
              <w:t>1</w:t>
            </w:r>
          </w:p>
        </w:tc>
        <w:tc>
          <w:tcPr>
            <w:tcW w:w="5896" w:type="dxa"/>
            <w:shd w:val="clear" w:color="auto" w:fill="auto"/>
            <w:vAlign w:val="center"/>
            <w:hideMark/>
          </w:tcPr>
          <w:p w14:paraId="0BD08EE0" w14:textId="77777777" w:rsidR="008A45A1" w:rsidRPr="00BC12CD" w:rsidRDefault="008A45A1" w:rsidP="00AF4A5F">
            <w:r w:rsidRPr="00BC12CD">
              <w:t xml:space="preserve">Susisiekimo komunikacijos </w:t>
            </w:r>
            <w:r w:rsidRPr="00BC12CD">
              <w:rPr>
                <w:b/>
                <w:bCs/>
              </w:rPr>
              <w:t>(nauja statyba, rekonstravimas, kapitalinis remontas)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14:paraId="5B05D887" w14:textId="77777777" w:rsidR="008A45A1" w:rsidRPr="00BC12CD" w:rsidRDefault="008A45A1" w:rsidP="00AF4A5F">
            <w:pPr>
              <w:jc w:val="center"/>
            </w:pPr>
            <w:r w:rsidRPr="00BC12CD">
              <w:t>iki 100 000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A5092E1" w14:textId="77777777" w:rsidR="008A45A1" w:rsidRPr="00BC12CD" w:rsidRDefault="008A45A1" w:rsidP="00AF4A5F">
            <w:pPr>
              <w:jc w:val="right"/>
            </w:pPr>
            <w:r w:rsidRPr="00BC12CD">
              <w:rPr>
                <w:lang w:val="en-US"/>
              </w:rPr>
              <w:t>0</w:t>
            </w:r>
            <w:r w:rsidRPr="00BC12CD">
              <w:t> 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01F816D" w14:textId="77777777" w:rsidR="008A45A1" w:rsidRPr="00BC12CD" w:rsidRDefault="008A45A1" w:rsidP="00AF4A5F">
            <w:pPr>
              <w:jc w:val="right"/>
            </w:pPr>
            <w:r w:rsidRPr="00BC12CD">
              <w:t>1,10</w:t>
            </w:r>
          </w:p>
        </w:tc>
      </w:tr>
      <w:tr w:rsidR="008A45A1" w:rsidRPr="00BC12CD" w14:paraId="572BDE62" w14:textId="77777777" w:rsidTr="00AF4A5F">
        <w:trPr>
          <w:trHeight w:val="435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35EF9C3D" w14:textId="77777777" w:rsidR="008A45A1" w:rsidRPr="00BC12CD" w:rsidRDefault="008A45A1" w:rsidP="00AF4A5F">
            <w:pPr>
              <w:jc w:val="center"/>
            </w:pPr>
            <w:r w:rsidRPr="00BC12CD">
              <w:t>2</w:t>
            </w:r>
          </w:p>
        </w:tc>
        <w:tc>
          <w:tcPr>
            <w:tcW w:w="5896" w:type="dxa"/>
            <w:shd w:val="clear" w:color="auto" w:fill="auto"/>
            <w:vAlign w:val="center"/>
            <w:hideMark/>
          </w:tcPr>
          <w:p w14:paraId="44498EBA" w14:textId="77777777" w:rsidR="008A45A1" w:rsidRPr="00BC12CD" w:rsidRDefault="008A45A1" w:rsidP="00AF4A5F">
            <w:r w:rsidRPr="00BC12CD">
              <w:t xml:space="preserve">Susisiekimo komunikacijos </w:t>
            </w:r>
            <w:r w:rsidRPr="00BC12CD">
              <w:rPr>
                <w:b/>
                <w:bCs/>
              </w:rPr>
              <w:t>(paprastasis remontas)</w:t>
            </w:r>
          </w:p>
        </w:tc>
        <w:tc>
          <w:tcPr>
            <w:tcW w:w="3118" w:type="dxa"/>
            <w:vMerge/>
            <w:vAlign w:val="center"/>
            <w:hideMark/>
          </w:tcPr>
          <w:p w14:paraId="54F542BF" w14:textId="77777777" w:rsidR="008A45A1" w:rsidRPr="00BC12CD" w:rsidRDefault="008A45A1" w:rsidP="00AF4A5F"/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00E76AC" w14:textId="77777777" w:rsidR="008A45A1" w:rsidRPr="00BC12CD" w:rsidRDefault="008A45A1" w:rsidP="00AF4A5F">
            <w:pPr>
              <w:jc w:val="right"/>
            </w:pPr>
            <w:r w:rsidRPr="00BC12CD">
              <w:t>0 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25EB83CC" w14:textId="77777777" w:rsidR="008A45A1" w:rsidRPr="00BC12CD" w:rsidRDefault="008A45A1" w:rsidP="00AF4A5F">
            <w:pPr>
              <w:jc w:val="right"/>
            </w:pPr>
            <w:r w:rsidRPr="00BC12CD">
              <w:t>1,10</w:t>
            </w:r>
          </w:p>
        </w:tc>
      </w:tr>
      <w:tr w:rsidR="008A45A1" w:rsidRPr="00BC12CD" w14:paraId="7FF302A0" w14:textId="77777777" w:rsidTr="00AF4A5F">
        <w:trPr>
          <w:trHeight w:val="585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48FF350F" w14:textId="77777777" w:rsidR="008A45A1" w:rsidRPr="00BC12CD" w:rsidRDefault="008A45A1" w:rsidP="00AF4A5F">
            <w:pPr>
              <w:jc w:val="center"/>
            </w:pPr>
            <w:r w:rsidRPr="00BC12CD">
              <w:t>3</w:t>
            </w:r>
          </w:p>
        </w:tc>
        <w:tc>
          <w:tcPr>
            <w:tcW w:w="5896" w:type="dxa"/>
            <w:shd w:val="clear" w:color="auto" w:fill="auto"/>
            <w:vAlign w:val="center"/>
            <w:hideMark/>
          </w:tcPr>
          <w:p w14:paraId="01A36A07" w14:textId="77777777" w:rsidR="008A45A1" w:rsidRPr="00BC12CD" w:rsidRDefault="008A45A1" w:rsidP="00AF4A5F">
            <w:r w:rsidRPr="00BC12CD">
              <w:t xml:space="preserve">Susisiekimo komunikacijos </w:t>
            </w:r>
            <w:r w:rsidRPr="00BC12CD">
              <w:rPr>
                <w:b/>
                <w:bCs/>
              </w:rPr>
              <w:t>(nauja statyba, rekonstravimas, kapitalinis remontas)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14:paraId="75273F65" w14:textId="77777777" w:rsidR="008A45A1" w:rsidRPr="00BC12CD" w:rsidRDefault="008A45A1" w:rsidP="00AF4A5F">
            <w:pPr>
              <w:jc w:val="center"/>
            </w:pPr>
            <w:r w:rsidRPr="00BC12CD">
              <w:t>nuo 100 001 iki 500 000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DB7F003" w14:textId="77777777" w:rsidR="008A45A1" w:rsidRPr="00BC12CD" w:rsidRDefault="008A45A1" w:rsidP="00AF4A5F">
            <w:pPr>
              <w:jc w:val="right"/>
            </w:pPr>
            <w:r w:rsidRPr="00BC12CD">
              <w:t>0 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147FA53E" w14:textId="77777777" w:rsidR="008A45A1" w:rsidRPr="00BC12CD" w:rsidRDefault="008A45A1" w:rsidP="00AF4A5F">
            <w:pPr>
              <w:jc w:val="right"/>
            </w:pPr>
            <w:r w:rsidRPr="00BC12CD">
              <w:t>0,7</w:t>
            </w:r>
          </w:p>
        </w:tc>
      </w:tr>
      <w:tr w:rsidR="008A45A1" w:rsidRPr="00BC12CD" w14:paraId="2EFBE7A9" w14:textId="77777777" w:rsidTr="00AF4A5F">
        <w:trPr>
          <w:trHeight w:val="315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28B8C2CA" w14:textId="77777777" w:rsidR="008A45A1" w:rsidRPr="00BC12CD" w:rsidRDefault="008A45A1" w:rsidP="00AF4A5F">
            <w:pPr>
              <w:jc w:val="center"/>
            </w:pPr>
            <w:r w:rsidRPr="00BC12CD">
              <w:t>4</w:t>
            </w:r>
          </w:p>
        </w:tc>
        <w:tc>
          <w:tcPr>
            <w:tcW w:w="5896" w:type="dxa"/>
            <w:shd w:val="clear" w:color="auto" w:fill="auto"/>
            <w:vAlign w:val="center"/>
            <w:hideMark/>
          </w:tcPr>
          <w:p w14:paraId="5315933A" w14:textId="77777777" w:rsidR="008A45A1" w:rsidRPr="00BC12CD" w:rsidRDefault="008A45A1" w:rsidP="00AF4A5F">
            <w:r w:rsidRPr="00BC12CD">
              <w:t xml:space="preserve">Susisiekimo komunikacijos </w:t>
            </w:r>
            <w:r w:rsidRPr="00BC12CD">
              <w:rPr>
                <w:b/>
                <w:bCs/>
              </w:rPr>
              <w:t>(paprastasis remontas)</w:t>
            </w:r>
          </w:p>
        </w:tc>
        <w:tc>
          <w:tcPr>
            <w:tcW w:w="3118" w:type="dxa"/>
            <w:vMerge/>
            <w:vAlign w:val="center"/>
            <w:hideMark/>
          </w:tcPr>
          <w:p w14:paraId="7DBDFBB9" w14:textId="77777777" w:rsidR="008A45A1" w:rsidRPr="00BC12CD" w:rsidRDefault="008A45A1" w:rsidP="00AF4A5F"/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C6ED85F" w14:textId="77777777" w:rsidR="008A45A1" w:rsidRPr="00BC12CD" w:rsidRDefault="008A45A1" w:rsidP="00AF4A5F">
            <w:pPr>
              <w:jc w:val="right"/>
            </w:pPr>
            <w:r w:rsidRPr="00BC12CD">
              <w:t>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436FB191" w14:textId="77777777" w:rsidR="008A45A1" w:rsidRPr="00BC12CD" w:rsidRDefault="008A45A1" w:rsidP="00AF4A5F">
            <w:pPr>
              <w:jc w:val="right"/>
            </w:pPr>
            <w:r w:rsidRPr="00BC12CD">
              <w:t>0,6</w:t>
            </w:r>
          </w:p>
        </w:tc>
      </w:tr>
    </w:tbl>
    <w:p w14:paraId="10F30C06" w14:textId="77777777" w:rsidR="008A45A1" w:rsidRPr="00BC12CD" w:rsidRDefault="008A45A1" w:rsidP="008A45A1">
      <w:pPr>
        <w:rPr>
          <w:b/>
        </w:rPr>
      </w:pPr>
    </w:p>
    <w:p w14:paraId="5720FC8C" w14:textId="77777777" w:rsidR="008A45A1" w:rsidRPr="00BC12CD" w:rsidRDefault="008A45A1" w:rsidP="008A45A1">
      <w:pPr>
        <w:rPr>
          <w:b/>
        </w:rPr>
      </w:pPr>
    </w:p>
    <w:tbl>
      <w:tblPr>
        <w:tblW w:w="0" w:type="auto"/>
        <w:tblInd w:w="425" w:type="dxa"/>
        <w:tblLook w:val="04A0" w:firstRow="1" w:lastRow="0" w:firstColumn="1" w:lastColumn="0" w:noHBand="0" w:noVBand="1"/>
      </w:tblPr>
      <w:tblGrid>
        <w:gridCol w:w="6857"/>
        <w:gridCol w:w="6856"/>
      </w:tblGrid>
      <w:tr w:rsidR="008A45A1" w:rsidRPr="00AF4A5F" w14:paraId="5615CCA5" w14:textId="77777777" w:rsidTr="00AF4A5F">
        <w:tc>
          <w:tcPr>
            <w:tcW w:w="7177" w:type="dxa"/>
            <w:shd w:val="clear" w:color="auto" w:fill="auto"/>
          </w:tcPr>
          <w:p w14:paraId="278573CF" w14:textId="77777777" w:rsidR="008A45A1" w:rsidRPr="00BC12CD" w:rsidRDefault="008A45A1" w:rsidP="00AF4A5F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exact"/>
              <w:ind w:left="425"/>
              <w:jc w:val="both"/>
            </w:pPr>
            <w:r w:rsidRPr="00BC12CD">
              <w:rPr>
                <w:b/>
              </w:rPr>
              <w:t xml:space="preserve">Užsakovas    </w:t>
            </w:r>
            <w:r w:rsidRPr="00BC12CD">
              <w:t xml:space="preserve">                                                                                                            </w:t>
            </w:r>
            <w:r w:rsidRPr="00BC12CD">
              <w:rPr>
                <w:b/>
              </w:rPr>
              <w:tab/>
            </w:r>
            <w:r w:rsidRPr="00BC12CD">
              <w:tab/>
            </w:r>
          </w:p>
          <w:p w14:paraId="45B883B9" w14:textId="77777777" w:rsidR="008A45A1" w:rsidRPr="00BC12CD" w:rsidRDefault="008A45A1" w:rsidP="00AF4A5F">
            <w:pPr>
              <w:spacing w:line="240" w:lineRule="exact"/>
              <w:ind w:firstLine="709"/>
              <w:jc w:val="both"/>
              <w:rPr>
                <w:rFonts w:eastAsia="Calibri"/>
                <w:lang w:eastAsia="en-US"/>
              </w:rPr>
            </w:pPr>
            <w:r w:rsidRPr="00BC12CD">
              <w:rPr>
                <w:rFonts w:eastAsia="Calibri"/>
                <w:lang w:eastAsia="en-US"/>
              </w:rPr>
              <w:t>Kauno miesto savivaldybės administracija</w:t>
            </w:r>
            <w:r w:rsidRPr="00BC12CD">
              <w:rPr>
                <w:rFonts w:eastAsia="Calibri"/>
                <w:lang w:eastAsia="en-US"/>
              </w:rPr>
              <w:tab/>
            </w:r>
            <w:r w:rsidRPr="00BC12CD">
              <w:rPr>
                <w:rFonts w:eastAsia="Calibri"/>
                <w:lang w:eastAsia="en-US"/>
              </w:rPr>
              <w:tab/>
            </w:r>
            <w:r w:rsidRPr="00BC12CD">
              <w:rPr>
                <w:rFonts w:eastAsia="Calibri"/>
                <w:lang w:eastAsia="en-US"/>
              </w:rPr>
              <w:tab/>
            </w:r>
            <w:r w:rsidRPr="00BC12CD">
              <w:rPr>
                <w:rFonts w:eastAsia="Calibri"/>
                <w:lang w:eastAsia="en-US"/>
              </w:rPr>
              <w:tab/>
              <w:t>Laisvės al. 96, 44251 Kaunas</w:t>
            </w:r>
            <w:r w:rsidRPr="00BC12CD">
              <w:rPr>
                <w:rFonts w:eastAsia="Calibri"/>
                <w:lang w:eastAsia="en-US"/>
              </w:rPr>
              <w:tab/>
            </w:r>
            <w:r w:rsidRPr="00BC12CD">
              <w:rPr>
                <w:rFonts w:eastAsia="Calibri"/>
                <w:lang w:eastAsia="en-US"/>
              </w:rPr>
              <w:tab/>
            </w:r>
          </w:p>
          <w:p w14:paraId="52A21A89" w14:textId="77777777" w:rsidR="008A45A1" w:rsidRPr="00BC12CD" w:rsidRDefault="008A45A1" w:rsidP="00AF4A5F">
            <w:pPr>
              <w:spacing w:line="240" w:lineRule="exact"/>
              <w:ind w:firstLine="709"/>
              <w:jc w:val="both"/>
              <w:rPr>
                <w:rFonts w:eastAsia="Calibri"/>
                <w:lang w:eastAsia="en-US"/>
              </w:rPr>
            </w:pPr>
            <w:r w:rsidRPr="00BC12CD">
              <w:rPr>
                <w:rFonts w:eastAsia="Calibri"/>
                <w:lang w:eastAsia="en-US"/>
              </w:rPr>
              <w:t>Kodas 188764867</w:t>
            </w:r>
            <w:r w:rsidRPr="00BC12CD">
              <w:rPr>
                <w:rFonts w:eastAsia="Calibri"/>
                <w:lang w:eastAsia="en-US"/>
              </w:rPr>
              <w:tab/>
            </w:r>
            <w:r w:rsidRPr="00BC12CD">
              <w:rPr>
                <w:rFonts w:eastAsia="Calibri"/>
                <w:lang w:eastAsia="en-US"/>
              </w:rPr>
              <w:tab/>
            </w:r>
          </w:p>
          <w:p w14:paraId="2FE0DACE" w14:textId="77777777" w:rsidR="008A45A1" w:rsidRPr="00BC12CD" w:rsidRDefault="008A45A1" w:rsidP="00AF4A5F">
            <w:pPr>
              <w:spacing w:line="240" w:lineRule="exact"/>
              <w:ind w:firstLine="709"/>
              <w:jc w:val="both"/>
              <w:rPr>
                <w:rFonts w:eastAsia="Calibri"/>
                <w:lang w:eastAsia="en-US"/>
              </w:rPr>
            </w:pPr>
            <w:r w:rsidRPr="00BC12CD">
              <w:rPr>
                <w:rFonts w:eastAsia="Calibri"/>
                <w:lang w:eastAsia="en-US"/>
              </w:rPr>
              <w:t>A. s. LT444010042500010078</w:t>
            </w:r>
          </w:p>
          <w:p w14:paraId="6036CCED" w14:textId="77777777" w:rsidR="008A45A1" w:rsidRPr="00BC12CD" w:rsidRDefault="008A45A1" w:rsidP="00AF4A5F">
            <w:pPr>
              <w:spacing w:line="240" w:lineRule="exact"/>
              <w:ind w:firstLine="709"/>
              <w:jc w:val="both"/>
              <w:rPr>
                <w:rFonts w:eastAsia="Calibri"/>
                <w:lang w:eastAsia="en-US"/>
              </w:rPr>
            </w:pPr>
            <w:proofErr w:type="spellStart"/>
            <w:r w:rsidRPr="00BC12CD">
              <w:rPr>
                <w:rFonts w:eastAsia="Calibri"/>
                <w:lang w:eastAsia="en-US"/>
              </w:rPr>
              <w:t>Luminor</w:t>
            </w:r>
            <w:proofErr w:type="spellEnd"/>
            <w:r w:rsidRPr="00BC12CD">
              <w:rPr>
                <w:rFonts w:eastAsia="Calibri"/>
                <w:lang w:eastAsia="en-US"/>
              </w:rPr>
              <w:t xml:space="preserve"> Bank AS</w:t>
            </w:r>
          </w:p>
          <w:p w14:paraId="316093DD" w14:textId="77777777" w:rsidR="008A45A1" w:rsidRPr="00BC12CD" w:rsidRDefault="008A45A1" w:rsidP="00AF4A5F">
            <w:pPr>
              <w:spacing w:line="240" w:lineRule="exact"/>
              <w:ind w:firstLine="709"/>
              <w:jc w:val="both"/>
              <w:rPr>
                <w:rFonts w:eastAsia="Calibri"/>
              </w:rPr>
            </w:pPr>
            <w:r w:rsidRPr="00BC12CD">
              <w:rPr>
                <w:rFonts w:eastAsia="Calibri"/>
              </w:rPr>
              <w:t>Lietuvoje veikiantis</w:t>
            </w:r>
          </w:p>
          <w:p w14:paraId="6115511C" w14:textId="77777777" w:rsidR="008A45A1" w:rsidRPr="00BC12CD" w:rsidRDefault="008A45A1" w:rsidP="00AF4A5F">
            <w:pPr>
              <w:spacing w:line="240" w:lineRule="exact"/>
              <w:ind w:firstLine="709"/>
              <w:jc w:val="both"/>
              <w:rPr>
                <w:rFonts w:eastAsia="Calibri"/>
              </w:rPr>
            </w:pPr>
            <w:r w:rsidRPr="00BC12CD">
              <w:rPr>
                <w:rFonts w:eastAsia="Calibri"/>
              </w:rPr>
              <w:t xml:space="preserve">per </w:t>
            </w:r>
            <w:proofErr w:type="spellStart"/>
            <w:r w:rsidRPr="00BC12CD">
              <w:rPr>
                <w:rFonts w:eastAsia="Calibri"/>
              </w:rPr>
              <w:t>Luminor</w:t>
            </w:r>
            <w:proofErr w:type="spellEnd"/>
            <w:r w:rsidRPr="00BC12CD">
              <w:rPr>
                <w:rFonts w:eastAsia="Calibri"/>
              </w:rPr>
              <w:t xml:space="preserve"> Bank AS Lietuvos skyrių</w:t>
            </w:r>
          </w:p>
          <w:p w14:paraId="09D5987C" w14:textId="77777777" w:rsidR="008A45A1" w:rsidRPr="00BC12CD" w:rsidRDefault="008A45A1" w:rsidP="00AF4A5F">
            <w:pPr>
              <w:spacing w:line="240" w:lineRule="exact"/>
              <w:ind w:firstLine="709"/>
              <w:jc w:val="both"/>
              <w:rPr>
                <w:rFonts w:eastAsia="Calibri"/>
                <w:lang w:eastAsia="en-US"/>
              </w:rPr>
            </w:pPr>
            <w:r w:rsidRPr="00BC12CD">
              <w:rPr>
                <w:rFonts w:eastAsia="Calibri"/>
                <w:lang w:eastAsia="en-US"/>
              </w:rPr>
              <w:t>Banko kodas 40100</w:t>
            </w:r>
          </w:p>
          <w:p w14:paraId="62478371" w14:textId="77777777" w:rsidR="008A45A1" w:rsidRPr="00BC12CD" w:rsidRDefault="008A45A1" w:rsidP="00AF4A5F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exact"/>
              <w:jc w:val="both"/>
              <w:rPr>
                <w:b/>
              </w:rPr>
            </w:pPr>
          </w:p>
        </w:tc>
        <w:tc>
          <w:tcPr>
            <w:tcW w:w="7177" w:type="dxa"/>
            <w:shd w:val="clear" w:color="auto" w:fill="auto"/>
          </w:tcPr>
          <w:p w14:paraId="6C8A814E" w14:textId="77777777" w:rsidR="008A45A1" w:rsidRPr="00BC12CD" w:rsidRDefault="008A45A1" w:rsidP="00AF4A5F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exact"/>
              <w:jc w:val="both"/>
              <w:rPr>
                <w:b/>
              </w:rPr>
            </w:pPr>
            <w:r w:rsidRPr="00BC12CD">
              <w:rPr>
                <w:b/>
              </w:rPr>
              <w:t>Paslaugų teikėjas</w:t>
            </w:r>
          </w:p>
          <w:p w14:paraId="188F85D3" w14:textId="77777777" w:rsidR="008A45A1" w:rsidRPr="00BC12CD" w:rsidRDefault="008A45A1" w:rsidP="00AF4A5F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exact"/>
              <w:jc w:val="both"/>
              <w:rPr>
                <w:b/>
              </w:rPr>
            </w:pPr>
          </w:p>
          <w:p w14:paraId="550DA620" w14:textId="77777777" w:rsidR="008A45A1" w:rsidRPr="00BC12CD" w:rsidRDefault="008A45A1" w:rsidP="00AF4A5F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exact"/>
              <w:jc w:val="both"/>
            </w:pPr>
            <w:r w:rsidRPr="00BC12CD">
              <w:t xml:space="preserve">2 </w:t>
            </w:r>
            <w:proofErr w:type="spellStart"/>
            <w:r w:rsidRPr="00BC12CD">
              <w:t>passibus</w:t>
            </w:r>
            <w:proofErr w:type="spellEnd"/>
            <w:r w:rsidRPr="00BC12CD">
              <w:t xml:space="preserve"> </w:t>
            </w:r>
            <w:proofErr w:type="spellStart"/>
            <w:r w:rsidRPr="00BC12CD">
              <w:t>anteire</w:t>
            </w:r>
            <w:proofErr w:type="spellEnd"/>
            <w:r w:rsidRPr="00BC12CD">
              <w:t>, MB</w:t>
            </w:r>
          </w:p>
          <w:p w14:paraId="07AAF57E" w14:textId="77777777" w:rsidR="00E23759" w:rsidRPr="00BC12CD" w:rsidRDefault="00E23759" w:rsidP="00E23759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BC12CD">
              <w:rPr>
                <w:sz w:val="24"/>
                <w:szCs w:val="24"/>
              </w:rPr>
              <w:t>Vievio g. 57, LT-44423 Kaunas</w:t>
            </w:r>
          </w:p>
          <w:p w14:paraId="44988A69" w14:textId="77777777" w:rsidR="00E23759" w:rsidRPr="00BC12CD" w:rsidRDefault="00E23759" w:rsidP="00E23759">
            <w:pPr>
              <w:pStyle w:val="Pagrindinistekstas"/>
              <w:spacing w:after="0" w:line="240" w:lineRule="auto"/>
              <w:jc w:val="both"/>
              <w:rPr>
                <w:sz w:val="24"/>
                <w:szCs w:val="24"/>
              </w:rPr>
            </w:pPr>
            <w:r w:rsidRPr="00BC12CD">
              <w:rPr>
                <w:sz w:val="24"/>
                <w:szCs w:val="24"/>
              </w:rPr>
              <w:t>Įmonės kodas 305255381</w:t>
            </w:r>
          </w:p>
          <w:p w14:paraId="2B02BB5B" w14:textId="77777777" w:rsidR="00E23759" w:rsidRPr="00BC12CD" w:rsidRDefault="00E23759" w:rsidP="00E23759">
            <w:pPr>
              <w:pStyle w:val="Pagrindinistekstas"/>
              <w:spacing w:after="0" w:line="240" w:lineRule="auto"/>
              <w:jc w:val="both"/>
              <w:rPr>
                <w:sz w:val="24"/>
                <w:szCs w:val="24"/>
              </w:rPr>
            </w:pPr>
            <w:r w:rsidRPr="00BC12CD">
              <w:rPr>
                <w:sz w:val="24"/>
                <w:szCs w:val="24"/>
              </w:rPr>
              <w:t>A. s. LT257180900040467026</w:t>
            </w:r>
          </w:p>
          <w:p w14:paraId="22DA6A67" w14:textId="77777777" w:rsidR="00E23759" w:rsidRPr="00BC12CD" w:rsidRDefault="00E23759" w:rsidP="00E23759">
            <w:pPr>
              <w:pStyle w:val="Pagrindinistekstas"/>
              <w:spacing w:after="0" w:line="240" w:lineRule="auto"/>
              <w:jc w:val="both"/>
              <w:rPr>
                <w:sz w:val="24"/>
                <w:szCs w:val="24"/>
              </w:rPr>
            </w:pPr>
            <w:r w:rsidRPr="00BC12CD">
              <w:rPr>
                <w:sz w:val="24"/>
                <w:szCs w:val="24"/>
              </w:rPr>
              <w:t xml:space="preserve">AB Šiaulių banko Kauno </w:t>
            </w:r>
            <w:proofErr w:type="spellStart"/>
            <w:r w:rsidRPr="00BC12CD">
              <w:rPr>
                <w:sz w:val="24"/>
                <w:szCs w:val="24"/>
              </w:rPr>
              <w:t>fil</w:t>
            </w:r>
            <w:proofErr w:type="spellEnd"/>
            <w:r w:rsidRPr="00BC12CD">
              <w:rPr>
                <w:sz w:val="24"/>
                <w:szCs w:val="24"/>
              </w:rPr>
              <w:t>.</w:t>
            </w:r>
          </w:p>
          <w:p w14:paraId="3030AAD0" w14:textId="77777777" w:rsidR="008A45A1" w:rsidRPr="00BC12CD" w:rsidRDefault="008A45A1" w:rsidP="00AF4A5F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exact"/>
              <w:jc w:val="both"/>
            </w:pPr>
          </w:p>
        </w:tc>
      </w:tr>
    </w:tbl>
    <w:p w14:paraId="1D58C30A" w14:textId="77777777" w:rsidR="008A45A1" w:rsidRPr="007376D9" w:rsidRDefault="008A45A1" w:rsidP="00DA755E">
      <w:pPr>
        <w:jc w:val="center"/>
        <w:rPr>
          <w:b/>
        </w:rPr>
      </w:pPr>
    </w:p>
    <w:sectPr w:rsidR="008A45A1" w:rsidRPr="007376D9" w:rsidSect="00B3423D">
      <w:pgSz w:w="15840" w:h="12240" w:orient="landscape"/>
      <w:pgMar w:top="709" w:right="851" w:bottom="709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0C3F5" w14:textId="77777777" w:rsidR="00EF4295" w:rsidRDefault="00EF4295" w:rsidP="001244FF">
      <w:r>
        <w:separator/>
      </w:r>
    </w:p>
  </w:endnote>
  <w:endnote w:type="continuationSeparator" w:id="0">
    <w:p w14:paraId="37B6BE60" w14:textId="77777777" w:rsidR="00EF4295" w:rsidRDefault="00EF4295" w:rsidP="00124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371B3D" w14:textId="77777777" w:rsidR="00EF4295" w:rsidRDefault="00EF4295" w:rsidP="001244FF">
      <w:r>
        <w:separator/>
      </w:r>
    </w:p>
  </w:footnote>
  <w:footnote w:type="continuationSeparator" w:id="0">
    <w:p w14:paraId="75E95919" w14:textId="77777777" w:rsidR="00EF4295" w:rsidRDefault="00EF4295" w:rsidP="00124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13A9E"/>
    <w:multiLevelType w:val="hybridMultilevel"/>
    <w:tmpl w:val="EC5E87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91EE0"/>
    <w:multiLevelType w:val="hybridMultilevel"/>
    <w:tmpl w:val="E558F4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92517"/>
    <w:multiLevelType w:val="hybridMultilevel"/>
    <w:tmpl w:val="46023130"/>
    <w:lvl w:ilvl="0" w:tplc="168EC20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446D96"/>
    <w:multiLevelType w:val="hybridMultilevel"/>
    <w:tmpl w:val="CA6E56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017C2"/>
    <w:multiLevelType w:val="hybridMultilevel"/>
    <w:tmpl w:val="461606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E41B4"/>
    <w:multiLevelType w:val="hybridMultilevel"/>
    <w:tmpl w:val="B942BA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6353EB"/>
    <w:multiLevelType w:val="hybridMultilevel"/>
    <w:tmpl w:val="1FA8E4FE"/>
    <w:lvl w:ilvl="0" w:tplc="042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55E"/>
    <w:rsid w:val="00013945"/>
    <w:rsid w:val="00017A23"/>
    <w:rsid w:val="000257F3"/>
    <w:rsid w:val="000261F6"/>
    <w:rsid w:val="00032D34"/>
    <w:rsid w:val="00063BDF"/>
    <w:rsid w:val="000736FF"/>
    <w:rsid w:val="00075C5F"/>
    <w:rsid w:val="000A1622"/>
    <w:rsid w:val="000B3F86"/>
    <w:rsid w:val="000D1744"/>
    <w:rsid w:val="000E5AE0"/>
    <w:rsid w:val="001009B7"/>
    <w:rsid w:val="001028A0"/>
    <w:rsid w:val="001229C0"/>
    <w:rsid w:val="001244FF"/>
    <w:rsid w:val="00140E18"/>
    <w:rsid w:val="00164E7A"/>
    <w:rsid w:val="00173C80"/>
    <w:rsid w:val="00174D9F"/>
    <w:rsid w:val="0018102F"/>
    <w:rsid w:val="001838C9"/>
    <w:rsid w:val="00193EF2"/>
    <w:rsid w:val="001A36CF"/>
    <w:rsid w:val="001B106A"/>
    <w:rsid w:val="001C053D"/>
    <w:rsid w:val="001C2D7C"/>
    <w:rsid w:val="001E305D"/>
    <w:rsid w:val="001E6C34"/>
    <w:rsid w:val="002142B4"/>
    <w:rsid w:val="00216462"/>
    <w:rsid w:val="00253342"/>
    <w:rsid w:val="00256B46"/>
    <w:rsid w:val="0026536D"/>
    <w:rsid w:val="00273DAC"/>
    <w:rsid w:val="002C76B6"/>
    <w:rsid w:val="002E5AF5"/>
    <w:rsid w:val="002F2381"/>
    <w:rsid w:val="002F474F"/>
    <w:rsid w:val="003138B9"/>
    <w:rsid w:val="003328F6"/>
    <w:rsid w:val="003612C0"/>
    <w:rsid w:val="003649B6"/>
    <w:rsid w:val="00373D2D"/>
    <w:rsid w:val="00375BDF"/>
    <w:rsid w:val="0037658F"/>
    <w:rsid w:val="00393CE8"/>
    <w:rsid w:val="003D2C42"/>
    <w:rsid w:val="003D62B0"/>
    <w:rsid w:val="003F5854"/>
    <w:rsid w:val="00406502"/>
    <w:rsid w:val="00415ADE"/>
    <w:rsid w:val="00422D10"/>
    <w:rsid w:val="00427773"/>
    <w:rsid w:val="004529C3"/>
    <w:rsid w:val="00453424"/>
    <w:rsid w:val="004A1418"/>
    <w:rsid w:val="004B24F3"/>
    <w:rsid w:val="004F6D89"/>
    <w:rsid w:val="00511C83"/>
    <w:rsid w:val="005160E7"/>
    <w:rsid w:val="00520232"/>
    <w:rsid w:val="005415DE"/>
    <w:rsid w:val="00550A53"/>
    <w:rsid w:val="00551747"/>
    <w:rsid w:val="00551A60"/>
    <w:rsid w:val="00554F88"/>
    <w:rsid w:val="005761C5"/>
    <w:rsid w:val="00581D28"/>
    <w:rsid w:val="005C2C97"/>
    <w:rsid w:val="005C3FD9"/>
    <w:rsid w:val="005F61F9"/>
    <w:rsid w:val="00621545"/>
    <w:rsid w:val="00642B86"/>
    <w:rsid w:val="00646DD4"/>
    <w:rsid w:val="00655B95"/>
    <w:rsid w:val="006668D5"/>
    <w:rsid w:val="006C712D"/>
    <w:rsid w:val="006D5065"/>
    <w:rsid w:val="006D7481"/>
    <w:rsid w:val="007136CB"/>
    <w:rsid w:val="007376D9"/>
    <w:rsid w:val="00740757"/>
    <w:rsid w:val="0078620D"/>
    <w:rsid w:val="00791AC6"/>
    <w:rsid w:val="007C2523"/>
    <w:rsid w:val="007D782C"/>
    <w:rsid w:val="007E7D1C"/>
    <w:rsid w:val="008051E6"/>
    <w:rsid w:val="00807B81"/>
    <w:rsid w:val="00826219"/>
    <w:rsid w:val="008543A7"/>
    <w:rsid w:val="008564EF"/>
    <w:rsid w:val="008A45A1"/>
    <w:rsid w:val="008B2C5F"/>
    <w:rsid w:val="008B64FD"/>
    <w:rsid w:val="008C1FB0"/>
    <w:rsid w:val="00936DA3"/>
    <w:rsid w:val="00947EEE"/>
    <w:rsid w:val="00963075"/>
    <w:rsid w:val="00986195"/>
    <w:rsid w:val="009876BB"/>
    <w:rsid w:val="00990A6C"/>
    <w:rsid w:val="00996C21"/>
    <w:rsid w:val="009A3CFC"/>
    <w:rsid w:val="009A69D2"/>
    <w:rsid w:val="009C1709"/>
    <w:rsid w:val="00A17107"/>
    <w:rsid w:val="00A36ADF"/>
    <w:rsid w:val="00A87880"/>
    <w:rsid w:val="00AB395E"/>
    <w:rsid w:val="00AF0CFD"/>
    <w:rsid w:val="00AF4A5F"/>
    <w:rsid w:val="00B3423D"/>
    <w:rsid w:val="00B46D05"/>
    <w:rsid w:val="00B53228"/>
    <w:rsid w:val="00B5497B"/>
    <w:rsid w:val="00B56396"/>
    <w:rsid w:val="00B643B4"/>
    <w:rsid w:val="00B81A6F"/>
    <w:rsid w:val="00B82D8E"/>
    <w:rsid w:val="00BA4585"/>
    <w:rsid w:val="00BB2785"/>
    <w:rsid w:val="00BB2F78"/>
    <w:rsid w:val="00BC12CD"/>
    <w:rsid w:val="00BD284B"/>
    <w:rsid w:val="00BF529C"/>
    <w:rsid w:val="00C5544C"/>
    <w:rsid w:val="00CA30BA"/>
    <w:rsid w:val="00CB1E38"/>
    <w:rsid w:val="00CB1F30"/>
    <w:rsid w:val="00CB3B02"/>
    <w:rsid w:val="00CB4179"/>
    <w:rsid w:val="00CC6D0E"/>
    <w:rsid w:val="00CD6B63"/>
    <w:rsid w:val="00CF6A49"/>
    <w:rsid w:val="00D21C23"/>
    <w:rsid w:val="00D519D1"/>
    <w:rsid w:val="00D60C03"/>
    <w:rsid w:val="00D65F9B"/>
    <w:rsid w:val="00D92740"/>
    <w:rsid w:val="00DA755E"/>
    <w:rsid w:val="00DA7A9A"/>
    <w:rsid w:val="00DC2B82"/>
    <w:rsid w:val="00E140EE"/>
    <w:rsid w:val="00E167B8"/>
    <w:rsid w:val="00E23759"/>
    <w:rsid w:val="00E33F06"/>
    <w:rsid w:val="00E72787"/>
    <w:rsid w:val="00EF4295"/>
    <w:rsid w:val="00EF50D1"/>
    <w:rsid w:val="00F171FC"/>
    <w:rsid w:val="00F94141"/>
    <w:rsid w:val="00F957F0"/>
    <w:rsid w:val="00FC17AF"/>
    <w:rsid w:val="00FC2E0A"/>
    <w:rsid w:val="00FD6D8A"/>
    <w:rsid w:val="00FE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21152B"/>
  <w15:chartTrackingRefBased/>
  <w15:docId w15:val="{C85A6853-E509-4789-93E1-48774308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D7481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9876BB"/>
    <w:pPr>
      <w:spacing w:after="120" w:line="276" w:lineRule="auto"/>
    </w:pPr>
    <w:rPr>
      <w:rFonts w:eastAsia="Calibri"/>
      <w:sz w:val="22"/>
      <w:szCs w:val="22"/>
      <w:lang w:eastAsia="en-US"/>
    </w:rPr>
  </w:style>
  <w:style w:type="character" w:customStyle="1" w:styleId="PagrindinistekstasDiagrama">
    <w:name w:val="Pagrindinis tekstas Diagrama"/>
    <w:link w:val="Pagrindinistekstas"/>
    <w:rsid w:val="009876BB"/>
    <w:rPr>
      <w:rFonts w:eastAsia="Calibri"/>
      <w:sz w:val="22"/>
      <w:szCs w:val="22"/>
      <w:lang w:val="lt-LT" w:eastAsia="en-US" w:bidi="ar-SA"/>
    </w:rPr>
  </w:style>
  <w:style w:type="paragraph" w:styleId="Antrats">
    <w:name w:val="header"/>
    <w:basedOn w:val="prastasis"/>
    <w:link w:val="AntratsDiagrama"/>
    <w:rsid w:val="001244FF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rsid w:val="001244FF"/>
    <w:rPr>
      <w:sz w:val="24"/>
      <w:szCs w:val="24"/>
    </w:rPr>
  </w:style>
  <w:style w:type="paragraph" w:styleId="Porat">
    <w:name w:val="footer"/>
    <w:basedOn w:val="prastasis"/>
    <w:link w:val="PoratDiagrama"/>
    <w:rsid w:val="001244FF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rsid w:val="001244FF"/>
    <w:rPr>
      <w:sz w:val="24"/>
      <w:szCs w:val="24"/>
    </w:rPr>
  </w:style>
  <w:style w:type="table" w:styleId="Lentelstinklelis">
    <w:name w:val="Table Grid"/>
    <w:basedOn w:val="prastojilentel"/>
    <w:rsid w:val="00791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990A6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990A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2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2359</Words>
  <Characters>1345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Preliminariosios sutarties Kauno miesto kelių ir gatvių</vt:lpstr>
      <vt:lpstr>Preliminariosios sutarties Kauno miesto kelių ir gatvių </vt:lpstr>
    </vt:vector>
  </TitlesOfParts>
  <Company>Kauno m. sav.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Preliminariosios sutarties Kauno miesto kelių ir gatvių</dc:title>
  <dc:subject/>
  <dc:creator>indrgrig</dc:creator>
  <cp:keywords/>
  <cp:lastModifiedBy>Asta Kudirkaitė</cp:lastModifiedBy>
  <cp:revision>2</cp:revision>
  <cp:lastPrinted>2019-07-25T12:45:00Z</cp:lastPrinted>
  <dcterms:created xsi:type="dcterms:W3CDTF">2021-01-29T14:03:00Z</dcterms:created>
  <dcterms:modified xsi:type="dcterms:W3CDTF">2021-01-29T14:03:00Z</dcterms:modified>
</cp:coreProperties>
</file>