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10" w:type="dxa"/>
        <w:tblInd w:w="-162" w:type="dxa"/>
        <w:tblLook w:val="0000" w:firstRow="0" w:lastRow="0" w:firstColumn="0" w:lastColumn="0" w:noHBand="0" w:noVBand="0"/>
      </w:tblPr>
      <w:tblGrid>
        <w:gridCol w:w="2113"/>
        <w:gridCol w:w="7697"/>
      </w:tblGrid>
      <w:tr w:rsidR="00090662" w14:paraId="5F3A9EC0" w14:textId="77777777" w:rsidTr="00F46001">
        <w:tc>
          <w:tcPr>
            <w:tcW w:w="9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3A9EBF" w14:textId="77777777" w:rsidR="00090662" w:rsidRDefault="00090662" w:rsidP="00F46001">
            <w:pPr>
              <w:rPr>
                <w:b/>
                <w:bCs/>
                <w:i/>
                <w:iCs/>
                <w:szCs w:val="20"/>
              </w:rPr>
            </w:pPr>
            <w:r>
              <w:rPr>
                <w:b/>
                <w:bCs/>
                <w:i/>
                <w:iCs/>
              </w:rPr>
              <w:t>ASMENINIAI DUOMENYS</w:t>
            </w:r>
          </w:p>
        </w:tc>
      </w:tr>
      <w:tr w:rsidR="00090662" w14:paraId="5F3A9EC3" w14:textId="77777777" w:rsidTr="00F46001">
        <w:tc>
          <w:tcPr>
            <w:tcW w:w="2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3A9EC1" w14:textId="77777777" w:rsidR="00090662" w:rsidRDefault="00090662" w:rsidP="00F46001">
            <w:pPr>
              <w:rPr>
                <w:szCs w:val="20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3A9EC2" w14:textId="77777777" w:rsidR="00090662" w:rsidRDefault="00090662" w:rsidP="00F46001">
            <w:pPr>
              <w:rPr>
                <w:szCs w:val="20"/>
              </w:rPr>
            </w:pPr>
          </w:p>
        </w:tc>
      </w:tr>
      <w:tr w:rsidR="00090662" w:rsidRPr="008172C3" w14:paraId="5F3A9EC8" w14:textId="77777777" w:rsidTr="00F46001">
        <w:tc>
          <w:tcPr>
            <w:tcW w:w="2113" w:type="dxa"/>
          </w:tcPr>
          <w:p w14:paraId="5F3A9EC4" w14:textId="77777777" w:rsidR="00090662" w:rsidRDefault="00090662" w:rsidP="00F46001"/>
          <w:p w14:paraId="5F3A9EC5" w14:textId="77777777" w:rsidR="00090662" w:rsidRDefault="00090662" w:rsidP="00F46001">
            <w:pPr>
              <w:rPr>
                <w:szCs w:val="20"/>
              </w:rPr>
            </w:pPr>
            <w:r>
              <w:t>Vardas, pavardė:</w:t>
            </w:r>
          </w:p>
        </w:tc>
        <w:tc>
          <w:tcPr>
            <w:tcW w:w="7697" w:type="dxa"/>
          </w:tcPr>
          <w:p w14:paraId="5F3A9EC6" w14:textId="77777777" w:rsidR="00090662" w:rsidRDefault="00090662" w:rsidP="00F46001">
            <w:pPr>
              <w:pStyle w:val="Heading2"/>
            </w:pPr>
            <w:r>
              <w:t>BRIGITA VI</w:t>
            </w:r>
            <w:r>
              <w:rPr>
                <w:lang w:val="en-US"/>
              </w:rPr>
              <w:t>D</w:t>
            </w:r>
            <w:r>
              <w:t>ŽIŪNIENĖ</w:t>
            </w:r>
          </w:p>
          <w:p w14:paraId="5F3A9EC7" w14:textId="77777777" w:rsidR="00090662" w:rsidRPr="008172C3" w:rsidRDefault="00090662" w:rsidP="00F46001"/>
        </w:tc>
      </w:tr>
      <w:tr w:rsidR="00090662" w14:paraId="5F3A9ECB" w14:textId="77777777" w:rsidTr="00F46001">
        <w:tc>
          <w:tcPr>
            <w:tcW w:w="2113" w:type="dxa"/>
          </w:tcPr>
          <w:p w14:paraId="5F3A9EC9" w14:textId="77777777" w:rsidR="00090662" w:rsidRDefault="00090662" w:rsidP="00F46001">
            <w:pPr>
              <w:rPr>
                <w:szCs w:val="20"/>
              </w:rPr>
            </w:pPr>
            <w:r>
              <w:t>Adresas:</w:t>
            </w:r>
          </w:p>
        </w:tc>
        <w:tc>
          <w:tcPr>
            <w:tcW w:w="7697" w:type="dxa"/>
          </w:tcPr>
          <w:p w14:paraId="5F3A9ECA" w14:textId="74E35EAE" w:rsidR="00090662" w:rsidRDefault="00090662" w:rsidP="00F46001">
            <w:pPr>
              <w:rPr>
                <w:szCs w:val="20"/>
              </w:rPr>
            </w:pPr>
            <w:r>
              <w:t>, Kaunas, Lietuva</w:t>
            </w:r>
          </w:p>
        </w:tc>
      </w:tr>
      <w:tr w:rsidR="00090662" w14:paraId="5F3A9ECE" w14:textId="77777777" w:rsidTr="00F46001">
        <w:tc>
          <w:tcPr>
            <w:tcW w:w="2113" w:type="dxa"/>
          </w:tcPr>
          <w:p w14:paraId="5F3A9ECC" w14:textId="77777777" w:rsidR="00090662" w:rsidRDefault="00090662" w:rsidP="00F46001">
            <w:pPr>
              <w:rPr>
                <w:szCs w:val="20"/>
              </w:rPr>
            </w:pPr>
            <w:r>
              <w:t>Telefonas:</w:t>
            </w:r>
          </w:p>
        </w:tc>
        <w:tc>
          <w:tcPr>
            <w:tcW w:w="7697" w:type="dxa"/>
          </w:tcPr>
          <w:p w14:paraId="5F3A9ECD" w14:textId="51B42D93" w:rsidR="00090662" w:rsidRDefault="00090662" w:rsidP="00F46001">
            <w:pPr>
              <w:rPr>
                <w:szCs w:val="20"/>
              </w:rPr>
            </w:pPr>
            <w:r>
              <w:t>(8 6</w:t>
            </w:r>
          </w:p>
        </w:tc>
      </w:tr>
      <w:tr w:rsidR="00090662" w:rsidRPr="00FF5626" w14:paraId="5F3A9ED1" w14:textId="77777777" w:rsidTr="00F46001">
        <w:tc>
          <w:tcPr>
            <w:tcW w:w="2113" w:type="dxa"/>
          </w:tcPr>
          <w:p w14:paraId="5F3A9ECF" w14:textId="77777777" w:rsidR="00090662" w:rsidRDefault="00090662" w:rsidP="00F46001">
            <w:pPr>
              <w:rPr>
                <w:szCs w:val="20"/>
              </w:rPr>
            </w:pPr>
            <w:r>
              <w:t>El. paštas:</w:t>
            </w:r>
          </w:p>
        </w:tc>
        <w:tc>
          <w:tcPr>
            <w:tcW w:w="7697" w:type="dxa"/>
          </w:tcPr>
          <w:p w14:paraId="5F3A9ED0" w14:textId="6B181486" w:rsidR="00090662" w:rsidRPr="00FF5626" w:rsidRDefault="00CB2F78" w:rsidP="00F46001">
            <w:pPr>
              <w:rPr>
                <w:szCs w:val="20"/>
                <w:lang w:val="ru-RU"/>
              </w:rPr>
            </w:pPr>
            <w:r>
              <w:t xml:space="preserve"> </w:t>
            </w:r>
            <w:r w:rsidR="00090662">
              <w:t>@gmail.com</w:t>
            </w:r>
          </w:p>
        </w:tc>
      </w:tr>
    </w:tbl>
    <w:p w14:paraId="5F3A9ED2" w14:textId="77777777" w:rsidR="00090662" w:rsidRDefault="00090662" w:rsidP="00090662"/>
    <w:p w14:paraId="5F3A9ED3" w14:textId="77777777" w:rsidR="00090662" w:rsidRDefault="00090662" w:rsidP="00090662">
      <w:r>
        <w:t>_____________________________________________________________________________</w:t>
      </w:r>
    </w:p>
    <w:p w14:paraId="5F3A9ED4" w14:textId="77777777" w:rsidR="00090662" w:rsidRDefault="00090662" w:rsidP="00090662"/>
    <w:p w14:paraId="5F3A9ED5" w14:textId="77777777" w:rsidR="00090662" w:rsidRDefault="00090662" w:rsidP="00090662">
      <w:pPr>
        <w:rPr>
          <w:sz w:val="28"/>
          <w:szCs w:val="28"/>
        </w:rPr>
      </w:pPr>
      <w:r w:rsidRPr="006C213A">
        <w:rPr>
          <w:sz w:val="28"/>
          <w:szCs w:val="28"/>
        </w:rPr>
        <w:t xml:space="preserve">Aerobikos trenerio licencijavimo kursai. Kūno kultūros ir sporto veiklos kursai. Lietuvos Aerobikos federacija LAF. </w:t>
      </w:r>
    </w:p>
    <w:p w14:paraId="5F3A9ED6" w14:textId="77777777" w:rsidR="00922EEB" w:rsidRDefault="00922EEB" w:rsidP="00090662">
      <w:pPr>
        <w:rPr>
          <w:sz w:val="28"/>
          <w:szCs w:val="28"/>
        </w:rPr>
      </w:pPr>
      <w:r>
        <w:rPr>
          <w:sz w:val="28"/>
          <w:szCs w:val="28"/>
        </w:rPr>
        <w:t>„Lithuanian Functional Fitnes Federation“ narys.</w:t>
      </w:r>
    </w:p>
    <w:p w14:paraId="5F3A9ED7" w14:textId="77777777" w:rsidR="00090662" w:rsidRDefault="00090662" w:rsidP="00090662">
      <w:pPr>
        <w:rPr>
          <w:sz w:val="28"/>
          <w:szCs w:val="28"/>
        </w:rPr>
      </w:pPr>
      <w:r w:rsidRPr="006C213A">
        <w:rPr>
          <w:sz w:val="28"/>
          <w:szCs w:val="28"/>
        </w:rPr>
        <w:t>Leidimas 2016m. Birželio 28d. Nr. 00928</w:t>
      </w:r>
    </w:p>
    <w:p w14:paraId="5F3A9ED8" w14:textId="77777777" w:rsidR="00EE5D30" w:rsidRDefault="00EE5D30" w:rsidP="00090662">
      <w:pPr>
        <w:rPr>
          <w:sz w:val="28"/>
          <w:szCs w:val="28"/>
        </w:rPr>
      </w:pPr>
      <w:r>
        <w:rPr>
          <w:sz w:val="28"/>
          <w:szCs w:val="28"/>
        </w:rPr>
        <w:t>Lietuvos sporto universiteto Žinių ir inovacijos perdavimo departamentas mokymai. Fizinio aktyvumo specialistas. Pažymėjimo Nr. FAS-38</w:t>
      </w:r>
    </w:p>
    <w:p w14:paraId="5F3A9ED9" w14:textId="77777777" w:rsidR="00090662" w:rsidRDefault="00090662" w:rsidP="0009066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5F3A9EDA" w14:textId="77777777" w:rsidR="00090662" w:rsidRDefault="00090662" w:rsidP="00090662">
      <w:pPr>
        <w:rPr>
          <w:sz w:val="28"/>
          <w:szCs w:val="28"/>
        </w:rPr>
      </w:pPr>
    </w:p>
    <w:tbl>
      <w:tblPr>
        <w:tblW w:w="10170" w:type="dxa"/>
        <w:tblInd w:w="-162" w:type="dxa"/>
        <w:tblLook w:val="0000" w:firstRow="0" w:lastRow="0" w:firstColumn="0" w:lastColumn="0" w:noHBand="0" w:noVBand="0"/>
      </w:tblPr>
      <w:tblGrid>
        <w:gridCol w:w="10170"/>
      </w:tblGrid>
      <w:tr w:rsidR="00090662" w14:paraId="5F3A9F34" w14:textId="77777777" w:rsidTr="00F46001">
        <w:tc>
          <w:tcPr>
            <w:tcW w:w="10170" w:type="dxa"/>
          </w:tcPr>
          <w:p w14:paraId="5F3A9EDB" w14:textId="77777777" w:rsidR="00090662" w:rsidRDefault="00090662" w:rsidP="00F46001">
            <w:pPr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PROFESINĖ</w:t>
            </w:r>
            <w:r w:rsidRPr="00110FE0">
              <w:rPr>
                <w:b/>
                <w:bCs/>
                <w:i/>
                <w:iCs/>
                <w:u w:val="single"/>
              </w:rPr>
              <w:t xml:space="preserve"> PATIRTIS</w:t>
            </w:r>
          </w:p>
          <w:p w14:paraId="5F3A9EDC" w14:textId="77777777" w:rsidR="00090662" w:rsidRDefault="00090662" w:rsidP="00F46001">
            <w:pPr>
              <w:rPr>
                <w:b/>
                <w:bCs/>
                <w:i/>
                <w:iCs/>
                <w:u w:val="single"/>
              </w:rPr>
            </w:pPr>
          </w:p>
          <w:p w14:paraId="5F3A9EDD" w14:textId="77777777" w:rsidR="00090662" w:rsidRDefault="00090662" w:rsidP="00F46001">
            <w:pPr>
              <w:rPr>
                <w:bCs/>
                <w:iCs/>
              </w:rPr>
            </w:pPr>
            <w:r>
              <w:rPr>
                <w:bCs/>
                <w:iCs/>
              </w:rPr>
              <w:t>2000-2006m. UAB „EINESA“ operatorė.</w:t>
            </w:r>
          </w:p>
          <w:p w14:paraId="5F3A9EDE" w14:textId="77777777" w:rsidR="00090662" w:rsidRDefault="00090662" w:rsidP="00090662">
            <w:pPr>
              <w:jc w:val="both"/>
            </w:pPr>
            <w:r>
              <w:rPr>
                <w:bCs/>
                <w:iCs/>
              </w:rPr>
              <w:t xml:space="preserve">2004-2007 m. </w:t>
            </w:r>
            <w:r>
              <w:t>PZU Lietuva draudimas</w:t>
            </w:r>
            <w:r>
              <w:rPr>
                <w:szCs w:val="20"/>
              </w:rPr>
              <w:t xml:space="preserve">. </w:t>
            </w:r>
            <w:r>
              <w:t>Pardavimų vadybininkė.</w:t>
            </w:r>
          </w:p>
          <w:p w14:paraId="5F3A9EDF" w14:textId="77777777" w:rsidR="00090662" w:rsidRDefault="00090662" w:rsidP="00090662">
            <w:pPr>
              <w:jc w:val="both"/>
            </w:pPr>
            <w:r>
              <w:t>2004-2004 m.  Baltic Polis draudimas. Transporto priemonių valdytojų civilinės atsakomybės privalomojo draudimo sutarčių suvedimas į duomenų bazę.</w:t>
            </w:r>
          </w:p>
          <w:p w14:paraId="5F3A9EE0" w14:textId="77777777" w:rsidR="00090662" w:rsidRPr="00090662" w:rsidRDefault="00090662" w:rsidP="00090662">
            <w:pPr>
              <w:jc w:val="both"/>
              <w:rPr>
                <w:szCs w:val="20"/>
              </w:rPr>
            </w:pPr>
            <w:r>
              <w:t xml:space="preserve">2005-2007 m. </w:t>
            </w:r>
            <w:r>
              <w:rPr>
                <w:szCs w:val="20"/>
              </w:rPr>
              <w:t xml:space="preserve">Advokatų kontora Gustaitis, Degulis, Vaicekauskas ir partneriai. </w:t>
            </w:r>
            <w:r>
              <w:t>Administratorė.</w:t>
            </w:r>
          </w:p>
          <w:p w14:paraId="5F3A9EE1" w14:textId="77777777" w:rsidR="00090662" w:rsidRDefault="00090662" w:rsidP="00090662">
            <w:pPr>
              <w:jc w:val="both"/>
              <w:rPr>
                <w:szCs w:val="20"/>
              </w:rPr>
            </w:pPr>
            <w:r>
              <w:t xml:space="preserve">2009-2012 m. </w:t>
            </w:r>
            <w:r>
              <w:rPr>
                <w:szCs w:val="20"/>
              </w:rPr>
              <w:t>UAB „EINES“ Apskaitininkė – buhalterė.</w:t>
            </w:r>
          </w:p>
          <w:p w14:paraId="5F3A9EE2" w14:textId="77777777" w:rsidR="00090662" w:rsidRPr="00090662" w:rsidRDefault="00090662" w:rsidP="00090662">
            <w:pPr>
              <w:jc w:val="both"/>
              <w:rPr>
                <w:szCs w:val="20"/>
              </w:rPr>
            </w:pPr>
            <w:r>
              <w:t xml:space="preserve">2012-2012 m. </w:t>
            </w:r>
            <w:r>
              <w:rPr>
                <w:szCs w:val="20"/>
              </w:rPr>
              <w:t>UAB“Baltic Transline“ Apskaitininkė.</w:t>
            </w:r>
          </w:p>
          <w:p w14:paraId="5F3A9EE3" w14:textId="77777777" w:rsidR="00090662" w:rsidRPr="00110FE0" w:rsidRDefault="00090662" w:rsidP="00F46001">
            <w:pPr>
              <w:rPr>
                <w:bCs/>
                <w:iCs/>
              </w:rPr>
            </w:pPr>
            <w:r w:rsidRPr="00110FE0">
              <w:rPr>
                <w:bCs/>
                <w:iCs/>
              </w:rPr>
              <w:t>2012</w:t>
            </w:r>
            <w:r>
              <w:rPr>
                <w:bCs/>
                <w:iCs/>
              </w:rPr>
              <w:t>-2014</w:t>
            </w:r>
            <w:r w:rsidRPr="00110FE0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m. UAB</w:t>
            </w:r>
            <w:r w:rsidRPr="00110FE0">
              <w:rPr>
                <w:bCs/>
                <w:iCs/>
              </w:rPr>
              <w:t xml:space="preserve"> Sporto namai</w:t>
            </w:r>
            <w:r>
              <w:rPr>
                <w:bCs/>
                <w:iCs/>
              </w:rPr>
              <w:t>“  Vaduojanti trenerė</w:t>
            </w:r>
          </w:p>
          <w:p w14:paraId="5F3A9EE4" w14:textId="77777777" w:rsidR="00090662" w:rsidRPr="00110FE0" w:rsidRDefault="00090662" w:rsidP="00F46001">
            <w:pPr>
              <w:rPr>
                <w:bCs/>
                <w:iCs/>
              </w:rPr>
            </w:pPr>
            <w:r w:rsidRPr="00110FE0">
              <w:rPr>
                <w:bCs/>
                <w:iCs/>
              </w:rPr>
              <w:t>2014</w:t>
            </w:r>
            <w:r>
              <w:rPr>
                <w:bCs/>
                <w:iCs/>
              </w:rPr>
              <w:t xml:space="preserve"> -2015 m. </w:t>
            </w:r>
            <w:r w:rsidRPr="00110FE0">
              <w:rPr>
                <w:bCs/>
                <w:iCs/>
              </w:rPr>
              <w:t xml:space="preserve"> Monikos sporto studija</w:t>
            </w:r>
            <w:r>
              <w:rPr>
                <w:bCs/>
                <w:iCs/>
              </w:rPr>
              <w:t>. Trenerė</w:t>
            </w:r>
          </w:p>
          <w:p w14:paraId="5F3A9EE5" w14:textId="77777777" w:rsidR="00090662" w:rsidRDefault="00090662" w:rsidP="00F46001">
            <w:pPr>
              <w:rPr>
                <w:bCs/>
                <w:iCs/>
              </w:rPr>
            </w:pPr>
            <w:r w:rsidRPr="00110FE0">
              <w:rPr>
                <w:bCs/>
                <w:iCs/>
              </w:rPr>
              <w:t>20</w:t>
            </w:r>
            <w:r w:rsidR="00922EEB">
              <w:rPr>
                <w:bCs/>
                <w:iCs/>
              </w:rPr>
              <w:t>14 - 2021</w:t>
            </w:r>
            <w:r>
              <w:rPr>
                <w:bCs/>
                <w:iCs/>
              </w:rPr>
              <w:t xml:space="preserve"> m. Asmeninė trenerė. </w:t>
            </w:r>
          </w:p>
          <w:p w14:paraId="5F3A9EE6" w14:textId="77777777" w:rsidR="00090662" w:rsidRDefault="00EE5D30" w:rsidP="00F46001">
            <w:pPr>
              <w:rPr>
                <w:bCs/>
                <w:iCs/>
              </w:rPr>
            </w:pPr>
            <w:r>
              <w:rPr>
                <w:bCs/>
                <w:iCs/>
              </w:rPr>
              <w:t>2017 – 2024</w:t>
            </w:r>
            <w:r w:rsidR="00090662">
              <w:rPr>
                <w:bCs/>
                <w:iCs/>
              </w:rPr>
              <w:t xml:space="preserve"> m. VŠĮ „Šešios trim“ trenerė</w:t>
            </w:r>
          </w:p>
          <w:p w14:paraId="5F3A9EE7" w14:textId="77777777" w:rsidR="00090662" w:rsidRDefault="00EE5D30" w:rsidP="00F46001">
            <w:pPr>
              <w:rPr>
                <w:bCs/>
                <w:iCs/>
              </w:rPr>
            </w:pPr>
            <w:r>
              <w:rPr>
                <w:bCs/>
                <w:iCs/>
              </w:rPr>
              <w:t>2018 – 2024</w:t>
            </w:r>
            <w:r w:rsidR="00090662">
              <w:rPr>
                <w:bCs/>
                <w:iCs/>
              </w:rPr>
              <w:t xml:space="preserve"> m.UAB „Cujovo Baltic“ trenerė</w:t>
            </w:r>
          </w:p>
          <w:p w14:paraId="5F3A9EE8" w14:textId="77777777" w:rsidR="00922EEB" w:rsidRDefault="00EE5D30" w:rsidP="00F46001">
            <w:pPr>
              <w:rPr>
                <w:bCs/>
                <w:iCs/>
              </w:rPr>
            </w:pPr>
            <w:r>
              <w:rPr>
                <w:bCs/>
                <w:iCs/>
              </w:rPr>
              <w:t>2018-2024</w:t>
            </w:r>
            <w:r w:rsidR="00922EEB">
              <w:rPr>
                <w:bCs/>
                <w:iCs/>
              </w:rPr>
              <w:t xml:space="preserve"> m. UAB Debridge grupinių treniruočių trenerė</w:t>
            </w:r>
          </w:p>
          <w:p w14:paraId="5F3A9EE9" w14:textId="77777777" w:rsidR="00090662" w:rsidRDefault="00EE5D30" w:rsidP="00F46001">
            <w:pPr>
              <w:rPr>
                <w:bCs/>
                <w:iCs/>
              </w:rPr>
            </w:pPr>
            <w:r>
              <w:rPr>
                <w:bCs/>
                <w:iCs/>
              </w:rPr>
              <w:t>2018 – 2024</w:t>
            </w:r>
            <w:r w:rsidR="00090662">
              <w:rPr>
                <w:bCs/>
                <w:iCs/>
              </w:rPr>
              <w:t xml:space="preserve"> m. Kauno visuomenės sveikatos biuras „Judėk sveikai“ projekte</w:t>
            </w:r>
          </w:p>
          <w:p w14:paraId="5F3A9EEA" w14:textId="77777777" w:rsidR="00EE5D30" w:rsidRDefault="00EE5D30" w:rsidP="00F46001">
            <w:pPr>
              <w:rPr>
                <w:bCs/>
                <w:iCs/>
              </w:rPr>
            </w:pPr>
            <w:r>
              <w:rPr>
                <w:bCs/>
                <w:iCs/>
              </w:rPr>
              <w:t>2021-2024 m. Minijos11 sporto studijos įkūrėja, sporto trenerė.</w:t>
            </w:r>
          </w:p>
          <w:p w14:paraId="5F3A9EEB" w14:textId="77777777" w:rsidR="00EE5D30" w:rsidRDefault="00EE5D30" w:rsidP="00F46001">
            <w:pPr>
              <w:rPr>
                <w:bCs/>
                <w:iCs/>
              </w:rPr>
            </w:pPr>
            <w:r>
              <w:rPr>
                <w:bCs/>
                <w:iCs/>
              </w:rPr>
              <w:t>2023-2024 m. Vidaus vandenų ir kelių direkcija. Fizinio rengimo treneris, konsultantas(-ė).</w:t>
            </w:r>
          </w:p>
          <w:p w14:paraId="5F3A9EEC" w14:textId="77777777" w:rsidR="00090662" w:rsidRDefault="00090662" w:rsidP="00F46001">
            <w:pPr>
              <w:rPr>
                <w:szCs w:val="20"/>
              </w:rPr>
            </w:pPr>
          </w:p>
          <w:p w14:paraId="5F3A9EED" w14:textId="77777777" w:rsidR="00090662" w:rsidRDefault="00090662" w:rsidP="00F46001">
            <w:pPr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IŠKLAUSYTI SEMINARAI IR MOKYMAI</w:t>
            </w:r>
          </w:p>
          <w:p w14:paraId="5F3A9EEE" w14:textId="77777777" w:rsidR="00090662" w:rsidRDefault="00090662" w:rsidP="00F46001">
            <w:pPr>
              <w:rPr>
                <w:b/>
                <w:bCs/>
                <w:i/>
                <w:iCs/>
                <w:u w:val="single"/>
              </w:rPr>
            </w:pPr>
          </w:p>
          <w:p w14:paraId="5F3A9EEF" w14:textId="77777777" w:rsidR="00090662" w:rsidRDefault="00090662" w:rsidP="00F46001">
            <w:r>
              <w:t>2015 m.Lietuvos aerobikos federacija: kompleksinis teorinis/praktinis aerobikos trenerio-instruktoriaus žinių kursas“ Treniruotė su pakeliamais diržais TRX.</w:t>
            </w:r>
          </w:p>
          <w:p w14:paraId="5F3A9EF0" w14:textId="77777777" w:rsidR="00090662" w:rsidRPr="00E16D62" w:rsidRDefault="00090662" w:rsidP="00F46001">
            <w:r>
              <w:t>2015 m. Lietuvos aerobikos federacija: kompleksinis teorinis/praktinis aerobikos trenerio-instruktoriaus žinių kursas“ „Pilates“ metodas.</w:t>
            </w:r>
          </w:p>
          <w:p w14:paraId="5F3A9EF1" w14:textId="77777777" w:rsidR="00090662" w:rsidRDefault="00090662" w:rsidP="00F46001">
            <w:r>
              <w:t>2015 m. Lietuvos aerobikos federacija: kompleksinis teorinis/praktinis aerobikos trenerio-</w:t>
            </w:r>
            <w:r>
              <w:lastRenderedPageBreak/>
              <w:t>instruktoriaus žinių kursas“ Klasikinės aerobikos pradmenys“</w:t>
            </w:r>
          </w:p>
          <w:p w14:paraId="5F3A9EF2" w14:textId="77777777" w:rsidR="00090662" w:rsidRDefault="00090662" w:rsidP="00F46001">
            <w:r>
              <w:t>2015 m. Lietuvos aerobikos federacija: kompleksinis teorinis/praktinis aerobikos trenerio-instruktoriaus žinių kursas“ „Jėgos ištvermės ugdymas“</w:t>
            </w:r>
          </w:p>
          <w:p w14:paraId="5F3A9EF3" w14:textId="77777777" w:rsidR="00090662" w:rsidRDefault="00090662" w:rsidP="00F46001">
            <w:r>
              <w:t>2016 m.Lietuvos aerobikos federacija: kompleksinis teorinis/praktinis aerobikos trenerio-instruktoriaus žinių kursas“ „Laipiojimo (STEP) aerobika“.</w:t>
            </w:r>
          </w:p>
          <w:p w14:paraId="5F3A9EF4" w14:textId="77777777" w:rsidR="00090662" w:rsidRDefault="00090662" w:rsidP="00F46001">
            <w:r>
              <w:t>2015 m.  Kalanetikos metodo taikymo ypatumai sveikatingumo pamokose. Aeromix Fitneso mokymo centras. Dėstytoja Anna Glazovska.</w:t>
            </w:r>
          </w:p>
          <w:p w14:paraId="5F3A9EF5" w14:textId="77777777" w:rsidR="00090662" w:rsidRDefault="00090662" w:rsidP="00F46001">
            <w:pPr>
              <w:rPr>
                <w:rStyle w:val="3xgd"/>
              </w:rPr>
            </w:pPr>
            <w:r>
              <w:t>2016 m.</w:t>
            </w:r>
            <w:r>
              <w:rPr>
                <w:rStyle w:val="3xgd"/>
              </w:rPr>
              <w:t xml:space="preserve"> Pilates seminaras. Pilateso pratimai su volais, elastinėmis juostomis ir žiedais. lektorė doc. dr. Kristina Zaičenkovienė.</w:t>
            </w:r>
          </w:p>
          <w:p w14:paraId="5F3A9EF6" w14:textId="77777777" w:rsidR="00090662" w:rsidRDefault="00090662" w:rsidP="00F46001">
            <w:pPr>
              <w:rPr>
                <w:rStyle w:val="3xgd"/>
              </w:rPr>
            </w:pPr>
            <w:r>
              <w:rPr>
                <w:rStyle w:val="3xgd"/>
              </w:rPr>
              <w:t xml:space="preserve">2017 m. Sporto seminaras. I RUN. </w:t>
            </w:r>
          </w:p>
          <w:p w14:paraId="5F3A9EF7" w14:textId="77777777" w:rsidR="00090662" w:rsidRPr="004E4EEB" w:rsidRDefault="00090662" w:rsidP="00F46001">
            <w:r w:rsidRPr="003D3BB9">
              <w:rPr>
                <w:rStyle w:val="3xgd"/>
              </w:rPr>
              <w:t xml:space="preserve">2017 m. </w:t>
            </w:r>
            <w:r w:rsidRPr="003D3BB9">
              <w:t>Nemokama sveikos mitybos konferencija</w:t>
            </w:r>
            <w:r>
              <w:t xml:space="preserve">. </w:t>
            </w:r>
            <w:hyperlink r:id="rId4" w:history="1">
              <w:r w:rsidRPr="004E4EEB">
                <w:rPr>
                  <w:rStyle w:val="Hyperlink"/>
                  <w:color w:val="auto"/>
                  <w:u w:val="none"/>
                </w:rPr>
                <w:t>Kauno miesto savivaldybės visuomenės sveikatos biuras</w:t>
              </w:r>
            </w:hyperlink>
            <w:r>
              <w:t>.</w:t>
            </w:r>
          </w:p>
          <w:p w14:paraId="5F3A9EF8" w14:textId="77777777" w:rsidR="00090662" w:rsidRDefault="00090662" w:rsidP="00F46001">
            <w:r>
              <w:t>2017 m. Pažymėjimas. Kalanetikos pagrindų kursas, remiantis The Callanetics Exercise Method programa. Studija ENSO. Licencijuota kūno kultūros ir sporto trenerė Eglė Afinasjeva.</w:t>
            </w:r>
          </w:p>
          <w:p w14:paraId="5F3A9EF9" w14:textId="77777777" w:rsidR="00090662" w:rsidRDefault="00090662" w:rsidP="00F46001">
            <w:r>
              <w:t>2017 m. NirvanaFitness Instructor.  ACTIVE TRAINING. Nirvana Instructor Network Director Katja Zupan.</w:t>
            </w:r>
          </w:p>
          <w:p w14:paraId="5F3A9EFA" w14:textId="77777777" w:rsidR="00090662" w:rsidRDefault="00090662" w:rsidP="00F46001">
            <w:r>
              <w:t>2018 m. Treniruotė su laisvais svoriais – modernios technikos didžiausiam efektyvumui. ACTIVE TRAINING. Seminara vedė: Tomaž Brinec</w:t>
            </w:r>
          </w:p>
          <w:p w14:paraId="5F3A9EFB" w14:textId="77777777" w:rsidR="00090662" w:rsidRDefault="00090662" w:rsidP="00F46001">
            <w:r>
              <w:t>2018 m. Viskas apie tempimą. ACTIVE TRAINING. Seminara vedė: A. Skurvydas ir S. Pajaujienė.</w:t>
            </w:r>
          </w:p>
          <w:p w14:paraId="5F3A9EFC" w14:textId="77777777" w:rsidR="00090662" w:rsidRDefault="00090662" w:rsidP="00F46001">
            <w:r>
              <w:t>2018 m. Kaip sėkmingai dirbti su naujokais ir fiziškai pasyviais asmenimis.. ACTIVE TRAINING. Seminara vedė: S.pajaujienė Ir A. Mačiukas</w:t>
            </w:r>
          </w:p>
          <w:p w14:paraId="5F3A9EFD" w14:textId="77777777" w:rsidR="00090662" w:rsidRDefault="00090662" w:rsidP="00F46001">
            <w:r>
              <w:t>2018 m. Nestabilaus paviršiaus priemonių panaudojimo galimybės sportininkų rengime. VŠĮ Sportininkų mokymų centras. Seminaro lektorius:A. Norkus</w:t>
            </w:r>
          </w:p>
          <w:p w14:paraId="5F3A9EFE" w14:textId="77777777" w:rsidR="00090662" w:rsidRDefault="00090662" w:rsidP="00F46001">
            <w:r>
              <w:t>2018 m.Savižudybių intervencijos įgūdžių mokymai ASIST. SafeTALK. Kauno visuomenės sveikatos biuras.</w:t>
            </w:r>
          </w:p>
          <w:p w14:paraId="5F3A9EFF" w14:textId="77777777" w:rsidR="00090662" w:rsidRDefault="00090662" w:rsidP="00F46001">
            <w:r>
              <w:t xml:space="preserve">2018 m. </w:t>
            </w:r>
            <w:r w:rsidRPr="008565A2">
              <w:rPr>
                <w:lang w:val="en-US"/>
              </w:rPr>
              <w:t>Instruktavimas MINI GRUPĖSE ir GRUP</w:t>
            </w:r>
            <w:r>
              <w:rPr>
                <w:lang w:val="en-US"/>
              </w:rPr>
              <w:t xml:space="preserve">ĖSE. ACTIVETRAINING. Mokymų vadovas </w:t>
            </w:r>
            <w:r>
              <w:t>Darius Būdavas.</w:t>
            </w:r>
          </w:p>
          <w:p w14:paraId="5F3A9F00" w14:textId="77777777" w:rsidR="00090662" w:rsidRDefault="00090662" w:rsidP="00F46001">
            <w:r>
              <w:t>2019 m. Kaip teisingai naudoti jėgos gumą, volą, trigerinį kamuolį? Sportuok.lt  kir Dienos treniruotė. Seminarą vedė: Laimis Bartasūnas</w:t>
            </w:r>
          </w:p>
          <w:p w14:paraId="5F3A9F01" w14:textId="77777777" w:rsidR="00090662" w:rsidRPr="00902244" w:rsidRDefault="00090662" w:rsidP="00F46001">
            <w:r>
              <w:t xml:space="preserve">2019 m. Grupinės funkcinės jėgos treniruotės su laisvais svoriais.principai ir modeliai. </w:t>
            </w:r>
            <w:r w:rsidRPr="00CD4D09">
              <w:t xml:space="preserve">. </w:t>
            </w:r>
            <w:r>
              <w:rPr>
                <w:lang w:val="en-US"/>
              </w:rPr>
              <w:t>ACTIVETRAINING. Lektorius: Laimis Bartasūnas.</w:t>
            </w:r>
          </w:p>
          <w:p w14:paraId="5F3A9F02" w14:textId="77777777" w:rsidR="00090662" w:rsidRDefault="00090662" w:rsidP="00F46001">
            <w:pPr>
              <w:rPr>
                <w:lang w:val="en-US"/>
              </w:rPr>
            </w:pPr>
            <w:r>
              <w:t xml:space="preserve">2019 m. </w:t>
            </w:r>
            <w:r>
              <w:rPr>
                <w:lang w:val="en-US"/>
              </w:rPr>
              <w:t>Visą kūną integruojanti, 3D treniruotė su elastinėmis gumomis.ACTIVETRAINING.Lektorius Deimantas Vaitkevičius.</w:t>
            </w:r>
          </w:p>
          <w:p w14:paraId="5F3A9F03" w14:textId="77777777" w:rsidR="00090662" w:rsidRDefault="00090662" w:rsidP="00F46001">
            <w:r>
              <w:rPr>
                <w:lang w:val="en-US"/>
              </w:rPr>
              <w:t>2019 m. “Skausmas d</w:t>
            </w:r>
            <w:r>
              <w:t>ėl raumenų disbalanso sporte:atpažinimas ir korekcija“  VŠĮ Sportininkų mokymų centras. Seminaro lektorius: K.Linkus</w:t>
            </w:r>
          </w:p>
          <w:p w14:paraId="5F3A9F04" w14:textId="77777777" w:rsidR="00090662" w:rsidRDefault="00090662" w:rsidP="00F46001">
            <w:r>
              <w:t xml:space="preserve">2019 m.  </w:t>
            </w:r>
            <w:r>
              <w:rPr>
                <w:lang w:val="en-US"/>
              </w:rPr>
              <w:t xml:space="preserve">Praktinis seminaras su pakabinamais diržais. Mokymų vadovas </w:t>
            </w:r>
            <w:r>
              <w:t>Darius Būdavas.</w:t>
            </w:r>
          </w:p>
          <w:p w14:paraId="5F3A9F05" w14:textId="77777777" w:rsidR="00090662" w:rsidRDefault="00090662" w:rsidP="00F46001">
            <w:r>
              <w:t>2019 m. Active Training Nr.ATS-1735, Data 2019.06.15/16,  Netradicinis pakabinamų diržų panaudojimas treniruotėse, Strong by ZUMBA, Joga, Kovos menų judesiai, Alternatyvaus judesio praktika, Sąnarių mobilizacija, Intervalinė rato treniruotė, NirvanaFitness.</w:t>
            </w:r>
          </w:p>
          <w:p w14:paraId="5F3A9F06" w14:textId="77777777" w:rsidR="00090662" w:rsidRDefault="00090662" w:rsidP="00F46001">
            <w:r w:rsidRPr="00B37CEA">
              <w:t xml:space="preserve">2019 m. “Lokomociniai gyvūnų </w:t>
            </w:r>
            <w:r>
              <w:t>imitavimo pratimai sveikatingumo ir sporto treniruotėse“  VŠĮ Sportininkų mokymų centras. Seminaro lektorius: A.Norkus.</w:t>
            </w:r>
          </w:p>
          <w:p w14:paraId="5F3A9F07" w14:textId="77777777" w:rsidR="00090662" w:rsidRDefault="00090662" w:rsidP="00F46001">
            <w:pPr>
              <w:rPr>
                <w:lang w:val="en-US"/>
              </w:rPr>
            </w:pPr>
            <w:r>
              <w:t xml:space="preserve">2019 m. </w:t>
            </w:r>
            <w:r>
              <w:rPr>
                <w:lang w:val="en-US"/>
              </w:rPr>
              <w:t>FUNKCTIONAL FLOW. Kūno mobilumo-stabilumo lavinimas GRUPINĖSE treniruotėse su muzika. .ACTIVETRAINING.NR. ATS-1990. Lektorius: Agnė Mickevičiūtė-Butienė</w:t>
            </w:r>
          </w:p>
          <w:p w14:paraId="5F3A9F08" w14:textId="77777777" w:rsidR="00090662" w:rsidRPr="0070118E" w:rsidRDefault="00090662" w:rsidP="00F46001">
            <w:r>
              <w:rPr>
                <w:lang w:val="en-US"/>
              </w:rPr>
              <w:t>2020m. Battle rope “Kovos virv</w:t>
            </w:r>
            <w:r>
              <w:t xml:space="preserve">ės“ . </w:t>
            </w:r>
            <w:r>
              <w:rPr>
                <w:lang w:val="en-US"/>
              </w:rPr>
              <w:t>ACTIVETRAINING.NR. ATS-2016.  Seminaros vedėjas : Ruslanas Šulčas.</w:t>
            </w:r>
          </w:p>
          <w:p w14:paraId="5F3A9F09" w14:textId="77777777" w:rsidR="00922EEB" w:rsidRPr="00EE5D30" w:rsidRDefault="00090662" w:rsidP="00F46001">
            <w:r>
              <w:rPr>
                <w:lang w:val="en-US"/>
              </w:rPr>
              <w:t>2020m. aziniai pratimai su gira (Kettlebell basic) 1lygis (Level1) pirma dalis</w:t>
            </w:r>
            <w:r>
              <w:t xml:space="preserve">. </w:t>
            </w:r>
            <w:r w:rsidRPr="00EE5D30">
              <w:lastRenderedPageBreak/>
              <w:t>ACTIVETRAINING.NR. ATS-2043.  Seminaros vedėjas : Ruslanas Šulčas.</w:t>
            </w:r>
          </w:p>
          <w:p w14:paraId="5F3A9F0A" w14:textId="77777777" w:rsidR="00922EEB" w:rsidRPr="00EE5D30" w:rsidRDefault="00922EEB" w:rsidP="00F46001">
            <w:r w:rsidRPr="00EE5D30">
              <w:t>2020 m. Sertifikatas “Viskas apie tempimus” A.Skurvydas; Laikysenos svarba gyvenime ir sporte” Seminaro pranešėjas D.Barkauskas; “Tarpinis badavimas, Keto, mažo angliavandenių kiekio dietos” pranešėja S.Čepkauskienė.</w:t>
            </w:r>
          </w:p>
          <w:p w14:paraId="5F3A9F0B" w14:textId="77777777" w:rsidR="00922EEB" w:rsidRDefault="00922EEB" w:rsidP="00F46001">
            <w:pPr>
              <w:rPr>
                <w:lang w:val="en-US"/>
              </w:rPr>
            </w:pPr>
            <w:r>
              <w:rPr>
                <w:lang w:val="en-US"/>
              </w:rPr>
              <w:t xml:space="preserve">2020 m. Sertifikatas. Trenerio karjera:neišnaudotos galimybės ir veiksmai” Pranešėjas S. Alksnis; “Sportininkui palanki mitybos ir gyvensenos sistemos sveikatos požiūriu” </w:t>
            </w:r>
            <w:r w:rsidR="005F3D7A">
              <w:rPr>
                <w:lang w:val="en-US"/>
              </w:rPr>
              <w:t>Pranešėjas: R. Stukas; “Sportinės traumas prevencijos principai” pranešėjas: D.Barkauskas.</w:t>
            </w:r>
          </w:p>
          <w:p w14:paraId="5F3A9F0C" w14:textId="77777777" w:rsidR="005F3D7A" w:rsidRDefault="005F3D7A" w:rsidP="00F46001">
            <w:pPr>
              <w:rPr>
                <w:lang w:val="en-US"/>
              </w:rPr>
            </w:pPr>
            <w:r>
              <w:rPr>
                <w:lang w:val="en-US"/>
              </w:rPr>
              <w:t>2020 m. Savanorystė neatsiejama sporto renginio dalis” pranešejas: Lietuvos sporto universitetas.</w:t>
            </w:r>
          </w:p>
          <w:p w14:paraId="5F3A9F0D" w14:textId="77777777" w:rsidR="005F3D7A" w:rsidRDefault="005F3D7A" w:rsidP="00F46001">
            <w:pPr>
              <w:rPr>
                <w:lang w:val="en-US"/>
              </w:rPr>
            </w:pPr>
            <w:r>
              <w:rPr>
                <w:lang w:val="en-US"/>
              </w:rPr>
              <w:t>2020 m. Dvikrypties karjeros vaidmuo ir suderinimas” Sportininkų dvikrypties karjeros nacionalinis centras.</w:t>
            </w:r>
          </w:p>
          <w:p w14:paraId="5F3A9F0E" w14:textId="77777777" w:rsidR="005F3D7A" w:rsidRDefault="00AE5CD7" w:rsidP="00F46001">
            <w:pPr>
              <w:rPr>
                <w:lang w:val="en-US"/>
              </w:rPr>
            </w:pPr>
            <w:r>
              <w:rPr>
                <w:lang w:val="en-US"/>
              </w:rPr>
              <w:t>2021</w:t>
            </w:r>
            <w:r w:rsidR="005F3D7A">
              <w:rPr>
                <w:lang w:val="en-US"/>
              </w:rPr>
              <w:t xml:space="preserve"> m. “Stuburo stabilizavimo pratimai nugaros skausmo valdyme” Seminaro pranešėjas:</w:t>
            </w:r>
            <w:r>
              <w:rPr>
                <w:lang w:val="en-US"/>
              </w:rPr>
              <w:t xml:space="preserve"> V.Dudonienė.</w:t>
            </w:r>
          </w:p>
          <w:p w14:paraId="5F3A9F0F" w14:textId="77777777" w:rsidR="005F3D7A" w:rsidRDefault="005F3D7A" w:rsidP="00F46001">
            <w:pPr>
              <w:rPr>
                <w:lang w:val="en-US"/>
              </w:rPr>
            </w:pPr>
            <w:r>
              <w:rPr>
                <w:lang w:val="en-US"/>
              </w:rPr>
              <w:t>2021 m. “Laiko planavimas” Sportininkų dvikrypties karjeros nacionalinis centras.</w:t>
            </w:r>
            <w:r w:rsidR="00AF6A1A">
              <w:rPr>
                <w:lang w:val="en-US"/>
              </w:rPr>
              <w:t xml:space="preserve"> Mokymų lektorė: Inga Staškevičiūtė-Butienė.</w:t>
            </w:r>
          </w:p>
          <w:p w14:paraId="5F3A9F10" w14:textId="77777777" w:rsidR="00AF6A1A" w:rsidRDefault="00AF6A1A" w:rsidP="00F46001">
            <w:pPr>
              <w:rPr>
                <w:lang w:val="en-US"/>
              </w:rPr>
            </w:pPr>
            <w:r>
              <w:rPr>
                <w:lang w:val="en-US"/>
              </w:rPr>
              <w:t>2021 m. “Sportininko prekės ženklas” Sportininkų dvikrypties karjeros nacionalinis centras. Mokymų lektorė: Inga Staškevičiūtė-Butienė.</w:t>
            </w:r>
          </w:p>
          <w:p w14:paraId="5F3A9F11" w14:textId="77777777" w:rsidR="00AF6A1A" w:rsidRDefault="00AF6A1A" w:rsidP="00F46001">
            <w:pPr>
              <w:rPr>
                <w:lang w:val="en-US"/>
              </w:rPr>
            </w:pPr>
            <w:r>
              <w:rPr>
                <w:lang w:val="en-US"/>
              </w:rPr>
              <w:t>2021 m. Verslumo kompetencijų ugdymas” Sportininkų dvikrypties karjeros nacionalinis centras. Mokymų lektorė: Irena Valantinė.</w:t>
            </w:r>
          </w:p>
          <w:p w14:paraId="5F3A9F12" w14:textId="77777777" w:rsidR="00AF6A1A" w:rsidRDefault="00AF6A1A" w:rsidP="00F46001">
            <w:pPr>
              <w:rPr>
                <w:lang w:val="en-US"/>
              </w:rPr>
            </w:pPr>
            <w:r>
              <w:rPr>
                <w:lang w:val="en-US"/>
              </w:rPr>
              <w:t>2021 m. Lietuvos sporto universiteto ir žinių ir inovacijų perdavimo departamentas. ŽIPD kvalifikacijos tobulinimo kursai.</w:t>
            </w:r>
          </w:p>
          <w:p w14:paraId="5F3A9F13" w14:textId="77777777" w:rsidR="00E131AD" w:rsidRDefault="00922EEB" w:rsidP="00F46001">
            <w:pPr>
              <w:rPr>
                <w:lang w:val="en-US"/>
              </w:rPr>
            </w:pPr>
            <w:r>
              <w:rPr>
                <w:lang w:val="en-US"/>
              </w:rPr>
              <w:t xml:space="preserve">2021 m. Sertifikatas “Aktualūs sporto medicines aspektai vaikų, paauglių ir suaugusių sporte” </w:t>
            </w:r>
            <w:r w:rsidR="005F3D7A">
              <w:rPr>
                <w:lang w:val="en-US"/>
              </w:rPr>
              <w:t xml:space="preserve"> pranešėjas; K.Linkus; </w:t>
            </w:r>
          </w:p>
          <w:p w14:paraId="5F3A9F14" w14:textId="77777777" w:rsidR="00090662" w:rsidRDefault="00E131AD" w:rsidP="00F46001">
            <w:pPr>
              <w:rPr>
                <w:lang w:val="en-US"/>
              </w:rPr>
            </w:pPr>
            <w:r>
              <w:rPr>
                <w:lang w:val="en-US"/>
              </w:rPr>
              <w:t xml:space="preserve">2021m. </w:t>
            </w:r>
            <w:r w:rsidR="00922EEB">
              <w:rPr>
                <w:lang w:val="en-US"/>
              </w:rPr>
              <w:t>“Kvėpavimo pratimų taikymas sporte”</w:t>
            </w:r>
            <w:r w:rsidR="005F3D7A">
              <w:rPr>
                <w:lang w:val="en-US"/>
              </w:rPr>
              <w:t xml:space="preserve"> pranešėjas: D.Barkauskas.</w:t>
            </w:r>
          </w:p>
          <w:p w14:paraId="5F3A9F15" w14:textId="77777777" w:rsidR="00922EEB" w:rsidRDefault="00062183" w:rsidP="00F46001">
            <w:pPr>
              <w:rPr>
                <w:lang w:val="en-US"/>
              </w:rPr>
            </w:pPr>
            <w:r>
              <w:rPr>
                <w:lang w:val="en-US"/>
              </w:rPr>
              <w:t>2021 m. Sertifikatas “Funkcinių pratimų taikymas ir jėgos diržų naudojimas” “Maisto papildai sportuojantiems” Lektorius T.Stuglys</w:t>
            </w:r>
          </w:p>
          <w:p w14:paraId="5F3A9F16" w14:textId="77777777" w:rsidR="00062183" w:rsidRDefault="00062183" w:rsidP="00F46001">
            <w:pPr>
              <w:rPr>
                <w:lang w:val="en-US"/>
              </w:rPr>
            </w:pPr>
            <w:r>
              <w:rPr>
                <w:lang w:val="en-US"/>
              </w:rPr>
              <w:t>2021 m. Sertifikatas “ Trenerio abecėlė” Šiuolaikinio žmogaus dilemma:paklusti genetikai ar protui” Lektorius T.Stuglys</w:t>
            </w:r>
          </w:p>
          <w:p w14:paraId="5F3A9F17" w14:textId="77777777" w:rsidR="00062183" w:rsidRDefault="00062183" w:rsidP="00F46001">
            <w:pPr>
              <w:rPr>
                <w:lang w:val="en-US"/>
              </w:rPr>
            </w:pPr>
            <w:r>
              <w:rPr>
                <w:lang w:val="en-US"/>
              </w:rPr>
              <w:t>2021 m. Sertifikatas “Pliometrinių pratimų ir nestabilaus paviršiaus priemonių taikymo galimybės ir principai”. Lektorius A. Norkus</w:t>
            </w:r>
          </w:p>
          <w:p w14:paraId="5F3A9F18" w14:textId="77777777" w:rsidR="00062183" w:rsidRDefault="00062183" w:rsidP="00F46001">
            <w:pPr>
              <w:rPr>
                <w:lang w:val="en-US"/>
              </w:rPr>
            </w:pPr>
            <w:r>
              <w:rPr>
                <w:lang w:val="en-US"/>
              </w:rPr>
              <w:t>2021 m. Sertifikatas “ Kaip pagerinti trenerio ir sportininko tarpusavio supratimą” Lektorius A. Liachovičius</w:t>
            </w:r>
          </w:p>
          <w:p w14:paraId="5F3A9F19" w14:textId="77777777" w:rsidR="00062183" w:rsidRDefault="00062183" w:rsidP="00F46001">
            <w:pPr>
              <w:rPr>
                <w:lang w:val="en-US"/>
              </w:rPr>
            </w:pPr>
            <w:r>
              <w:rPr>
                <w:lang w:val="en-US"/>
              </w:rPr>
              <w:t xml:space="preserve">2021 m. Sertifikatas </w:t>
            </w:r>
            <w:r w:rsidR="00301EA6">
              <w:rPr>
                <w:lang w:val="en-US"/>
              </w:rPr>
              <w:t>“</w:t>
            </w:r>
            <w:r>
              <w:rPr>
                <w:lang w:val="en-US"/>
              </w:rPr>
              <w:t>Jėgos ir galingumo testavimo, treniravimo ir planavimo naujovės” Lektorius A. Skurvydas</w:t>
            </w:r>
          </w:p>
          <w:p w14:paraId="5F3A9F1A" w14:textId="77777777" w:rsidR="00062183" w:rsidRDefault="00062183" w:rsidP="00F46001">
            <w:pPr>
              <w:rPr>
                <w:lang w:val="en-US"/>
              </w:rPr>
            </w:pPr>
            <w:r>
              <w:rPr>
                <w:lang w:val="en-US"/>
              </w:rPr>
              <w:t>2022 m. Pažymėjimas “Tempimų fiziologija, tempimų metodai. Body&amp;Mind kryptis treniruo</w:t>
            </w:r>
            <w:r w:rsidR="00301EA6">
              <w:rPr>
                <w:lang w:val="en-US"/>
              </w:rPr>
              <w:t>čių procese” Lektorius S. Pajaujienė</w:t>
            </w:r>
          </w:p>
          <w:p w14:paraId="5F3A9F1B" w14:textId="77777777" w:rsidR="00301EA6" w:rsidRDefault="00301EA6" w:rsidP="00F46001">
            <w:pPr>
              <w:rPr>
                <w:lang w:val="en-US"/>
              </w:rPr>
            </w:pPr>
            <w:r>
              <w:rPr>
                <w:lang w:val="en-US"/>
              </w:rPr>
              <w:t>2022m. Sertifikatas “Judesių tikslumo, jausmo, kinestezijos, propriorecepsijos treniravimas” Lektorius A. Skurvydas</w:t>
            </w:r>
          </w:p>
          <w:p w14:paraId="5F3A9F1C" w14:textId="77777777" w:rsidR="00301EA6" w:rsidRDefault="00301EA6" w:rsidP="00F46001">
            <w:pPr>
              <w:rPr>
                <w:lang w:val="en-US"/>
              </w:rPr>
            </w:pPr>
            <w:r>
              <w:rPr>
                <w:lang w:val="en-US"/>
              </w:rPr>
              <w:t>2022 m. Sertifikatas “ Stuburo skausminiai sindromai sporte. Prevencinės galimybės ir jų taikymas” Lektorius  D. Barkauskas</w:t>
            </w:r>
          </w:p>
          <w:p w14:paraId="5F3A9F1D" w14:textId="77777777" w:rsidR="00301EA6" w:rsidRDefault="00301EA6" w:rsidP="00F46001">
            <w:pPr>
              <w:rPr>
                <w:lang w:val="en-US"/>
              </w:rPr>
            </w:pPr>
            <w:r>
              <w:rPr>
                <w:lang w:val="en-US"/>
              </w:rPr>
              <w:t>2022 m. Sertifikatas “Ištvermės treniravimo technikos ir ištvermės testavimas netiesioginiu būdu” Lektorius A. Skurvydas</w:t>
            </w:r>
          </w:p>
          <w:p w14:paraId="5F3A9F1E" w14:textId="77777777" w:rsidR="00301EA6" w:rsidRDefault="00301EA6" w:rsidP="00F46001">
            <w:pPr>
              <w:rPr>
                <w:lang w:val="en-US"/>
              </w:rPr>
            </w:pPr>
            <w:r>
              <w:rPr>
                <w:lang w:val="en-US"/>
              </w:rPr>
              <w:t>2022 m. Sertifikatas “ Optimali pramankšta ir atvėsimas” Lektorius A. Norkus</w:t>
            </w:r>
          </w:p>
          <w:p w14:paraId="5F3A9F1F" w14:textId="77777777" w:rsidR="00301EA6" w:rsidRDefault="00301EA6" w:rsidP="00F46001">
            <w:pPr>
              <w:rPr>
                <w:lang w:val="en-US"/>
              </w:rPr>
            </w:pPr>
            <w:r>
              <w:rPr>
                <w:lang w:val="en-US"/>
              </w:rPr>
              <w:t>2022 m. Pažymėjimas Dvikrypties karjeros vaidmuo ir suderinamumas. Lektorė I. Tilindienė</w:t>
            </w:r>
          </w:p>
          <w:p w14:paraId="5F3A9F20" w14:textId="77777777" w:rsidR="00301EA6" w:rsidRDefault="00301EA6" w:rsidP="00F46001">
            <w:pPr>
              <w:rPr>
                <w:lang w:val="en-US"/>
              </w:rPr>
            </w:pPr>
            <w:r>
              <w:rPr>
                <w:lang w:val="en-US"/>
              </w:rPr>
              <w:t>2022 m. Sertifikatas “Kaip pabėgti iš panikos zonos ir būti veiksmingais?” Lektorius A. Lechovičius</w:t>
            </w:r>
          </w:p>
          <w:p w14:paraId="5F3A9F21" w14:textId="77777777" w:rsidR="00301EA6" w:rsidRDefault="00301EA6" w:rsidP="00F46001">
            <w:pPr>
              <w:rPr>
                <w:lang w:val="en-US"/>
              </w:rPr>
            </w:pPr>
            <w:r>
              <w:rPr>
                <w:lang w:val="en-US"/>
              </w:rPr>
              <w:t>“Geriausios treniravimo technologijos. Kaip per savaitę suderinti ištvermės, jėgos, tempimo ir pusiausvyros treniruotes. Kaip suplanuoti mitybą” Lektorius A.Skurvydas</w:t>
            </w:r>
          </w:p>
          <w:p w14:paraId="5F3A9F22" w14:textId="77777777" w:rsidR="00301EA6" w:rsidRPr="00062183" w:rsidRDefault="00301EA6" w:rsidP="00F4600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Raumenų lavinimo naujienos” Lektorius R.Kairaitis</w:t>
            </w:r>
          </w:p>
          <w:p w14:paraId="5F3A9F23" w14:textId="77777777" w:rsidR="00AE5CD7" w:rsidRDefault="00AE5CD7" w:rsidP="00F46001">
            <w:pPr>
              <w:rPr>
                <w:lang w:val="en-US"/>
              </w:rPr>
            </w:pPr>
            <w:r>
              <w:rPr>
                <w:lang w:val="en-US"/>
              </w:rPr>
              <w:t xml:space="preserve">2022 m. Sertifikatas “Kvėpavimo </w:t>
            </w:r>
            <w:r w:rsidR="00062183">
              <w:rPr>
                <w:lang w:val="en-US"/>
              </w:rPr>
              <w:t xml:space="preserve">jėgos diržų </w:t>
            </w:r>
            <w:r>
              <w:rPr>
                <w:lang w:val="en-US"/>
              </w:rPr>
              <w:t>pratimų pritaikymas sporte” pranešėjas: D. Barkauskas.</w:t>
            </w:r>
          </w:p>
          <w:p w14:paraId="5F3A9F24" w14:textId="77777777" w:rsidR="00E131AD" w:rsidRDefault="00E131AD" w:rsidP="00F46001">
            <w:pPr>
              <w:rPr>
                <w:lang w:val="en-US"/>
              </w:rPr>
            </w:pPr>
            <w:r>
              <w:rPr>
                <w:lang w:val="en-US"/>
              </w:rPr>
              <w:t>2022 m. Sertifikatas “Pėdos struktūros svarba kūnui” pranešėjas: D.Barkauskas</w:t>
            </w:r>
          </w:p>
          <w:p w14:paraId="5F3A9F25" w14:textId="77777777" w:rsidR="00AE5CD7" w:rsidRDefault="00AE5CD7" w:rsidP="00F46001">
            <w:pPr>
              <w:rPr>
                <w:lang w:val="en-US"/>
              </w:rPr>
            </w:pPr>
            <w:r>
              <w:rPr>
                <w:lang w:val="en-US"/>
              </w:rPr>
              <w:t>2022m. CERTIFICATE OR TRAINING THIS CERTIFIES THAT “WORKSHOP FOUNDATIONS OF THERAPEUTICAL YOGA”, pranešėjas G.Bernotienė.</w:t>
            </w:r>
          </w:p>
          <w:p w14:paraId="5F3A9F26" w14:textId="77777777" w:rsidR="00AE5CD7" w:rsidRDefault="00AE5CD7" w:rsidP="00F46001">
            <w:pPr>
              <w:rPr>
                <w:lang w:val="en-US"/>
              </w:rPr>
            </w:pPr>
            <w:r>
              <w:rPr>
                <w:lang w:val="en-US"/>
              </w:rPr>
              <w:t>2023 m. Sertifikatas “Skausmas ir lėtinės traumas vaikų ir paauglių sporte”</w:t>
            </w:r>
            <w:r w:rsidR="00E131AD">
              <w:rPr>
                <w:lang w:val="en-US"/>
              </w:rPr>
              <w:t xml:space="preserve"> pranešėjas: K. Linkus</w:t>
            </w:r>
          </w:p>
          <w:p w14:paraId="5F3A9F27" w14:textId="77777777" w:rsidR="00E131AD" w:rsidRDefault="00E131AD" w:rsidP="00F46001">
            <w:pPr>
              <w:rPr>
                <w:lang w:val="en-US"/>
              </w:rPr>
            </w:pPr>
            <w:r>
              <w:rPr>
                <w:lang w:val="en-US"/>
              </w:rPr>
              <w:t>2023 m. Sertifikatas “ Fizinis rengimas ir raumenų jėgos lavinimas” pranešėjas: E. Kandratavičius</w:t>
            </w:r>
          </w:p>
          <w:p w14:paraId="5F3A9F28" w14:textId="77777777" w:rsidR="00E131AD" w:rsidRDefault="00E131AD" w:rsidP="00F46001">
            <w:pPr>
              <w:rPr>
                <w:lang w:val="en-US"/>
              </w:rPr>
            </w:pPr>
            <w:r>
              <w:rPr>
                <w:lang w:val="en-US"/>
              </w:rPr>
              <w:t>2023 m. Pažymėjimas “ Dvikrypties karjeros vaidmuo ir suderinamumas” lektorė:I. Tilindienė</w:t>
            </w:r>
          </w:p>
          <w:p w14:paraId="5F3A9F29" w14:textId="77777777" w:rsidR="00E131AD" w:rsidRDefault="00E131AD" w:rsidP="00F46001">
            <w:pPr>
              <w:rPr>
                <w:lang w:val="en-US"/>
              </w:rPr>
            </w:pPr>
            <w:r>
              <w:rPr>
                <w:lang w:val="en-US"/>
              </w:rPr>
              <w:t>2023 m. Pažyma ‘Fizinės ir spichinės sveikatos išsaugojimas vidutiniame ir vyresniame amžiuje”. Lektorė;</w:t>
            </w:r>
            <w:r w:rsidR="00301EA6">
              <w:rPr>
                <w:lang w:val="en-US"/>
              </w:rPr>
              <w:t xml:space="preserve"> K.Visagurskienė</w:t>
            </w:r>
          </w:p>
          <w:p w14:paraId="5F3A9F2A" w14:textId="77777777" w:rsidR="00DD5A31" w:rsidRDefault="00DD5A31" w:rsidP="00F46001">
            <w:pPr>
              <w:rPr>
                <w:lang w:val="en-US"/>
              </w:rPr>
            </w:pPr>
            <w:r>
              <w:rPr>
                <w:lang w:val="en-US"/>
              </w:rPr>
              <w:t>2023 m. Sertifikatas “Raumenų lavinimas taikant treniruotes su pasipriešinimu” Lektorius E. Kandratavičius</w:t>
            </w:r>
          </w:p>
          <w:p w14:paraId="5F3A9F2B" w14:textId="77777777" w:rsidR="00301EA6" w:rsidRDefault="00301EA6" w:rsidP="00F46001">
            <w:pPr>
              <w:rPr>
                <w:lang w:val="en-US"/>
              </w:rPr>
            </w:pPr>
            <w:r>
              <w:rPr>
                <w:lang w:val="en-US"/>
              </w:rPr>
              <w:t>2024 m. Sertifikatas “Tempimo pratimai</w:t>
            </w:r>
            <w:r w:rsidR="00DD5A31">
              <w:rPr>
                <w:lang w:val="en-US"/>
              </w:rPr>
              <w:t xml:space="preserve"> sąnarių paslankumui gerinti” Lektorius D. Barkauskas</w:t>
            </w:r>
          </w:p>
          <w:p w14:paraId="5F3A9F2C" w14:textId="77777777" w:rsidR="00DD5A31" w:rsidRDefault="00DD5A31" w:rsidP="00F46001">
            <w:pPr>
              <w:rPr>
                <w:lang w:val="en-US"/>
              </w:rPr>
            </w:pPr>
            <w:r>
              <w:rPr>
                <w:lang w:val="en-US"/>
              </w:rPr>
              <w:t>2024 m. Sertifikatas “Pagrindinių judėjimo įgūdžių ugdymas” Lektorius A. Norkus</w:t>
            </w:r>
          </w:p>
          <w:p w14:paraId="5F3A9F2D" w14:textId="77777777" w:rsidR="00E131AD" w:rsidRDefault="00E131AD" w:rsidP="00F46001">
            <w:pPr>
              <w:rPr>
                <w:lang w:val="en-US"/>
              </w:rPr>
            </w:pPr>
          </w:p>
          <w:p w14:paraId="5F3A9F2E" w14:textId="77777777" w:rsidR="00AE5CD7" w:rsidRDefault="00AE5CD7" w:rsidP="00F46001">
            <w:pPr>
              <w:rPr>
                <w:lang w:val="en-US"/>
              </w:rPr>
            </w:pPr>
          </w:p>
          <w:p w14:paraId="5F3A9F2F" w14:textId="77777777" w:rsidR="00AE5CD7" w:rsidRPr="0070118E" w:rsidRDefault="00AE5CD7" w:rsidP="00F46001"/>
          <w:p w14:paraId="5F3A9F30" w14:textId="77777777" w:rsidR="00090662" w:rsidRPr="00902244" w:rsidRDefault="00090662" w:rsidP="00F46001"/>
          <w:p w14:paraId="5F3A9F31" w14:textId="77777777" w:rsidR="00090662" w:rsidRPr="00B37CEA" w:rsidRDefault="00090662" w:rsidP="00F46001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</w:rPr>
            </w:pPr>
            <w:r w:rsidRPr="00B37CEA">
              <w:rPr>
                <w:rFonts w:ascii="Arial" w:hAnsi="Arial" w:cs="Arial"/>
                <w:vanish/>
                <w:sz w:val="16"/>
                <w:szCs w:val="16"/>
              </w:rPr>
              <w:t>Top of Form</w:t>
            </w:r>
          </w:p>
          <w:p w14:paraId="5F3A9F32" w14:textId="77777777" w:rsidR="00090662" w:rsidRPr="00B37CEA" w:rsidRDefault="00090662" w:rsidP="00F46001">
            <w:pPr>
              <w:pBdr>
                <w:top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</w:rPr>
            </w:pPr>
            <w:r w:rsidRPr="00B37CEA">
              <w:rPr>
                <w:rFonts w:ascii="Arial" w:hAnsi="Arial" w:cs="Arial"/>
                <w:vanish/>
                <w:sz w:val="16"/>
                <w:szCs w:val="16"/>
              </w:rPr>
              <w:t>Bottom of Form</w:t>
            </w:r>
          </w:p>
          <w:p w14:paraId="5F3A9F33" w14:textId="77777777" w:rsidR="00090662" w:rsidRDefault="00090662" w:rsidP="00F46001">
            <w:pPr>
              <w:rPr>
                <w:szCs w:val="20"/>
              </w:rPr>
            </w:pPr>
          </w:p>
        </w:tc>
      </w:tr>
      <w:tr w:rsidR="00090662" w:rsidRPr="00AD461F" w14:paraId="5F3A9F37" w14:textId="77777777" w:rsidTr="00F46001">
        <w:tc>
          <w:tcPr>
            <w:tcW w:w="10170" w:type="dxa"/>
          </w:tcPr>
          <w:p w14:paraId="5F3A9F35" w14:textId="77777777" w:rsidR="00090662" w:rsidRDefault="00090662" w:rsidP="00F46001">
            <w:pPr>
              <w:rPr>
                <w:b/>
                <w:bCs/>
                <w:i/>
                <w:iCs/>
              </w:rPr>
            </w:pPr>
          </w:p>
          <w:p w14:paraId="5F3A9F36" w14:textId="77777777" w:rsidR="00090662" w:rsidRPr="00AD461F" w:rsidRDefault="00090662" w:rsidP="00F46001">
            <w:pPr>
              <w:rPr>
                <w:rFonts w:ascii="Calibri" w:hAnsi="Calibri"/>
              </w:rPr>
            </w:pPr>
          </w:p>
        </w:tc>
      </w:tr>
    </w:tbl>
    <w:p w14:paraId="5F3A9F38" w14:textId="77777777" w:rsidR="00090662" w:rsidRPr="006C213A" w:rsidRDefault="00090662" w:rsidP="00090662">
      <w:pPr>
        <w:rPr>
          <w:sz w:val="28"/>
          <w:szCs w:val="28"/>
        </w:rPr>
      </w:pPr>
    </w:p>
    <w:p w14:paraId="5F3A9F39" w14:textId="77777777" w:rsidR="00090662" w:rsidRDefault="00090662" w:rsidP="00090662"/>
    <w:p w14:paraId="5F3A9F3A" w14:textId="77777777" w:rsidR="00090662" w:rsidRDefault="00090662"/>
    <w:p w14:paraId="5F3A9F3B" w14:textId="77777777" w:rsidR="00333685" w:rsidRDefault="00333685"/>
    <w:sectPr w:rsidR="00333685" w:rsidSect="00333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662"/>
    <w:rsid w:val="00062183"/>
    <w:rsid w:val="00090662"/>
    <w:rsid w:val="001F312F"/>
    <w:rsid w:val="002B74E0"/>
    <w:rsid w:val="00301EA6"/>
    <w:rsid w:val="00333685"/>
    <w:rsid w:val="005B1434"/>
    <w:rsid w:val="005F3D7A"/>
    <w:rsid w:val="00922EEB"/>
    <w:rsid w:val="009D6B08"/>
    <w:rsid w:val="00A64133"/>
    <w:rsid w:val="00AE5CD7"/>
    <w:rsid w:val="00AF6A1A"/>
    <w:rsid w:val="00CB2F78"/>
    <w:rsid w:val="00DD5A31"/>
    <w:rsid w:val="00E131AD"/>
    <w:rsid w:val="00E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9EBF"/>
  <w15:docId w15:val="{12D7DF01-04DC-43E4-A623-A3BB1231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2">
    <w:name w:val="heading 2"/>
    <w:basedOn w:val="Normal"/>
    <w:next w:val="Normal"/>
    <w:link w:val="Heading2Char"/>
    <w:qFormat/>
    <w:rsid w:val="000906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90662"/>
    <w:rPr>
      <w:rFonts w:ascii="Arial" w:eastAsia="Times New Roman" w:hAnsi="Arial" w:cs="Arial"/>
      <w:b/>
      <w:bCs/>
      <w:i/>
      <w:iCs/>
      <w:sz w:val="28"/>
      <w:szCs w:val="28"/>
      <w:lang w:val="lt-LT"/>
    </w:rPr>
  </w:style>
  <w:style w:type="character" w:styleId="Hyperlink">
    <w:name w:val="Hyperlink"/>
    <w:basedOn w:val="DefaultParagraphFont"/>
    <w:rsid w:val="00090662"/>
    <w:rPr>
      <w:color w:val="0000FF"/>
      <w:u w:val="single"/>
    </w:rPr>
  </w:style>
  <w:style w:type="character" w:customStyle="1" w:styleId="3xgd">
    <w:name w:val="_3xgd"/>
    <w:basedOn w:val="DefaultParagraphFont"/>
    <w:rsid w:val="00090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Kauno.sveikatos.biur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4</Pages>
  <Words>5925</Words>
  <Characters>3378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Viešieji Pirkimai</cp:lastModifiedBy>
  <cp:revision>10</cp:revision>
  <dcterms:created xsi:type="dcterms:W3CDTF">2020-02-06T15:26:00Z</dcterms:created>
  <dcterms:modified xsi:type="dcterms:W3CDTF">2024-04-02T12:03:00Z</dcterms:modified>
</cp:coreProperties>
</file>