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4B8AD" w14:textId="77777777" w:rsidR="00DF22F6" w:rsidRPr="00DF22F6" w:rsidRDefault="00DF22F6" w:rsidP="00DF22F6">
      <w:pPr>
        <w:widowControl w:val="0"/>
        <w:autoSpaceDE w:val="0"/>
        <w:autoSpaceDN w:val="0"/>
        <w:spacing w:before="70" w:after="0" w:line="240" w:lineRule="auto"/>
        <w:ind w:right="102"/>
        <w:jc w:val="right"/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  <w:r w:rsidRPr="00DF22F6">
        <w:rPr>
          <w:rFonts w:ascii="Times New Roman" w:eastAsia="Times New Roman" w:hAnsi="Times New Roman" w:cs="Times New Roman"/>
          <w:noProof/>
        </w:rPr>
        <w:t>TSD-</w:t>
      </w:r>
      <w:r w:rsidR="00704926">
        <w:rPr>
          <w:rFonts w:ascii="Times New Roman" w:eastAsia="Times New Roman" w:hAnsi="Times New Roman" w:cs="Times New Roman"/>
          <w:noProof/>
        </w:rPr>
        <w:t>1273</w:t>
      </w:r>
      <w:r w:rsidRPr="00DF22F6">
        <w:rPr>
          <w:rFonts w:ascii="Times New Roman" w:eastAsia="Times New Roman" w:hAnsi="Times New Roman" w:cs="Times New Roman"/>
          <w:noProof/>
        </w:rPr>
        <w:t>,</w:t>
      </w:r>
      <w:r w:rsidRPr="00DF22F6">
        <w:rPr>
          <w:rFonts w:ascii="Times New Roman" w:eastAsia="Times New Roman" w:hAnsi="Times New Roman" w:cs="Times New Roman"/>
          <w:noProof/>
          <w:spacing w:val="-1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VPP-5296</w:t>
      </w:r>
    </w:p>
    <w:p w14:paraId="197D892F" w14:textId="77777777" w:rsidR="00DF22F6" w:rsidRPr="00DF22F6" w:rsidRDefault="00DF22F6" w:rsidP="00DF22F6">
      <w:pPr>
        <w:widowControl w:val="0"/>
        <w:autoSpaceDE w:val="0"/>
        <w:autoSpaceDN w:val="0"/>
        <w:spacing w:before="92" w:after="0" w:line="240" w:lineRule="auto"/>
        <w:ind w:left="2418" w:right="2173"/>
        <w:jc w:val="center"/>
        <w:outlineLvl w:val="0"/>
        <w:rPr>
          <w:rFonts w:ascii="Times New Roman" w:eastAsia="Times New Roman" w:hAnsi="Times New Roman" w:cs="Times New Roman"/>
          <w:b/>
          <w:bCs/>
          <w:noProof/>
        </w:rPr>
      </w:pPr>
      <w:r w:rsidRPr="00DF22F6">
        <w:rPr>
          <w:rFonts w:ascii="Times New Roman" w:eastAsia="Times New Roman" w:hAnsi="Times New Roman" w:cs="Times New Roman"/>
          <w:b/>
          <w:bCs/>
          <w:noProof/>
        </w:rPr>
        <w:t>Elektr</w:t>
      </w:r>
      <w:r w:rsidR="001A68F5">
        <w:rPr>
          <w:rFonts w:ascii="Times New Roman" w:eastAsia="Times New Roman" w:hAnsi="Times New Roman" w:cs="Times New Roman"/>
          <w:b/>
          <w:bCs/>
          <w:noProof/>
        </w:rPr>
        <w:t>inės jėgos sistemos su priedais</w:t>
      </w:r>
      <w:r w:rsidR="00D46849">
        <w:rPr>
          <w:rFonts w:ascii="Times New Roman" w:eastAsia="Times New Roman" w:hAnsi="Times New Roman" w:cs="Times New Roman"/>
          <w:b/>
          <w:bCs/>
          <w:noProof/>
        </w:rPr>
        <w:t>,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 xml:space="preserve"> skirtos veido – žandikaulių chirurgijai techninė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specifikacija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6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(kiekis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2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–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2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1</w:t>
      </w:r>
      <w:r w:rsidRPr="00DF22F6">
        <w:rPr>
          <w:rFonts w:ascii="Times New Roman" w:eastAsia="Times New Roman" w:hAnsi="Times New Roman" w:cs="Times New Roman"/>
          <w:b/>
          <w:bCs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bCs/>
          <w:noProof/>
        </w:rPr>
        <w:t>kompl.)</w:t>
      </w:r>
    </w:p>
    <w:p w14:paraId="00049CBB" w14:textId="77777777" w:rsidR="00DF22F6" w:rsidRPr="00DF22F6" w:rsidRDefault="00DF22F6" w:rsidP="00DF22F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847"/>
        <w:gridCol w:w="3200"/>
        <w:gridCol w:w="3119"/>
      </w:tblGrid>
      <w:tr w:rsidR="00DF22F6" w:rsidRPr="00DF22F6" w14:paraId="2015A0E1" w14:textId="77777777" w:rsidTr="00121F56">
        <w:trPr>
          <w:trHeight w:val="505"/>
        </w:trPr>
        <w:tc>
          <w:tcPr>
            <w:tcW w:w="766" w:type="dxa"/>
          </w:tcPr>
          <w:p w14:paraId="4BFD5E71" w14:textId="77777777" w:rsidR="00DF22F6" w:rsidRPr="00DF22F6" w:rsidRDefault="00DF22F6" w:rsidP="00DF22F6">
            <w:pPr>
              <w:spacing w:line="252" w:lineRule="exact"/>
              <w:ind w:left="225" w:right="195" w:hanging="8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Eil.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2847" w:type="dxa"/>
          </w:tcPr>
          <w:p w14:paraId="521CEAD8" w14:textId="77777777" w:rsidR="00DF22F6" w:rsidRPr="00DF22F6" w:rsidRDefault="00DF22F6" w:rsidP="00DF22F6">
            <w:pPr>
              <w:spacing w:line="252" w:lineRule="exact"/>
              <w:ind w:left="815" w:right="682" w:firstLine="12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Parametrai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3200" w:type="dxa"/>
          </w:tcPr>
          <w:p w14:paraId="3A6A4759" w14:textId="77777777" w:rsidR="00DF22F6" w:rsidRPr="00DF22F6" w:rsidRDefault="00DF22F6" w:rsidP="00DF22F6">
            <w:pPr>
              <w:spacing w:line="251" w:lineRule="exact"/>
              <w:ind w:left="441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Reikalaujamos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parametrų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reikšmės</w:t>
            </w:r>
          </w:p>
        </w:tc>
        <w:tc>
          <w:tcPr>
            <w:tcW w:w="3119" w:type="dxa"/>
          </w:tcPr>
          <w:p w14:paraId="1A3FE3DF" w14:textId="77777777" w:rsidR="00DF22F6" w:rsidRPr="00DF22F6" w:rsidRDefault="00DF22F6" w:rsidP="00DF22F6">
            <w:pPr>
              <w:spacing w:line="252" w:lineRule="exact"/>
              <w:ind w:left="145" w:right="265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Siūlomos parametrų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b/>
                <w:noProof/>
              </w:rPr>
              <w:t>reikšmės</w:t>
            </w:r>
          </w:p>
        </w:tc>
      </w:tr>
      <w:tr w:rsidR="00DF22F6" w:rsidRPr="00DF22F6" w14:paraId="16BB64B6" w14:textId="77777777" w:rsidTr="00121F56">
        <w:trPr>
          <w:trHeight w:val="238"/>
        </w:trPr>
        <w:tc>
          <w:tcPr>
            <w:tcW w:w="766" w:type="dxa"/>
          </w:tcPr>
          <w:p w14:paraId="78C99A6C" w14:textId="77777777" w:rsidR="00DF22F6" w:rsidRPr="00C02958" w:rsidRDefault="00DF22F6" w:rsidP="00DF22F6">
            <w:pPr>
              <w:spacing w:line="247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1.</w:t>
            </w:r>
          </w:p>
        </w:tc>
        <w:tc>
          <w:tcPr>
            <w:tcW w:w="6047" w:type="dxa"/>
            <w:gridSpan w:val="2"/>
          </w:tcPr>
          <w:p w14:paraId="69361466" w14:textId="77777777" w:rsidR="00DF22F6" w:rsidRPr="00C02958" w:rsidRDefault="00DF22F6" w:rsidP="00DF22F6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Elektrinės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jėgos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sistemos komplektacija:</w:t>
            </w:r>
          </w:p>
        </w:tc>
        <w:tc>
          <w:tcPr>
            <w:tcW w:w="3119" w:type="dxa"/>
          </w:tcPr>
          <w:p w14:paraId="5AB96DF0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22F6" w:rsidRPr="00DF22F6" w14:paraId="3127D65A" w14:textId="77777777" w:rsidTr="00121F56">
        <w:trPr>
          <w:trHeight w:val="506"/>
        </w:trPr>
        <w:tc>
          <w:tcPr>
            <w:tcW w:w="766" w:type="dxa"/>
          </w:tcPr>
          <w:p w14:paraId="2E134966" w14:textId="77777777" w:rsidR="00DF22F6" w:rsidRPr="00C02958" w:rsidRDefault="00DF22F6" w:rsidP="00DF22F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2.</w:t>
            </w:r>
          </w:p>
        </w:tc>
        <w:tc>
          <w:tcPr>
            <w:tcW w:w="2847" w:type="dxa"/>
          </w:tcPr>
          <w:p w14:paraId="34F39922" w14:textId="77777777" w:rsidR="00DF22F6" w:rsidRPr="00555893" w:rsidRDefault="00DF22F6" w:rsidP="00DF22F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Konsolė</w:t>
            </w:r>
          </w:p>
          <w:p w14:paraId="00468758" w14:textId="77777777" w:rsidR="00DF22F6" w:rsidRPr="00DF22F6" w:rsidRDefault="00DF22F6" w:rsidP="00DF22F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200" w:type="dxa"/>
          </w:tcPr>
          <w:p w14:paraId="2CC2F437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4E1FB321" w14:textId="77777777" w:rsidR="00DF22F6" w:rsidRPr="00DF22F6" w:rsidRDefault="00DF22F6" w:rsidP="00DF22F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121F56" w:rsidRPr="00DF22F6" w14:paraId="08EC1BE0" w14:textId="77777777" w:rsidTr="00121F56">
        <w:trPr>
          <w:trHeight w:val="251"/>
        </w:trPr>
        <w:tc>
          <w:tcPr>
            <w:tcW w:w="766" w:type="dxa"/>
          </w:tcPr>
          <w:p w14:paraId="6056FA9C" w14:textId="77777777" w:rsidR="00121F56" w:rsidRPr="00DF22F6" w:rsidRDefault="00121F56" w:rsidP="00121F56">
            <w:pPr>
              <w:spacing w:line="232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2.1.</w:t>
            </w:r>
          </w:p>
        </w:tc>
        <w:tc>
          <w:tcPr>
            <w:tcW w:w="2847" w:type="dxa"/>
          </w:tcPr>
          <w:p w14:paraId="03D90A31" w14:textId="77777777" w:rsidR="00121F56" w:rsidRPr="00DF22F6" w:rsidRDefault="00121F56" w:rsidP="00121F5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Ekranas</w:t>
            </w:r>
          </w:p>
        </w:tc>
        <w:tc>
          <w:tcPr>
            <w:tcW w:w="3200" w:type="dxa"/>
          </w:tcPr>
          <w:p w14:paraId="3868B346" w14:textId="77777777" w:rsidR="00121F56" w:rsidRPr="00DF22F6" w:rsidRDefault="00121F56" w:rsidP="00121F5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LCD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tipo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arba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lygiavertis</w:t>
            </w:r>
          </w:p>
        </w:tc>
        <w:tc>
          <w:tcPr>
            <w:tcW w:w="3119" w:type="dxa"/>
          </w:tcPr>
          <w:p w14:paraId="6ACDE213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LCD</w:t>
            </w:r>
          </w:p>
          <w:p w14:paraId="23B2441F" w14:textId="7766F50D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4B19FE60" w14:textId="77777777" w:rsidTr="00121F56">
        <w:trPr>
          <w:trHeight w:val="735"/>
        </w:trPr>
        <w:tc>
          <w:tcPr>
            <w:tcW w:w="766" w:type="dxa"/>
          </w:tcPr>
          <w:p w14:paraId="64F62635" w14:textId="77777777" w:rsidR="00121F56" w:rsidRPr="00DF22F6" w:rsidRDefault="00121F56" w:rsidP="00121F56">
            <w:pPr>
              <w:spacing w:line="247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2.1.1.</w:t>
            </w:r>
          </w:p>
        </w:tc>
        <w:tc>
          <w:tcPr>
            <w:tcW w:w="2847" w:type="dxa"/>
          </w:tcPr>
          <w:p w14:paraId="5224A42E" w14:textId="77777777" w:rsidR="00121F56" w:rsidRPr="00DF22F6" w:rsidRDefault="00121F56" w:rsidP="00121F5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Ekrane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valdomos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funkcijos</w:t>
            </w:r>
          </w:p>
        </w:tc>
        <w:tc>
          <w:tcPr>
            <w:tcW w:w="3200" w:type="dxa"/>
          </w:tcPr>
          <w:p w14:paraId="62BB6C40" w14:textId="77777777" w:rsidR="00121F56" w:rsidRPr="00DF22F6" w:rsidRDefault="00121F56" w:rsidP="00121F56">
            <w:pPr>
              <w:numPr>
                <w:ilvl w:val="0"/>
                <w:numId w:val="7"/>
              </w:numPr>
              <w:tabs>
                <w:tab w:val="left" w:pos="327"/>
              </w:tabs>
              <w:spacing w:line="247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Greičio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nustatymas;</w:t>
            </w:r>
          </w:p>
          <w:p w14:paraId="4B34B089" w14:textId="77777777" w:rsidR="00121F56" w:rsidRPr="00DF22F6" w:rsidRDefault="00121F56" w:rsidP="00121F56">
            <w:pPr>
              <w:numPr>
                <w:ilvl w:val="0"/>
                <w:numId w:val="7"/>
              </w:numPr>
              <w:tabs>
                <w:tab w:val="left" w:pos="327"/>
              </w:tabs>
              <w:spacing w:before="1" w:line="253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Irigacijos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nustatymas;</w:t>
            </w:r>
          </w:p>
          <w:p w14:paraId="3F655714" w14:textId="77777777" w:rsidR="00121F56" w:rsidRPr="00DF22F6" w:rsidRDefault="00121F56" w:rsidP="00121F56">
            <w:pPr>
              <w:numPr>
                <w:ilvl w:val="0"/>
                <w:numId w:val="7"/>
              </w:numPr>
              <w:tabs>
                <w:tab w:val="left" w:pos="327"/>
              </w:tabs>
              <w:spacing w:line="252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Sukimosi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krypties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nustatymas.</w:t>
            </w:r>
          </w:p>
        </w:tc>
        <w:tc>
          <w:tcPr>
            <w:tcW w:w="3119" w:type="dxa"/>
          </w:tcPr>
          <w:p w14:paraId="43D3E131" w14:textId="77777777" w:rsidR="00121F56" w:rsidRPr="00322730" w:rsidRDefault="00121F56" w:rsidP="00121F5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line="247" w:lineRule="exact"/>
              <w:rPr>
                <w:noProof/>
              </w:rPr>
            </w:pPr>
            <w:r w:rsidRPr="00322730">
              <w:rPr>
                <w:noProof/>
              </w:rPr>
              <w:t>Greičio</w:t>
            </w:r>
            <w:r w:rsidRPr="00322730">
              <w:rPr>
                <w:noProof/>
                <w:spacing w:val="-5"/>
              </w:rPr>
              <w:t xml:space="preserve"> </w:t>
            </w:r>
            <w:r w:rsidRPr="00322730">
              <w:rPr>
                <w:noProof/>
              </w:rPr>
              <w:t>nustatymas;</w:t>
            </w:r>
          </w:p>
          <w:p w14:paraId="3272FD2D" w14:textId="77777777" w:rsidR="00121F56" w:rsidRPr="00322730" w:rsidRDefault="00121F56" w:rsidP="00121F5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 w:line="253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Irigacijos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nustatymas;</w:t>
            </w:r>
          </w:p>
          <w:p w14:paraId="0067822A" w14:textId="77777777" w:rsidR="00121F56" w:rsidRPr="00322730" w:rsidRDefault="00121F56" w:rsidP="00121F5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 w:line="253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Sukimosi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krypties</w:t>
            </w:r>
            <w:r w:rsidRPr="00322730">
              <w:rPr>
                <w:noProof/>
                <w:spacing w:val="-4"/>
              </w:rPr>
              <w:t xml:space="preserve"> </w:t>
            </w:r>
            <w:r w:rsidRPr="00322730">
              <w:rPr>
                <w:noProof/>
              </w:rPr>
              <w:t>nustatymas.</w:t>
            </w:r>
          </w:p>
          <w:p w14:paraId="1DF93E6E" w14:textId="77777777" w:rsidR="00121F56" w:rsidRPr="00426538" w:rsidRDefault="00121F56" w:rsidP="00121F5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 w:line="253" w:lineRule="exact"/>
              <w:ind w:hanging="222"/>
              <w:rPr>
                <w:noProof/>
              </w:rPr>
            </w:pPr>
            <w:r w:rsidRPr="00322730">
              <w:rPr>
                <w:noProof/>
              </w:rPr>
              <w:t>Pripildymo valdymas</w:t>
            </w:r>
          </w:p>
          <w:p w14:paraId="2DCA75E8" w14:textId="7DDCCC23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02E75298" w14:textId="77777777" w:rsidTr="00121F56">
        <w:trPr>
          <w:trHeight w:val="251"/>
        </w:trPr>
        <w:tc>
          <w:tcPr>
            <w:tcW w:w="766" w:type="dxa"/>
          </w:tcPr>
          <w:p w14:paraId="3F409273" w14:textId="77777777" w:rsidR="00121F56" w:rsidRPr="00DF22F6" w:rsidRDefault="00121F56" w:rsidP="00121F56">
            <w:pPr>
              <w:spacing w:line="232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2.2.</w:t>
            </w:r>
          </w:p>
        </w:tc>
        <w:tc>
          <w:tcPr>
            <w:tcW w:w="2847" w:type="dxa"/>
          </w:tcPr>
          <w:p w14:paraId="2B3F1CFF" w14:textId="77777777" w:rsidR="00121F56" w:rsidRPr="00DF22F6" w:rsidRDefault="00121F56" w:rsidP="00121F5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jungtys</w:t>
            </w:r>
          </w:p>
        </w:tc>
        <w:tc>
          <w:tcPr>
            <w:tcW w:w="3200" w:type="dxa"/>
          </w:tcPr>
          <w:p w14:paraId="2F482699" w14:textId="77777777" w:rsidR="00121F56" w:rsidRPr="00DF22F6" w:rsidRDefault="00121F56" w:rsidP="00121F5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3119" w:type="dxa"/>
          </w:tcPr>
          <w:p w14:paraId="1A906290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2 jungtys</w:t>
            </w:r>
            <w:r>
              <w:rPr>
                <w:noProof/>
              </w:rPr>
              <w:t xml:space="preserve"> </w:t>
            </w:r>
          </w:p>
          <w:p w14:paraId="7DFD8BC0" w14:textId="3021EDEE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6200A96E" w14:textId="77777777" w:rsidTr="00121F56">
        <w:trPr>
          <w:trHeight w:val="254"/>
        </w:trPr>
        <w:tc>
          <w:tcPr>
            <w:tcW w:w="766" w:type="dxa"/>
          </w:tcPr>
          <w:p w14:paraId="7F583ED9" w14:textId="77777777" w:rsidR="00121F56" w:rsidRPr="00DF22F6" w:rsidRDefault="00121F56" w:rsidP="00121F56">
            <w:pPr>
              <w:spacing w:line="234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2.3.</w:t>
            </w:r>
          </w:p>
        </w:tc>
        <w:tc>
          <w:tcPr>
            <w:tcW w:w="2847" w:type="dxa"/>
          </w:tcPr>
          <w:p w14:paraId="776FFC6C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Kalbos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pasirinkimas</w:t>
            </w:r>
          </w:p>
        </w:tc>
        <w:tc>
          <w:tcPr>
            <w:tcW w:w="3200" w:type="dxa"/>
          </w:tcPr>
          <w:p w14:paraId="1E33BA3D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kalbos</w:t>
            </w:r>
          </w:p>
        </w:tc>
        <w:tc>
          <w:tcPr>
            <w:tcW w:w="3119" w:type="dxa"/>
          </w:tcPr>
          <w:p w14:paraId="20B17F1B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6 kalbos</w:t>
            </w:r>
          </w:p>
          <w:p w14:paraId="417C8B81" w14:textId="5465F8C3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11EB7606" w14:textId="77777777" w:rsidTr="00121F56">
        <w:trPr>
          <w:trHeight w:val="1022"/>
        </w:trPr>
        <w:tc>
          <w:tcPr>
            <w:tcW w:w="766" w:type="dxa"/>
          </w:tcPr>
          <w:p w14:paraId="4E70CB6F" w14:textId="77777777" w:rsidR="00121F56" w:rsidRPr="00DF22F6" w:rsidRDefault="00121F56" w:rsidP="00121F5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2.4.</w:t>
            </w:r>
          </w:p>
        </w:tc>
        <w:tc>
          <w:tcPr>
            <w:tcW w:w="2847" w:type="dxa"/>
          </w:tcPr>
          <w:p w14:paraId="58393F6F" w14:textId="77777777" w:rsidR="00121F56" w:rsidRPr="00DF22F6" w:rsidRDefault="00121F56" w:rsidP="00121F5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Papildomi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reikalavimai</w:t>
            </w:r>
          </w:p>
        </w:tc>
        <w:tc>
          <w:tcPr>
            <w:tcW w:w="3200" w:type="dxa"/>
          </w:tcPr>
          <w:p w14:paraId="2743648F" w14:textId="77777777" w:rsidR="00121F56" w:rsidRPr="00DF22F6" w:rsidRDefault="00121F56" w:rsidP="00121F56">
            <w:pPr>
              <w:numPr>
                <w:ilvl w:val="0"/>
                <w:numId w:val="6"/>
              </w:numPr>
              <w:tabs>
                <w:tab w:val="left" w:pos="327"/>
              </w:tabs>
              <w:spacing w:line="242" w:lineRule="auto"/>
              <w:ind w:right="785" w:hanging="26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Paskutinių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8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7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išsaugojimo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funkcija arba ≥ 200 skirtingų profilių nustatymų saugojimas;</w:t>
            </w:r>
          </w:p>
          <w:p w14:paraId="5F75969E" w14:textId="77777777" w:rsidR="00121F56" w:rsidRPr="00DF22F6" w:rsidRDefault="00121F56" w:rsidP="00121F56">
            <w:pPr>
              <w:numPr>
                <w:ilvl w:val="0"/>
                <w:numId w:val="6"/>
              </w:numPr>
              <w:tabs>
                <w:tab w:val="left" w:pos="327"/>
              </w:tabs>
              <w:spacing w:line="233" w:lineRule="exact"/>
              <w:ind w:left="326"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Integruota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irigacinė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pompa.</w:t>
            </w:r>
          </w:p>
        </w:tc>
        <w:tc>
          <w:tcPr>
            <w:tcW w:w="3119" w:type="dxa"/>
          </w:tcPr>
          <w:p w14:paraId="67053564" w14:textId="77777777" w:rsidR="00121F56" w:rsidRPr="00322730" w:rsidRDefault="00121F56" w:rsidP="00121F56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327"/>
              </w:tabs>
              <w:spacing w:line="242" w:lineRule="auto"/>
              <w:ind w:left="429" w:right="153" w:hanging="142"/>
              <w:rPr>
                <w:noProof/>
              </w:rPr>
            </w:pPr>
            <w:r w:rsidRPr="00322730">
              <w:rPr>
                <w:noProof/>
              </w:rPr>
              <w:t>Paskutinių</w:t>
            </w:r>
            <w:r w:rsidRPr="00322730">
              <w:rPr>
                <w:noProof/>
                <w:spacing w:val="-8"/>
              </w:rPr>
              <w:t xml:space="preserve"> </w:t>
            </w:r>
            <w:r w:rsidRPr="00322730">
              <w:rPr>
                <w:noProof/>
              </w:rPr>
              <w:t>nustatymų</w:t>
            </w:r>
            <w:r w:rsidRPr="00322730">
              <w:rPr>
                <w:noProof/>
                <w:spacing w:val="-7"/>
              </w:rPr>
              <w:t xml:space="preserve"> </w:t>
            </w:r>
            <w:r w:rsidRPr="00322730">
              <w:rPr>
                <w:noProof/>
              </w:rPr>
              <w:t xml:space="preserve">išsaugojimo </w:t>
            </w:r>
            <w:r w:rsidRPr="00322730">
              <w:rPr>
                <w:noProof/>
                <w:spacing w:val="-52"/>
              </w:rPr>
              <w:t xml:space="preserve"> </w:t>
            </w:r>
            <w:r w:rsidRPr="00322730">
              <w:rPr>
                <w:noProof/>
              </w:rPr>
              <w:t xml:space="preserve">funkcija </w:t>
            </w:r>
          </w:p>
          <w:p w14:paraId="4DDE3463" w14:textId="77777777" w:rsidR="00121F56" w:rsidRPr="00426538" w:rsidRDefault="00121F56" w:rsidP="00121F56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327"/>
              </w:tabs>
              <w:spacing w:line="242" w:lineRule="auto"/>
              <w:ind w:left="429" w:right="153" w:hanging="142"/>
              <w:rPr>
                <w:noProof/>
              </w:rPr>
            </w:pPr>
            <w:r w:rsidRPr="00322730">
              <w:rPr>
                <w:noProof/>
              </w:rPr>
              <w:t>Integruota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irigacinė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pompa.</w:t>
            </w:r>
          </w:p>
          <w:p w14:paraId="3D200EFB" w14:textId="608CABDB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40A43E6A" w14:textId="77777777" w:rsidTr="00121F56">
        <w:trPr>
          <w:trHeight w:val="505"/>
        </w:trPr>
        <w:tc>
          <w:tcPr>
            <w:tcW w:w="766" w:type="dxa"/>
          </w:tcPr>
          <w:p w14:paraId="111B788F" w14:textId="77777777" w:rsidR="00121F56" w:rsidRPr="00DF22F6" w:rsidRDefault="00121F56" w:rsidP="00121F56">
            <w:pPr>
              <w:spacing w:line="249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2.5.</w:t>
            </w:r>
          </w:p>
        </w:tc>
        <w:tc>
          <w:tcPr>
            <w:tcW w:w="2847" w:type="dxa"/>
          </w:tcPr>
          <w:p w14:paraId="65ECB826" w14:textId="77777777" w:rsidR="00121F56" w:rsidRPr="00DF22F6" w:rsidRDefault="00121F56" w:rsidP="00121F56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Irigacijos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reguliavimo</w:t>
            </w:r>
          </w:p>
          <w:p w14:paraId="45617E78" w14:textId="77777777" w:rsidR="00121F56" w:rsidRPr="00DF22F6" w:rsidRDefault="00121F56" w:rsidP="00121F5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žingsnis</w:t>
            </w:r>
          </w:p>
        </w:tc>
        <w:tc>
          <w:tcPr>
            <w:tcW w:w="3200" w:type="dxa"/>
          </w:tcPr>
          <w:p w14:paraId="483D9450" w14:textId="77777777" w:rsidR="00121F56" w:rsidRPr="00DF22F6" w:rsidRDefault="00121F56" w:rsidP="00121F56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Irigacija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reguliuojama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≤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5 %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žingsniu</w:t>
            </w:r>
          </w:p>
        </w:tc>
        <w:tc>
          <w:tcPr>
            <w:tcW w:w="3119" w:type="dxa"/>
          </w:tcPr>
          <w:p w14:paraId="0FA9CDFF" w14:textId="68571E9B" w:rsidR="00121F56" w:rsidRDefault="00121F56" w:rsidP="00121F56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Irigacija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reguliuojama</w:t>
            </w:r>
            <w:r w:rsidRPr="00322730">
              <w:rPr>
                <w:noProof/>
                <w:spacing w:val="-3"/>
              </w:rPr>
              <w:t xml:space="preserve">  </w:t>
            </w:r>
            <w:r w:rsidRPr="00322730">
              <w:rPr>
                <w:noProof/>
              </w:rPr>
              <w:t>5 %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žingsniu</w:t>
            </w:r>
          </w:p>
          <w:p w14:paraId="7D6FAF47" w14:textId="00507686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57756535" w14:textId="77777777" w:rsidTr="00121F56">
        <w:trPr>
          <w:trHeight w:val="254"/>
        </w:trPr>
        <w:tc>
          <w:tcPr>
            <w:tcW w:w="766" w:type="dxa"/>
          </w:tcPr>
          <w:p w14:paraId="77FB39A7" w14:textId="77777777" w:rsidR="00121F56" w:rsidRPr="00DF22F6" w:rsidRDefault="00121F56" w:rsidP="00121F56">
            <w:pPr>
              <w:spacing w:line="234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2.6.</w:t>
            </w:r>
          </w:p>
        </w:tc>
        <w:tc>
          <w:tcPr>
            <w:tcW w:w="2847" w:type="dxa"/>
          </w:tcPr>
          <w:p w14:paraId="7BDFB101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Maksimali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irigacija</w:t>
            </w:r>
          </w:p>
        </w:tc>
        <w:tc>
          <w:tcPr>
            <w:tcW w:w="3200" w:type="dxa"/>
          </w:tcPr>
          <w:p w14:paraId="4F965E96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≤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80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ml/min.</w:t>
            </w:r>
          </w:p>
        </w:tc>
        <w:tc>
          <w:tcPr>
            <w:tcW w:w="3119" w:type="dxa"/>
          </w:tcPr>
          <w:p w14:paraId="29DF9FB7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75 ml/min.</w:t>
            </w:r>
          </w:p>
          <w:p w14:paraId="56B777A2" w14:textId="02FEE955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481C30F5" w14:textId="77777777" w:rsidTr="00121F56">
        <w:trPr>
          <w:trHeight w:val="1012"/>
        </w:trPr>
        <w:tc>
          <w:tcPr>
            <w:tcW w:w="766" w:type="dxa"/>
          </w:tcPr>
          <w:p w14:paraId="4DB8768C" w14:textId="77777777" w:rsidR="00121F56" w:rsidRPr="00DF22F6" w:rsidRDefault="00121F56" w:rsidP="00121F5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2.7.</w:t>
            </w:r>
          </w:p>
        </w:tc>
        <w:tc>
          <w:tcPr>
            <w:tcW w:w="2847" w:type="dxa"/>
          </w:tcPr>
          <w:p w14:paraId="38A8BFF6" w14:textId="77777777" w:rsidR="00121F56" w:rsidRPr="00DF22F6" w:rsidRDefault="00121F56" w:rsidP="00121F56">
            <w:pPr>
              <w:ind w:left="107" w:right="620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Automatinis darbinės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rankenos atpažinimas ir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automatinis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optimalaus</w:t>
            </w:r>
          </w:p>
          <w:p w14:paraId="3CD917CF" w14:textId="77777777" w:rsidR="00121F56" w:rsidRPr="00DF22F6" w:rsidRDefault="00121F56" w:rsidP="00121F56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darbinio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greičio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</w:t>
            </w:r>
          </w:p>
        </w:tc>
        <w:tc>
          <w:tcPr>
            <w:tcW w:w="3200" w:type="dxa"/>
          </w:tcPr>
          <w:p w14:paraId="6F733910" w14:textId="77777777" w:rsidR="00121F56" w:rsidRPr="00DF22F6" w:rsidRDefault="00121F56" w:rsidP="00121F56">
            <w:pPr>
              <w:ind w:left="107" w:right="620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Automatinis darbinės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rankenos atpažinimas ir 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automatinis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optimalaus</w:t>
            </w:r>
          </w:p>
          <w:p w14:paraId="326104FD" w14:textId="77777777" w:rsidR="00121F56" w:rsidRDefault="00121F56" w:rsidP="00121F5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  <w:spacing w:val="-2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darbinio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greičio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nustatymas.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</w:p>
          <w:p w14:paraId="4F092039" w14:textId="77777777" w:rsidR="00121F56" w:rsidRPr="00DF22F6" w:rsidRDefault="00121F56" w:rsidP="00121F5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darbinės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rankenos.</w:t>
            </w:r>
          </w:p>
        </w:tc>
        <w:tc>
          <w:tcPr>
            <w:tcW w:w="3119" w:type="dxa"/>
          </w:tcPr>
          <w:p w14:paraId="084A0613" w14:textId="77777777" w:rsidR="00121F56" w:rsidRPr="00322730" w:rsidRDefault="00121F56" w:rsidP="00121F56">
            <w:pPr>
              <w:pStyle w:val="TableParagraph"/>
              <w:ind w:left="107" w:right="620"/>
              <w:rPr>
                <w:noProof/>
              </w:rPr>
            </w:pPr>
            <w:r w:rsidRPr="00322730">
              <w:rPr>
                <w:noProof/>
              </w:rPr>
              <w:t>Automatinis darbinės</w:t>
            </w:r>
            <w:r w:rsidRPr="00322730">
              <w:rPr>
                <w:noProof/>
                <w:spacing w:val="1"/>
              </w:rPr>
              <w:t xml:space="preserve"> </w:t>
            </w:r>
            <w:r w:rsidRPr="00322730">
              <w:rPr>
                <w:noProof/>
              </w:rPr>
              <w:t xml:space="preserve">rankenos atpažinimas ir </w:t>
            </w:r>
            <w:r w:rsidRPr="00322730">
              <w:rPr>
                <w:noProof/>
                <w:spacing w:val="-52"/>
              </w:rPr>
              <w:t xml:space="preserve"> </w:t>
            </w:r>
            <w:r w:rsidRPr="00322730">
              <w:rPr>
                <w:noProof/>
              </w:rPr>
              <w:t>automatinis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optimalaus</w:t>
            </w:r>
          </w:p>
          <w:p w14:paraId="1AD7B01E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322730">
              <w:rPr>
                <w:noProof/>
              </w:rPr>
              <w:t>darbinio</w:t>
            </w:r>
            <w:r w:rsidRPr="00322730">
              <w:rPr>
                <w:noProof/>
                <w:spacing w:val="-6"/>
              </w:rPr>
              <w:t xml:space="preserve"> </w:t>
            </w:r>
            <w:r w:rsidRPr="00322730">
              <w:rPr>
                <w:noProof/>
              </w:rPr>
              <w:t>greičio</w:t>
            </w:r>
            <w:r w:rsidRPr="00322730">
              <w:rPr>
                <w:noProof/>
                <w:spacing w:val="-3"/>
              </w:rPr>
              <w:t xml:space="preserve"> </w:t>
            </w:r>
            <w:r w:rsidRPr="00322730">
              <w:rPr>
                <w:noProof/>
              </w:rPr>
              <w:t>nustatymas.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4</w:t>
            </w:r>
            <w:r w:rsidRPr="00322730">
              <w:rPr>
                <w:noProof/>
                <w:spacing w:val="-1"/>
              </w:rPr>
              <w:t xml:space="preserve"> </w:t>
            </w:r>
            <w:r w:rsidRPr="00322730">
              <w:rPr>
                <w:noProof/>
              </w:rPr>
              <w:t>darbinės</w:t>
            </w:r>
            <w:r w:rsidRPr="00322730">
              <w:rPr>
                <w:noProof/>
                <w:spacing w:val="-2"/>
              </w:rPr>
              <w:t xml:space="preserve"> </w:t>
            </w:r>
            <w:r w:rsidRPr="00322730">
              <w:rPr>
                <w:noProof/>
              </w:rPr>
              <w:t>rankenos.</w:t>
            </w:r>
          </w:p>
          <w:p w14:paraId="2C25FB08" w14:textId="5F8C359F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2CFB47DC" w14:textId="77777777" w:rsidTr="00121F56">
        <w:trPr>
          <w:trHeight w:val="796"/>
        </w:trPr>
        <w:tc>
          <w:tcPr>
            <w:tcW w:w="766" w:type="dxa"/>
          </w:tcPr>
          <w:p w14:paraId="7C8EF2AE" w14:textId="77777777" w:rsidR="00121F56" w:rsidRPr="00C02958" w:rsidRDefault="00121F56" w:rsidP="00121F5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3.</w:t>
            </w:r>
          </w:p>
        </w:tc>
        <w:tc>
          <w:tcPr>
            <w:tcW w:w="2847" w:type="dxa"/>
          </w:tcPr>
          <w:p w14:paraId="1300E896" w14:textId="77777777" w:rsidR="00121F56" w:rsidRPr="00C02958" w:rsidRDefault="00121F56" w:rsidP="00121F56">
            <w:pPr>
              <w:ind w:left="107" w:right="136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Kojinis valdymo pedalas su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apsauginiu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lanku</w:t>
            </w:r>
          </w:p>
          <w:p w14:paraId="24E78136" w14:textId="77777777" w:rsidR="00121F56" w:rsidRPr="00555893" w:rsidRDefault="00121F56" w:rsidP="00121F56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200" w:type="dxa"/>
          </w:tcPr>
          <w:p w14:paraId="6054A95D" w14:textId="77777777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569A05C7" w14:textId="5E5D97FA" w:rsidR="00121F56" w:rsidRPr="00EE39E6" w:rsidRDefault="00121F56" w:rsidP="00121F56">
            <w:pPr>
              <w:pStyle w:val="TableParagraph"/>
              <w:rPr>
                <w:b/>
                <w:bCs/>
                <w:i/>
                <w:iCs/>
                <w:noProof/>
              </w:rPr>
            </w:pPr>
            <w:r w:rsidRPr="00EE39E6">
              <w:rPr>
                <w:b/>
                <w:bCs/>
                <w:i/>
                <w:iCs/>
                <w:noProof/>
              </w:rPr>
              <w:t>FC-73</w:t>
            </w:r>
          </w:p>
          <w:p w14:paraId="2AF25032" w14:textId="7562737B" w:rsidR="00121F56" w:rsidRPr="00EE39E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EE39E6">
              <w:rPr>
                <w:b/>
                <w:bCs/>
                <w:i/>
                <w:iCs/>
                <w:noProof/>
              </w:rPr>
              <w:t xml:space="preserve">Žr. NSK.pdf </w:t>
            </w:r>
            <w:r w:rsidR="00B225BB">
              <w:rPr>
                <w:b/>
                <w:bCs/>
                <w:i/>
                <w:iCs/>
                <w:noProof/>
              </w:rPr>
              <w:t>2</w:t>
            </w:r>
            <w:r w:rsidRPr="00EE39E6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679FFE27" w14:textId="77777777" w:rsidTr="00121F56">
        <w:trPr>
          <w:trHeight w:val="551"/>
        </w:trPr>
        <w:tc>
          <w:tcPr>
            <w:tcW w:w="766" w:type="dxa"/>
          </w:tcPr>
          <w:p w14:paraId="3F009784" w14:textId="77777777" w:rsidR="00121F56" w:rsidRPr="00DF22F6" w:rsidRDefault="00121F56" w:rsidP="00121F5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3.1.</w:t>
            </w:r>
          </w:p>
        </w:tc>
        <w:tc>
          <w:tcPr>
            <w:tcW w:w="2847" w:type="dxa"/>
          </w:tcPr>
          <w:p w14:paraId="14C17F91" w14:textId="77777777" w:rsidR="00121F56" w:rsidRPr="00DF22F6" w:rsidRDefault="00121F56" w:rsidP="00121F5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Kojinis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valdymas</w:t>
            </w:r>
          </w:p>
        </w:tc>
        <w:tc>
          <w:tcPr>
            <w:tcW w:w="3200" w:type="dxa"/>
          </w:tcPr>
          <w:p w14:paraId="5E47A4A2" w14:textId="77777777" w:rsidR="00121F56" w:rsidRPr="00DF22F6" w:rsidRDefault="00121F56" w:rsidP="00121F56">
            <w:pPr>
              <w:numPr>
                <w:ilvl w:val="0"/>
                <w:numId w:val="5"/>
              </w:numPr>
              <w:tabs>
                <w:tab w:val="left" w:pos="327"/>
              </w:tabs>
              <w:spacing w:line="246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Kojinis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valdymas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vienu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pedalu;</w:t>
            </w:r>
          </w:p>
          <w:p w14:paraId="7D83B536" w14:textId="77777777" w:rsidR="00121F56" w:rsidRPr="00DF22F6" w:rsidRDefault="00121F56" w:rsidP="00121F56">
            <w:pPr>
              <w:numPr>
                <w:ilvl w:val="0"/>
                <w:numId w:val="5"/>
              </w:numPr>
              <w:tabs>
                <w:tab w:val="left" w:pos="327"/>
              </w:tabs>
              <w:spacing w:line="252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Pedalo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pagalba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reguliuojamos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apsukos.</w:t>
            </w:r>
          </w:p>
        </w:tc>
        <w:tc>
          <w:tcPr>
            <w:tcW w:w="3119" w:type="dxa"/>
          </w:tcPr>
          <w:p w14:paraId="58A8BAED" w14:textId="77777777" w:rsidR="00121F56" w:rsidRPr="00EE39E6" w:rsidRDefault="00121F56" w:rsidP="00121F56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246" w:lineRule="exact"/>
              <w:rPr>
                <w:noProof/>
              </w:rPr>
            </w:pPr>
            <w:r w:rsidRPr="00EE39E6">
              <w:rPr>
                <w:noProof/>
              </w:rPr>
              <w:t>Kojinis</w:t>
            </w:r>
            <w:r w:rsidRPr="00EE39E6">
              <w:rPr>
                <w:noProof/>
                <w:spacing w:val="-2"/>
              </w:rPr>
              <w:t xml:space="preserve"> </w:t>
            </w:r>
            <w:r w:rsidRPr="00EE39E6">
              <w:rPr>
                <w:noProof/>
              </w:rPr>
              <w:t>valdymas</w:t>
            </w:r>
            <w:r w:rsidRPr="00EE39E6">
              <w:rPr>
                <w:noProof/>
                <w:spacing w:val="-1"/>
              </w:rPr>
              <w:t xml:space="preserve"> </w:t>
            </w:r>
            <w:r w:rsidRPr="00EE39E6">
              <w:rPr>
                <w:noProof/>
              </w:rPr>
              <w:t>vienu</w:t>
            </w:r>
            <w:r w:rsidRPr="00EE39E6">
              <w:rPr>
                <w:noProof/>
                <w:spacing w:val="-4"/>
              </w:rPr>
              <w:t xml:space="preserve"> </w:t>
            </w:r>
            <w:r w:rsidRPr="00EE39E6">
              <w:rPr>
                <w:noProof/>
              </w:rPr>
              <w:t>pedalu;</w:t>
            </w:r>
          </w:p>
          <w:p w14:paraId="5C17F6AE" w14:textId="77777777" w:rsidR="00121F56" w:rsidRPr="00EE39E6" w:rsidRDefault="00121F56" w:rsidP="00121F56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246" w:lineRule="exact"/>
              <w:rPr>
                <w:noProof/>
              </w:rPr>
            </w:pPr>
            <w:r w:rsidRPr="00EE39E6">
              <w:rPr>
                <w:noProof/>
              </w:rPr>
              <w:t>Pedalo</w:t>
            </w:r>
            <w:r w:rsidRPr="00EE39E6">
              <w:rPr>
                <w:noProof/>
                <w:spacing w:val="-2"/>
              </w:rPr>
              <w:t xml:space="preserve"> </w:t>
            </w:r>
            <w:r w:rsidRPr="00EE39E6">
              <w:rPr>
                <w:noProof/>
              </w:rPr>
              <w:t>pagalba</w:t>
            </w:r>
            <w:r w:rsidRPr="00EE39E6">
              <w:rPr>
                <w:noProof/>
                <w:spacing w:val="-2"/>
              </w:rPr>
              <w:t xml:space="preserve"> </w:t>
            </w:r>
            <w:r w:rsidRPr="00EE39E6">
              <w:rPr>
                <w:noProof/>
              </w:rPr>
              <w:t>reguliuojamos</w:t>
            </w:r>
            <w:r w:rsidRPr="00EE39E6">
              <w:rPr>
                <w:noProof/>
                <w:spacing w:val="-2"/>
              </w:rPr>
              <w:t xml:space="preserve"> </w:t>
            </w:r>
            <w:r w:rsidRPr="00EE39E6">
              <w:rPr>
                <w:noProof/>
              </w:rPr>
              <w:t>apsukos.</w:t>
            </w:r>
          </w:p>
          <w:p w14:paraId="40CBDB11" w14:textId="1E5F5039" w:rsidR="00121F56" w:rsidRPr="00EE39E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EE39E6">
              <w:rPr>
                <w:b/>
                <w:bCs/>
                <w:i/>
                <w:iCs/>
                <w:noProof/>
              </w:rPr>
              <w:t>Žr. NSK.pdf 2 psl.</w:t>
            </w:r>
          </w:p>
        </w:tc>
      </w:tr>
      <w:tr w:rsidR="00121F56" w:rsidRPr="00DF22F6" w14:paraId="401B062F" w14:textId="77777777" w:rsidTr="00121F56">
        <w:trPr>
          <w:trHeight w:val="556"/>
        </w:trPr>
        <w:tc>
          <w:tcPr>
            <w:tcW w:w="766" w:type="dxa"/>
          </w:tcPr>
          <w:p w14:paraId="7FE61C58" w14:textId="77777777" w:rsidR="00121F56" w:rsidRPr="00DF22F6" w:rsidRDefault="00121F56" w:rsidP="00121F5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3.2.</w:t>
            </w:r>
          </w:p>
        </w:tc>
        <w:tc>
          <w:tcPr>
            <w:tcW w:w="2847" w:type="dxa"/>
          </w:tcPr>
          <w:p w14:paraId="39DA57AD" w14:textId="77777777" w:rsidR="00121F56" w:rsidRPr="00DF22F6" w:rsidRDefault="00121F56" w:rsidP="00121F56">
            <w:pPr>
              <w:spacing w:line="242" w:lineRule="auto"/>
              <w:ind w:left="107" w:right="614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Programuojami kojiniai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jungikliai</w:t>
            </w:r>
          </w:p>
        </w:tc>
        <w:tc>
          <w:tcPr>
            <w:tcW w:w="3200" w:type="dxa"/>
          </w:tcPr>
          <w:p w14:paraId="08625D7F" w14:textId="77777777" w:rsidR="00121F56" w:rsidRPr="00DF22F6" w:rsidRDefault="00121F56" w:rsidP="00121F56">
            <w:pPr>
              <w:tabs>
                <w:tab w:val="left" w:pos="324"/>
              </w:tabs>
              <w:spacing w:line="247" w:lineRule="exact"/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jungiklis</w:t>
            </w:r>
          </w:p>
        </w:tc>
        <w:tc>
          <w:tcPr>
            <w:tcW w:w="3119" w:type="dxa"/>
          </w:tcPr>
          <w:p w14:paraId="49955A79" w14:textId="7806075B" w:rsidR="00121F56" w:rsidRPr="00EE39E6" w:rsidRDefault="00121F56" w:rsidP="00121F56">
            <w:pPr>
              <w:pStyle w:val="TableParagraph"/>
              <w:rPr>
                <w:noProof/>
              </w:rPr>
            </w:pPr>
            <w:r w:rsidRPr="00EE39E6">
              <w:rPr>
                <w:noProof/>
              </w:rPr>
              <w:t>1 programuojamas</w:t>
            </w:r>
            <w:r w:rsidRPr="00EE39E6">
              <w:rPr>
                <w:noProof/>
                <w:spacing w:val="-4"/>
              </w:rPr>
              <w:t xml:space="preserve"> </w:t>
            </w:r>
            <w:r w:rsidRPr="00EE39E6">
              <w:rPr>
                <w:noProof/>
              </w:rPr>
              <w:t>jungiklis</w:t>
            </w:r>
          </w:p>
          <w:p w14:paraId="40A975DA" w14:textId="01BC9D8A" w:rsidR="00121F56" w:rsidRPr="00EE39E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EE39E6">
              <w:rPr>
                <w:b/>
                <w:bCs/>
                <w:i/>
                <w:iCs/>
                <w:noProof/>
              </w:rPr>
              <w:t>Žr. NSK.pdf 2 psl.</w:t>
            </w:r>
          </w:p>
        </w:tc>
      </w:tr>
      <w:tr w:rsidR="00121F56" w:rsidRPr="00DF22F6" w14:paraId="02B9AD27" w14:textId="77777777" w:rsidTr="00121F56">
        <w:trPr>
          <w:trHeight w:val="270"/>
        </w:trPr>
        <w:tc>
          <w:tcPr>
            <w:tcW w:w="766" w:type="dxa"/>
          </w:tcPr>
          <w:p w14:paraId="67C918AE" w14:textId="77777777" w:rsidR="00121F56" w:rsidRPr="00DF22F6" w:rsidRDefault="00121F56" w:rsidP="00121F56">
            <w:pPr>
              <w:spacing w:line="247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3.3.</w:t>
            </w:r>
          </w:p>
        </w:tc>
        <w:tc>
          <w:tcPr>
            <w:tcW w:w="2847" w:type="dxa"/>
          </w:tcPr>
          <w:p w14:paraId="28C4C2B9" w14:textId="77777777" w:rsidR="00121F56" w:rsidRPr="00DF22F6" w:rsidRDefault="00121F56" w:rsidP="00121F5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3200" w:type="dxa"/>
          </w:tcPr>
          <w:p w14:paraId="1F6F022F" w14:textId="77777777" w:rsidR="00121F56" w:rsidRPr="00DF22F6" w:rsidRDefault="00121F56" w:rsidP="00121F5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 3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 arba bevielis (kartu turi būti pateikiamas pakrovėjas)</w:t>
            </w:r>
          </w:p>
        </w:tc>
        <w:tc>
          <w:tcPr>
            <w:tcW w:w="3119" w:type="dxa"/>
          </w:tcPr>
          <w:p w14:paraId="3BF478D8" w14:textId="77777777" w:rsidR="00121F56" w:rsidRPr="00EE39E6" w:rsidRDefault="00121F56" w:rsidP="00121F56">
            <w:pPr>
              <w:pStyle w:val="TableParagraph"/>
              <w:rPr>
                <w:noProof/>
              </w:rPr>
            </w:pPr>
            <w:r w:rsidRPr="00EE39E6">
              <w:rPr>
                <w:noProof/>
              </w:rPr>
              <w:t>3,5</w:t>
            </w:r>
            <w:r w:rsidRPr="00EE39E6">
              <w:rPr>
                <w:noProof/>
                <w:spacing w:val="-1"/>
              </w:rPr>
              <w:t xml:space="preserve"> </w:t>
            </w:r>
            <w:r w:rsidRPr="00EE39E6">
              <w:rPr>
                <w:noProof/>
              </w:rPr>
              <w:t>m</w:t>
            </w:r>
          </w:p>
          <w:p w14:paraId="00B389CA" w14:textId="2CCCDBC7" w:rsidR="00121F56" w:rsidRPr="00EE39E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20"/>
              </w:rPr>
            </w:pPr>
            <w:r w:rsidRPr="00EE39E6">
              <w:rPr>
                <w:b/>
                <w:bCs/>
                <w:i/>
                <w:iCs/>
                <w:noProof/>
              </w:rPr>
              <w:t>Žr. NSK.pdf 3 psl.</w:t>
            </w:r>
          </w:p>
        </w:tc>
      </w:tr>
      <w:tr w:rsidR="00121F56" w:rsidRPr="00DF22F6" w14:paraId="1D048C3E" w14:textId="77777777" w:rsidTr="00121F56">
        <w:trPr>
          <w:trHeight w:val="254"/>
        </w:trPr>
        <w:tc>
          <w:tcPr>
            <w:tcW w:w="766" w:type="dxa"/>
          </w:tcPr>
          <w:p w14:paraId="28346F70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3.4.</w:t>
            </w:r>
          </w:p>
        </w:tc>
        <w:tc>
          <w:tcPr>
            <w:tcW w:w="2847" w:type="dxa"/>
          </w:tcPr>
          <w:p w14:paraId="7EA3D87C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Atsparumo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vandeniui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klasė</w:t>
            </w:r>
          </w:p>
        </w:tc>
        <w:tc>
          <w:tcPr>
            <w:tcW w:w="3200" w:type="dxa"/>
          </w:tcPr>
          <w:p w14:paraId="6EB518D3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mažesnė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nei IPX7</w:t>
            </w:r>
          </w:p>
        </w:tc>
        <w:tc>
          <w:tcPr>
            <w:tcW w:w="3119" w:type="dxa"/>
          </w:tcPr>
          <w:p w14:paraId="4A181B96" w14:textId="1634D66D" w:rsidR="00121F56" w:rsidRPr="00EE39E6" w:rsidRDefault="00121F56" w:rsidP="00121F56">
            <w:pPr>
              <w:pStyle w:val="TableParagraph"/>
              <w:rPr>
                <w:noProof/>
              </w:rPr>
            </w:pPr>
            <w:r w:rsidRPr="00EE39E6">
              <w:rPr>
                <w:noProof/>
              </w:rPr>
              <w:t>IPX</w:t>
            </w:r>
            <w:r w:rsidR="00EE39E6" w:rsidRPr="00EE39E6">
              <w:rPr>
                <w:noProof/>
              </w:rPr>
              <w:t>8</w:t>
            </w:r>
          </w:p>
          <w:p w14:paraId="34863DFB" w14:textId="19E72F79" w:rsidR="00121F56" w:rsidRPr="00EE39E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EE39E6">
              <w:rPr>
                <w:b/>
                <w:bCs/>
                <w:i/>
                <w:iCs/>
                <w:noProof/>
              </w:rPr>
              <w:t>Žr. NSK.pdf 2 psl.</w:t>
            </w:r>
          </w:p>
        </w:tc>
      </w:tr>
      <w:tr w:rsidR="00121F56" w:rsidRPr="00DF22F6" w14:paraId="40C78342" w14:textId="77777777" w:rsidTr="00121F56">
        <w:trPr>
          <w:trHeight w:val="821"/>
        </w:trPr>
        <w:tc>
          <w:tcPr>
            <w:tcW w:w="766" w:type="dxa"/>
          </w:tcPr>
          <w:p w14:paraId="5284F9FE" w14:textId="77777777" w:rsidR="00121F56" w:rsidRPr="00C02958" w:rsidRDefault="00121F56" w:rsidP="00121F5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4.</w:t>
            </w:r>
          </w:p>
        </w:tc>
        <w:tc>
          <w:tcPr>
            <w:tcW w:w="2847" w:type="dxa"/>
          </w:tcPr>
          <w:p w14:paraId="52776C73" w14:textId="77777777" w:rsidR="00121F56" w:rsidRPr="00C02958" w:rsidRDefault="00121F56" w:rsidP="00121F56">
            <w:pPr>
              <w:spacing w:line="237" w:lineRule="auto"/>
              <w:ind w:left="107" w:right="65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Mikromotoras skirtas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 antgaliams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 vnt.)</w:t>
            </w:r>
          </w:p>
        </w:tc>
        <w:tc>
          <w:tcPr>
            <w:tcW w:w="3200" w:type="dxa"/>
          </w:tcPr>
          <w:p w14:paraId="4A885630" w14:textId="77777777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6B5F442E" w14:textId="6F657BF1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02E4E">
              <w:rPr>
                <w:b/>
                <w:bCs/>
                <w:i/>
                <w:iCs/>
                <w:noProof/>
              </w:rPr>
              <w:t>P200-SMH</w:t>
            </w:r>
          </w:p>
        </w:tc>
      </w:tr>
      <w:tr w:rsidR="00121F56" w:rsidRPr="00DF22F6" w14:paraId="154C846B" w14:textId="77777777" w:rsidTr="00121F56">
        <w:trPr>
          <w:trHeight w:val="253"/>
        </w:trPr>
        <w:tc>
          <w:tcPr>
            <w:tcW w:w="766" w:type="dxa"/>
          </w:tcPr>
          <w:p w14:paraId="41036034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4.1.</w:t>
            </w:r>
          </w:p>
        </w:tc>
        <w:tc>
          <w:tcPr>
            <w:tcW w:w="2847" w:type="dxa"/>
          </w:tcPr>
          <w:p w14:paraId="398E93F1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Svoris</w:t>
            </w:r>
          </w:p>
        </w:tc>
        <w:tc>
          <w:tcPr>
            <w:tcW w:w="3200" w:type="dxa"/>
          </w:tcPr>
          <w:p w14:paraId="2DCE515B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≤ 350 g</w:t>
            </w:r>
          </w:p>
        </w:tc>
        <w:tc>
          <w:tcPr>
            <w:tcW w:w="3119" w:type="dxa"/>
          </w:tcPr>
          <w:p w14:paraId="2350B993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305g</w:t>
            </w:r>
            <w:r>
              <w:rPr>
                <w:noProof/>
              </w:rPr>
              <w:t xml:space="preserve"> </w:t>
            </w:r>
          </w:p>
          <w:p w14:paraId="5F13CA80" w14:textId="6AEBFAF7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7C573EFC" w14:textId="77777777" w:rsidTr="00121F56">
        <w:trPr>
          <w:trHeight w:val="251"/>
        </w:trPr>
        <w:tc>
          <w:tcPr>
            <w:tcW w:w="766" w:type="dxa"/>
          </w:tcPr>
          <w:p w14:paraId="3380B046" w14:textId="77777777" w:rsidR="00121F56" w:rsidRPr="00DF22F6" w:rsidRDefault="00121F56" w:rsidP="00121F56">
            <w:pPr>
              <w:spacing w:line="232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4.2.</w:t>
            </w:r>
          </w:p>
        </w:tc>
        <w:tc>
          <w:tcPr>
            <w:tcW w:w="2847" w:type="dxa"/>
          </w:tcPr>
          <w:p w14:paraId="6AF73822" w14:textId="77777777" w:rsidR="00121F56" w:rsidRPr="00DF22F6" w:rsidRDefault="00121F56" w:rsidP="00121F5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skersmuo</w:t>
            </w:r>
          </w:p>
        </w:tc>
        <w:tc>
          <w:tcPr>
            <w:tcW w:w="3200" w:type="dxa"/>
          </w:tcPr>
          <w:p w14:paraId="29314DDD" w14:textId="77777777" w:rsidR="00121F56" w:rsidRPr="00DF22F6" w:rsidRDefault="00121F56" w:rsidP="00121F5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 – 21 mm</w:t>
            </w:r>
          </w:p>
        </w:tc>
        <w:tc>
          <w:tcPr>
            <w:tcW w:w="3119" w:type="dxa"/>
          </w:tcPr>
          <w:p w14:paraId="7A07C944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18 mm</w:t>
            </w:r>
          </w:p>
          <w:p w14:paraId="6384E522" w14:textId="17C13981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lastRenderedPageBreak/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43ACCBEF" w14:textId="77777777" w:rsidTr="00121F56">
        <w:trPr>
          <w:trHeight w:val="253"/>
        </w:trPr>
        <w:tc>
          <w:tcPr>
            <w:tcW w:w="766" w:type="dxa"/>
          </w:tcPr>
          <w:p w14:paraId="3A18507E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4.3.</w:t>
            </w:r>
          </w:p>
        </w:tc>
        <w:tc>
          <w:tcPr>
            <w:tcW w:w="2847" w:type="dxa"/>
          </w:tcPr>
          <w:p w14:paraId="51D4D0DB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ilgis</w:t>
            </w:r>
          </w:p>
        </w:tc>
        <w:tc>
          <w:tcPr>
            <w:tcW w:w="3200" w:type="dxa"/>
          </w:tcPr>
          <w:p w14:paraId="6C5D4EA7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100 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5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±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</w:p>
        </w:tc>
        <w:tc>
          <w:tcPr>
            <w:tcW w:w="3119" w:type="dxa"/>
          </w:tcPr>
          <w:p w14:paraId="6AC7D0D1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99,7 mm</w:t>
            </w:r>
          </w:p>
          <w:p w14:paraId="529F487D" w14:textId="0EA2E2A8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2F0D62EB" w14:textId="77777777" w:rsidTr="00121F56">
        <w:trPr>
          <w:trHeight w:val="253"/>
        </w:trPr>
        <w:tc>
          <w:tcPr>
            <w:tcW w:w="766" w:type="dxa"/>
          </w:tcPr>
          <w:p w14:paraId="57187893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4.4.</w:t>
            </w:r>
          </w:p>
        </w:tc>
        <w:tc>
          <w:tcPr>
            <w:tcW w:w="2847" w:type="dxa"/>
          </w:tcPr>
          <w:p w14:paraId="60D676B1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3200" w:type="dxa"/>
          </w:tcPr>
          <w:p w14:paraId="1E945598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35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3119" w:type="dxa"/>
          </w:tcPr>
          <w:p w14:paraId="19DDFCE8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80.000 aps/min</w:t>
            </w:r>
          </w:p>
          <w:p w14:paraId="3BA47446" w14:textId="743C1AC2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203BE0D7" w14:textId="77777777" w:rsidTr="00121F56">
        <w:trPr>
          <w:trHeight w:val="503"/>
        </w:trPr>
        <w:tc>
          <w:tcPr>
            <w:tcW w:w="766" w:type="dxa"/>
          </w:tcPr>
          <w:p w14:paraId="2F98A1C5" w14:textId="77777777" w:rsidR="00121F56" w:rsidRPr="00DF22F6" w:rsidRDefault="00121F56" w:rsidP="00121F56">
            <w:pPr>
              <w:spacing w:line="247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4.5.</w:t>
            </w:r>
          </w:p>
        </w:tc>
        <w:tc>
          <w:tcPr>
            <w:tcW w:w="2847" w:type="dxa"/>
          </w:tcPr>
          <w:p w14:paraId="0D82D896" w14:textId="77777777" w:rsidR="00121F56" w:rsidRPr="00DF22F6" w:rsidRDefault="00121F56" w:rsidP="00121F56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Sukimo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momento</w:t>
            </w:r>
          </w:p>
          <w:p w14:paraId="6FBBBA0C" w14:textId="77777777" w:rsidR="00121F56" w:rsidRPr="00DF22F6" w:rsidRDefault="00121F56" w:rsidP="00121F5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reguliavimo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ribos</w:t>
            </w:r>
          </w:p>
          <w:p w14:paraId="0FDD4A1C" w14:textId="77777777" w:rsidR="00121F56" w:rsidRPr="00DF22F6" w:rsidRDefault="00121F56" w:rsidP="00121F56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(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ne siauresnės už nurodytas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3200" w:type="dxa"/>
          </w:tcPr>
          <w:p w14:paraId="3770CF71" w14:textId="77777777" w:rsidR="00121F56" w:rsidRPr="00DF22F6" w:rsidRDefault="00121F56" w:rsidP="00121F5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–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100%</w:t>
            </w:r>
          </w:p>
        </w:tc>
        <w:tc>
          <w:tcPr>
            <w:tcW w:w="3119" w:type="dxa"/>
          </w:tcPr>
          <w:p w14:paraId="40DB7372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30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–</w:t>
            </w:r>
            <w:r w:rsidRPr="00482E61">
              <w:rPr>
                <w:noProof/>
                <w:spacing w:val="-1"/>
              </w:rPr>
              <w:t xml:space="preserve"> </w:t>
            </w:r>
            <w:r w:rsidRPr="00482E61">
              <w:rPr>
                <w:noProof/>
              </w:rPr>
              <w:t>100%</w:t>
            </w:r>
          </w:p>
          <w:p w14:paraId="7DD2EF86" w14:textId="3DE8B6B4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>Žr. NSK.pdf 1 psl.</w:t>
            </w:r>
          </w:p>
        </w:tc>
      </w:tr>
      <w:tr w:rsidR="00121F56" w:rsidRPr="00DF22F6" w14:paraId="21CBDF66" w14:textId="77777777" w:rsidTr="00121F56">
        <w:trPr>
          <w:trHeight w:val="254"/>
        </w:trPr>
        <w:tc>
          <w:tcPr>
            <w:tcW w:w="766" w:type="dxa"/>
          </w:tcPr>
          <w:p w14:paraId="342D6702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4.6.</w:t>
            </w:r>
          </w:p>
        </w:tc>
        <w:tc>
          <w:tcPr>
            <w:tcW w:w="2847" w:type="dxa"/>
          </w:tcPr>
          <w:p w14:paraId="4CD57578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3200" w:type="dxa"/>
          </w:tcPr>
          <w:p w14:paraId="340849D9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 3,5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</w:tc>
        <w:tc>
          <w:tcPr>
            <w:tcW w:w="3119" w:type="dxa"/>
          </w:tcPr>
          <w:p w14:paraId="23B5EC83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3,5 m</w:t>
            </w:r>
          </w:p>
          <w:p w14:paraId="3D05C7B9" w14:textId="153F1E42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42494115" w14:textId="77777777" w:rsidTr="00121F56">
        <w:trPr>
          <w:trHeight w:val="505"/>
        </w:trPr>
        <w:tc>
          <w:tcPr>
            <w:tcW w:w="766" w:type="dxa"/>
          </w:tcPr>
          <w:p w14:paraId="254601B5" w14:textId="77777777" w:rsidR="00121F56" w:rsidRPr="00DF22F6" w:rsidRDefault="00121F56" w:rsidP="00121F56">
            <w:pPr>
              <w:spacing w:line="247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4.7.</w:t>
            </w:r>
          </w:p>
        </w:tc>
        <w:tc>
          <w:tcPr>
            <w:tcW w:w="2847" w:type="dxa"/>
          </w:tcPr>
          <w:p w14:paraId="09BC3255" w14:textId="77777777" w:rsidR="00121F56" w:rsidRPr="00DF22F6" w:rsidRDefault="00121F56" w:rsidP="00121F5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Skirtingų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antgalių</w:t>
            </w:r>
          </w:p>
          <w:p w14:paraId="13E3957D" w14:textId="77777777" w:rsidR="00121F56" w:rsidRPr="00DF22F6" w:rsidRDefault="00121F56" w:rsidP="00121F56">
            <w:pPr>
              <w:spacing w:before="1" w:line="238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prijungimas</w:t>
            </w:r>
          </w:p>
        </w:tc>
        <w:tc>
          <w:tcPr>
            <w:tcW w:w="3200" w:type="dxa"/>
          </w:tcPr>
          <w:p w14:paraId="1CEA8F24" w14:textId="77777777" w:rsidR="00121F56" w:rsidRPr="00DF22F6" w:rsidRDefault="00121F56" w:rsidP="00121F56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Galimybė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prijungti 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16</w:t>
            </w:r>
          </w:p>
          <w:p w14:paraId="6D820A6D" w14:textId="77777777" w:rsidR="00121F56" w:rsidRPr="00DF22F6" w:rsidRDefault="00121F56" w:rsidP="00121F56">
            <w:pPr>
              <w:spacing w:before="1" w:line="238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skirtingų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antgalių</w:t>
            </w:r>
          </w:p>
        </w:tc>
        <w:tc>
          <w:tcPr>
            <w:tcW w:w="3119" w:type="dxa"/>
          </w:tcPr>
          <w:p w14:paraId="31787416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20 skirtingų antgalių</w:t>
            </w:r>
          </w:p>
          <w:p w14:paraId="30D6FA33" w14:textId="51EEE9A1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 w:rsidR="00B225BB">
              <w:rPr>
                <w:b/>
                <w:bCs/>
                <w:i/>
                <w:iCs/>
                <w:noProof/>
              </w:rPr>
              <w:t>4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4A9801CA" w14:textId="77777777" w:rsidTr="00121F56">
        <w:trPr>
          <w:trHeight w:val="758"/>
        </w:trPr>
        <w:tc>
          <w:tcPr>
            <w:tcW w:w="766" w:type="dxa"/>
          </w:tcPr>
          <w:p w14:paraId="0F529235" w14:textId="77777777" w:rsidR="00121F56" w:rsidRPr="00C02958" w:rsidRDefault="00121F56" w:rsidP="00121F5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5.</w:t>
            </w:r>
          </w:p>
        </w:tc>
        <w:tc>
          <w:tcPr>
            <w:tcW w:w="2847" w:type="dxa"/>
          </w:tcPr>
          <w:p w14:paraId="6DBFAAFB" w14:textId="77777777" w:rsidR="00121F56" w:rsidRPr="00C02958" w:rsidRDefault="00121F56" w:rsidP="00121F56">
            <w:pPr>
              <w:ind w:left="107" w:right="65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Mikromotoras skirtas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pjovimo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antgaliams</w:t>
            </w:r>
          </w:p>
          <w:p w14:paraId="6D0F5412" w14:textId="77777777" w:rsidR="00121F56" w:rsidRPr="00555893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200" w:type="dxa"/>
          </w:tcPr>
          <w:p w14:paraId="00191E2B" w14:textId="77777777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119" w:type="dxa"/>
          </w:tcPr>
          <w:p w14:paraId="5EA71330" w14:textId="0866881B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02E4E">
              <w:rPr>
                <w:b/>
                <w:bCs/>
                <w:i/>
                <w:iCs/>
                <w:noProof/>
              </w:rPr>
              <w:t>P200-BMH</w:t>
            </w:r>
          </w:p>
        </w:tc>
      </w:tr>
      <w:tr w:rsidR="00121F56" w:rsidRPr="00DF22F6" w14:paraId="763E9B86" w14:textId="77777777" w:rsidTr="00121F56">
        <w:trPr>
          <w:trHeight w:val="254"/>
        </w:trPr>
        <w:tc>
          <w:tcPr>
            <w:tcW w:w="766" w:type="dxa"/>
          </w:tcPr>
          <w:p w14:paraId="44897255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5.1.</w:t>
            </w:r>
          </w:p>
        </w:tc>
        <w:tc>
          <w:tcPr>
            <w:tcW w:w="2847" w:type="dxa"/>
          </w:tcPr>
          <w:p w14:paraId="67F3F973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Svoris</w:t>
            </w:r>
          </w:p>
        </w:tc>
        <w:tc>
          <w:tcPr>
            <w:tcW w:w="3200" w:type="dxa"/>
          </w:tcPr>
          <w:p w14:paraId="15B59110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 ≤ 350 g</w:t>
            </w:r>
          </w:p>
        </w:tc>
        <w:tc>
          <w:tcPr>
            <w:tcW w:w="3119" w:type="dxa"/>
          </w:tcPr>
          <w:p w14:paraId="60802FE6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302 g</w:t>
            </w:r>
          </w:p>
          <w:p w14:paraId="718AD5F2" w14:textId="30BA7E52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05CC8D54" w14:textId="77777777" w:rsidTr="00121F56">
        <w:trPr>
          <w:trHeight w:val="254"/>
        </w:trPr>
        <w:tc>
          <w:tcPr>
            <w:tcW w:w="766" w:type="dxa"/>
          </w:tcPr>
          <w:p w14:paraId="5AE15233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5.2.</w:t>
            </w:r>
          </w:p>
        </w:tc>
        <w:tc>
          <w:tcPr>
            <w:tcW w:w="2847" w:type="dxa"/>
          </w:tcPr>
          <w:p w14:paraId="111B455F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skersmuo</w:t>
            </w:r>
          </w:p>
        </w:tc>
        <w:tc>
          <w:tcPr>
            <w:tcW w:w="3200" w:type="dxa"/>
          </w:tcPr>
          <w:p w14:paraId="5E4114FE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 – 21 mm</w:t>
            </w:r>
          </w:p>
        </w:tc>
        <w:tc>
          <w:tcPr>
            <w:tcW w:w="3119" w:type="dxa"/>
          </w:tcPr>
          <w:p w14:paraId="7D8CDB9D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18 mm</w:t>
            </w:r>
          </w:p>
          <w:p w14:paraId="01CF390E" w14:textId="1FD20F59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235470E6" w14:textId="77777777" w:rsidTr="00121F56">
        <w:trPr>
          <w:trHeight w:val="251"/>
        </w:trPr>
        <w:tc>
          <w:tcPr>
            <w:tcW w:w="766" w:type="dxa"/>
          </w:tcPr>
          <w:p w14:paraId="13568EB0" w14:textId="77777777" w:rsidR="00121F56" w:rsidRPr="00DF22F6" w:rsidRDefault="00121F56" w:rsidP="00121F56">
            <w:pPr>
              <w:spacing w:line="232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5.3.</w:t>
            </w:r>
          </w:p>
        </w:tc>
        <w:tc>
          <w:tcPr>
            <w:tcW w:w="2847" w:type="dxa"/>
          </w:tcPr>
          <w:p w14:paraId="7AAC9EC3" w14:textId="77777777" w:rsidR="00121F56" w:rsidRPr="00DF22F6" w:rsidRDefault="00121F56" w:rsidP="00121F5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ilgis</w:t>
            </w:r>
          </w:p>
        </w:tc>
        <w:tc>
          <w:tcPr>
            <w:tcW w:w="3200" w:type="dxa"/>
          </w:tcPr>
          <w:p w14:paraId="4B538F92" w14:textId="77777777" w:rsidR="00121F56" w:rsidRPr="00DF22F6" w:rsidRDefault="00121F56" w:rsidP="00121F5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100 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5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±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</w:p>
        </w:tc>
        <w:tc>
          <w:tcPr>
            <w:tcW w:w="3119" w:type="dxa"/>
          </w:tcPr>
          <w:p w14:paraId="58A37FCE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100,4 mm</w:t>
            </w:r>
          </w:p>
          <w:p w14:paraId="5FB7A57C" w14:textId="136ADDB3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0ADAC1EC" w14:textId="77777777" w:rsidTr="00121F56">
        <w:trPr>
          <w:trHeight w:val="253"/>
        </w:trPr>
        <w:tc>
          <w:tcPr>
            <w:tcW w:w="766" w:type="dxa"/>
          </w:tcPr>
          <w:p w14:paraId="797BDBC7" w14:textId="77777777" w:rsidR="00121F56" w:rsidRPr="00DF22F6" w:rsidRDefault="00121F56" w:rsidP="00121F56">
            <w:pPr>
              <w:spacing w:line="234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5.4.</w:t>
            </w:r>
          </w:p>
        </w:tc>
        <w:tc>
          <w:tcPr>
            <w:tcW w:w="2847" w:type="dxa"/>
          </w:tcPr>
          <w:p w14:paraId="1FAB524A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3200" w:type="dxa"/>
          </w:tcPr>
          <w:p w14:paraId="0A809111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3119" w:type="dxa"/>
          </w:tcPr>
          <w:p w14:paraId="05C7EA08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482E61">
              <w:rPr>
                <w:noProof/>
              </w:rPr>
              <w:t>48.000 aps./min</w:t>
            </w:r>
          </w:p>
          <w:p w14:paraId="0149E4CA" w14:textId="6169EBC1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</w:tbl>
    <w:p w14:paraId="054E387B" w14:textId="77777777" w:rsidR="00DF22F6" w:rsidRPr="00DF22F6" w:rsidRDefault="00DF22F6" w:rsidP="00DF22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18"/>
        </w:rPr>
        <w:sectPr w:rsidR="00DF22F6" w:rsidRPr="00DF22F6" w:rsidSect="00DF22F6">
          <w:pgSz w:w="11910" w:h="16840"/>
          <w:pgMar w:top="1040" w:right="460" w:bottom="280" w:left="640" w:header="567" w:footer="567" w:gutter="0"/>
          <w:cols w:space="1296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929"/>
        <w:gridCol w:w="3402"/>
        <w:gridCol w:w="2976"/>
      </w:tblGrid>
      <w:tr w:rsidR="00DF22F6" w:rsidRPr="00DF22F6" w14:paraId="078CC642" w14:textId="77777777" w:rsidTr="00121F56">
        <w:trPr>
          <w:trHeight w:val="251"/>
        </w:trPr>
        <w:tc>
          <w:tcPr>
            <w:tcW w:w="766" w:type="dxa"/>
          </w:tcPr>
          <w:p w14:paraId="24D97913" w14:textId="77777777" w:rsidR="00DF22F6" w:rsidRPr="00DF22F6" w:rsidRDefault="00DF22F6" w:rsidP="00DF22F6">
            <w:pPr>
              <w:spacing w:line="232" w:lineRule="exact"/>
              <w:ind w:left="78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5.5.</w:t>
            </w:r>
          </w:p>
        </w:tc>
        <w:tc>
          <w:tcPr>
            <w:tcW w:w="2929" w:type="dxa"/>
          </w:tcPr>
          <w:p w14:paraId="46069A71" w14:textId="77777777" w:rsidR="00DF22F6" w:rsidRPr="00DF22F6" w:rsidRDefault="00DF22F6" w:rsidP="00DF22F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3402" w:type="dxa"/>
          </w:tcPr>
          <w:p w14:paraId="065FBCA8" w14:textId="77777777" w:rsidR="00DF22F6" w:rsidRPr="00DF22F6" w:rsidRDefault="00DF22F6" w:rsidP="00DF22F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 3,5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</w:tc>
        <w:tc>
          <w:tcPr>
            <w:tcW w:w="2976" w:type="dxa"/>
          </w:tcPr>
          <w:p w14:paraId="7C270CCD" w14:textId="77777777" w:rsidR="00121F56" w:rsidRDefault="00121F56" w:rsidP="00121F56">
            <w:pPr>
              <w:pStyle w:val="TableParagrap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 m.</w:t>
            </w:r>
          </w:p>
          <w:p w14:paraId="21D51B80" w14:textId="01230A7D" w:rsidR="00DF22F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6D429C86" w14:textId="77777777" w:rsidTr="00121F56">
        <w:trPr>
          <w:trHeight w:val="1012"/>
        </w:trPr>
        <w:tc>
          <w:tcPr>
            <w:tcW w:w="766" w:type="dxa"/>
          </w:tcPr>
          <w:p w14:paraId="3E9E93C4" w14:textId="77777777" w:rsidR="00121F56" w:rsidRPr="00C02958" w:rsidRDefault="00121F56" w:rsidP="00121F56">
            <w:pPr>
              <w:spacing w:line="251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6.</w:t>
            </w:r>
          </w:p>
        </w:tc>
        <w:tc>
          <w:tcPr>
            <w:tcW w:w="2929" w:type="dxa"/>
          </w:tcPr>
          <w:p w14:paraId="64978C1C" w14:textId="77777777" w:rsidR="00121F56" w:rsidRPr="00C02958" w:rsidRDefault="00121F56" w:rsidP="00121F56">
            <w:pPr>
              <w:ind w:left="107" w:right="36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Didelio sukimo momento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mikromotoras skirtas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antgaliams</w:t>
            </w:r>
          </w:p>
          <w:p w14:paraId="24E6FA12" w14:textId="77777777" w:rsidR="00121F56" w:rsidRPr="00555893" w:rsidRDefault="00121F56" w:rsidP="00121F56">
            <w:pPr>
              <w:spacing w:line="236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4C144D98" w14:textId="77777777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976" w:type="dxa"/>
          </w:tcPr>
          <w:p w14:paraId="41F19DE1" w14:textId="184B3C8C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02E4E">
              <w:rPr>
                <w:b/>
                <w:i/>
                <w:iCs/>
              </w:rPr>
              <w:t>P200-HMH</w:t>
            </w:r>
          </w:p>
        </w:tc>
      </w:tr>
      <w:tr w:rsidR="00121F56" w:rsidRPr="00DF22F6" w14:paraId="6C848B96" w14:textId="77777777" w:rsidTr="00121F56">
        <w:trPr>
          <w:trHeight w:val="254"/>
        </w:trPr>
        <w:tc>
          <w:tcPr>
            <w:tcW w:w="766" w:type="dxa"/>
          </w:tcPr>
          <w:p w14:paraId="2F7BAE14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6.1.</w:t>
            </w:r>
          </w:p>
        </w:tc>
        <w:tc>
          <w:tcPr>
            <w:tcW w:w="2929" w:type="dxa"/>
          </w:tcPr>
          <w:p w14:paraId="36D1F03C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svoris</w:t>
            </w:r>
          </w:p>
        </w:tc>
        <w:tc>
          <w:tcPr>
            <w:tcW w:w="3402" w:type="dxa"/>
          </w:tcPr>
          <w:p w14:paraId="2EFA05C4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≤ 400 g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</w:p>
        </w:tc>
        <w:tc>
          <w:tcPr>
            <w:tcW w:w="2976" w:type="dxa"/>
          </w:tcPr>
          <w:p w14:paraId="195E8E6B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361 g</w:t>
            </w:r>
          </w:p>
          <w:p w14:paraId="48BBED1F" w14:textId="5B8A6441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781847B7" w14:textId="77777777" w:rsidTr="00121F56">
        <w:trPr>
          <w:trHeight w:val="251"/>
        </w:trPr>
        <w:tc>
          <w:tcPr>
            <w:tcW w:w="766" w:type="dxa"/>
          </w:tcPr>
          <w:p w14:paraId="33EBE4B7" w14:textId="77777777" w:rsidR="00121F56" w:rsidRPr="00DF22F6" w:rsidRDefault="00121F56" w:rsidP="00121F56">
            <w:pPr>
              <w:spacing w:line="232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6.2.</w:t>
            </w:r>
          </w:p>
        </w:tc>
        <w:tc>
          <w:tcPr>
            <w:tcW w:w="2929" w:type="dxa"/>
          </w:tcPr>
          <w:p w14:paraId="7BB2179E" w14:textId="77777777" w:rsidR="00121F56" w:rsidRPr="00DF22F6" w:rsidRDefault="00121F56" w:rsidP="00121F5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Mikromotoro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skersmuo</w:t>
            </w:r>
          </w:p>
        </w:tc>
        <w:tc>
          <w:tcPr>
            <w:tcW w:w="3402" w:type="dxa"/>
          </w:tcPr>
          <w:p w14:paraId="7A41121D" w14:textId="77777777" w:rsidR="00121F56" w:rsidRPr="00DF22F6" w:rsidRDefault="00121F56" w:rsidP="00121F56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21 – 23 mm </w:t>
            </w:r>
          </w:p>
        </w:tc>
        <w:tc>
          <w:tcPr>
            <w:tcW w:w="2976" w:type="dxa"/>
          </w:tcPr>
          <w:p w14:paraId="6734F318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23 mm</w:t>
            </w:r>
          </w:p>
          <w:p w14:paraId="2D60DD58" w14:textId="755EC59E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6BDC94E4" w14:textId="77777777" w:rsidTr="00121F56">
        <w:trPr>
          <w:trHeight w:val="253"/>
        </w:trPr>
        <w:tc>
          <w:tcPr>
            <w:tcW w:w="766" w:type="dxa"/>
          </w:tcPr>
          <w:p w14:paraId="56843403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6.3.</w:t>
            </w:r>
          </w:p>
        </w:tc>
        <w:tc>
          <w:tcPr>
            <w:tcW w:w="2929" w:type="dxa"/>
          </w:tcPr>
          <w:p w14:paraId="28CC2CBC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3402" w:type="dxa"/>
          </w:tcPr>
          <w:p w14:paraId="3BDCF360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65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2976" w:type="dxa"/>
          </w:tcPr>
          <w:p w14:paraId="4FD03FCD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65.000 aps./min</w:t>
            </w:r>
          </w:p>
          <w:p w14:paraId="267183DE" w14:textId="032C69A0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637C255E" w14:textId="77777777" w:rsidTr="00121F56">
        <w:trPr>
          <w:trHeight w:val="254"/>
        </w:trPr>
        <w:tc>
          <w:tcPr>
            <w:tcW w:w="766" w:type="dxa"/>
          </w:tcPr>
          <w:p w14:paraId="0848E658" w14:textId="77777777" w:rsidR="00121F56" w:rsidRPr="00DF22F6" w:rsidRDefault="00121F56" w:rsidP="00121F56">
            <w:pPr>
              <w:spacing w:line="234" w:lineRule="exact"/>
              <w:ind w:left="79" w:right="7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6.4.</w:t>
            </w:r>
          </w:p>
        </w:tc>
        <w:tc>
          <w:tcPr>
            <w:tcW w:w="2929" w:type="dxa"/>
          </w:tcPr>
          <w:p w14:paraId="6FB966A7" w14:textId="77777777" w:rsidR="00121F56" w:rsidRPr="00DF22F6" w:rsidRDefault="00121F56" w:rsidP="00121F5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Kabelis</w:t>
            </w:r>
          </w:p>
        </w:tc>
        <w:tc>
          <w:tcPr>
            <w:tcW w:w="3402" w:type="dxa"/>
          </w:tcPr>
          <w:p w14:paraId="36A406B6" w14:textId="77777777" w:rsidR="00121F56" w:rsidRPr="00DF22F6" w:rsidRDefault="00121F56" w:rsidP="00121F56">
            <w:pPr>
              <w:spacing w:line="234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trumpesnis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kaip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3,5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</w:t>
            </w:r>
          </w:p>
        </w:tc>
        <w:tc>
          <w:tcPr>
            <w:tcW w:w="2976" w:type="dxa"/>
          </w:tcPr>
          <w:p w14:paraId="59DCE3E8" w14:textId="77777777" w:rsidR="00121F56" w:rsidRDefault="00121F56" w:rsidP="00121F56">
            <w:pPr>
              <w:pStyle w:val="TableParagraph"/>
              <w:rPr>
                <w:noProof/>
              </w:rPr>
            </w:pPr>
            <w:r w:rsidRPr="00DA7F87">
              <w:rPr>
                <w:noProof/>
              </w:rPr>
              <w:t>3,5 m</w:t>
            </w:r>
          </w:p>
          <w:p w14:paraId="4DA23947" w14:textId="0A2031C0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3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52534B32" w14:textId="77777777" w:rsidTr="00121F56">
        <w:trPr>
          <w:trHeight w:val="757"/>
        </w:trPr>
        <w:tc>
          <w:tcPr>
            <w:tcW w:w="766" w:type="dxa"/>
          </w:tcPr>
          <w:p w14:paraId="2CB2796A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7.</w:t>
            </w:r>
          </w:p>
        </w:tc>
        <w:tc>
          <w:tcPr>
            <w:tcW w:w="2929" w:type="dxa"/>
          </w:tcPr>
          <w:p w14:paraId="55E8B16C" w14:textId="77777777" w:rsidR="00121F56" w:rsidRPr="00C02958" w:rsidRDefault="00121F56" w:rsidP="00121F5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Tiesus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darbinis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3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5AEB54E0" w14:textId="77777777" w:rsidR="00121F56" w:rsidRPr="00555893" w:rsidRDefault="00121F56" w:rsidP="00121F56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1123EAA6" w14:textId="77777777" w:rsidR="00121F56" w:rsidRPr="00DF22F6" w:rsidRDefault="00121F56" w:rsidP="00121F5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29ED8A8B" w14:textId="77777777" w:rsidR="00121F56" w:rsidRPr="00DF22F6" w:rsidRDefault="00121F56" w:rsidP="00121F5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35 000 aps./min.;</w:t>
            </w:r>
          </w:p>
          <w:p w14:paraId="18E8BEBB" w14:textId="77777777" w:rsidR="00121F56" w:rsidRPr="00DF22F6" w:rsidRDefault="00121F56" w:rsidP="00121F5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</w:t>
            </w:r>
            <w:r w:rsidRPr="00EE39E6">
              <w:rPr>
                <w:rFonts w:ascii="Times New Roman" w:eastAsia="Times New Roman" w:hAnsi="Times New Roman" w:cs="Times New Roman"/>
                <w:noProof/>
              </w:rPr>
              <w:t>Darbinės dalies ilgis 34 - 45 mm</w:t>
            </w:r>
            <w:r w:rsidRPr="00121F56">
              <w:rPr>
                <w:rFonts w:ascii="Times New Roman" w:eastAsia="Times New Roman" w:hAnsi="Times New Roman" w:cs="Times New Roman"/>
                <w:noProof/>
                <w:color w:val="FF0000"/>
              </w:rPr>
              <w:t>.</w:t>
            </w:r>
          </w:p>
          <w:p w14:paraId="33E9C34F" w14:textId="77777777" w:rsidR="00121F56" w:rsidRPr="00DF22F6" w:rsidRDefault="00121F56" w:rsidP="00121F5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29F66A18" w14:textId="77777777" w:rsidR="00121F56" w:rsidRPr="00DF22F6" w:rsidRDefault="00121F56" w:rsidP="00121F56">
            <w:pPr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10 vnt. deimantiniai)</w:t>
            </w:r>
          </w:p>
        </w:tc>
        <w:tc>
          <w:tcPr>
            <w:tcW w:w="2976" w:type="dxa"/>
          </w:tcPr>
          <w:p w14:paraId="7CC7A402" w14:textId="77777777" w:rsidR="00121F56" w:rsidRDefault="00121F56" w:rsidP="00121F56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P200-2S</w:t>
            </w:r>
            <w:r>
              <w:rPr>
                <w:b/>
              </w:rPr>
              <w:t xml:space="preserve">S  </w:t>
            </w:r>
          </w:p>
          <w:p w14:paraId="11EBDFA9" w14:textId="77777777" w:rsidR="00121F56" w:rsidRPr="00BE3D1A" w:rsidRDefault="00121F56" w:rsidP="00121F56">
            <w:pPr>
              <w:pStyle w:val="TableParagraph"/>
              <w:ind w:left="105" w:right="631"/>
              <w:rPr>
                <w:noProof/>
              </w:rPr>
            </w:pPr>
            <w:r w:rsidRPr="00BE3D1A">
              <w:rPr>
                <w:noProof/>
              </w:rPr>
              <w:t>1. Tinkantis darbui su 2,35 mm diametro grąžteliais;</w:t>
            </w:r>
          </w:p>
          <w:p w14:paraId="20EFFE7C" w14:textId="77777777" w:rsidR="00121F56" w:rsidRDefault="00121F56" w:rsidP="00121F56">
            <w:pPr>
              <w:pStyle w:val="TableParagraph"/>
              <w:ind w:left="105"/>
              <w:rPr>
                <w:noProof/>
              </w:rPr>
            </w:pPr>
            <w:r w:rsidRPr="00BE3D1A">
              <w:rPr>
                <w:noProof/>
              </w:rPr>
              <w:t>2. Apsukų skaičius  80 000 aps./min.;</w:t>
            </w:r>
          </w:p>
          <w:p w14:paraId="0B6B59AC" w14:textId="67585035" w:rsidR="00121F56" w:rsidRPr="00BE3D1A" w:rsidRDefault="00121F56" w:rsidP="00121F56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t>3. Darbin</w:t>
            </w:r>
            <w:r w:rsidR="00EE39E6">
              <w:rPr>
                <w:noProof/>
              </w:rPr>
              <w:t>ė</w:t>
            </w:r>
            <w:r>
              <w:rPr>
                <w:noProof/>
              </w:rPr>
              <w:t>s dalies ilgis 45 mm</w:t>
            </w:r>
          </w:p>
          <w:p w14:paraId="32029558" w14:textId="0B9DCA7E" w:rsidR="00121F56" w:rsidRDefault="00121F56" w:rsidP="00121F56">
            <w:pPr>
              <w:pStyle w:val="TableParagraph"/>
              <w:rPr>
                <w:noProof/>
              </w:rPr>
            </w:pPr>
            <w:r>
              <w:rPr>
                <w:noProof/>
              </w:rPr>
              <w:t>4</w:t>
            </w:r>
            <w:r w:rsidRPr="00BE3D1A">
              <w:rPr>
                <w:noProof/>
              </w:rPr>
              <w:t>. Irigacijos purkštukas tvirtinamas ant darbinio antgalio distalinės dalies.</w:t>
            </w:r>
          </w:p>
          <w:p w14:paraId="773A94DC" w14:textId="017E6779" w:rsidR="00121F56" w:rsidRDefault="00121F56" w:rsidP="00121F56">
            <w:pPr>
              <w:pStyle w:val="TableParagraph"/>
              <w:rPr>
                <w:noProof/>
              </w:rPr>
            </w:pPr>
            <w:r>
              <w:rPr>
                <w:noProof/>
              </w:rPr>
              <w:t xml:space="preserve">5. </w:t>
            </w:r>
            <w:r w:rsidRPr="00DF22F6">
              <w:rPr>
                <w:noProof/>
              </w:rPr>
              <w:t>Antgalis pateikiamas komplekte kartu su pasirenkamų tipų ir dydžių borais (15 vnt., iš kurių 10 vnt. deimantiniai)</w:t>
            </w:r>
          </w:p>
          <w:p w14:paraId="6D50DDA1" w14:textId="015275CC" w:rsidR="00121F56" w:rsidRPr="00DF22F6" w:rsidRDefault="00121F56" w:rsidP="00121F5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 w:rsidR="00B225BB">
              <w:rPr>
                <w:b/>
                <w:bCs/>
                <w:i/>
                <w:iCs/>
                <w:noProof/>
              </w:rPr>
              <w:t>5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3B445B51" w14:textId="77777777" w:rsidTr="00121F56">
        <w:trPr>
          <w:trHeight w:val="757"/>
        </w:trPr>
        <w:tc>
          <w:tcPr>
            <w:tcW w:w="766" w:type="dxa"/>
          </w:tcPr>
          <w:p w14:paraId="6078919B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8.</w:t>
            </w:r>
          </w:p>
        </w:tc>
        <w:tc>
          <w:tcPr>
            <w:tcW w:w="2929" w:type="dxa"/>
          </w:tcPr>
          <w:p w14:paraId="0C76DC5A" w14:textId="77777777" w:rsidR="00121F56" w:rsidRPr="00C02958" w:rsidRDefault="00121F56" w:rsidP="00121F5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Tiesus trumpas darbinis antgalis</w:t>
            </w:r>
          </w:p>
          <w:p w14:paraId="46F01188" w14:textId="77777777" w:rsidR="00121F56" w:rsidRPr="00555893" w:rsidRDefault="00121F56" w:rsidP="00121F5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 1 vnt.)</w:t>
            </w:r>
          </w:p>
        </w:tc>
        <w:tc>
          <w:tcPr>
            <w:tcW w:w="3402" w:type="dxa"/>
          </w:tcPr>
          <w:p w14:paraId="02DD6806" w14:textId="77777777" w:rsidR="00121F56" w:rsidRPr="00DF22F6" w:rsidRDefault="00121F56" w:rsidP="00121F5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02EC6AF3" w14:textId="77777777" w:rsidR="00121F56" w:rsidRPr="00DF22F6" w:rsidRDefault="00121F56" w:rsidP="00121F5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42CFABAB" w14:textId="77777777" w:rsidR="00121F56" w:rsidRPr="00EE39E6" w:rsidRDefault="00121F56" w:rsidP="00121F5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EE39E6">
              <w:rPr>
                <w:rFonts w:ascii="Times New Roman" w:eastAsia="Times New Roman" w:hAnsi="Times New Roman" w:cs="Times New Roman"/>
                <w:noProof/>
              </w:rPr>
              <w:t xml:space="preserve">3. Darbinės dalies ilgis 15 - 25 mm </w:t>
            </w:r>
          </w:p>
          <w:p w14:paraId="33F9A339" w14:textId="77777777" w:rsidR="00121F56" w:rsidRPr="00DF22F6" w:rsidRDefault="00121F56" w:rsidP="00121F5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0AF78752" w14:textId="77777777" w:rsidR="00121F56" w:rsidRPr="00DF22F6" w:rsidRDefault="00121F56" w:rsidP="00121F5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</w:tc>
        <w:tc>
          <w:tcPr>
            <w:tcW w:w="2976" w:type="dxa"/>
          </w:tcPr>
          <w:p w14:paraId="26E93805" w14:textId="77777777" w:rsidR="00121F56" w:rsidRPr="008D2264" w:rsidRDefault="008E6846" w:rsidP="00121F5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8D2264">
              <w:rPr>
                <w:rFonts w:ascii="Times New Roman" w:eastAsia="Times New Roman" w:hAnsi="Times New Roman" w:cs="Times New Roman"/>
                <w:b/>
                <w:bCs/>
                <w:noProof/>
              </w:rPr>
              <w:t>P200-2SES</w:t>
            </w:r>
          </w:p>
          <w:p w14:paraId="5C16CC91" w14:textId="0F1B8838" w:rsidR="008E6846" w:rsidRPr="00DF22F6" w:rsidRDefault="008E6846" w:rsidP="008E684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 mm diametro grąžteliais;</w:t>
            </w:r>
          </w:p>
          <w:p w14:paraId="71B2ABB7" w14:textId="74067406" w:rsidR="008E6846" w:rsidRPr="00DF22F6" w:rsidRDefault="008E6846" w:rsidP="008E684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2. Apsukų skaičius </w:t>
            </w:r>
            <w:r w:rsidRPr="00BE3D1A">
              <w:rPr>
                <w:noProof/>
              </w:rPr>
              <w:t>80 000 aps./min.;</w:t>
            </w:r>
          </w:p>
          <w:p w14:paraId="6E7291E6" w14:textId="3F156280" w:rsidR="008E6846" w:rsidRPr="008E6846" w:rsidRDefault="008E6846" w:rsidP="008E684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8E6846">
              <w:rPr>
                <w:rFonts w:ascii="Times New Roman" w:eastAsia="Times New Roman" w:hAnsi="Times New Roman" w:cs="Times New Roman"/>
                <w:noProof/>
              </w:rPr>
              <w:t xml:space="preserve">3. Darbinės dalies ilgis 25 mm </w:t>
            </w:r>
          </w:p>
          <w:p w14:paraId="3C541FAA" w14:textId="77777777" w:rsidR="008E6846" w:rsidRPr="00DF22F6" w:rsidRDefault="008E6846" w:rsidP="008E6846">
            <w:pPr>
              <w:ind w:left="105" w:right="631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08342967" w14:textId="77777777" w:rsidR="008E6846" w:rsidRDefault="008E6846" w:rsidP="008E684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  <w:p w14:paraId="550EFE73" w14:textId="0A813D7C" w:rsidR="008D2264" w:rsidRPr="008D2264" w:rsidRDefault="00B225BB" w:rsidP="008E684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5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56E8235B" w14:textId="77777777" w:rsidTr="00121F56">
        <w:trPr>
          <w:trHeight w:val="757"/>
        </w:trPr>
        <w:tc>
          <w:tcPr>
            <w:tcW w:w="766" w:type="dxa"/>
          </w:tcPr>
          <w:p w14:paraId="48700E96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9.</w:t>
            </w:r>
          </w:p>
        </w:tc>
        <w:tc>
          <w:tcPr>
            <w:tcW w:w="2929" w:type="dxa"/>
          </w:tcPr>
          <w:p w14:paraId="0DEC7A5F" w14:textId="77777777" w:rsidR="00121F56" w:rsidRPr="00C02958" w:rsidRDefault="00121F56" w:rsidP="00121F5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Lenktas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darbinis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441F34E0" w14:textId="77777777" w:rsidR="00121F56" w:rsidRPr="00555893" w:rsidRDefault="00121F56" w:rsidP="00121F56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7C3C4F36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30B7C2A7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14B35A36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Darbinės dalies ilgis 45 -55 mm </w:t>
            </w:r>
          </w:p>
          <w:p w14:paraId="3F987F6B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585CEF61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</w:tc>
        <w:tc>
          <w:tcPr>
            <w:tcW w:w="2976" w:type="dxa"/>
          </w:tcPr>
          <w:p w14:paraId="44B43BFA" w14:textId="77777777" w:rsidR="00121F56" w:rsidRDefault="008E6846" w:rsidP="00121F5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8E6846">
              <w:rPr>
                <w:rFonts w:ascii="Times New Roman" w:eastAsia="Times New Roman" w:hAnsi="Times New Roman" w:cs="Times New Roman"/>
                <w:b/>
                <w:bCs/>
                <w:noProof/>
              </w:rPr>
              <w:t>P200-2AS</w:t>
            </w:r>
          </w:p>
          <w:p w14:paraId="516DB52B" w14:textId="7649EF27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2,35mm diametro grąžteliais;</w:t>
            </w:r>
          </w:p>
          <w:p w14:paraId="78CC1A2B" w14:textId="213078CC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2. Apsukų skaičius </w:t>
            </w:r>
            <w:r>
              <w:rPr>
                <w:rFonts w:ascii="Times New Roman" w:eastAsia="Times New Roman" w:hAnsi="Times New Roman" w:cs="Times New Roman"/>
                <w:noProof/>
              </w:rPr>
              <w:t>80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 000 aps./min.;</w:t>
            </w:r>
          </w:p>
          <w:p w14:paraId="4914E4DF" w14:textId="5B96E8D3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Darbinės dalies ilgis 45 mm </w:t>
            </w:r>
          </w:p>
          <w:p w14:paraId="419D2597" w14:textId="77777777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2DC635AE" w14:textId="77777777" w:rsidR="008E6846" w:rsidRDefault="008E6846" w:rsidP="008E684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  <w:p w14:paraId="4967940E" w14:textId="25A7B6A1" w:rsidR="00B225BB" w:rsidRPr="00B225BB" w:rsidRDefault="00B225BB" w:rsidP="008E684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5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  <w:p w14:paraId="00584F55" w14:textId="44B7DEE2" w:rsidR="008D2264" w:rsidRPr="008D2264" w:rsidRDefault="008D2264" w:rsidP="008E684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121F56" w:rsidRPr="00DF22F6" w14:paraId="2C1D8558" w14:textId="77777777" w:rsidTr="00121F56">
        <w:trPr>
          <w:trHeight w:val="757"/>
        </w:trPr>
        <w:tc>
          <w:tcPr>
            <w:tcW w:w="766" w:type="dxa"/>
          </w:tcPr>
          <w:p w14:paraId="22A12BBC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lastRenderedPageBreak/>
              <w:t>10.</w:t>
            </w:r>
          </w:p>
        </w:tc>
        <w:tc>
          <w:tcPr>
            <w:tcW w:w="2929" w:type="dxa"/>
          </w:tcPr>
          <w:p w14:paraId="1C178CB6" w14:textId="77777777" w:rsidR="00121F56" w:rsidRPr="00C02958" w:rsidRDefault="00121F56" w:rsidP="00121F5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Lenktas trumpas darbinis antgalis</w:t>
            </w:r>
          </w:p>
          <w:p w14:paraId="4E7DEB8C" w14:textId="77777777" w:rsidR="00121F56" w:rsidRPr="00555893" w:rsidRDefault="00121F56" w:rsidP="00121F56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 1 vnt.)</w:t>
            </w:r>
          </w:p>
        </w:tc>
        <w:tc>
          <w:tcPr>
            <w:tcW w:w="3402" w:type="dxa"/>
          </w:tcPr>
          <w:p w14:paraId="4FC233FF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grąžteliais;</w:t>
            </w:r>
          </w:p>
          <w:p w14:paraId="6851AB2E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2020F2FB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Darbinės dalies ilgis 25 - 33 mm </w:t>
            </w:r>
          </w:p>
          <w:p w14:paraId="2B1656E9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1310E650" w14:textId="77777777" w:rsidR="00121F56" w:rsidRPr="00DF22F6" w:rsidRDefault="00121F56" w:rsidP="00121F56">
            <w:pPr>
              <w:ind w:left="105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</w:tc>
        <w:tc>
          <w:tcPr>
            <w:tcW w:w="2976" w:type="dxa"/>
          </w:tcPr>
          <w:p w14:paraId="387FD758" w14:textId="77777777" w:rsidR="00121F56" w:rsidRPr="00EE39E6" w:rsidRDefault="008E6846" w:rsidP="00121F5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EE39E6">
              <w:rPr>
                <w:rFonts w:ascii="Times New Roman" w:eastAsia="Times New Roman" w:hAnsi="Times New Roman" w:cs="Times New Roman"/>
                <w:b/>
                <w:bCs/>
                <w:noProof/>
              </w:rPr>
              <w:t>P200-2AES</w:t>
            </w:r>
          </w:p>
          <w:p w14:paraId="1B75202A" w14:textId="78C8D6A6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mm diametro grąžteliais;</w:t>
            </w:r>
          </w:p>
          <w:p w14:paraId="775FB2E3" w14:textId="32E242D5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2. Apsukų skaičius </w:t>
            </w:r>
            <w:r>
              <w:rPr>
                <w:rFonts w:ascii="Times New Roman" w:eastAsia="Times New Roman" w:hAnsi="Times New Roman" w:cs="Times New Roman"/>
                <w:noProof/>
              </w:rPr>
              <w:t>80000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 aps./min.;</w:t>
            </w:r>
          </w:p>
          <w:p w14:paraId="2D5EA12E" w14:textId="10FA2747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3. Darbinės dalies ilgis 25 mm </w:t>
            </w:r>
          </w:p>
          <w:p w14:paraId="225A3F26" w14:textId="77777777" w:rsidR="008E6846" w:rsidRPr="00DF22F6" w:rsidRDefault="008E6846" w:rsidP="008E6846">
            <w:pPr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Irigacijos purkštukas tvirtinamas ant darbinio antgalio distalinės dalies.</w:t>
            </w:r>
          </w:p>
          <w:p w14:paraId="0F8EE0FE" w14:textId="77777777" w:rsidR="008E6846" w:rsidRDefault="008E6846" w:rsidP="008E684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5. Antgalis pateikiamas komplekte kartu su pasirenkamų tipų ir dydžių borais (15 vnt., iš kurių 5 vnt. deimantiniai)</w:t>
            </w:r>
          </w:p>
          <w:p w14:paraId="1B497E65" w14:textId="6D82B56A" w:rsidR="00B225BB" w:rsidRPr="00B225BB" w:rsidRDefault="00B225BB" w:rsidP="008E6846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5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  <w:p w14:paraId="0A605159" w14:textId="7B355BAF" w:rsidR="008D2264" w:rsidRPr="008D2264" w:rsidRDefault="008D2264" w:rsidP="008E684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121F56" w:rsidRPr="00DF22F6" w14:paraId="6B6FF81F" w14:textId="77777777" w:rsidTr="00121F56">
        <w:trPr>
          <w:trHeight w:val="758"/>
        </w:trPr>
        <w:tc>
          <w:tcPr>
            <w:tcW w:w="766" w:type="dxa"/>
          </w:tcPr>
          <w:p w14:paraId="03915BC9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11.</w:t>
            </w:r>
          </w:p>
        </w:tc>
        <w:tc>
          <w:tcPr>
            <w:tcW w:w="2929" w:type="dxa"/>
          </w:tcPr>
          <w:p w14:paraId="7A7AE730" w14:textId="77777777" w:rsidR="00121F56" w:rsidRPr="00C02958" w:rsidRDefault="00121F56" w:rsidP="00121F56">
            <w:pPr>
              <w:spacing w:line="242" w:lineRule="auto"/>
              <w:ind w:left="107" w:right="62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Didelio greičio tiesus arba lenktas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 darbinis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1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58040CFB" w14:textId="77777777" w:rsidR="00121F56" w:rsidRPr="00555893" w:rsidRDefault="00121F56" w:rsidP="00121F56">
            <w:pPr>
              <w:spacing w:line="232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2E72CC6E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Apsukų skaičius  ≥ 65 000 aps./min.;</w:t>
            </w:r>
          </w:p>
          <w:p w14:paraId="05196A3C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Irigacijos purkštukas tvirtinamas ant darbinio antgalio distalinės dalies.</w:t>
            </w:r>
          </w:p>
          <w:p w14:paraId="3B0D4435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. Antgalis pateikiamas komplekte kartu su pasirenkamų tipų ir dydžių borais (30 vnt.)</w:t>
            </w:r>
          </w:p>
        </w:tc>
        <w:tc>
          <w:tcPr>
            <w:tcW w:w="2976" w:type="dxa"/>
          </w:tcPr>
          <w:p w14:paraId="655F67A7" w14:textId="77777777" w:rsidR="00121F56" w:rsidRDefault="00B56350" w:rsidP="00121F5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56350">
              <w:rPr>
                <w:rFonts w:ascii="Times New Roman" w:eastAsia="Times New Roman" w:hAnsi="Times New Roman" w:cs="Times New Roman"/>
                <w:b/>
                <w:bCs/>
                <w:noProof/>
              </w:rPr>
              <w:t>P200-3GAS</w:t>
            </w:r>
          </w:p>
          <w:p w14:paraId="181861C3" w14:textId="69E97D63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1. Apsukų skaičius  </w:t>
            </w:r>
            <w:r>
              <w:rPr>
                <w:rFonts w:ascii="Times New Roman" w:eastAsia="Times New Roman" w:hAnsi="Times New Roman" w:cs="Times New Roman"/>
                <w:noProof/>
              </w:rPr>
              <w:t>100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 000 aps./min.;</w:t>
            </w:r>
          </w:p>
          <w:p w14:paraId="7A6B457C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Irigacijos purkštukas tvirtinamas ant darbinio antgalio distalinės dalies.</w:t>
            </w:r>
          </w:p>
          <w:p w14:paraId="5AC94F83" w14:textId="77777777" w:rsidR="00B56350" w:rsidRDefault="00B56350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. Antgalis pateikiamas komplekte kartu su pasirenkamų tipų ir dydžių borais (30 vnt.)</w:t>
            </w:r>
          </w:p>
          <w:p w14:paraId="06FE78E1" w14:textId="16A554A5" w:rsidR="008D2264" w:rsidRPr="008D2264" w:rsidRDefault="00B225BB" w:rsidP="00B56350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6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4C62B204" w14:textId="77777777" w:rsidTr="00121F56">
        <w:trPr>
          <w:trHeight w:val="758"/>
        </w:trPr>
        <w:tc>
          <w:tcPr>
            <w:tcW w:w="766" w:type="dxa"/>
          </w:tcPr>
          <w:p w14:paraId="418EB9CB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12.</w:t>
            </w:r>
          </w:p>
        </w:tc>
        <w:tc>
          <w:tcPr>
            <w:tcW w:w="2929" w:type="dxa"/>
          </w:tcPr>
          <w:p w14:paraId="1B7A7664" w14:textId="77777777" w:rsidR="00121F56" w:rsidRPr="00C02958" w:rsidRDefault="00121F56" w:rsidP="00121F5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 darbinis antgalis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(tiesus) </w:t>
            </w:r>
          </w:p>
          <w:p w14:paraId="441CA568" w14:textId="77777777" w:rsidR="00121F56" w:rsidRPr="00555893" w:rsidRDefault="00121F56" w:rsidP="00121F5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 vnt.)</w:t>
            </w:r>
          </w:p>
        </w:tc>
        <w:tc>
          <w:tcPr>
            <w:tcW w:w="3402" w:type="dxa"/>
          </w:tcPr>
          <w:p w14:paraId="1A0260C6" w14:textId="77777777" w:rsidR="00121F56" w:rsidRPr="00DF22F6" w:rsidRDefault="00121F56" w:rsidP="00121F5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Tinkantis darbui su 2,35 ± 0,3 mm diametro  grąžteliais;</w:t>
            </w:r>
          </w:p>
          <w:p w14:paraId="6847452C" w14:textId="77777777" w:rsidR="00121F56" w:rsidRPr="00DF22F6" w:rsidRDefault="00121F56" w:rsidP="00121F5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Apsukų skaičius ≥ 35 000 aps./min.;</w:t>
            </w:r>
          </w:p>
          <w:p w14:paraId="1135A080" w14:textId="77777777" w:rsidR="00121F56" w:rsidRPr="00DF22F6" w:rsidRDefault="00121F56" w:rsidP="00121F5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515AF71C" w14:textId="77777777" w:rsidR="00121F56" w:rsidRPr="00DF22F6" w:rsidRDefault="00121F56" w:rsidP="00121F5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pasirenkamų dydžių grąžteliais (10 vnt.)</w:t>
            </w:r>
          </w:p>
        </w:tc>
        <w:tc>
          <w:tcPr>
            <w:tcW w:w="2976" w:type="dxa"/>
          </w:tcPr>
          <w:p w14:paraId="2B65C1E9" w14:textId="5E919698" w:rsidR="00B56350" w:rsidRDefault="00B56350" w:rsidP="00B56350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P2-2SD</w:t>
            </w:r>
          </w:p>
          <w:p w14:paraId="79CCBF2A" w14:textId="77777777" w:rsidR="00B56350" w:rsidRPr="00BE3D1A" w:rsidRDefault="00B56350" w:rsidP="00B56350">
            <w:pPr>
              <w:pStyle w:val="TableParagraph"/>
              <w:spacing w:line="242" w:lineRule="auto"/>
              <w:ind w:left="105" w:right="78"/>
              <w:rPr>
                <w:noProof/>
              </w:rPr>
            </w:pPr>
            <w:r w:rsidRPr="00BE3D1A">
              <w:rPr>
                <w:noProof/>
              </w:rPr>
              <w:t xml:space="preserve">1. Tinkantis darbui su 2,35  mm diametro </w:t>
            </w:r>
            <w:r w:rsidRPr="00BE3D1A">
              <w:rPr>
                <w:noProof/>
                <w:spacing w:val="-52"/>
              </w:rPr>
              <w:t xml:space="preserve"> </w:t>
            </w:r>
            <w:r w:rsidRPr="00BE3D1A">
              <w:rPr>
                <w:noProof/>
              </w:rPr>
              <w:t>grąžteliais;</w:t>
            </w:r>
          </w:p>
          <w:p w14:paraId="3ECE9EF3" w14:textId="77C218AC" w:rsidR="00B56350" w:rsidRPr="00BE3D1A" w:rsidRDefault="00B56350" w:rsidP="00B56350">
            <w:pPr>
              <w:pStyle w:val="TableParagraph"/>
              <w:spacing w:line="242" w:lineRule="auto"/>
              <w:ind w:left="105" w:right="78"/>
              <w:rPr>
                <w:noProof/>
              </w:rPr>
            </w:pPr>
            <w:r w:rsidRPr="00BE3D1A">
              <w:rPr>
                <w:noProof/>
              </w:rPr>
              <w:t xml:space="preserve">2. Apsukų skaičius  </w:t>
            </w:r>
            <w:r w:rsidR="00C070DC">
              <w:rPr>
                <w:noProof/>
              </w:rPr>
              <w:t>60</w:t>
            </w:r>
            <w:r w:rsidRPr="00BE3D1A">
              <w:rPr>
                <w:noProof/>
              </w:rPr>
              <w:t> 000 aps./min.;</w:t>
            </w:r>
          </w:p>
          <w:p w14:paraId="17B4B150" w14:textId="77777777" w:rsidR="00B56350" w:rsidRDefault="00B56350" w:rsidP="00B56350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26FECA55" w14:textId="17A4ED68" w:rsidR="00B56350" w:rsidRDefault="00B56350" w:rsidP="00B56350">
            <w:pPr>
              <w:pStyle w:val="TableParagraph"/>
              <w:rPr>
                <w:noProof/>
              </w:rPr>
            </w:pPr>
            <w:r w:rsidRPr="00DF22F6">
              <w:rPr>
                <w:noProof/>
              </w:rPr>
              <w:t>4. Antgalis pateikiamas komplekte kartu su pasirenkamų dydžių grąžteliais (10 vnt.)</w:t>
            </w:r>
          </w:p>
          <w:p w14:paraId="35B72466" w14:textId="77777777" w:rsidR="00B56350" w:rsidRDefault="00B56350" w:rsidP="00B56350">
            <w:pPr>
              <w:pStyle w:val="TableParagraph"/>
              <w:rPr>
                <w:noProof/>
              </w:rPr>
            </w:pPr>
          </w:p>
          <w:p w14:paraId="29C6D83F" w14:textId="338CA667" w:rsidR="00121F56" w:rsidRPr="00DF22F6" w:rsidRDefault="00B225BB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7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5F98CCFD" w14:textId="77777777" w:rsidTr="00121F56">
        <w:trPr>
          <w:trHeight w:val="557"/>
        </w:trPr>
        <w:tc>
          <w:tcPr>
            <w:tcW w:w="766" w:type="dxa"/>
          </w:tcPr>
          <w:p w14:paraId="01542816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13.</w:t>
            </w:r>
          </w:p>
        </w:tc>
        <w:tc>
          <w:tcPr>
            <w:tcW w:w="2929" w:type="dxa"/>
          </w:tcPr>
          <w:p w14:paraId="1492854C" w14:textId="77777777" w:rsidR="00121F56" w:rsidRPr="00C02958" w:rsidRDefault="00121F56" w:rsidP="00121F5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Lenktas (kampinis) gręžimo antgalis </w:t>
            </w:r>
          </w:p>
          <w:p w14:paraId="54107C04" w14:textId="77777777" w:rsidR="00121F56" w:rsidRPr="00555893" w:rsidRDefault="00121F56" w:rsidP="00121F56">
            <w:pPr>
              <w:spacing w:line="237" w:lineRule="auto"/>
              <w:ind w:left="107" w:right="265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 1 vnt.)</w:t>
            </w:r>
          </w:p>
        </w:tc>
        <w:tc>
          <w:tcPr>
            <w:tcW w:w="3402" w:type="dxa"/>
          </w:tcPr>
          <w:p w14:paraId="17728EC5" w14:textId="77777777" w:rsidR="00121F56" w:rsidRPr="00DF22F6" w:rsidRDefault="00121F56" w:rsidP="00121F5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Skirtas grąžtams, kurių skersmuo 2,35 mm (± 0,3 mm);</w:t>
            </w:r>
          </w:p>
          <w:p w14:paraId="20DBC72D" w14:textId="77777777" w:rsidR="00121F56" w:rsidRPr="00DF22F6" w:rsidRDefault="00121F56" w:rsidP="00121F56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Antgalis pateikiamas komplekte kartu su pasirenkamų dydžių grąžteliais (5 vnt.)</w:t>
            </w:r>
          </w:p>
        </w:tc>
        <w:tc>
          <w:tcPr>
            <w:tcW w:w="2976" w:type="dxa"/>
          </w:tcPr>
          <w:p w14:paraId="751B7FAA" w14:textId="5370B000" w:rsidR="00121F56" w:rsidRPr="00FB5CD3" w:rsidRDefault="00FB5CD3" w:rsidP="00121F56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FB5CD3">
              <w:rPr>
                <w:rFonts w:ascii="Times New Roman" w:eastAsia="Times New Roman" w:hAnsi="Times New Roman" w:cs="Times New Roman"/>
                <w:b/>
                <w:bCs/>
                <w:noProof/>
              </w:rPr>
              <w:t>PD-2AD</w:t>
            </w:r>
          </w:p>
          <w:p w14:paraId="3AFD8C2D" w14:textId="4FC6A062" w:rsidR="00B56350" w:rsidRPr="00DF22F6" w:rsidRDefault="00B56350" w:rsidP="00B56350">
            <w:pPr>
              <w:spacing w:line="242" w:lineRule="auto"/>
              <w:ind w:left="105" w:right="7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1. Skirtas grąžtams, kurių skersmuo 2,35 mm </w:t>
            </w:r>
          </w:p>
          <w:p w14:paraId="1C24B68D" w14:textId="77777777" w:rsidR="00B56350" w:rsidRDefault="00B56350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Antgalis pateikiamas komplekte kartu su pasirenkamų dydžių grąžteliais (5 vnt.)</w:t>
            </w:r>
          </w:p>
          <w:p w14:paraId="2A74D840" w14:textId="4D0240C2" w:rsidR="00B225BB" w:rsidRPr="00B225BB" w:rsidRDefault="00B225BB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7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137246A1" w14:textId="77777777" w:rsidTr="00121F56">
        <w:trPr>
          <w:trHeight w:val="505"/>
        </w:trPr>
        <w:tc>
          <w:tcPr>
            <w:tcW w:w="766" w:type="dxa"/>
          </w:tcPr>
          <w:p w14:paraId="03FCF987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14.</w:t>
            </w:r>
          </w:p>
        </w:tc>
        <w:tc>
          <w:tcPr>
            <w:tcW w:w="2929" w:type="dxa"/>
          </w:tcPr>
          <w:p w14:paraId="1AFD6DF0" w14:textId="77777777" w:rsidR="00121F56" w:rsidRPr="00C02958" w:rsidRDefault="00121F56" w:rsidP="00121F56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Sagitalinio pjovimo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1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antgalis </w:t>
            </w:r>
          </w:p>
          <w:p w14:paraId="076F4504" w14:textId="77777777" w:rsidR="00121F56" w:rsidRPr="00555893" w:rsidRDefault="00121F56" w:rsidP="00121F56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52B7601A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Apsukų skaičius ≥ 20 000 aps./min.;</w:t>
            </w:r>
          </w:p>
          <w:p w14:paraId="5FEEA161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Osciliacinis kampas ≥ 4,7º;</w:t>
            </w:r>
          </w:p>
          <w:p w14:paraId="60B20192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27F31721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pasirenkamo ilgio, storio ir pločio geležtėmis (10 vnt.)</w:t>
            </w:r>
          </w:p>
        </w:tc>
        <w:tc>
          <w:tcPr>
            <w:tcW w:w="2976" w:type="dxa"/>
          </w:tcPr>
          <w:p w14:paraId="0642041A" w14:textId="5857B5A6" w:rsidR="00B56350" w:rsidRDefault="00B56350" w:rsidP="00B56350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P200-SA</w:t>
            </w:r>
            <w:r w:rsidR="00C84750">
              <w:rPr>
                <w:b/>
              </w:rPr>
              <w:t>G</w:t>
            </w:r>
          </w:p>
          <w:p w14:paraId="2DA418D6" w14:textId="77777777" w:rsidR="00B56350" w:rsidRPr="00BE3D1A" w:rsidRDefault="00B56350" w:rsidP="00B56350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1. Apsukų skaičius  20 000 aps./min.;</w:t>
            </w:r>
          </w:p>
          <w:p w14:paraId="0B5996D9" w14:textId="77777777" w:rsidR="00B56350" w:rsidRPr="00BE3D1A" w:rsidRDefault="00B56350" w:rsidP="00B56350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Osciliacinis kampas  8º;</w:t>
            </w:r>
          </w:p>
          <w:p w14:paraId="06FCB2CA" w14:textId="77777777" w:rsidR="00B56350" w:rsidRDefault="00B56350" w:rsidP="00B56350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54454C8E" w14:textId="0196C6A5" w:rsidR="00B56350" w:rsidRDefault="00B56350" w:rsidP="00B56350">
            <w:pPr>
              <w:pStyle w:val="TableParagraph"/>
              <w:rPr>
                <w:noProof/>
              </w:rPr>
            </w:pPr>
            <w:r w:rsidRPr="00DF22F6">
              <w:rPr>
                <w:noProof/>
              </w:rPr>
              <w:t>4. Antgalis pateikiamas komplekte kartu su pasirenkamo ilgio, storio ir pločio geležtėmis (10 vnt.)</w:t>
            </w:r>
          </w:p>
          <w:p w14:paraId="6D75EFD3" w14:textId="77777777" w:rsidR="00B56350" w:rsidRDefault="00B56350" w:rsidP="00B56350">
            <w:pPr>
              <w:pStyle w:val="TableParagraph"/>
              <w:rPr>
                <w:noProof/>
              </w:rPr>
            </w:pPr>
          </w:p>
          <w:p w14:paraId="33CB25B4" w14:textId="2763AC74" w:rsidR="00121F56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8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121F56" w:rsidRPr="00DF22F6" w14:paraId="4547DD1A" w14:textId="77777777" w:rsidTr="00121F56">
        <w:trPr>
          <w:trHeight w:val="505"/>
        </w:trPr>
        <w:tc>
          <w:tcPr>
            <w:tcW w:w="766" w:type="dxa"/>
          </w:tcPr>
          <w:p w14:paraId="220C58F8" w14:textId="77777777" w:rsidR="00121F56" w:rsidRPr="00C02958" w:rsidRDefault="00121F56" w:rsidP="00121F56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15.</w:t>
            </w:r>
          </w:p>
        </w:tc>
        <w:tc>
          <w:tcPr>
            <w:tcW w:w="2929" w:type="dxa"/>
          </w:tcPr>
          <w:p w14:paraId="4EBDEAB3" w14:textId="77777777" w:rsidR="00121F56" w:rsidRPr="00C02958" w:rsidRDefault="00121F56" w:rsidP="00121F56">
            <w:pPr>
              <w:spacing w:line="248" w:lineRule="exact"/>
              <w:ind w:left="107" w:right="210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Reciprokuojančio pjovimo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66E1AF3D" w14:textId="77777777" w:rsidR="00121F56" w:rsidRPr="00555893" w:rsidRDefault="00121F56" w:rsidP="00121F56">
            <w:pPr>
              <w:spacing w:line="248" w:lineRule="exact"/>
              <w:ind w:left="107" w:right="210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lastRenderedPageBreak/>
              <w:t>(kiekis 1 vnt.)</w:t>
            </w:r>
          </w:p>
        </w:tc>
        <w:tc>
          <w:tcPr>
            <w:tcW w:w="3402" w:type="dxa"/>
          </w:tcPr>
          <w:p w14:paraId="7B0CABAC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1. Apsukų skaičius ≥ 16 000 aps./min.;</w:t>
            </w:r>
          </w:p>
          <w:p w14:paraId="3022D0A2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lastRenderedPageBreak/>
              <w:t>2. Geležtės eigos ilgis 2,5 ± 0,1 mm;</w:t>
            </w:r>
          </w:p>
          <w:p w14:paraId="42AAA71A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27D95887" w14:textId="77777777" w:rsidR="00121F56" w:rsidRPr="00DF22F6" w:rsidRDefault="00121F56" w:rsidP="00121F56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pasirenkamo ilgio, storio ir pločio geležtėmis (25 vnt.)</w:t>
            </w:r>
          </w:p>
        </w:tc>
        <w:tc>
          <w:tcPr>
            <w:tcW w:w="2976" w:type="dxa"/>
          </w:tcPr>
          <w:p w14:paraId="536E8EE9" w14:textId="7579AA1A" w:rsidR="00B56350" w:rsidRPr="00BC7E62" w:rsidRDefault="00B56350" w:rsidP="00B56350">
            <w:pPr>
              <w:pStyle w:val="TableParagraph"/>
              <w:rPr>
                <w:b/>
              </w:rPr>
            </w:pPr>
            <w:r w:rsidRPr="00BE3D1A">
              <w:rPr>
                <w:b/>
              </w:rPr>
              <w:lastRenderedPageBreak/>
              <w:t>P200-RE</w:t>
            </w:r>
            <w:r w:rsidR="00C84750">
              <w:rPr>
                <w:b/>
              </w:rPr>
              <w:t>C</w:t>
            </w:r>
          </w:p>
          <w:p w14:paraId="536D7156" w14:textId="77777777" w:rsidR="00B56350" w:rsidRPr="00BE3D1A" w:rsidRDefault="00B56350" w:rsidP="00B56350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 xml:space="preserve">1. Apsukų skaičius  </w:t>
            </w:r>
            <w:r>
              <w:rPr>
                <w:noProof/>
              </w:rPr>
              <w:t>20</w:t>
            </w:r>
            <w:r w:rsidRPr="00BE3D1A">
              <w:rPr>
                <w:noProof/>
              </w:rPr>
              <w:t xml:space="preserve"> 000 </w:t>
            </w:r>
            <w:r w:rsidRPr="00BE3D1A">
              <w:rPr>
                <w:noProof/>
              </w:rPr>
              <w:lastRenderedPageBreak/>
              <w:t>aps./min.;</w:t>
            </w:r>
          </w:p>
          <w:p w14:paraId="28A1D147" w14:textId="77777777" w:rsidR="00B56350" w:rsidRPr="00BE3D1A" w:rsidRDefault="00B56350" w:rsidP="00B56350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Geležtės eigos ilgis 2,5 mm;</w:t>
            </w:r>
          </w:p>
          <w:p w14:paraId="62E64CE2" w14:textId="77777777" w:rsidR="00B56350" w:rsidRDefault="00B56350" w:rsidP="00B56350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3E93A820" w14:textId="77DF67BE" w:rsidR="00B56350" w:rsidRDefault="00B56350" w:rsidP="00B56350">
            <w:pPr>
              <w:pStyle w:val="TableParagraph"/>
              <w:rPr>
                <w:noProof/>
              </w:rPr>
            </w:pPr>
            <w:r>
              <w:rPr>
                <w:noProof/>
              </w:rPr>
              <w:t xml:space="preserve">4. </w:t>
            </w:r>
            <w:r w:rsidRPr="00DF22F6">
              <w:rPr>
                <w:noProof/>
              </w:rPr>
              <w:t>Antgalis pateikiamas komplekte kartu su pasirenkamo ilgio, storio ir pločio geležtėmis (25 vnt.)</w:t>
            </w:r>
          </w:p>
          <w:p w14:paraId="582602D7" w14:textId="12153477" w:rsidR="00121F56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 w:rsidR="00B225BB">
              <w:rPr>
                <w:b/>
                <w:bCs/>
                <w:i/>
                <w:iCs/>
                <w:noProof/>
              </w:rPr>
              <w:t>8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B56350" w:rsidRPr="00DF22F6" w14:paraId="47F20305" w14:textId="77777777" w:rsidTr="00121F56">
        <w:trPr>
          <w:trHeight w:val="505"/>
        </w:trPr>
        <w:tc>
          <w:tcPr>
            <w:tcW w:w="766" w:type="dxa"/>
          </w:tcPr>
          <w:p w14:paraId="70FA16F8" w14:textId="77777777" w:rsidR="00B56350" w:rsidRPr="00C02958" w:rsidRDefault="00B56350" w:rsidP="00B56350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lastRenderedPageBreak/>
              <w:t>16.</w:t>
            </w:r>
          </w:p>
        </w:tc>
        <w:tc>
          <w:tcPr>
            <w:tcW w:w="2929" w:type="dxa"/>
          </w:tcPr>
          <w:p w14:paraId="455010D8" w14:textId="77777777" w:rsidR="00B56350" w:rsidRPr="00C02958" w:rsidRDefault="00B56350" w:rsidP="00B56350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Osciliuojantis pjovimo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antgalis</w:t>
            </w:r>
          </w:p>
          <w:p w14:paraId="2BA305E9" w14:textId="77777777" w:rsidR="00B56350" w:rsidRPr="00555893" w:rsidRDefault="00B56350" w:rsidP="00B56350">
            <w:pPr>
              <w:spacing w:line="250" w:lineRule="exact"/>
              <w:ind w:left="107" w:right="659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28269483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Apsukų skaičius ≥ 20 000 aps./min.;</w:t>
            </w:r>
          </w:p>
          <w:p w14:paraId="6B1C2966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Osciliacinis kampas ≥ 8º;</w:t>
            </w:r>
          </w:p>
          <w:p w14:paraId="326D16A8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3. Irigacijos purkštukas tvirtinamas ant darbinio antgalio distalinės dalies.</w:t>
            </w:r>
          </w:p>
          <w:p w14:paraId="1E0AF463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pasirenkamo ilgio, storio ir pločio geležtėmis (5 vnt.)</w:t>
            </w:r>
          </w:p>
        </w:tc>
        <w:tc>
          <w:tcPr>
            <w:tcW w:w="2976" w:type="dxa"/>
          </w:tcPr>
          <w:p w14:paraId="04BB44C9" w14:textId="586350A3" w:rsidR="00B56350" w:rsidRPr="00BE3D1A" w:rsidRDefault="00B56350" w:rsidP="00B56350">
            <w:pPr>
              <w:pStyle w:val="TableParagraph"/>
              <w:rPr>
                <w:b/>
              </w:rPr>
            </w:pPr>
            <w:r w:rsidRPr="00BE3D1A">
              <w:rPr>
                <w:b/>
              </w:rPr>
              <w:t>P200-OSC</w:t>
            </w:r>
          </w:p>
          <w:p w14:paraId="1F4A9628" w14:textId="77777777" w:rsidR="00B56350" w:rsidRPr="00BE3D1A" w:rsidRDefault="00B56350" w:rsidP="00B56350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1. Apsukų skaičius  20 000 aps./min.;</w:t>
            </w:r>
          </w:p>
          <w:p w14:paraId="0B6F4CC8" w14:textId="77777777" w:rsidR="00B56350" w:rsidRPr="00BE3D1A" w:rsidRDefault="00B56350" w:rsidP="00B56350">
            <w:pPr>
              <w:pStyle w:val="TableParagraph"/>
              <w:ind w:left="108"/>
              <w:rPr>
                <w:noProof/>
              </w:rPr>
            </w:pPr>
            <w:r w:rsidRPr="00BE3D1A">
              <w:rPr>
                <w:noProof/>
              </w:rPr>
              <w:t>2. Osciliacinis kampas  8º;</w:t>
            </w:r>
          </w:p>
          <w:p w14:paraId="47E15CBD" w14:textId="77777777" w:rsidR="00B56350" w:rsidRDefault="00B56350" w:rsidP="00B56350">
            <w:pPr>
              <w:pStyle w:val="TableParagraph"/>
              <w:rPr>
                <w:noProof/>
              </w:rPr>
            </w:pPr>
            <w:r w:rsidRPr="00BE3D1A">
              <w:rPr>
                <w:noProof/>
              </w:rPr>
              <w:t>3. Irigacijos purkštukas tvirtinamas ant darbinio antgalio distalinės dalies.</w:t>
            </w:r>
          </w:p>
          <w:p w14:paraId="0B38B38D" w14:textId="35D72537" w:rsidR="00B56350" w:rsidRDefault="00B56350" w:rsidP="00B56350">
            <w:pPr>
              <w:pStyle w:val="TableParagraph"/>
              <w:rPr>
                <w:noProof/>
              </w:rPr>
            </w:pPr>
            <w:r w:rsidRPr="00DF22F6">
              <w:rPr>
                <w:noProof/>
              </w:rPr>
              <w:t>4. Antgalis pateikiamas komplekte kartu su pasirenkamo ilgio, storio ir pločio geležtėmis (5 vnt.)</w:t>
            </w:r>
          </w:p>
          <w:p w14:paraId="254E4D23" w14:textId="2BAF8E76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 xml:space="preserve">8 </w:t>
            </w:r>
            <w:r w:rsidRPr="00426538">
              <w:rPr>
                <w:b/>
                <w:bCs/>
                <w:i/>
                <w:iCs/>
                <w:noProof/>
              </w:rPr>
              <w:t>psl.</w:t>
            </w:r>
          </w:p>
        </w:tc>
      </w:tr>
      <w:tr w:rsidR="00B56350" w:rsidRPr="00DF22F6" w14:paraId="059BCEDE" w14:textId="77777777" w:rsidTr="00121F56">
        <w:trPr>
          <w:trHeight w:val="506"/>
        </w:trPr>
        <w:tc>
          <w:tcPr>
            <w:tcW w:w="766" w:type="dxa"/>
          </w:tcPr>
          <w:p w14:paraId="2A6A9F59" w14:textId="77777777" w:rsidR="00B56350" w:rsidRPr="00C02958" w:rsidRDefault="00B56350" w:rsidP="00B56350">
            <w:pPr>
              <w:spacing w:line="248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17.</w:t>
            </w:r>
          </w:p>
        </w:tc>
        <w:tc>
          <w:tcPr>
            <w:tcW w:w="2929" w:type="dxa"/>
          </w:tcPr>
          <w:p w14:paraId="576FEC94" w14:textId="77777777" w:rsidR="00B56350" w:rsidRPr="00C02958" w:rsidRDefault="00B56350" w:rsidP="00B56350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Irigacijos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linijos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laikiklis</w:t>
            </w:r>
          </w:p>
          <w:p w14:paraId="7BD3BC09" w14:textId="77777777" w:rsidR="00B56350" w:rsidRPr="00555893" w:rsidRDefault="00B56350" w:rsidP="00B5635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3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04E1900C" w14:textId="77777777" w:rsidR="00B56350" w:rsidRPr="00DF22F6" w:rsidRDefault="00B56350" w:rsidP="00B56350">
            <w:pPr>
              <w:spacing w:line="243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sagitalinei,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osciliuojančiai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</w:t>
            </w:r>
          </w:p>
          <w:p w14:paraId="5C5FC9B1" w14:textId="77777777" w:rsidR="00B56350" w:rsidRPr="00DF22F6" w:rsidRDefault="00B56350" w:rsidP="00B56350">
            <w:pPr>
              <w:spacing w:line="243" w:lineRule="exact"/>
              <w:ind w:left="105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reciprokuojančiai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rankenoms</w:t>
            </w:r>
          </w:p>
        </w:tc>
        <w:tc>
          <w:tcPr>
            <w:tcW w:w="2976" w:type="dxa"/>
          </w:tcPr>
          <w:p w14:paraId="0066177B" w14:textId="77777777" w:rsidR="00B56350" w:rsidRPr="00BC7E62" w:rsidRDefault="00B56350" w:rsidP="00B56350">
            <w:pPr>
              <w:pStyle w:val="TableParagraph"/>
              <w:rPr>
                <w:b/>
                <w:bCs/>
                <w:noProof/>
              </w:rPr>
            </w:pPr>
            <w:r w:rsidRPr="00BC7E62">
              <w:rPr>
                <w:b/>
                <w:bCs/>
                <w:noProof/>
              </w:rPr>
              <w:t xml:space="preserve">P200-IN-BS </w:t>
            </w:r>
          </w:p>
          <w:p w14:paraId="679F815A" w14:textId="77777777" w:rsidR="00B56350" w:rsidRPr="00BC7E62" w:rsidRDefault="00B56350" w:rsidP="00B56350">
            <w:pPr>
              <w:pStyle w:val="TableParagraph"/>
              <w:spacing w:line="243" w:lineRule="exact"/>
              <w:ind w:left="105"/>
              <w:rPr>
                <w:noProof/>
              </w:rPr>
            </w:pPr>
            <w:r w:rsidRPr="00BC7E62">
              <w:rPr>
                <w:noProof/>
              </w:rPr>
              <w:t>Skirtas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sagitalinei,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osciliuojančiai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ir</w:t>
            </w:r>
          </w:p>
          <w:p w14:paraId="6D325853" w14:textId="77777777" w:rsidR="00B56350" w:rsidRPr="00BC7E62" w:rsidRDefault="00B56350" w:rsidP="00B56350">
            <w:pPr>
              <w:pStyle w:val="TableParagraph"/>
              <w:rPr>
                <w:noProof/>
              </w:rPr>
            </w:pPr>
            <w:r w:rsidRPr="00BC7E62">
              <w:rPr>
                <w:noProof/>
              </w:rPr>
              <w:t>reciprokuojančiai</w:t>
            </w:r>
            <w:r w:rsidRPr="00BC7E62">
              <w:rPr>
                <w:noProof/>
                <w:spacing w:val="-5"/>
              </w:rPr>
              <w:t xml:space="preserve"> </w:t>
            </w:r>
            <w:r w:rsidRPr="00BC7E62">
              <w:rPr>
                <w:noProof/>
              </w:rPr>
              <w:t>rankenoms</w:t>
            </w:r>
          </w:p>
          <w:p w14:paraId="22373BEA" w14:textId="77777777" w:rsidR="00B56350" w:rsidRDefault="00B56350" w:rsidP="00B56350">
            <w:pPr>
              <w:rPr>
                <w:noProof/>
              </w:rPr>
            </w:pPr>
            <w:r w:rsidRPr="00BC7E62">
              <w:rPr>
                <w:noProof/>
              </w:rPr>
              <w:t xml:space="preserve"> - 3 vnt.</w:t>
            </w:r>
          </w:p>
          <w:p w14:paraId="61C96104" w14:textId="37D5A824" w:rsidR="00B225BB" w:rsidRPr="00B225BB" w:rsidRDefault="00B225BB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 xml:space="preserve">8 </w:t>
            </w:r>
            <w:r w:rsidRPr="00426538">
              <w:rPr>
                <w:b/>
                <w:bCs/>
                <w:i/>
                <w:iCs/>
                <w:noProof/>
              </w:rPr>
              <w:t>psl.</w:t>
            </w:r>
          </w:p>
        </w:tc>
      </w:tr>
      <w:tr w:rsidR="00B56350" w:rsidRPr="00DF22F6" w14:paraId="3B4D6E97" w14:textId="77777777" w:rsidTr="00121F56">
        <w:trPr>
          <w:trHeight w:val="251"/>
        </w:trPr>
        <w:tc>
          <w:tcPr>
            <w:tcW w:w="766" w:type="dxa"/>
          </w:tcPr>
          <w:p w14:paraId="455BCA27" w14:textId="77777777" w:rsidR="00B56350" w:rsidRPr="00C02958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18.</w:t>
            </w:r>
          </w:p>
        </w:tc>
        <w:tc>
          <w:tcPr>
            <w:tcW w:w="2929" w:type="dxa"/>
          </w:tcPr>
          <w:p w14:paraId="6D671A26" w14:textId="77777777" w:rsidR="00B56350" w:rsidRPr="00C02958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Vielų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įvedimo rankena („pistoleto formos“)</w:t>
            </w:r>
          </w:p>
          <w:p w14:paraId="276317CC" w14:textId="77777777" w:rsidR="00B56350" w:rsidRPr="00555893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1F94A77B" w14:textId="77777777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2976" w:type="dxa"/>
          </w:tcPr>
          <w:p w14:paraId="24E9E045" w14:textId="2692303A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B7092A">
              <w:rPr>
                <w:b/>
              </w:rPr>
              <w:t>P200-WPD</w:t>
            </w:r>
          </w:p>
        </w:tc>
      </w:tr>
      <w:tr w:rsidR="00B56350" w:rsidRPr="00DF22F6" w14:paraId="1951C8A4" w14:textId="77777777" w:rsidTr="00121F56">
        <w:trPr>
          <w:trHeight w:val="251"/>
        </w:trPr>
        <w:tc>
          <w:tcPr>
            <w:tcW w:w="766" w:type="dxa"/>
          </w:tcPr>
          <w:p w14:paraId="24986130" w14:textId="77777777" w:rsidR="00B56350" w:rsidRPr="00DF22F6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18.1.</w:t>
            </w:r>
          </w:p>
        </w:tc>
        <w:tc>
          <w:tcPr>
            <w:tcW w:w="2929" w:type="dxa"/>
          </w:tcPr>
          <w:p w14:paraId="04D5291C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Apsukų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skaičius</w:t>
            </w:r>
          </w:p>
        </w:tc>
        <w:tc>
          <w:tcPr>
            <w:tcW w:w="3402" w:type="dxa"/>
          </w:tcPr>
          <w:p w14:paraId="0096D345" w14:textId="77777777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Ne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mažiau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1200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aps./min</w:t>
            </w:r>
          </w:p>
        </w:tc>
        <w:tc>
          <w:tcPr>
            <w:tcW w:w="2976" w:type="dxa"/>
          </w:tcPr>
          <w:p w14:paraId="734EE1AD" w14:textId="77777777" w:rsidR="00B56350" w:rsidRDefault="00B56350" w:rsidP="00B56350">
            <w:pPr>
              <w:pStyle w:val="TableParagraph"/>
              <w:rPr>
                <w:noProof/>
              </w:rPr>
            </w:pPr>
            <w:r w:rsidRPr="00B96C22">
              <w:rPr>
                <w:noProof/>
              </w:rPr>
              <w:t>1200 aps./min</w:t>
            </w:r>
          </w:p>
          <w:p w14:paraId="3533A51B" w14:textId="3434ADA6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9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B56350" w:rsidRPr="00DF22F6" w14:paraId="16FEA601" w14:textId="77777777" w:rsidTr="00121F56">
        <w:trPr>
          <w:trHeight w:val="251"/>
        </w:trPr>
        <w:tc>
          <w:tcPr>
            <w:tcW w:w="766" w:type="dxa"/>
          </w:tcPr>
          <w:p w14:paraId="718AF3A9" w14:textId="77777777" w:rsidR="00B56350" w:rsidRPr="00DF22F6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18.2.</w:t>
            </w:r>
          </w:p>
        </w:tc>
        <w:tc>
          <w:tcPr>
            <w:tcW w:w="2929" w:type="dxa"/>
          </w:tcPr>
          <w:p w14:paraId="7AB285CD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Vielų įvedimo rankenos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sukimosi režimai</w:t>
            </w:r>
          </w:p>
        </w:tc>
        <w:tc>
          <w:tcPr>
            <w:tcW w:w="3402" w:type="dxa"/>
          </w:tcPr>
          <w:p w14:paraId="2DC4052E" w14:textId="77777777" w:rsidR="00B56350" w:rsidRPr="00DF22F6" w:rsidRDefault="00B56350" w:rsidP="00B56350">
            <w:pPr>
              <w:numPr>
                <w:ilvl w:val="0"/>
                <w:numId w:val="4"/>
              </w:numPr>
              <w:tabs>
                <w:tab w:val="left" w:pos="327"/>
              </w:tabs>
              <w:spacing w:line="243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Pirmyn;</w:t>
            </w:r>
          </w:p>
          <w:p w14:paraId="54078B5A" w14:textId="77777777" w:rsidR="00B56350" w:rsidRPr="00DF22F6" w:rsidRDefault="00B56350" w:rsidP="00B56350">
            <w:pPr>
              <w:numPr>
                <w:ilvl w:val="0"/>
                <w:numId w:val="4"/>
              </w:numPr>
              <w:tabs>
                <w:tab w:val="left" w:pos="327"/>
              </w:tabs>
              <w:spacing w:before="1" w:line="252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Atgal;</w:t>
            </w:r>
          </w:p>
          <w:p w14:paraId="4079ED23" w14:textId="77777777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3.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Osciliuojantis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(svyruojantis).</w:t>
            </w:r>
          </w:p>
        </w:tc>
        <w:tc>
          <w:tcPr>
            <w:tcW w:w="2976" w:type="dxa"/>
          </w:tcPr>
          <w:p w14:paraId="005C2C37" w14:textId="77777777" w:rsidR="00B56350" w:rsidRPr="00B96C22" w:rsidRDefault="00B56350" w:rsidP="00B56350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43" w:lineRule="exact"/>
              <w:rPr>
                <w:noProof/>
              </w:rPr>
            </w:pPr>
            <w:r w:rsidRPr="00B96C22">
              <w:rPr>
                <w:noProof/>
              </w:rPr>
              <w:t>Pirmyn;</w:t>
            </w:r>
          </w:p>
          <w:p w14:paraId="6B18DB52" w14:textId="77777777" w:rsidR="00B56350" w:rsidRPr="00B96C22" w:rsidRDefault="00B56350" w:rsidP="00B56350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before="1" w:line="252" w:lineRule="exact"/>
              <w:ind w:hanging="222"/>
              <w:rPr>
                <w:noProof/>
              </w:rPr>
            </w:pPr>
            <w:r w:rsidRPr="00B96C22">
              <w:rPr>
                <w:noProof/>
              </w:rPr>
              <w:t>Atgal;</w:t>
            </w:r>
          </w:p>
          <w:p w14:paraId="33A2D27A" w14:textId="77777777" w:rsidR="00B56350" w:rsidRPr="00B96C22" w:rsidRDefault="00B56350" w:rsidP="00B56350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before="1" w:line="252" w:lineRule="exact"/>
              <w:ind w:hanging="222"/>
              <w:rPr>
                <w:noProof/>
              </w:rPr>
            </w:pPr>
            <w:r w:rsidRPr="00B96C22">
              <w:rPr>
                <w:noProof/>
              </w:rPr>
              <w:t>Osciliuojantis</w:t>
            </w:r>
            <w:r w:rsidRPr="00B96C22">
              <w:rPr>
                <w:noProof/>
                <w:spacing w:val="-5"/>
              </w:rPr>
              <w:t xml:space="preserve"> </w:t>
            </w:r>
            <w:r w:rsidRPr="00B96C22">
              <w:rPr>
                <w:noProof/>
              </w:rPr>
              <w:t>(svyruojantis).</w:t>
            </w:r>
          </w:p>
          <w:p w14:paraId="208B31B5" w14:textId="08715396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9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B56350" w:rsidRPr="00DF22F6" w14:paraId="14C569E7" w14:textId="77777777" w:rsidTr="00121F56">
        <w:trPr>
          <w:trHeight w:val="251"/>
        </w:trPr>
        <w:tc>
          <w:tcPr>
            <w:tcW w:w="766" w:type="dxa"/>
          </w:tcPr>
          <w:p w14:paraId="42331F26" w14:textId="77777777" w:rsidR="00B56350" w:rsidRPr="00DF22F6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18.3.</w:t>
            </w:r>
          </w:p>
        </w:tc>
        <w:tc>
          <w:tcPr>
            <w:tcW w:w="2929" w:type="dxa"/>
          </w:tcPr>
          <w:p w14:paraId="3E3EC3C8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Reikalavimai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rankenai</w:t>
            </w:r>
          </w:p>
        </w:tc>
        <w:tc>
          <w:tcPr>
            <w:tcW w:w="3402" w:type="dxa"/>
          </w:tcPr>
          <w:p w14:paraId="08E9945F" w14:textId="77777777" w:rsidR="00B56350" w:rsidRPr="00DF22F6" w:rsidRDefault="00B56350" w:rsidP="00B56350">
            <w:pPr>
              <w:numPr>
                <w:ilvl w:val="0"/>
                <w:numId w:val="3"/>
              </w:numPr>
              <w:tabs>
                <w:tab w:val="left" w:pos="327"/>
              </w:tabs>
              <w:spacing w:line="245" w:lineRule="exact"/>
              <w:ind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≥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valdymo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mygtukai;</w:t>
            </w:r>
          </w:p>
          <w:p w14:paraId="03EDA348" w14:textId="77777777" w:rsidR="00B56350" w:rsidRPr="00DF22F6" w:rsidRDefault="00B56350" w:rsidP="00B5635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 užraktu.</w:t>
            </w:r>
          </w:p>
        </w:tc>
        <w:tc>
          <w:tcPr>
            <w:tcW w:w="2976" w:type="dxa"/>
          </w:tcPr>
          <w:p w14:paraId="68726365" w14:textId="6CD2A830" w:rsidR="00B56350" w:rsidRPr="00BC7E62" w:rsidRDefault="00B56350" w:rsidP="00B56350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line="245" w:lineRule="exact"/>
              <w:rPr>
                <w:noProof/>
              </w:rPr>
            </w:pPr>
            <w:r w:rsidRPr="005F6B96">
              <w:rPr>
                <w:noProof/>
              </w:rPr>
              <w:t>2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valdymo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mygtukai;</w:t>
            </w:r>
          </w:p>
          <w:p w14:paraId="075C0FB5" w14:textId="24C339FF" w:rsidR="00B56350" w:rsidRPr="00BC7E62" w:rsidRDefault="00B56350" w:rsidP="00B56350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line="245" w:lineRule="exact"/>
              <w:rPr>
                <w:noProof/>
              </w:rPr>
            </w:pPr>
            <w:r>
              <w:rPr>
                <w:noProof/>
              </w:rPr>
              <w:t>Su užraktu.</w:t>
            </w:r>
          </w:p>
          <w:p w14:paraId="4E9DBF6C" w14:textId="71D34973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9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B56350" w:rsidRPr="00DF22F6" w14:paraId="736F419E" w14:textId="77777777" w:rsidTr="00121F56">
        <w:trPr>
          <w:trHeight w:val="251"/>
        </w:trPr>
        <w:tc>
          <w:tcPr>
            <w:tcW w:w="766" w:type="dxa"/>
          </w:tcPr>
          <w:p w14:paraId="747C8A52" w14:textId="77777777" w:rsidR="00B56350" w:rsidRPr="00C02958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19.</w:t>
            </w:r>
          </w:p>
        </w:tc>
        <w:tc>
          <w:tcPr>
            <w:tcW w:w="2929" w:type="dxa"/>
          </w:tcPr>
          <w:p w14:paraId="68D36FF6" w14:textId="77777777" w:rsidR="00B56350" w:rsidRPr="00C02958" w:rsidRDefault="00B56350" w:rsidP="00B56350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Smeigių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5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įvedimo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 xml:space="preserve">antgalis („pistoleto formos“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rankenai)</w:t>
            </w:r>
          </w:p>
          <w:p w14:paraId="127B1A18" w14:textId="77777777" w:rsidR="00B56350" w:rsidRPr="00555893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noProof/>
              </w:rPr>
            </w:pPr>
            <w:r w:rsidRPr="00555893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555893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555893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17A4C983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2,0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–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3,2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 diametro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smeigėms</w:t>
            </w:r>
          </w:p>
        </w:tc>
        <w:tc>
          <w:tcPr>
            <w:tcW w:w="2976" w:type="dxa"/>
          </w:tcPr>
          <w:p w14:paraId="15F3427D" w14:textId="77777777" w:rsidR="00B56350" w:rsidRDefault="00B56350" w:rsidP="00B56350">
            <w:pPr>
              <w:pStyle w:val="TableParagraph"/>
              <w:rPr>
                <w:b/>
              </w:rPr>
            </w:pPr>
            <w:r w:rsidRPr="00B7092A">
              <w:rPr>
                <w:b/>
              </w:rPr>
              <w:t>PD-DA-P</w:t>
            </w:r>
          </w:p>
          <w:p w14:paraId="304A80A4" w14:textId="77777777" w:rsidR="00B56350" w:rsidRDefault="00B56350" w:rsidP="00B56350">
            <w:pPr>
              <w:pStyle w:val="TableParagraph"/>
              <w:rPr>
                <w:noProof/>
              </w:rPr>
            </w:pPr>
            <w:r w:rsidRPr="005F6B96">
              <w:rPr>
                <w:noProof/>
              </w:rPr>
              <w:t>Skirtas</w:t>
            </w:r>
            <w:r>
              <w:rPr>
                <w:noProof/>
                <w:spacing w:val="-3"/>
              </w:rPr>
              <w:t xml:space="preserve"> </w:t>
            </w:r>
            <w:r w:rsidRPr="005F6B96">
              <w:rPr>
                <w:noProof/>
              </w:rPr>
              <w:t>2,0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–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3,2</w:t>
            </w:r>
            <w:r w:rsidRPr="005F6B96">
              <w:rPr>
                <w:noProof/>
                <w:spacing w:val="-1"/>
              </w:rPr>
              <w:t xml:space="preserve"> </w:t>
            </w:r>
            <w:r w:rsidRPr="005F6B96">
              <w:rPr>
                <w:noProof/>
              </w:rPr>
              <w:t>mm</w:t>
            </w:r>
            <w:r>
              <w:rPr>
                <w:noProof/>
              </w:rPr>
              <w:t xml:space="preserve"> </w:t>
            </w:r>
            <w:r w:rsidRPr="005F6B96">
              <w:rPr>
                <w:noProof/>
              </w:rPr>
              <w:t>diametro</w:t>
            </w:r>
            <w:r w:rsidRPr="005F6B96">
              <w:rPr>
                <w:noProof/>
                <w:spacing w:val="-2"/>
              </w:rPr>
              <w:t xml:space="preserve"> </w:t>
            </w:r>
            <w:r w:rsidRPr="005F6B96">
              <w:rPr>
                <w:noProof/>
              </w:rPr>
              <w:t>smeigėms</w:t>
            </w:r>
          </w:p>
          <w:p w14:paraId="27D3624F" w14:textId="3535EC25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10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</w:tc>
      </w:tr>
      <w:tr w:rsidR="00B56350" w:rsidRPr="00DF22F6" w14:paraId="207B4161" w14:textId="77777777" w:rsidTr="00121F56">
        <w:trPr>
          <w:trHeight w:val="251"/>
        </w:trPr>
        <w:tc>
          <w:tcPr>
            <w:tcW w:w="766" w:type="dxa"/>
          </w:tcPr>
          <w:p w14:paraId="0E355133" w14:textId="77777777" w:rsidR="00B56350" w:rsidRPr="00C02958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20.</w:t>
            </w:r>
          </w:p>
        </w:tc>
        <w:tc>
          <w:tcPr>
            <w:tcW w:w="2929" w:type="dxa"/>
          </w:tcPr>
          <w:p w14:paraId="2E78BC50" w14:textId="77777777" w:rsidR="00B56350" w:rsidRDefault="00B56350" w:rsidP="00B56350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Gręžimo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  <w:spacing w:val="-2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 xml:space="preserve">antgalis </w:t>
            </w:r>
          </w:p>
          <w:p w14:paraId="68DD1809" w14:textId="77777777" w:rsidR="00B56350" w:rsidRPr="00C02958" w:rsidRDefault="00B56350" w:rsidP="00B56350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(„pistoleto formos“ rankenai)</w:t>
            </w:r>
          </w:p>
          <w:p w14:paraId="04EFFC59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(kiekis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vnt.)</w:t>
            </w:r>
          </w:p>
        </w:tc>
        <w:tc>
          <w:tcPr>
            <w:tcW w:w="3402" w:type="dxa"/>
          </w:tcPr>
          <w:p w14:paraId="05B0851A" w14:textId="77777777" w:rsidR="00B56350" w:rsidRPr="00DF22F6" w:rsidRDefault="00B56350" w:rsidP="00B56350">
            <w:pPr>
              <w:numPr>
                <w:ilvl w:val="0"/>
                <w:numId w:val="2"/>
              </w:numPr>
              <w:tabs>
                <w:tab w:val="left" w:pos="324"/>
              </w:tabs>
              <w:spacing w:line="245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Jacobs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(arba lygiaverčio)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tipo;</w:t>
            </w:r>
          </w:p>
          <w:p w14:paraId="5FEEF4B6" w14:textId="77777777" w:rsidR="00B56350" w:rsidRPr="00DF22F6" w:rsidRDefault="00B56350" w:rsidP="00B56350">
            <w:pPr>
              <w:numPr>
                <w:ilvl w:val="0"/>
                <w:numId w:val="2"/>
              </w:numPr>
              <w:tabs>
                <w:tab w:val="left" w:pos="327"/>
              </w:tabs>
              <w:spacing w:line="252" w:lineRule="exact"/>
              <w:ind w:left="326" w:hanging="222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Skirtas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0,5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-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4,0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mm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grąžteliams;</w:t>
            </w:r>
          </w:p>
          <w:p w14:paraId="6D2EC1C8" w14:textId="77777777" w:rsidR="00B56350" w:rsidRPr="00DF22F6" w:rsidRDefault="00B56350" w:rsidP="00B5635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Su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„T“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formos raktu.</w:t>
            </w:r>
          </w:p>
          <w:p w14:paraId="35CD036D" w14:textId="77777777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4. Antgalis pateikiamas komplekte kartu su pasirenkamų dydžių grąžteliais (10 vnt.)</w:t>
            </w:r>
          </w:p>
        </w:tc>
        <w:tc>
          <w:tcPr>
            <w:tcW w:w="2976" w:type="dxa"/>
          </w:tcPr>
          <w:p w14:paraId="152DE036" w14:textId="75195195" w:rsidR="00B56350" w:rsidRPr="00BC7E62" w:rsidRDefault="00B56350" w:rsidP="00B56350">
            <w:pPr>
              <w:pStyle w:val="TableParagraph"/>
              <w:rPr>
                <w:b/>
                <w:bCs/>
              </w:rPr>
            </w:pPr>
            <w:r w:rsidRPr="00BC7E62">
              <w:rPr>
                <w:b/>
                <w:bCs/>
              </w:rPr>
              <w:t xml:space="preserve">PD-DA-J4 </w:t>
            </w:r>
          </w:p>
          <w:p w14:paraId="1BFF3A28" w14:textId="77777777" w:rsidR="00B56350" w:rsidRPr="00BC7E62" w:rsidRDefault="00B56350" w:rsidP="00B56350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</w:tabs>
              <w:spacing w:line="245" w:lineRule="exact"/>
              <w:rPr>
                <w:noProof/>
              </w:rPr>
            </w:pPr>
            <w:r w:rsidRPr="00BC7E62">
              <w:rPr>
                <w:noProof/>
              </w:rPr>
              <w:t>Jacobs</w:t>
            </w:r>
            <w:r w:rsidRPr="00BC7E62">
              <w:rPr>
                <w:noProof/>
                <w:spacing w:val="-3"/>
              </w:rPr>
              <w:t xml:space="preserve"> t</w:t>
            </w:r>
            <w:r w:rsidRPr="00BC7E62">
              <w:rPr>
                <w:noProof/>
              </w:rPr>
              <w:t>ipo;</w:t>
            </w:r>
          </w:p>
          <w:p w14:paraId="2966CF66" w14:textId="77777777" w:rsidR="00B56350" w:rsidRPr="00BC7E62" w:rsidRDefault="00B56350" w:rsidP="00B56350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52" w:lineRule="exact"/>
              <w:ind w:left="326" w:hanging="222"/>
              <w:rPr>
                <w:noProof/>
              </w:rPr>
            </w:pPr>
            <w:r w:rsidRPr="00BC7E62">
              <w:rPr>
                <w:noProof/>
              </w:rPr>
              <w:t>Skirtas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0,5</w:t>
            </w:r>
            <w:r w:rsidRPr="00BC7E62">
              <w:rPr>
                <w:noProof/>
                <w:spacing w:val="-1"/>
              </w:rPr>
              <w:t xml:space="preserve"> </w:t>
            </w:r>
            <w:r w:rsidRPr="00BC7E62">
              <w:rPr>
                <w:noProof/>
              </w:rPr>
              <w:t>mm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-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4,0</w:t>
            </w:r>
            <w:r w:rsidRPr="00BC7E62">
              <w:rPr>
                <w:noProof/>
                <w:spacing w:val="1"/>
              </w:rPr>
              <w:t xml:space="preserve"> </w:t>
            </w:r>
            <w:r w:rsidRPr="00BC7E62">
              <w:rPr>
                <w:noProof/>
              </w:rPr>
              <w:t>mm</w:t>
            </w:r>
            <w:r w:rsidRPr="00BC7E62">
              <w:rPr>
                <w:noProof/>
                <w:spacing w:val="-3"/>
              </w:rPr>
              <w:t xml:space="preserve"> </w:t>
            </w:r>
            <w:r w:rsidRPr="00BC7E62">
              <w:rPr>
                <w:noProof/>
              </w:rPr>
              <w:t>grąžteliams;</w:t>
            </w:r>
          </w:p>
          <w:p w14:paraId="682F3EBD" w14:textId="77777777" w:rsidR="00B56350" w:rsidRPr="00B96C22" w:rsidRDefault="00B56350" w:rsidP="00B56350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52" w:lineRule="exact"/>
              <w:ind w:left="326" w:hanging="222"/>
              <w:rPr>
                <w:noProof/>
              </w:rPr>
            </w:pPr>
            <w:r w:rsidRPr="00BC7E62">
              <w:rPr>
                <w:noProof/>
              </w:rPr>
              <w:t>Su</w:t>
            </w:r>
            <w:r w:rsidRPr="00BC7E62">
              <w:rPr>
                <w:noProof/>
                <w:spacing w:val="-1"/>
              </w:rPr>
              <w:t xml:space="preserve"> </w:t>
            </w:r>
            <w:r w:rsidRPr="00BC7E62">
              <w:rPr>
                <w:noProof/>
              </w:rPr>
              <w:t>„T“</w:t>
            </w:r>
            <w:r w:rsidRPr="00BC7E62">
              <w:rPr>
                <w:noProof/>
                <w:spacing w:val="-2"/>
              </w:rPr>
              <w:t xml:space="preserve"> </w:t>
            </w:r>
            <w:r w:rsidRPr="00BC7E62">
              <w:rPr>
                <w:noProof/>
              </w:rPr>
              <w:t>formos raktu.</w:t>
            </w:r>
          </w:p>
          <w:p w14:paraId="7786CBD2" w14:textId="77777777" w:rsidR="00B56350" w:rsidRPr="00BC7E62" w:rsidRDefault="00B56350" w:rsidP="00B56350">
            <w:pPr>
              <w:pStyle w:val="TableParagraph"/>
              <w:tabs>
                <w:tab w:val="left" w:pos="327"/>
              </w:tabs>
              <w:spacing w:line="252" w:lineRule="exact"/>
              <w:ind w:left="326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10</w:t>
            </w:r>
            <w:r w:rsidRPr="00426538">
              <w:rPr>
                <w:b/>
                <w:bCs/>
                <w:i/>
                <w:iCs/>
                <w:noProof/>
              </w:rPr>
              <w:t xml:space="preserve"> psl.</w:t>
            </w:r>
          </w:p>
          <w:p w14:paraId="15094A7C" w14:textId="77777777" w:rsidR="00B56350" w:rsidRPr="00DF22F6" w:rsidRDefault="00B56350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B56350" w:rsidRPr="00DF22F6" w14:paraId="11895179" w14:textId="77777777" w:rsidTr="00121F56">
        <w:trPr>
          <w:trHeight w:val="251"/>
        </w:trPr>
        <w:tc>
          <w:tcPr>
            <w:tcW w:w="766" w:type="dxa"/>
          </w:tcPr>
          <w:p w14:paraId="3387E0E9" w14:textId="77777777" w:rsidR="00B56350" w:rsidRPr="00C02958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21.</w:t>
            </w:r>
          </w:p>
        </w:tc>
        <w:tc>
          <w:tcPr>
            <w:tcW w:w="2929" w:type="dxa"/>
          </w:tcPr>
          <w:p w14:paraId="7ECC06BC" w14:textId="77777777" w:rsidR="00B56350" w:rsidRPr="00C02958" w:rsidRDefault="00B56350" w:rsidP="00B56350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02958">
              <w:rPr>
                <w:rFonts w:ascii="Times New Roman" w:eastAsia="Times New Roman" w:hAnsi="Times New Roman" w:cs="Times New Roman"/>
                <w:b/>
                <w:noProof/>
              </w:rPr>
              <w:t>Sterilizavimo krepšelis (-iai)</w:t>
            </w:r>
          </w:p>
        </w:tc>
        <w:tc>
          <w:tcPr>
            <w:tcW w:w="3402" w:type="dxa"/>
          </w:tcPr>
          <w:p w14:paraId="742B4E0F" w14:textId="77777777" w:rsidR="00B56350" w:rsidRPr="00DF22F6" w:rsidRDefault="00B56350" w:rsidP="00B56350">
            <w:pPr>
              <w:tabs>
                <w:tab w:val="left" w:pos="324"/>
              </w:tabs>
              <w:spacing w:line="245" w:lineRule="exact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Talpinantis (-ys) visus komplekto instrumentus</w:t>
            </w:r>
          </w:p>
        </w:tc>
        <w:tc>
          <w:tcPr>
            <w:tcW w:w="2976" w:type="dxa"/>
          </w:tcPr>
          <w:p w14:paraId="25F2C75E" w14:textId="77777777" w:rsidR="00B56350" w:rsidRDefault="00A2092C" w:rsidP="00B5635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</w:rPr>
            </w:pPr>
            <w:r w:rsidRPr="00A2092C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</w:rPr>
              <w:t>SC-C-H125 + SC-ML</w:t>
            </w:r>
          </w:p>
          <w:p w14:paraId="109FA4A0" w14:textId="77777777" w:rsidR="008D2264" w:rsidRDefault="008D2264" w:rsidP="00B5635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Talpinantis visus komplekto instrumentus</w:t>
            </w:r>
          </w:p>
          <w:p w14:paraId="3C5E87B7" w14:textId="1364EE26" w:rsidR="00B225BB" w:rsidRPr="00B225BB" w:rsidRDefault="00B225BB" w:rsidP="00B225BB">
            <w:pPr>
              <w:pStyle w:val="TableParagraph"/>
              <w:tabs>
                <w:tab w:val="left" w:pos="327"/>
              </w:tabs>
              <w:spacing w:line="252" w:lineRule="exact"/>
              <w:ind w:left="326"/>
              <w:rPr>
                <w:noProof/>
              </w:rPr>
            </w:pPr>
            <w:r w:rsidRPr="00426538">
              <w:rPr>
                <w:b/>
                <w:bCs/>
                <w:i/>
                <w:iCs/>
                <w:noProof/>
              </w:rPr>
              <w:t xml:space="preserve">Žr. NSK.pdf </w:t>
            </w:r>
            <w:r>
              <w:rPr>
                <w:b/>
                <w:bCs/>
                <w:i/>
                <w:iCs/>
                <w:noProof/>
              </w:rPr>
              <w:t>11</w:t>
            </w:r>
            <w:r w:rsidRPr="00426538">
              <w:rPr>
                <w:b/>
                <w:bCs/>
                <w:i/>
                <w:iCs/>
                <w:noProof/>
              </w:rPr>
              <w:t xml:space="preserve"> psl</w:t>
            </w:r>
            <w:r>
              <w:rPr>
                <w:b/>
                <w:bCs/>
                <w:i/>
                <w:iCs/>
                <w:noProof/>
              </w:rPr>
              <w:t>.</w:t>
            </w:r>
          </w:p>
        </w:tc>
      </w:tr>
      <w:tr w:rsidR="00B56350" w:rsidRPr="00DF22F6" w14:paraId="19BCFBBC" w14:textId="77777777" w:rsidTr="00121F56">
        <w:trPr>
          <w:trHeight w:val="251"/>
        </w:trPr>
        <w:tc>
          <w:tcPr>
            <w:tcW w:w="766" w:type="dxa"/>
            <w:tcBorders>
              <w:bottom w:val="single" w:sz="4" w:space="0" w:color="auto"/>
            </w:tcBorders>
          </w:tcPr>
          <w:p w14:paraId="5C074833" w14:textId="77777777" w:rsidR="00B56350" w:rsidRPr="00DF22F6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22.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1E69C40A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Garantinis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terminas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A92829B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≥ 36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mėnesiai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1A95F62" w14:textId="41E89DF4" w:rsidR="00B56350" w:rsidRPr="00DF22F6" w:rsidRDefault="00A2092C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36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mėnesiai</w:t>
            </w:r>
          </w:p>
        </w:tc>
      </w:tr>
      <w:tr w:rsidR="00B56350" w:rsidRPr="00DF22F6" w14:paraId="45ADC815" w14:textId="77777777" w:rsidTr="00121F56">
        <w:trPr>
          <w:trHeight w:val="2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991" w14:textId="77777777" w:rsidR="00B56350" w:rsidRPr="00DF22F6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0FB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Žymėjimas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CE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ženklu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498" w14:textId="77777777" w:rsidR="00B56350" w:rsidRPr="00DF22F6" w:rsidRDefault="00B56350" w:rsidP="00B56350">
            <w:pPr>
              <w:ind w:left="108" w:right="163"/>
              <w:rPr>
                <w:rFonts w:ascii="Times New Roman" w:eastAsia="Times New Roman" w:hAnsi="Times New Roman" w:cs="Times New Roman"/>
                <w:i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Būtinas (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kartu su pasiūlymu privaloma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pateikti žymėjimą CE ženklu liudijančio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galiojančio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dokumento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(CE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sertifikato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arba</w:t>
            </w:r>
          </w:p>
          <w:p w14:paraId="4C3169A9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lastRenderedPageBreak/>
              <w:t>EB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atitikties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deklaracijos)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i/>
                <w:noProof/>
              </w:rPr>
              <w:t>kopiją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9C5" w14:textId="36326764" w:rsidR="00B56350" w:rsidRPr="00DF22F6" w:rsidRDefault="00A2092C" w:rsidP="00B56350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lastRenderedPageBreak/>
              <w:t>CE sertifikatas</w:t>
            </w:r>
          </w:p>
        </w:tc>
      </w:tr>
      <w:tr w:rsidR="00B56350" w:rsidRPr="00DF22F6" w14:paraId="418AAD01" w14:textId="77777777" w:rsidTr="00121F56">
        <w:trPr>
          <w:trHeight w:val="2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C57" w14:textId="77777777" w:rsidR="00B56350" w:rsidRPr="00DF22F6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FDD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Kartu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6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su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įranga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pateikiama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dokumentacija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4FC" w14:textId="77777777" w:rsidR="00B56350" w:rsidRPr="00DF22F6" w:rsidRDefault="00B56350" w:rsidP="00B56350">
            <w:pPr>
              <w:tabs>
                <w:tab w:val="left" w:pos="331"/>
              </w:tabs>
              <w:ind w:left="108" w:right="423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Naudotojo instrukcija lietuvių ir anglų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kalbomis;</w:t>
            </w:r>
          </w:p>
          <w:p w14:paraId="31B39E20" w14:textId="77777777" w:rsidR="00B56350" w:rsidRPr="00DF22F6" w:rsidRDefault="00B56350" w:rsidP="00B56350">
            <w:pPr>
              <w:tabs>
                <w:tab w:val="left" w:pos="331"/>
              </w:tabs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Serviso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dokumentacija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lietuvių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</w:rPr>
              <w:t>ir/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arba</w:t>
            </w:r>
          </w:p>
          <w:p w14:paraId="52C5FEA7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anglų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CB2" w14:textId="37A3B601" w:rsidR="00A2092C" w:rsidRPr="00DF22F6" w:rsidRDefault="00A2092C" w:rsidP="00A2092C">
            <w:pPr>
              <w:tabs>
                <w:tab w:val="left" w:pos="331"/>
              </w:tabs>
              <w:ind w:left="108" w:right="423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1. Naudotojo instrukcija lietuvių ir anglų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5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kalbomis;</w:t>
            </w:r>
          </w:p>
          <w:p w14:paraId="27CB4173" w14:textId="1E8A13DD" w:rsidR="00A2092C" w:rsidRPr="00DF22F6" w:rsidRDefault="00A2092C" w:rsidP="00A2092C">
            <w:pPr>
              <w:tabs>
                <w:tab w:val="left" w:pos="331"/>
              </w:tabs>
              <w:ind w:left="108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2. Serviso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dokumentacija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</w:p>
          <w:p w14:paraId="10C71C05" w14:textId="3B9AAB20" w:rsidR="00B56350" w:rsidRPr="00DF22F6" w:rsidRDefault="00A2092C" w:rsidP="00A2092C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anglų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kalba.</w:t>
            </w:r>
          </w:p>
        </w:tc>
      </w:tr>
      <w:tr w:rsidR="00B56350" w:rsidRPr="00DF22F6" w14:paraId="4B68276B" w14:textId="77777777" w:rsidTr="00121F56">
        <w:trPr>
          <w:trHeight w:val="251"/>
        </w:trPr>
        <w:tc>
          <w:tcPr>
            <w:tcW w:w="766" w:type="dxa"/>
            <w:tcBorders>
              <w:top w:val="single" w:sz="4" w:space="0" w:color="auto"/>
            </w:tcBorders>
          </w:tcPr>
          <w:p w14:paraId="001BDA41" w14:textId="77777777" w:rsidR="00B56350" w:rsidRPr="00DF22F6" w:rsidRDefault="00B56350" w:rsidP="00B56350">
            <w:pPr>
              <w:spacing w:line="232" w:lineRule="exact"/>
              <w:ind w:left="81" w:right="72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25.</w:t>
            </w:r>
          </w:p>
        </w:tc>
        <w:tc>
          <w:tcPr>
            <w:tcW w:w="2929" w:type="dxa"/>
            <w:tcBorders>
              <w:top w:val="single" w:sz="4" w:space="0" w:color="auto"/>
            </w:tcBorders>
          </w:tcPr>
          <w:p w14:paraId="4790AFC0" w14:textId="77777777" w:rsidR="00B56350" w:rsidRPr="00DF22F6" w:rsidRDefault="00B56350" w:rsidP="00B5635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Įrangos pristatymas,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instaliavimas ir personalo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apmokymas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4B3452D" w14:textId="77777777" w:rsidR="00B56350" w:rsidRPr="00DF22F6" w:rsidRDefault="00B56350" w:rsidP="00B56350">
            <w:pPr>
              <w:ind w:left="108" w:right="96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Įrangos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pristatymas,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iškrovimas,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pervežimas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instaliavimo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vietą,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instaliavimas,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po</w:t>
            </w:r>
          </w:p>
          <w:p w14:paraId="3C718AD7" w14:textId="77777777" w:rsidR="00B56350" w:rsidRPr="00DF22F6" w:rsidRDefault="00B56350" w:rsidP="00B56350">
            <w:pPr>
              <w:ind w:left="108" w:right="379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instaliavimo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likusių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8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įpakavimo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medžiagų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išvežimas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(utilizavimas)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personalo</w:t>
            </w:r>
          </w:p>
          <w:p w14:paraId="6AE83C7C" w14:textId="77777777" w:rsidR="00B56350" w:rsidRPr="00DF22F6" w:rsidRDefault="00B56350" w:rsidP="00B56350">
            <w:pPr>
              <w:ind w:left="108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apmokymas turi būti įskaičiuotas į pasiūlymo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kainą.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5A00A0E" w14:textId="77777777" w:rsidR="00A2092C" w:rsidRPr="00DF22F6" w:rsidRDefault="00A2092C" w:rsidP="00A2092C">
            <w:pPr>
              <w:ind w:left="108" w:right="96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Įrangos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pristatymas,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iškrovimas,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pervežimas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instaliavimo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vietą,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instaliavimas,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po</w:t>
            </w:r>
          </w:p>
          <w:p w14:paraId="27AEA603" w14:textId="77777777" w:rsidR="00A2092C" w:rsidRPr="00DF22F6" w:rsidRDefault="00A2092C" w:rsidP="00A2092C">
            <w:pPr>
              <w:ind w:left="108" w:right="379"/>
              <w:rPr>
                <w:rFonts w:ascii="Times New Roman" w:eastAsia="Times New Roman" w:hAnsi="Times New Roman" w:cs="Times New Roman"/>
                <w:noProof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instaliavimo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likusių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8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įpakavimo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medžiagų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5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išvežimas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(utilizavimas)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2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ir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-3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personalo</w:t>
            </w:r>
          </w:p>
          <w:p w14:paraId="6A654DD7" w14:textId="5663C307" w:rsidR="00B56350" w:rsidRPr="00DF22F6" w:rsidRDefault="00A2092C" w:rsidP="00A2092C">
            <w:pPr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DF22F6">
              <w:rPr>
                <w:rFonts w:ascii="Times New Roman" w:eastAsia="Times New Roman" w:hAnsi="Times New Roman" w:cs="Times New Roman"/>
                <w:noProof/>
              </w:rPr>
              <w:t>apmokymas įskaičiuotas į pasiūlymo</w:t>
            </w:r>
            <w:r w:rsidRPr="00DF22F6">
              <w:rPr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Pr="00DF22F6">
              <w:rPr>
                <w:rFonts w:ascii="Times New Roman" w:eastAsia="Times New Roman" w:hAnsi="Times New Roman" w:cs="Times New Roman"/>
                <w:noProof/>
              </w:rPr>
              <w:t>kainą.</w:t>
            </w:r>
          </w:p>
        </w:tc>
      </w:tr>
    </w:tbl>
    <w:p w14:paraId="75BD0670" w14:textId="77777777" w:rsidR="00DF22F6" w:rsidRDefault="00DF22F6" w:rsidP="00DF22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6FACFD55" w14:textId="77777777" w:rsidR="004F7AB4" w:rsidRPr="00DF22F6" w:rsidRDefault="004F7AB4" w:rsidP="00DF22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5A7F8F74" w14:textId="77777777" w:rsidR="00DF22F6" w:rsidRPr="00DF22F6" w:rsidRDefault="00DF22F6" w:rsidP="00DF22F6">
      <w:pPr>
        <w:widowControl w:val="0"/>
        <w:autoSpaceDE w:val="0"/>
        <w:autoSpaceDN w:val="0"/>
        <w:spacing w:before="92" w:after="0" w:line="250" w:lineRule="exact"/>
        <w:ind w:left="351"/>
        <w:rPr>
          <w:rFonts w:ascii="Times New Roman" w:eastAsia="Times New Roman" w:hAnsi="Times New Roman" w:cs="Times New Roman"/>
          <w:b/>
          <w:noProof/>
        </w:rPr>
      </w:pPr>
      <w:r w:rsidRPr="00DF22F6">
        <w:rPr>
          <w:rFonts w:ascii="Times New Roman" w:eastAsia="Times New Roman" w:hAnsi="Times New Roman" w:cs="Times New Roman"/>
          <w:b/>
          <w:noProof/>
        </w:rPr>
        <w:t>Pastabos,</w:t>
      </w:r>
      <w:r w:rsidRPr="00DF22F6">
        <w:rPr>
          <w:rFonts w:ascii="Times New Roman" w:eastAsia="Times New Roman" w:hAnsi="Times New Roman" w:cs="Times New Roman"/>
          <w:b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noProof/>
        </w:rPr>
        <w:t>papildomi</w:t>
      </w:r>
      <w:r w:rsidRPr="00DF22F6">
        <w:rPr>
          <w:rFonts w:ascii="Times New Roman" w:eastAsia="Times New Roman" w:hAnsi="Times New Roman" w:cs="Times New Roman"/>
          <w:b/>
          <w:noProof/>
          <w:spacing w:val="-4"/>
        </w:rPr>
        <w:t xml:space="preserve"> </w:t>
      </w:r>
      <w:r w:rsidRPr="00DF22F6">
        <w:rPr>
          <w:rFonts w:ascii="Times New Roman" w:eastAsia="Times New Roman" w:hAnsi="Times New Roman" w:cs="Times New Roman"/>
          <w:b/>
          <w:noProof/>
        </w:rPr>
        <w:t>reikalavimai:</w:t>
      </w:r>
    </w:p>
    <w:p w14:paraId="6AAF2C6E" w14:textId="77777777" w:rsidR="00DF22F6" w:rsidRDefault="00DF22F6" w:rsidP="00DF22F6">
      <w:pPr>
        <w:widowControl w:val="0"/>
        <w:numPr>
          <w:ilvl w:val="0"/>
          <w:numId w:val="1"/>
        </w:numPr>
        <w:tabs>
          <w:tab w:val="left" w:pos="635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noProof/>
        </w:rPr>
      </w:pPr>
      <w:r w:rsidRPr="00DF22F6">
        <w:rPr>
          <w:rFonts w:ascii="Times New Roman" w:eastAsia="Times New Roman" w:hAnsi="Times New Roman" w:cs="Times New Roman"/>
          <w:noProof/>
        </w:rPr>
        <w:t>Viešojo</w:t>
      </w:r>
      <w:r w:rsidRPr="00DF22F6">
        <w:rPr>
          <w:rFonts w:ascii="Times New Roman" w:eastAsia="Times New Roman" w:hAnsi="Times New Roman" w:cs="Times New Roman"/>
          <w:noProof/>
          <w:spacing w:val="-4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pirkimo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komisijai</w:t>
      </w:r>
      <w:r w:rsidRPr="00DF22F6">
        <w:rPr>
          <w:rFonts w:ascii="Times New Roman" w:eastAsia="Times New Roman" w:hAnsi="Times New Roman" w:cs="Times New Roman"/>
          <w:noProof/>
          <w:spacing w:val="-7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pareikalavus,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įvertinimui</w:t>
      </w:r>
      <w:r w:rsidR="00C03611">
        <w:rPr>
          <w:rFonts w:ascii="Times New Roman" w:eastAsia="Times New Roman" w:hAnsi="Times New Roman" w:cs="Times New Roman"/>
          <w:noProof/>
        </w:rPr>
        <w:t>/išbandymui</w:t>
      </w:r>
      <w:r w:rsidRPr="00DF22F6">
        <w:rPr>
          <w:rFonts w:ascii="Times New Roman" w:eastAsia="Times New Roman" w:hAnsi="Times New Roman" w:cs="Times New Roman"/>
          <w:noProof/>
          <w:spacing w:val="-2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turi</w:t>
      </w:r>
      <w:r w:rsidRPr="00DF22F6">
        <w:rPr>
          <w:rFonts w:ascii="Times New Roman" w:eastAsia="Times New Roman" w:hAnsi="Times New Roman" w:cs="Times New Roman"/>
          <w:noProof/>
          <w:spacing w:val="-2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būti</w:t>
      </w:r>
      <w:r w:rsidRPr="00DF22F6">
        <w:rPr>
          <w:rFonts w:ascii="Times New Roman" w:eastAsia="Times New Roman" w:hAnsi="Times New Roman" w:cs="Times New Roman"/>
          <w:noProof/>
          <w:spacing w:val="-5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pateiktas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siūlomos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prekės</w:t>
      </w:r>
      <w:r w:rsidRPr="00DF22F6">
        <w:rPr>
          <w:rFonts w:ascii="Times New Roman" w:eastAsia="Times New Roman" w:hAnsi="Times New Roman" w:cs="Times New Roman"/>
          <w:noProof/>
          <w:spacing w:val="-3"/>
        </w:rPr>
        <w:t xml:space="preserve"> </w:t>
      </w:r>
      <w:r w:rsidRPr="00DF22F6">
        <w:rPr>
          <w:rFonts w:ascii="Times New Roman" w:eastAsia="Times New Roman" w:hAnsi="Times New Roman" w:cs="Times New Roman"/>
          <w:noProof/>
        </w:rPr>
        <w:t>pavyzdys.</w:t>
      </w:r>
    </w:p>
    <w:p w14:paraId="5D486940" w14:textId="77777777" w:rsidR="000F64FD" w:rsidRDefault="000F64FD" w:rsidP="000F64FD">
      <w:pPr>
        <w:widowControl w:val="0"/>
        <w:tabs>
          <w:tab w:val="left" w:pos="635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noProof/>
        </w:rPr>
      </w:pPr>
    </w:p>
    <w:p w14:paraId="3DFAAEAA" w14:textId="77777777" w:rsidR="00C03611" w:rsidRDefault="00C03611" w:rsidP="000F64FD">
      <w:pPr>
        <w:widowControl w:val="0"/>
        <w:tabs>
          <w:tab w:val="left" w:pos="635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noProof/>
        </w:rPr>
      </w:pPr>
    </w:p>
    <w:p w14:paraId="2A1BA47B" w14:textId="77777777" w:rsidR="00083551" w:rsidRPr="000F64FD" w:rsidRDefault="00083551"/>
    <w:sectPr w:rsidR="00083551" w:rsidRPr="000F64FD">
      <w:pgSz w:w="11910" w:h="16840"/>
      <w:pgMar w:top="1120" w:right="460" w:bottom="280" w:left="6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D75"/>
    <w:multiLevelType w:val="hybridMultilevel"/>
    <w:tmpl w:val="0B46019E"/>
    <w:lvl w:ilvl="0" w:tplc="FFFFFFFF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" w15:restartNumberingAfterBreak="0">
    <w:nsid w:val="136A7E8E"/>
    <w:multiLevelType w:val="hybridMultilevel"/>
    <w:tmpl w:val="CAEC4C54"/>
    <w:lvl w:ilvl="0" w:tplc="9446A85E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8FE26CD2">
      <w:numFmt w:val="bullet"/>
      <w:lvlText w:val="•"/>
      <w:lvlJc w:val="left"/>
      <w:pPr>
        <w:ind w:left="502" w:hanging="221"/>
      </w:pPr>
      <w:rPr>
        <w:rFonts w:hint="default"/>
        <w:lang w:val="lt-LT" w:eastAsia="en-US" w:bidi="ar-SA"/>
      </w:rPr>
    </w:lvl>
    <w:lvl w:ilvl="2" w:tplc="1E889DA2">
      <w:numFmt w:val="bullet"/>
      <w:lvlText w:val="•"/>
      <w:lvlJc w:val="left"/>
      <w:pPr>
        <w:ind w:left="905" w:hanging="221"/>
      </w:pPr>
      <w:rPr>
        <w:rFonts w:hint="default"/>
        <w:lang w:val="lt-LT" w:eastAsia="en-US" w:bidi="ar-SA"/>
      </w:rPr>
    </w:lvl>
    <w:lvl w:ilvl="3" w:tplc="E3BAD65C">
      <w:numFmt w:val="bullet"/>
      <w:lvlText w:val="•"/>
      <w:lvlJc w:val="left"/>
      <w:pPr>
        <w:ind w:left="1308" w:hanging="221"/>
      </w:pPr>
      <w:rPr>
        <w:rFonts w:hint="default"/>
        <w:lang w:val="lt-LT" w:eastAsia="en-US" w:bidi="ar-SA"/>
      </w:rPr>
    </w:lvl>
    <w:lvl w:ilvl="4" w:tplc="1A3A7AEA">
      <w:numFmt w:val="bullet"/>
      <w:lvlText w:val="•"/>
      <w:lvlJc w:val="left"/>
      <w:pPr>
        <w:ind w:left="1711" w:hanging="221"/>
      </w:pPr>
      <w:rPr>
        <w:rFonts w:hint="default"/>
        <w:lang w:val="lt-LT" w:eastAsia="en-US" w:bidi="ar-SA"/>
      </w:rPr>
    </w:lvl>
    <w:lvl w:ilvl="5" w:tplc="F4AC1212">
      <w:numFmt w:val="bullet"/>
      <w:lvlText w:val="•"/>
      <w:lvlJc w:val="left"/>
      <w:pPr>
        <w:ind w:left="2114" w:hanging="221"/>
      </w:pPr>
      <w:rPr>
        <w:rFonts w:hint="default"/>
        <w:lang w:val="lt-LT" w:eastAsia="en-US" w:bidi="ar-SA"/>
      </w:rPr>
    </w:lvl>
    <w:lvl w:ilvl="6" w:tplc="9A8448E6">
      <w:numFmt w:val="bullet"/>
      <w:lvlText w:val="•"/>
      <w:lvlJc w:val="left"/>
      <w:pPr>
        <w:ind w:left="2517" w:hanging="221"/>
      </w:pPr>
      <w:rPr>
        <w:rFonts w:hint="default"/>
        <w:lang w:val="lt-LT" w:eastAsia="en-US" w:bidi="ar-SA"/>
      </w:rPr>
    </w:lvl>
    <w:lvl w:ilvl="7" w:tplc="197C0228">
      <w:numFmt w:val="bullet"/>
      <w:lvlText w:val="•"/>
      <w:lvlJc w:val="left"/>
      <w:pPr>
        <w:ind w:left="2920" w:hanging="221"/>
      </w:pPr>
      <w:rPr>
        <w:rFonts w:hint="default"/>
        <w:lang w:val="lt-LT" w:eastAsia="en-US" w:bidi="ar-SA"/>
      </w:rPr>
    </w:lvl>
    <w:lvl w:ilvl="8" w:tplc="0250F00A">
      <w:numFmt w:val="bullet"/>
      <w:lvlText w:val="•"/>
      <w:lvlJc w:val="left"/>
      <w:pPr>
        <w:ind w:left="3323" w:hanging="221"/>
      </w:pPr>
      <w:rPr>
        <w:rFonts w:hint="default"/>
        <w:lang w:val="lt-LT" w:eastAsia="en-US" w:bidi="ar-SA"/>
      </w:rPr>
    </w:lvl>
  </w:abstractNum>
  <w:abstractNum w:abstractNumId="2" w15:restartNumberingAfterBreak="0">
    <w:nsid w:val="186D301F"/>
    <w:multiLevelType w:val="hybridMultilevel"/>
    <w:tmpl w:val="852A2AB6"/>
    <w:lvl w:ilvl="0" w:tplc="A4AE5A82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19D65950"/>
    <w:multiLevelType w:val="hybridMultilevel"/>
    <w:tmpl w:val="39FA9AC6"/>
    <w:lvl w:ilvl="0" w:tplc="06B0F650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E20FC3C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3762FA50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84DC8F8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1AD85A28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14348B18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82009CD4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E52C56D2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33FE1FD8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4" w15:restartNumberingAfterBreak="0">
    <w:nsid w:val="1DE46361"/>
    <w:multiLevelType w:val="hybridMultilevel"/>
    <w:tmpl w:val="39FA9AC6"/>
    <w:lvl w:ilvl="0" w:tplc="FFFFFFFF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5" w15:restartNumberingAfterBreak="0">
    <w:nsid w:val="24336BE9"/>
    <w:multiLevelType w:val="hybridMultilevel"/>
    <w:tmpl w:val="0B46019E"/>
    <w:lvl w:ilvl="0" w:tplc="7B3AD2DC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CF66772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D64CB7BC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586EE48A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1DBC2EE0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B4408E1A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20A4BDDA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0C045760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60261580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6" w15:restartNumberingAfterBreak="0">
    <w:nsid w:val="25492766"/>
    <w:multiLevelType w:val="hybridMultilevel"/>
    <w:tmpl w:val="E2DA8AF4"/>
    <w:lvl w:ilvl="0" w:tplc="19E4906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7" w15:restartNumberingAfterBreak="0">
    <w:nsid w:val="3192725E"/>
    <w:multiLevelType w:val="hybridMultilevel"/>
    <w:tmpl w:val="85429ABE"/>
    <w:lvl w:ilvl="0" w:tplc="E1E01312">
      <w:start w:val="1"/>
      <w:numFmt w:val="decimal"/>
      <w:lvlText w:val="%1."/>
      <w:lvlJc w:val="left"/>
      <w:pPr>
        <w:ind w:left="323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1AE41098">
      <w:numFmt w:val="bullet"/>
      <w:lvlText w:val="•"/>
      <w:lvlJc w:val="left"/>
      <w:pPr>
        <w:ind w:left="700" w:hanging="219"/>
      </w:pPr>
      <w:rPr>
        <w:rFonts w:hint="default"/>
        <w:lang w:val="lt-LT" w:eastAsia="en-US" w:bidi="ar-SA"/>
      </w:rPr>
    </w:lvl>
    <w:lvl w:ilvl="2" w:tplc="022A3CBE">
      <w:numFmt w:val="bullet"/>
      <w:lvlText w:val="•"/>
      <w:lvlJc w:val="left"/>
      <w:pPr>
        <w:ind w:left="1081" w:hanging="219"/>
      </w:pPr>
      <w:rPr>
        <w:rFonts w:hint="default"/>
        <w:lang w:val="lt-LT" w:eastAsia="en-US" w:bidi="ar-SA"/>
      </w:rPr>
    </w:lvl>
    <w:lvl w:ilvl="3" w:tplc="C3F4F1FE">
      <w:numFmt w:val="bullet"/>
      <w:lvlText w:val="•"/>
      <w:lvlJc w:val="left"/>
      <w:pPr>
        <w:ind w:left="1462" w:hanging="219"/>
      </w:pPr>
      <w:rPr>
        <w:rFonts w:hint="default"/>
        <w:lang w:val="lt-LT" w:eastAsia="en-US" w:bidi="ar-SA"/>
      </w:rPr>
    </w:lvl>
    <w:lvl w:ilvl="4" w:tplc="5C3E4012">
      <w:numFmt w:val="bullet"/>
      <w:lvlText w:val="•"/>
      <w:lvlJc w:val="left"/>
      <w:pPr>
        <w:ind w:left="1843" w:hanging="219"/>
      </w:pPr>
      <w:rPr>
        <w:rFonts w:hint="default"/>
        <w:lang w:val="lt-LT" w:eastAsia="en-US" w:bidi="ar-SA"/>
      </w:rPr>
    </w:lvl>
    <w:lvl w:ilvl="5" w:tplc="80CEF6A2">
      <w:numFmt w:val="bullet"/>
      <w:lvlText w:val="•"/>
      <w:lvlJc w:val="left"/>
      <w:pPr>
        <w:ind w:left="2224" w:hanging="219"/>
      </w:pPr>
      <w:rPr>
        <w:rFonts w:hint="default"/>
        <w:lang w:val="lt-LT" w:eastAsia="en-US" w:bidi="ar-SA"/>
      </w:rPr>
    </w:lvl>
    <w:lvl w:ilvl="6" w:tplc="35B4AA04">
      <w:numFmt w:val="bullet"/>
      <w:lvlText w:val="•"/>
      <w:lvlJc w:val="left"/>
      <w:pPr>
        <w:ind w:left="2605" w:hanging="219"/>
      </w:pPr>
      <w:rPr>
        <w:rFonts w:hint="default"/>
        <w:lang w:val="lt-LT" w:eastAsia="en-US" w:bidi="ar-SA"/>
      </w:rPr>
    </w:lvl>
    <w:lvl w:ilvl="7" w:tplc="0718A3DC">
      <w:numFmt w:val="bullet"/>
      <w:lvlText w:val="•"/>
      <w:lvlJc w:val="left"/>
      <w:pPr>
        <w:ind w:left="2986" w:hanging="219"/>
      </w:pPr>
      <w:rPr>
        <w:rFonts w:hint="default"/>
        <w:lang w:val="lt-LT" w:eastAsia="en-US" w:bidi="ar-SA"/>
      </w:rPr>
    </w:lvl>
    <w:lvl w:ilvl="8" w:tplc="D60045B4">
      <w:numFmt w:val="bullet"/>
      <w:lvlText w:val="•"/>
      <w:lvlJc w:val="left"/>
      <w:pPr>
        <w:ind w:left="3367" w:hanging="219"/>
      </w:pPr>
      <w:rPr>
        <w:rFonts w:hint="default"/>
        <w:lang w:val="lt-LT" w:eastAsia="en-US" w:bidi="ar-SA"/>
      </w:rPr>
    </w:lvl>
  </w:abstractNum>
  <w:abstractNum w:abstractNumId="8" w15:restartNumberingAfterBreak="0">
    <w:nsid w:val="35471B1E"/>
    <w:multiLevelType w:val="hybridMultilevel"/>
    <w:tmpl w:val="014E4EB8"/>
    <w:lvl w:ilvl="0" w:tplc="76BEB75C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B8671FA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156AF0DE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002E5284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2626E7BA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896EDFB6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0C16169C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BE9E4EDE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1F820B7E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9" w15:restartNumberingAfterBreak="0">
    <w:nsid w:val="3ADA6FA2"/>
    <w:multiLevelType w:val="hybridMultilevel"/>
    <w:tmpl w:val="85429ABE"/>
    <w:lvl w:ilvl="0" w:tplc="FFFFFFFF">
      <w:start w:val="1"/>
      <w:numFmt w:val="decimal"/>
      <w:lvlText w:val="%1."/>
      <w:lvlJc w:val="left"/>
      <w:pPr>
        <w:ind w:left="323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700" w:hanging="219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081" w:hanging="219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462" w:hanging="219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843" w:hanging="219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224" w:hanging="219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605" w:hanging="219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986" w:hanging="219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367" w:hanging="219"/>
      </w:pPr>
      <w:rPr>
        <w:rFonts w:hint="default"/>
        <w:lang w:val="lt-LT" w:eastAsia="en-US" w:bidi="ar-SA"/>
      </w:rPr>
    </w:lvl>
  </w:abstractNum>
  <w:abstractNum w:abstractNumId="10" w15:restartNumberingAfterBreak="0">
    <w:nsid w:val="47E722F5"/>
    <w:multiLevelType w:val="hybridMultilevel"/>
    <w:tmpl w:val="77E28512"/>
    <w:lvl w:ilvl="0" w:tplc="88826432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56EF5EE">
      <w:numFmt w:val="bullet"/>
      <w:lvlText w:val="•"/>
      <w:lvlJc w:val="left"/>
      <w:pPr>
        <w:ind w:left="700" w:hanging="221"/>
      </w:pPr>
      <w:rPr>
        <w:rFonts w:hint="default"/>
        <w:lang w:val="lt-LT" w:eastAsia="en-US" w:bidi="ar-SA"/>
      </w:rPr>
    </w:lvl>
    <w:lvl w:ilvl="2" w:tplc="53543D1A">
      <w:numFmt w:val="bullet"/>
      <w:lvlText w:val="•"/>
      <w:lvlJc w:val="left"/>
      <w:pPr>
        <w:ind w:left="1081" w:hanging="221"/>
      </w:pPr>
      <w:rPr>
        <w:rFonts w:hint="default"/>
        <w:lang w:val="lt-LT" w:eastAsia="en-US" w:bidi="ar-SA"/>
      </w:rPr>
    </w:lvl>
    <w:lvl w:ilvl="3" w:tplc="6C267162">
      <w:numFmt w:val="bullet"/>
      <w:lvlText w:val="•"/>
      <w:lvlJc w:val="left"/>
      <w:pPr>
        <w:ind w:left="1462" w:hanging="221"/>
      </w:pPr>
      <w:rPr>
        <w:rFonts w:hint="default"/>
        <w:lang w:val="lt-LT" w:eastAsia="en-US" w:bidi="ar-SA"/>
      </w:rPr>
    </w:lvl>
    <w:lvl w:ilvl="4" w:tplc="5FFE261A">
      <w:numFmt w:val="bullet"/>
      <w:lvlText w:val="•"/>
      <w:lvlJc w:val="left"/>
      <w:pPr>
        <w:ind w:left="1843" w:hanging="221"/>
      </w:pPr>
      <w:rPr>
        <w:rFonts w:hint="default"/>
        <w:lang w:val="lt-LT" w:eastAsia="en-US" w:bidi="ar-SA"/>
      </w:rPr>
    </w:lvl>
    <w:lvl w:ilvl="5" w:tplc="32B0F04A">
      <w:numFmt w:val="bullet"/>
      <w:lvlText w:val="•"/>
      <w:lvlJc w:val="left"/>
      <w:pPr>
        <w:ind w:left="2224" w:hanging="221"/>
      </w:pPr>
      <w:rPr>
        <w:rFonts w:hint="default"/>
        <w:lang w:val="lt-LT" w:eastAsia="en-US" w:bidi="ar-SA"/>
      </w:rPr>
    </w:lvl>
    <w:lvl w:ilvl="6" w:tplc="0D8892CC">
      <w:numFmt w:val="bullet"/>
      <w:lvlText w:val="•"/>
      <w:lvlJc w:val="left"/>
      <w:pPr>
        <w:ind w:left="2605" w:hanging="221"/>
      </w:pPr>
      <w:rPr>
        <w:rFonts w:hint="default"/>
        <w:lang w:val="lt-LT" w:eastAsia="en-US" w:bidi="ar-SA"/>
      </w:rPr>
    </w:lvl>
    <w:lvl w:ilvl="7" w:tplc="02A4A670">
      <w:numFmt w:val="bullet"/>
      <w:lvlText w:val="•"/>
      <w:lvlJc w:val="left"/>
      <w:pPr>
        <w:ind w:left="2986" w:hanging="221"/>
      </w:pPr>
      <w:rPr>
        <w:rFonts w:hint="default"/>
        <w:lang w:val="lt-LT" w:eastAsia="en-US" w:bidi="ar-SA"/>
      </w:rPr>
    </w:lvl>
    <w:lvl w:ilvl="8" w:tplc="9A588B16">
      <w:numFmt w:val="bullet"/>
      <w:lvlText w:val="•"/>
      <w:lvlJc w:val="left"/>
      <w:pPr>
        <w:ind w:left="3367" w:hanging="221"/>
      </w:pPr>
      <w:rPr>
        <w:rFonts w:hint="default"/>
        <w:lang w:val="lt-LT" w:eastAsia="en-US" w:bidi="ar-SA"/>
      </w:rPr>
    </w:lvl>
  </w:abstractNum>
  <w:abstractNum w:abstractNumId="11" w15:restartNumberingAfterBreak="0">
    <w:nsid w:val="50C56288"/>
    <w:multiLevelType w:val="hybridMultilevel"/>
    <w:tmpl w:val="5752603A"/>
    <w:lvl w:ilvl="0" w:tplc="086A1F4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E6C2C82"/>
    <w:multiLevelType w:val="hybridMultilevel"/>
    <w:tmpl w:val="4C14F5B4"/>
    <w:lvl w:ilvl="0" w:tplc="98D48C38">
      <w:start w:val="1"/>
      <w:numFmt w:val="decimal"/>
      <w:lvlText w:val="%1."/>
      <w:lvlJc w:val="left"/>
      <w:pPr>
        <w:ind w:left="63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8444BD8">
      <w:numFmt w:val="bullet"/>
      <w:lvlText w:val="•"/>
      <w:lvlJc w:val="left"/>
      <w:pPr>
        <w:ind w:left="1656" w:hanging="284"/>
      </w:pPr>
      <w:rPr>
        <w:rFonts w:hint="default"/>
        <w:lang w:val="lt-LT" w:eastAsia="en-US" w:bidi="ar-SA"/>
      </w:rPr>
    </w:lvl>
    <w:lvl w:ilvl="2" w:tplc="FB22DEFC">
      <w:numFmt w:val="bullet"/>
      <w:lvlText w:val="•"/>
      <w:lvlJc w:val="left"/>
      <w:pPr>
        <w:ind w:left="2673" w:hanging="284"/>
      </w:pPr>
      <w:rPr>
        <w:rFonts w:hint="default"/>
        <w:lang w:val="lt-LT" w:eastAsia="en-US" w:bidi="ar-SA"/>
      </w:rPr>
    </w:lvl>
    <w:lvl w:ilvl="3" w:tplc="077C78CE">
      <w:numFmt w:val="bullet"/>
      <w:lvlText w:val="•"/>
      <w:lvlJc w:val="left"/>
      <w:pPr>
        <w:ind w:left="3689" w:hanging="284"/>
      </w:pPr>
      <w:rPr>
        <w:rFonts w:hint="default"/>
        <w:lang w:val="lt-LT" w:eastAsia="en-US" w:bidi="ar-SA"/>
      </w:rPr>
    </w:lvl>
    <w:lvl w:ilvl="4" w:tplc="DD3E3D8A">
      <w:numFmt w:val="bullet"/>
      <w:lvlText w:val="•"/>
      <w:lvlJc w:val="left"/>
      <w:pPr>
        <w:ind w:left="4706" w:hanging="284"/>
      </w:pPr>
      <w:rPr>
        <w:rFonts w:hint="default"/>
        <w:lang w:val="lt-LT" w:eastAsia="en-US" w:bidi="ar-SA"/>
      </w:rPr>
    </w:lvl>
    <w:lvl w:ilvl="5" w:tplc="2458B3A8">
      <w:numFmt w:val="bullet"/>
      <w:lvlText w:val="•"/>
      <w:lvlJc w:val="left"/>
      <w:pPr>
        <w:ind w:left="5723" w:hanging="284"/>
      </w:pPr>
      <w:rPr>
        <w:rFonts w:hint="default"/>
        <w:lang w:val="lt-LT" w:eastAsia="en-US" w:bidi="ar-SA"/>
      </w:rPr>
    </w:lvl>
    <w:lvl w:ilvl="6" w:tplc="E2D21226">
      <w:numFmt w:val="bullet"/>
      <w:lvlText w:val="•"/>
      <w:lvlJc w:val="left"/>
      <w:pPr>
        <w:ind w:left="6739" w:hanging="284"/>
      </w:pPr>
      <w:rPr>
        <w:rFonts w:hint="default"/>
        <w:lang w:val="lt-LT" w:eastAsia="en-US" w:bidi="ar-SA"/>
      </w:rPr>
    </w:lvl>
    <w:lvl w:ilvl="7" w:tplc="873A4966">
      <w:numFmt w:val="bullet"/>
      <w:lvlText w:val="•"/>
      <w:lvlJc w:val="left"/>
      <w:pPr>
        <w:ind w:left="7756" w:hanging="284"/>
      </w:pPr>
      <w:rPr>
        <w:rFonts w:hint="default"/>
        <w:lang w:val="lt-LT" w:eastAsia="en-US" w:bidi="ar-SA"/>
      </w:rPr>
    </w:lvl>
    <w:lvl w:ilvl="8" w:tplc="2390BE4A">
      <w:numFmt w:val="bullet"/>
      <w:lvlText w:val="•"/>
      <w:lvlJc w:val="left"/>
      <w:pPr>
        <w:ind w:left="8773" w:hanging="284"/>
      </w:pPr>
      <w:rPr>
        <w:rFonts w:hint="default"/>
        <w:lang w:val="lt-LT" w:eastAsia="en-US" w:bidi="ar-SA"/>
      </w:rPr>
    </w:lvl>
  </w:abstractNum>
  <w:abstractNum w:abstractNumId="13" w15:restartNumberingAfterBreak="0">
    <w:nsid w:val="71297C26"/>
    <w:multiLevelType w:val="hybridMultilevel"/>
    <w:tmpl w:val="00EA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91"/>
    <w:rsid w:val="00083118"/>
    <w:rsid w:val="00083551"/>
    <w:rsid w:val="000F64FD"/>
    <w:rsid w:val="00121F56"/>
    <w:rsid w:val="00140D01"/>
    <w:rsid w:val="001A68F5"/>
    <w:rsid w:val="002C0CC9"/>
    <w:rsid w:val="002C5814"/>
    <w:rsid w:val="004F7AB4"/>
    <w:rsid w:val="00555893"/>
    <w:rsid w:val="0057501B"/>
    <w:rsid w:val="00704926"/>
    <w:rsid w:val="00791910"/>
    <w:rsid w:val="007C1A3A"/>
    <w:rsid w:val="00816B2C"/>
    <w:rsid w:val="00880F6A"/>
    <w:rsid w:val="008D2264"/>
    <w:rsid w:val="008E6846"/>
    <w:rsid w:val="00916A58"/>
    <w:rsid w:val="00A2092C"/>
    <w:rsid w:val="00AD275B"/>
    <w:rsid w:val="00B225BB"/>
    <w:rsid w:val="00B56350"/>
    <w:rsid w:val="00C02958"/>
    <w:rsid w:val="00C03611"/>
    <w:rsid w:val="00C05CD5"/>
    <w:rsid w:val="00C070DC"/>
    <w:rsid w:val="00C3732B"/>
    <w:rsid w:val="00C84750"/>
    <w:rsid w:val="00D46849"/>
    <w:rsid w:val="00DF22F6"/>
    <w:rsid w:val="00E53F20"/>
    <w:rsid w:val="00EC0791"/>
    <w:rsid w:val="00EE39E6"/>
    <w:rsid w:val="00F813D2"/>
    <w:rsid w:val="00FB589D"/>
    <w:rsid w:val="00FB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FC5E"/>
  <w15:chartTrackingRefBased/>
  <w15:docId w15:val="{4F0094F0-C727-4D24-94DC-6DC9FAAE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F22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2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21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A91CE-6F4A-4944-BE0E-31792C411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93CE51-CBDF-4FE4-BFF3-50F1F5E93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992B3-6B6B-4ED1-B664-007080D02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7700</Words>
  <Characters>4390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Neringa Peleckienė</cp:lastModifiedBy>
  <cp:revision>2</cp:revision>
  <cp:lastPrinted>2024-12-11T20:16:00Z</cp:lastPrinted>
  <dcterms:created xsi:type="dcterms:W3CDTF">2025-07-07T05:09:00Z</dcterms:created>
  <dcterms:modified xsi:type="dcterms:W3CDTF">2025-07-07T05:09:00Z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