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654" w:type="dxa"/>
        <w:tblInd w:w="7054" w:type="dxa"/>
        <w:tblLook w:val="01E0" w:firstRow="1" w:lastRow="1" w:firstColumn="1" w:lastColumn="1" w:noHBand="0" w:noVBand="0"/>
      </w:tblPr>
      <w:tblGrid>
        <w:gridCol w:w="2654"/>
      </w:tblGrid>
      <w:tr w:rsidR="00F063DC" w:rsidRPr="00545CDB" w14:paraId="78EA7BF9" w14:textId="77777777" w:rsidTr="0062200E">
        <w:tc>
          <w:tcPr>
            <w:tcW w:w="2654" w:type="dxa"/>
          </w:tcPr>
          <w:p w14:paraId="244B5437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</w:t>
            </w:r>
            <w:r w:rsidRPr="00545CDB">
              <w:rPr>
                <w:rFonts w:ascii="Cambria" w:hAnsi="Cambria"/>
                <w:sz w:val="20"/>
                <w:szCs w:val="20"/>
              </w:rPr>
              <w:t>rkimo sąlygų</w:t>
            </w:r>
          </w:p>
        </w:tc>
      </w:tr>
      <w:tr w:rsidR="00F063DC" w:rsidRPr="00545CDB" w14:paraId="43DB234D" w14:textId="77777777" w:rsidTr="0062200E">
        <w:tc>
          <w:tcPr>
            <w:tcW w:w="2654" w:type="dxa"/>
          </w:tcPr>
          <w:p w14:paraId="56A2EFEC" w14:textId="77777777" w:rsidR="00F063DC" w:rsidRPr="00545CDB" w:rsidRDefault="00F063DC" w:rsidP="0062200E">
            <w:pPr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1 priedas</w:t>
            </w:r>
          </w:p>
        </w:tc>
      </w:tr>
    </w:tbl>
    <w:p w14:paraId="48E61065" w14:textId="77777777" w:rsidR="00F063DC" w:rsidRPr="00545CDB" w:rsidRDefault="00F063DC" w:rsidP="00F063DC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0"/>
          <w:lang w:eastAsia="en-US"/>
        </w:rPr>
      </w:pPr>
    </w:p>
    <w:p w14:paraId="3C09228B" w14:textId="77777777" w:rsidR="00211A61" w:rsidRPr="00211A61" w:rsidRDefault="00211A61" w:rsidP="00211A61">
      <w:pPr>
        <w:tabs>
          <w:tab w:val="left" w:pos="5954"/>
        </w:tabs>
        <w:spacing w:after="160" w:line="259" w:lineRule="auto"/>
        <w:ind w:left="2268" w:hanging="2268"/>
        <w:jc w:val="center"/>
        <w:rPr>
          <w:rFonts w:ascii="Calibri" w:eastAsia="Calibri" w:hAnsi="Calibri"/>
          <w:b/>
          <w:sz w:val="22"/>
          <w:szCs w:val="22"/>
        </w:rPr>
      </w:pPr>
      <w:r w:rsidRPr="00211A61">
        <w:rPr>
          <w:rFonts w:ascii="Calibri" w:eastAsia="Calibri" w:hAnsi="Calibri"/>
          <w:b/>
          <w:noProof/>
          <w:sz w:val="22"/>
          <w:szCs w:val="22"/>
          <w:lang w:eastAsia="lt-LT"/>
        </w:rPr>
        <w:drawing>
          <wp:inline distT="0" distB="0" distL="0" distR="0" wp14:anchorId="4C606A41" wp14:editId="29D90B4B">
            <wp:extent cx="1770380" cy="40259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EF1DB" w14:textId="77777777" w:rsidR="00211A61" w:rsidRPr="00211A61" w:rsidRDefault="00211A61" w:rsidP="00211A61">
      <w:pPr>
        <w:tabs>
          <w:tab w:val="left" w:pos="5954"/>
        </w:tabs>
        <w:spacing w:after="160" w:line="259" w:lineRule="auto"/>
        <w:ind w:left="2268" w:hanging="2268"/>
        <w:jc w:val="center"/>
        <w:rPr>
          <w:rFonts w:ascii="Calibri" w:eastAsia="Calibri" w:hAnsi="Calibri"/>
          <w:b/>
          <w:sz w:val="22"/>
          <w:szCs w:val="22"/>
        </w:rPr>
      </w:pPr>
    </w:p>
    <w:p w14:paraId="321143B7" w14:textId="77777777" w:rsidR="00211A61" w:rsidRPr="00211A61" w:rsidRDefault="00211A61" w:rsidP="00211A61">
      <w:pPr>
        <w:keepNext/>
        <w:tabs>
          <w:tab w:val="left" w:pos="5954"/>
        </w:tabs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</w:rPr>
      </w:pPr>
      <w:r w:rsidRPr="00211A61">
        <w:rPr>
          <w:b/>
        </w:rPr>
        <w:t>UAB B.BRAUN MEDICAL</w:t>
      </w:r>
    </w:p>
    <w:p w14:paraId="5B5F7F32" w14:textId="77777777" w:rsidR="00211A61" w:rsidRPr="00211A61" w:rsidRDefault="00211A61" w:rsidP="00211A61">
      <w:pPr>
        <w:jc w:val="center"/>
        <w:rPr>
          <w:rFonts w:eastAsia="Calibri"/>
          <w:sz w:val="22"/>
          <w:szCs w:val="22"/>
        </w:rPr>
      </w:pPr>
      <w:r w:rsidRPr="00211A61">
        <w:rPr>
          <w:rFonts w:eastAsia="Calibri"/>
          <w:sz w:val="22"/>
          <w:szCs w:val="22"/>
        </w:rPr>
        <w:t xml:space="preserve">Kodas 111551739, PVM mok.k LT115517314, Viršuliškių skg.34-1, LT-05132 Vilnius, </w:t>
      </w:r>
    </w:p>
    <w:p w14:paraId="799F9872" w14:textId="77777777" w:rsidR="00211A61" w:rsidRPr="00211A61" w:rsidRDefault="00211A61" w:rsidP="00211A61">
      <w:pPr>
        <w:jc w:val="center"/>
        <w:rPr>
          <w:rFonts w:eastAsia="Calibri"/>
          <w:sz w:val="22"/>
          <w:szCs w:val="22"/>
        </w:rPr>
      </w:pPr>
      <w:r w:rsidRPr="00211A61">
        <w:rPr>
          <w:rFonts w:eastAsia="Calibri"/>
          <w:sz w:val="22"/>
          <w:szCs w:val="22"/>
        </w:rPr>
        <w:t>Tel. 0 5 237 43 33, faksas 0 5 237 43 44, el. paštas: office.lt@bbraun.com</w:t>
      </w:r>
    </w:p>
    <w:p w14:paraId="7AA85435" w14:textId="77777777" w:rsidR="00211A61" w:rsidRPr="00211A61" w:rsidRDefault="00211A61" w:rsidP="00211A61">
      <w:pPr>
        <w:pBdr>
          <w:bottom w:val="single" w:sz="12" w:space="1" w:color="auto"/>
        </w:pBdr>
        <w:jc w:val="center"/>
        <w:rPr>
          <w:rFonts w:eastAsia="Calibri"/>
          <w:sz w:val="22"/>
          <w:szCs w:val="22"/>
        </w:rPr>
      </w:pPr>
      <w:r w:rsidRPr="00211A61">
        <w:rPr>
          <w:rFonts w:eastAsia="Calibri"/>
          <w:sz w:val="22"/>
          <w:szCs w:val="22"/>
        </w:rPr>
        <w:t>Atsiskaitomoji sąskaita LT617044060001097040, AB “SEB bankas”, kodas 70440</w:t>
      </w:r>
    </w:p>
    <w:p w14:paraId="26B36CC4" w14:textId="77777777" w:rsidR="00211A61" w:rsidRPr="00211A61" w:rsidRDefault="00211A61" w:rsidP="00211A61">
      <w:pPr>
        <w:spacing w:after="160" w:line="259" w:lineRule="auto"/>
        <w:rPr>
          <w:rFonts w:ascii="Cambria" w:eastAsia="Calibri" w:hAnsi="Cambria"/>
          <w:sz w:val="22"/>
          <w:szCs w:val="22"/>
        </w:rPr>
      </w:pPr>
    </w:p>
    <w:p w14:paraId="0116664D" w14:textId="279ECF20" w:rsidR="00F063DC" w:rsidRPr="00545CDB" w:rsidRDefault="000E56D3" w:rsidP="00F063DC">
      <w:pPr>
        <w:tabs>
          <w:tab w:val="center" w:pos="2520"/>
        </w:tabs>
        <w:jc w:val="both"/>
        <w:rPr>
          <w:rFonts w:ascii="Cambria" w:hAnsi="Cambria"/>
          <w:sz w:val="20"/>
          <w:szCs w:val="20"/>
        </w:rPr>
      </w:pPr>
      <w:r w:rsidRPr="009E57A1">
        <w:rPr>
          <w:rFonts w:asciiTheme="majorHAnsi" w:hAnsiTheme="majorHAnsi"/>
        </w:rPr>
        <w:t>Lietuvos sveikatos mokslų universiteto ligoninė Kauno klinikos</w:t>
      </w:r>
    </w:p>
    <w:p w14:paraId="535F3C50" w14:textId="77777777" w:rsidR="00F063DC" w:rsidRPr="00545CDB" w:rsidRDefault="00F063DC" w:rsidP="00F063DC">
      <w:pPr>
        <w:jc w:val="center"/>
        <w:rPr>
          <w:rFonts w:ascii="Cambria" w:hAnsi="Cambria"/>
          <w:b/>
          <w:sz w:val="20"/>
          <w:szCs w:val="20"/>
        </w:rPr>
      </w:pPr>
    </w:p>
    <w:p w14:paraId="0799B213" w14:textId="77777777" w:rsidR="00F063DC" w:rsidRPr="00545CDB" w:rsidRDefault="00F063DC" w:rsidP="00F063D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PASIŪLYMAS</w:t>
      </w:r>
    </w:p>
    <w:p w14:paraId="2E514870" w14:textId="77777777" w:rsidR="00F063DC" w:rsidRPr="00545CDB" w:rsidRDefault="00F063DC" w:rsidP="00F063DC">
      <w:pPr>
        <w:jc w:val="center"/>
        <w:rPr>
          <w:rFonts w:ascii="Cambria" w:hAnsi="Cambria"/>
          <w:b/>
          <w:sz w:val="20"/>
          <w:szCs w:val="20"/>
        </w:rPr>
      </w:pPr>
    </w:p>
    <w:p w14:paraId="7F54B9BD" w14:textId="77777777" w:rsidR="00F063DC" w:rsidRDefault="00F063DC" w:rsidP="00F063DC">
      <w:pPr>
        <w:tabs>
          <w:tab w:val="right" w:leader="underscore" w:pos="8505"/>
        </w:tabs>
        <w:jc w:val="center"/>
        <w:rPr>
          <w:rFonts w:ascii="Cambria" w:hAnsi="Cambria"/>
          <w:b/>
          <w:bCs/>
          <w:sz w:val="20"/>
          <w:szCs w:val="20"/>
        </w:rPr>
      </w:pPr>
      <w:r w:rsidRPr="00545CDB">
        <w:rPr>
          <w:rFonts w:ascii="Cambria" w:hAnsi="Cambria"/>
          <w:b/>
          <w:bCs/>
          <w:sz w:val="20"/>
          <w:szCs w:val="20"/>
        </w:rPr>
        <w:t xml:space="preserve">DĖL </w:t>
      </w:r>
      <w:r>
        <w:rPr>
          <w:rFonts w:ascii="Cambria" w:hAnsi="Cambria"/>
          <w:b/>
          <w:bCs/>
          <w:sz w:val="20"/>
          <w:szCs w:val="20"/>
        </w:rPr>
        <w:t xml:space="preserve">MEDICININĖS PASKIRTIES PRODUKTŲ, VAISTINIŲ ŽALIAVŲ </w:t>
      </w:r>
    </w:p>
    <w:p w14:paraId="70668BAE" w14:textId="77777777" w:rsidR="00F063DC" w:rsidRPr="00545CDB" w:rsidRDefault="00F063DC" w:rsidP="00F063DC">
      <w:pPr>
        <w:tabs>
          <w:tab w:val="right" w:leader="underscore" w:pos="8505"/>
        </w:tabs>
        <w:jc w:val="center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IR INFUZINIŲ TIRPALŲ PIRKIMO</w:t>
      </w:r>
    </w:p>
    <w:p w14:paraId="6F933AA2" w14:textId="3696E8EE" w:rsidR="00F063DC" w:rsidRPr="00545CDB" w:rsidRDefault="000E56D3" w:rsidP="00F063DC">
      <w:pPr>
        <w:shd w:val="clear" w:color="auto" w:fill="FFFFFF"/>
        <w:jc w:val="center"/>
        <w:rPr>
          <w:rFonts w:ascii="Cambria" w:hAnsi="Cambria"/>
          <w:b/>
          <w:bCs/>
          <w:sz w:val="20"/>
          <w:szCs w:val="20"/>
        </w:rPr>
      </w:pPr>
      <w:r w:rsidRPr="00CB4E89">
        <w:rPr>
          <w:rFonts w:ascii="Cambria" w:hAnsi="Cambria"/>
          <w:bCs/>
          <w:sz w:val="20"/>
          <w:szCs w:val="20"/>
        </w:rPr>
        <w:t>2025-06-</w:t>
      </w:r>
      <w:r w:rsidR="00CB4E89" w:rsidRPr="00CB4E89">
        <w:rPr>
          <w:rFonts w:ascii="Cambria" w:hAnsi="Cambria"/>
          <w:bCs/>
          <w:sz w:val="20"/>
          <w:szCs w:val="20"/>
        </w:rPr>
        <w:t>37</w:t>
      </w:r>
      <w:r w:rsidR="00F063DC" w:rsidRPr="00545CDB">
        <w:rPr>
          <w:rFonts w:ascii="Cambria" w:hAnsi="Cambria"/>
          <w:b/>
          <w:bCs/>
          <w:sz w:val="20"/>
          <w:szCs w:val="20"/>
        </w:rPr>
        <w:t xml:space="preserve"> </w:t>
      </w:r>
      <w:r w:rsidR="00F063DC" w:rsidRPr="00545CDB">
        <w:rPr>
          <w:rFonts w:ascii="Cambria" w:hAnsi="Cambria"/>
          <w:sz w:val="20"/>
          <w:szCs w:val="20"/>
        </w:rPr>
        <w:t>Nr.______</w:t>
      </w:r>
    </w:p>
    <w:p w14:paraId="2A371B97" w14:textId="258F6733" w:rsidR="00F063DC" w:rsidRPr="00545CDB" w:rsidRDefault="00CB4E89" w:rsidP="00F063DC">
      <w:pPr>
        <w:shd w:val="clear" w:color="auto" w:fill="FFFFFF"/>
        <w:jc w:val="center"/>
        <w:rPr>
          <w:rFonts w:ascii="Cambria" w:hAnsi="Cambria"/>
          <w:bCs/>
          <w:sz w:val="20"/>
          <w:szCs w:val="20"/>
        </w:rPr>
      </w:pPr>
      <w:r>
        <w:rPr>
          <w:rFonts w:ascii="Cambria" w:hAnsi="Cambria"/>
          <w:bCs/>
          <w:sz w:val="20"/>
          <w:szCs w:val="20"/>
        </w:rPr>
        <w:t>Vilnius</w:t>
      </w:r>
    </w:p>
    <w:p w14:paraId="1F2A358B" w14:textId="77777777" w:rsidR="00F063DC" w:rsidRPr="00545CDB" w:rsidRDefault="00F063DC" w:rsidP="00F063DC">
      <w:pPr>
        <w:jc w:val="center"/>
        <w:rPr>
          <w:rFonts w:ascii="Cambria" w:hAnsi="Cambria"/>
          <w:sz w:val="20"/>
          <w:szCs w:val="20"/>
        </w:rPr>
      </w:pPr>
    </w:p>
    <w:p w14:paraId="3154C620" w14:textId="77777777" w:rsidR="00F063DC" w:rsidRPr="00545CDB" w:rsidRDefault="00F063DC" w:rsidP="00F063DC">
      <w:pPr>
        <w:jc w:val="right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>1 lentelė</w:t>
      </w:r>
    </w:p>
    <w:p w14:paraId="1C418F0C" w14:textId="77777777" w:rsidR="00F063DC" w:rsidRPr="00545CDB" w:rsidRDefault="00F063DC" w:rsidP="00F063D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TIEKĖJO REKVIZITAI</w:t>
      </w:r>
    </w:p>
    <w:p w14:paraId="1A197589" w14:textId="77777777" w:rsidR="00F063DC" w:rsidRPr="00545CDB" w:rsidRDefault="00F063DC" w:rsidP="00F063DC">
      <w:pPr>
        <w:jc w:val="center"/>
        <w:rPr>
          <w:rFonts w:ascii="Cambria" w:hAnsi="Cambr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F063DC" w:rsidRPr="00545CDB" w14:paraId="70AD72B1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8C2" w14:textId="77777777" w:rsidR="00F063DC" w:rsidRPr="00545CDB" w:rsidRDefault="00F063DC" w:rsidP="0062200E">
            <w:pPr>
              <w:jc w:val="both"/>
              <w:rPr>
                <w:rFonts w:ascii="Cambria" w:hAnsi="Cambria"/>
                <w:i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 xml:space="preserve">Tiekėjo pavadinimas </w:t>
            </w:r>
            <w:r w:rsidRPr="00545CDB">
              <w:rPr>
                <w:rFonts w:ascii="Cambria" w:hAnsi="Cambria"/>
                <w:i/>
                <w:sz w:val="20"/>
                <w:szCs w:val="20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8F5" w14:textId="6B615CB6" w:rsidR="00F063DC" w:rsidRPr="009E67C9" w:rsidRDefault="00CB4E89" w:rsidP="0062200E">
            <w:pPr>
              <w:jc w:val="both"/>
              <w:rPr>
                <w:sz w:val="22"/>
                <w:szCs w:val="22"/>
              </w:rPr>
            </w:pPr>
            <w:r w:rsidRPr="009E67C9">
              <w:rPr>
                <w:sz w:val="22"/>
                <w:szCs w:val="22"/>
              </w:rPr>
              <w:t>UAB B.Braun Medical</w:t>
            </w:r>
          </w:p>
          <w:p w14:paraId="5F80F114" w14:textId="77777777" w:rsidR="00F063DC" w:rsidRPr="009E67C9" w:rsidRDefault="00F063DC" w:rsidP="0062200E">
            <w:pPr>
              <w:jc w:val="both"/>
              <w:rPr>
                <w:sz w:val="22"/>
                <w:szCs w:val="22"/>
              </w:rPr>
            </w:pPr>
          </w:p>
        </w:tc>
      </w:tr>
      <w:tr w:rsidR="00F063DC" w:rsidRPr="00545CDB" w14:paraId="17B0B3F0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D5C1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Tiekėjo adresas</w:t>
            </w:r>
            <w:r w:rsidRPr="00545CDB">
              <w:rPr>
                <w:rFonts w:ascii="Cambria" w:hAnsi="Cambria"/>
                <w:i/>
                <w:sz w:val="20"/>
                <w:szCs w:val="20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24DA" w14:textId="45DCCD04" w:rsidR="00F063DC" w:rsidRPr="009E67C9" w:rsidRDefault="00CB4E89" w:rsidP="0062200E">
            <w:pPr>
              <w:jc w:val="both"/>
              <w:rPr>
                <w:sz w:val="22"/>
                <w:szCs w:val="22"/>
              </w:rPr>
            </w:pPr>
            <w:r w:rsidRPr="00211A61">
              <w:rPr>
                <w:rFonts w:eastAsia="Calibri"/>
                <w:sz w:val="22"/>
                <w:szCs w:val="22"/>
              </w:rPr>
              <w:t>Viršuliškių skg.34-1, LT-05132 Vilnius</w:t>
            </w:r>
          </w:p>
        </w:tc>
      </w:tr>
      <w:tr w:rsidR="00F063DC" w:rsidRPr="00545CDB" w14:paraId="729EB991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B183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D8B0" w14:textId="3DF1A144" w:rsidR="00F063DC" w:rsidRPr="009E67C9" w:rsidRDefault="00CB4E89" w:rsidP="0062200E">
            <w:pPr>
              <w:jc w:val="both"/>
              <w:rPr>
                <w:sz w:val="22"/>
                <w:szCs w:val="22"/>
              </w:rPr>
            </w:pPr>
            <w:r w:rsidRPr="00211A61">
              <w:rPr>
                <w:rFonts w:eastAsia="Calibri"/>
                <w:sz w:val="22"/>
                <w:szCs w:val="22"/>
              </w:rPr>
              <w:t>Kodas 111551739, PVM mok.k LT115517314</w:t>
            </w:r>
          </w:p>
        </w:tc>
      </w:tr>
      <w:tr w:rsidR="00F063DC" w:rsidRPr="00545CDB" w14:paraId="40358151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E384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1E6" w14:textId="705C60F0" w:rsidR="00F063DC" w:rsidRPr="009E67C9" w:rsidRDefault="00CB4E89" w:rsidP="0062200E">
            <w:pPr>
              <w:jc w:val="both"/>
              <w:rPr>
                <w:sz w:val="22"/>
                <w:szCs w:val="22"/>
              </w:rPr>
            </w:pPr>
            <w:r w:rsidRPr="009E67C9">
              <w:rPr>
                <w:sz w:val="22"/>
                <w:szCs w:val="22"/>
              </w:rPr>
              <w:t>Atsiskaitomoji sąskaita LT617044060001097040, AB “SEB bankas”, kodas 70440</w:t>
            </w:r>
          </w:p>
        </w:tc>
      </w:tr>
      <w:tr w:rsidR="00F063DC" w:rsidRPr="00545CDB" w14:paraId="4BD6D37B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D551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CE9" w14:textId="4EBCE3FD" w:rsidR="00F063DC" w:rsidRPr="009E67C9" w:rsidRDefault="00CB4E89" w:rsidP="0062200E">
            <w:pPr>
              <w:jc w:val="both"/>
              <w:rPr>
                <w:sz w:val="22"/>
                <w:szCs w:val="22"/>
              </w:rPr>
            </w:pPr>
            <w:r w:rsidRPr="009E67C9">
              <w:rPr>
                <w:sz w:val="22"/>
                <w:szCs w:val="22"/>
              </w:rPr>
              <w:t>Kęstutis Liauba</w:t>
            </w:r>
          </w:p>
        </w:tc>
      </w:tr>
      <w:tr w:rsidR="00F063DC" w:rsidRPr="00545CDB" w14:paraId="4E60B622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18D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5DC" w14:textId="36324B42" w:rsidR="00F063DC" w:rsidRPr="009E67C9" w:rsidRDefault="00F063DC" w:rsidP="0062200E">
            <w:pPr>
              <w:jc w:val="both"/>
              <w:rPr>
                <w:sz w:val="22"/>
                <w:szCs w:val="22"/>
              </w:rPr>
            </w:pPr>
          </w:p>
        </w:tc>
      </w:tr>
      <w:tr w:rsidR="00F063DC" w:rsidRPr="00545CDB" w14:paraId="78DC2AAE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0EB1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7C0F" w14:textId="427DF40D" w:rsidR="00F063DC" w:rsidRPr="009E67C9" w:rsidRDefault="00F063DC" w:rsidP="009E67C9">
            <w:pPr>
              <w:shd w:val="clear" w:color="auto" w:fill="FFFFFF"/>
              <w:spacing w:after="150"/>
              <w:rPr>
                <w:color w:val="333333"/>
                <w:sz w:val="22"/>
                <w:szCs w:val="22"/>
                <w:lang w:eastAsia="lt-LT"/>
              </w:rPr>
            </w:pPr>
          </w:p>
        </w:tc>
      </w:tr>
      <w:tr w:rsidR="00F063DC" w:rsidRPr="00545CDB" w14:paraId="51161463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503F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3E42" w14:textId="1F1AB6E4" w:rsidR="00F063DC" w:rsidRPr="00545CDB" w:rsidRDefault="009E67C9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11A61">
              <w:rPr>
                <w:rFonts w:eastAsia="Calibri"/>
                <w:sz w:val="22"/>
                <w:szCs w:val="22"/>
              </w:rPr>
              <w:t>0 5 237 43 33</w:t>
            </w:r>
          </w:p>
        </w:tc>
      </w:tr>
      <w:tr w:rsidR="00F063DC" w:rsidRPr="00545CDB" w14:paraId="5A288654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EC76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442E" w14:textId="758609AC" w:rsidR="00F063DC" w:rsidRPr="00545CDB" w:rsidRDefault="009E67C9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11A61">
              <w:rPr>
                <w:rFonts w:eastAsia="Calibri"/>
                <w:sz w:val="22"/>
                <w:szCs w:val="22"/>
              </w:rPr>
              <w:t>0 5 237 43 44</w:t>
            </w:r>
          </w:p>
        </w:tc>
      </w:tr>
      <w:tr w:rsidR="00F063DC" w:rsidRPr="00545CDB" w14:paraId="0DA5BFC7" w14:textId="77777777" w:rsidTr="0062200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3AD3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996" w14:textId="1E6C89FD" w:rsidR="00F063DC" w:rsidRPr="00545CDB" w:rsidRDefault="009E67C9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211A61">
              <w:rPr>
                <w:rFonts w:eastAsia="Calibri"/>
                <w:sz w:val="22"/>
                <w:szCs w:val="22"/>
              </w:rPr>
              <w:t>office.lt@bbraun.com</w:t>
            </w:r>
          </w:p>
        </w:tc>
      </w:tr>
    </w:tbl>
    <w:p w14:paraId="2ABAF881" w14:textId="77777777" w:rsidR="00F063DC" w:rsidRPr="00545CDB" w:rsidRDefault="00F063DC" w:rsidP="00F063DC">
      <w:pPr>
        <w:jc w:val="both"/>
        <w:rPr>
          <w:rFonts w:ascii="Cambria" w:hAnsi="Cambria"/>
          <w:sz w:val="20"/>
          <w:szCs w:val="20"/>
        </w:rPr>
      </w:pPr>
    </w:p>
    <w:p w14:paraId="61DC4414" w14:textId="77777777" w:rsidR="00F063DC" w:rsidRPr="00545CDB" w:rsidRDefault="00F063DC" w:rsidP="00F063DC">
      <w:pPr>
        <w:jc w:val="both"/>
        <w:rPr>
          <w:rFonts w:ascii="Cambria" w:hAnsi="Cambria"/>
          <w:sz w:val="20"/>
          <w:szCs w:val="20"/>
        </w:rPr>
      </w:pPr>
    </w:p>
    <w:p w14:paraId="5A2C9D96" w14:textId="77777777" w:rsidR="00F063DC" w:rsidRPr="00545CDB" w:rsidRDefault="00F063DC" w:rsidP="00F063DC">
      <w:pPr>
        <w:ind w:firstLine="720"/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Šiuo pasiūlymu pažymime, kad sutinkame su visomis pirkimo sąlygomis, nustatytomis:</w:t>
      </w:r>
    </w:p>
    <w:p w14:paraId="7CA67A06" w14:textId="77777777" w:rsidR="00F063DC" w:rsidRPr="00545CDB" w:rsidRDefault="00F063DC" w:rsidP="00F063DC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supaprastinto atviro konkurso skelbime, paskelbtame Viešųjų pirkimų įstatymo nustatyta tvarka;</w:t>
      </w:r>
    </w:p>
    <w:p w14:paraId="19A44606" w14:textId="77777777" w:rsidR="00F063DC" w:rsidRPr="00545CDB" w:rsidRDefault="00F063DC" w:rsidP="00F063DC">
      <w:pPr>
        <w:numPr>
          <w:ilvl w:val="0"/>
          <w:numId w:val="1"/>
        </w:num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>kituose pirkimo dokumentuose (jų paaiškinimuose, papildymuose).</w:t>
      </w:r>
    </w:p>
    <w:p w14:paraId="4E1F01CF" w14:textId="77777777" w:rsidR="00F063DC" w:rsidRPr="00545CDB" w:rsidRDefault="00F063DC" w:rsidP="00F063DC">
      <w:pPr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spacing w:val="-4"/>
          <w:sz w:val="20"/>
          <w:szCs w:val="20"/>
        </w:rPr>
        <w:t>Pasirašydami CVP IS priemonėmis pateiktą pasiūlymą kvalifikuotu elektroniniu parašu, patvirtiname, kad dokumentų skaitmeninės</w:t>
      </w:r>
      <w:r w:rsidRPr="00545CDB">
        <w:rPr>
          <w:rFonts w:ascii="Cambria" w:hAnsi="Cambria"/>
          <w:sz w:val="20"/>
          <w:szCs w:val="20"/>
        </w:rPr>
        <w:t xml:space="preserve"> kopijos ir elektroninėmis priemonėmis pateikti duomenys yra tikri.</w:t>
      </w:r>
      <w:r w:rsidRPr="00545CDB">
        <w:rPr>
          <w:rFonts w:ascii="Cambria" w:hAnsi="Cambria"/>
          <w:b/>
          <w:sz w:val="20"/>
          <w:szCs w:val="20"/>
        </w:rPr>
        <w:tab/>
      </w:r>
    </w:p>
    <w:p w14:paraId="169553CB" w14:textId="77777777" w:rsidR="00F063DC" w:rsidRPr="00545CDB" w:rsidRDefault="00F063DC" w:rsidP="00F063DC">
      <w:p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</w:p>
    <w:p w14:paraId="79BC544E" w14:textId="77777777" w:rsidR="00F063DC" w:rsidRPr="00545CDB" w:rsidRDefault="00F063DC" w:rsidP="00F063DC">
      <w:pPr>
        <w:contextualSpacing/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tab/>
        <w:t xml:space="preserve">  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  2 lentelė</w:t>
      </w:r>
    </w:p>
    <w:p w14:paraId="48FB3211" w14:textId="77777777" w:rsidR="00F063DC" w:rsidRPr="00545CDB" w:rsidRDefault="00F063DC" w:rsidP="00F063D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SUBTIEKĖJO REKVIZITAI</w:t>
      </w:r>
    </w:p>
    <w:p w14:paraId="67BC8838" w14:textId="77777777" w:rsidR="00F063DC" w:rsidRPr="00545CDB" w:rsidRDefault="00F063DC" w:rsidP="00F063DC">
      <w:pPr>
        <w:jc w:val="center"/>
        <w:rPr>
          <w:rFonts w:ascii="Cambria" w:hAnsi="Cambria"/>
          <w:b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F063DC" w:rsidRPr="00545CDB" w14:paraId="5DDD0A70" w14:textId="77777777" w:rsidTr="006220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893" w14:textId="77777777" w:rsidR="00F063DC" w:rsidRPr="00545CDB" w:rsidRDefault="00F063DC" w:rsidP="0062200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Eil.</w:t>
            </w:r>
          </w:p>
          <w:p w14:paraId="39958F63" w14:textId="77777777" w:rsidR="00F063DC" w:rsidRPr="00545CDB" w:rsidRDefault="00F063DC" w:rsidP="0062200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697" w14:textId="77777777" w:rsidR="00F063DC" w:rsidRPr="00545CDB" w:rsidRDefault="00F063DC" w:rsidP="0062200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pacing w:val="-4"/>
                <w:sz w:val="20"/>
                <w:szCs w:val="20"/>
              </w:rPr>
              <w:t xml:space="preserve">Subtiekėjo (-ų) </w:t>
            </w:r>
            <w:r w:rsidRPr="00545CDB">
              <w:rPr>
                <w:rFonts w:ascii="Cambria" w:hAnsi="Cambria"/>
                <w:b/>
                <w:sz w:val="20"/>
                <w:szCs w:val="20"/>
              </w:rPr>
              <w:t>pavadinimas (-ai), adresas (-ai)</w:t>
            </w:r>
          </w:p>
          <w:p w14:paraId="605FFF96" w14:textId="77777777" w:rsidR="00F063DC" w:rsidRPr="00545CDB" w:rsidRDefault="00F063DC" w:rsidP="0062200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063DC" w:rsidRPr="00545CDB" w14:paraId="6CCB5BF7" w14:textId="77777777" w:rsidTr="006220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4894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F9BB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063DC" w:rsidRPr="00545CDB" w14:paraId="343666AD" w14:textId="77777777" w:rsidTr="006220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F530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FFD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063DC" w:rsidRPr="00545CDB" w14:paraId="0876ED27" w14:textId="77777777" w:rsidTr="006220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C58E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8FBB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063DC" w:rsidRPr="00545CDB" w14:paraId="4D90BABB" w14:textId="77777777" w:rsidTr="006220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9A27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1B7" w14:textId="77777777" w:rsidR="00F063DC" w:rsidRPr="00545CDB" w:rsidRDefault="00F063DC" w:rsidP="0062200E">
            <w:pPr>
              <w:tabs>
                <w:tab w:val="left" w:pos="5178"/>
              </w:tabs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ab/>
            </w:r>
          </w:p>
        </w:tc>
      </w:tr>
    </w:tbl>
    <w:p w14:paraId="44587E83" w14:textId="77777777" w:rsidR="00F063DC" w:rsidRPr="00545CDB" w:rsidRDefault="00F063DC" w:rsidP="00F063DC">
      <w:pPr>
        <w:pStyle w:val="Header"/>
        <w:widowControl/>
        <w:tabs>
          <w:tab w:val="clear" w:pos="4153"/>
          <w:tab w:val="clear" w:pos="8306"/>
        </w:tabs>
        <w:spacing w:after="0"/>
        <w:jc w:val="left"/>
        <w:rPr>
          <w:rFonts w:ascii="Cambria" w:hAnsi="Cambria"/>
          <w:i/>
          <w:spacing w:val="-4"/>
          <w:sz w:val="20"/>
        </w:rPr>
      </w:pPr>
      <w:r w:rsidRPr="00545CDB">
        <w:rPr>
          <w:rFonts w:ascii="Cambria" w:hAnsi="Cambria"/>
          <w:i/>
          <w:spacing w:val="-4"/>
          <w:sz w:val="20"/>
        </w:rPr>
        <w:t>*Pastaba: pildoma, jei pirkimo sutarties vykdymui bus pasitelkti subtiekėjai (-as)</w:t>
      </w:r>
    </w:p>
    <w:p w14:paraId="11FA349F" w14:textId="77777777" w:rsidR="00F063DC" w:rsidRPr="00545CDB" w:rsidRDefault="00F063DC" w:rsidP="00F063DC">
      <w:pPr>
        <w:pStyle w:val="Header"/>
        <w:widowControl/>
        <w:tabs>
          <w:tab w:val="clear" w:pos="4153"/>
          <w:tab w:val="clear" w:pos="8306"/>
        </w:tabs>
        <w:spacing w:after="0"/>
        <w:jc w:val="right"/>
        <w:rPr>
          <w:rFonts w:ascii="Cambria" w:hAnsi="Cambria"/>
          <w:sz w:val="20"/>
        </w:rPr>
      </w:pPr>
      <w:r w:rsidRPr="00545CDB">
        <w:rPr>
          <w:rFonts w:ascii="Cambria" w:hAnsi="Cambria"/>
          <w:sz w:val="20"/>
        </w:rPr>
        <w:tab/>
        <w:t xml:space="preserve">     </w:t>
      </w:r>
    </w:p>
    <w:p w14:paraId="46C160BF" w14:textId="77777777" w:rsidR="00F063DC" w:rsidRPr="00545CDB" w:rsidRDefault="00F063DC" w:rsidP="00F063DC">
      <w:pPr>
        <w:tabs>
          <w:tab w:val="left" w:pos="8647"/>
        </w:tabs>
        <w:jc w:val="right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</w:t>
      </w:r>
      <w:r>
        <w:rPr>
          <w:rFonts w:ascii="Cambria" w:hAnsi="Cambria"/>
          <w:sz w:val="20"/>
          <w:szCs w:val="20"/>
        </w:rPr>
        <w:t xml:space="preserve">                    </w:t>
      </w:r>
      <w:r w:rsidRPr="00545CDB">
        <w:rPr>
          <w:rFonts w:ascii="Cambria" w:hAnsi="Cambria"/>
          <w:sz w:val="20"/>
          <w:szCs w:val="20"/>
        </w:rPr>
        <w:t xml:space="preserve"> </w:t>
      </w:r>
      <w:proofErr w:type="gramStart"/>
      <w:r w:rsidRPr="00545CDB">
        <w:rPr>
          <w:rFonts w:ascii="Cambria" w:hAnsi="Cambria"/>
          <w:sz w:val="20"/>
          <w:szCs w:val="20"/>
          <w:lang w:val="en-US"/>
        </w:rPr>
        <w:t>3</w:t>
      </w:r>
      <w:proofErr w:type="gramEnd"/>
      <w:r w:rsidRPr="00545CDB">
        <w:rPr>
          <w:rFonts w:ascii="Cambria" w:hAnsi="Cambria"/>
          <w:sz w:val="20"/>
          <w:szCs w:val="20"/>
        </w:rPr>
        <w:t xml:space="preserve"> lentelė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</w:p>
    <w:p w14:paraId="03A966F1" w14:textId="77777777" w:rsidR="00F063DC" w:rsidRPr="00545CDB" w:rsidRDefault="00F063DC" w:rsidP="00F063D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0"/>
          <w:lang w:eastAsia="en-US"/>
        </w:rPr>
      </w:pPr>
      <w:r w:rsidRPr="00545CDB">
        <w:rPr>
          <w:rFonts w:ascii="Cambria" w:hAnsi="Cambria"/>
          <w:b/>
          <w:sz w:val="20"/>
          <w:lang w:eastAsia="en-US"/>
        </w:rPr>
        <w:t>PASIŪLYMO KAINA</w:t>
      </w:r>
    </w:p>
    <w:p w14:paraId="14DEE014" w14:textId="77777777" w:rsidR="00F063DC" w:rsidRPr="00545CDB" w:rsidRDefault="00F063DC" w:rsidP="00F063DC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0"/>
          <w:lang w:eastAsia="en-US"/>
        </w:rPr>
      </w:pPr>
    </w:p>
    <w:p w14:paraId="45471F67" w14:textId="77777777" w:rsidR="00F063DC" w:rsidRPr="00545CDB" w:rsidRDefault="00F063DC" w:rsidP="00F063DC">
      <w:pPr>
        <w:ind w:left="720"/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Pildoma lentelė „Prekių žiniaraštis“ (pirkimo sąlygų 4 priedas).</w:t>
      </w:r>
    </w:p>
    <w:p w14:paraId="548C9ED7" w14:textId="77777777" w:rsidR="00F063DC" w:rsidRPr="00545CDB" w:rsidRDefault="00F063DC" w:rsidP="00F063DC">
      <w:pPr>
        <w:tabs>
          <w:tab w:val="left" w:pos="8647"/>
        </w:tabs>
        <w:jc w:val="both"/>
        <w:rPr>
          <w:rFonts w:ascii="Cambria" w:eastAsiaTheme="minorEastAsia" w:hAnsi="Cambria"/>
          <w:i/>
          <w:sz w:val="20"/>
          <w:szCs w:val="20"/>
          <w:lang w:val="en-US"/>
        </w:rPr>
      </w:pPr>
      <w:r w:rsidRPr="00545CDB">
        <w:rPr>
          <w:rFonts w:ascii="Cambria" w:hAnsi="Cambria"/>
          <w:sz w:val="20"/>
          <w:szCs w:val="20"/>
        </w:rPr>
        <w:t xml:space="preserve">               </w:t>
      </w:r>
      <w:r w:rsidRPr="00545CDB">
        <w:rPr>
          <w:rFonts w:ascii="Cambria" w:hAnsi="Cambria"/>
          <w:sz w:val="20"/>
          <w:szCs w:val="20"/>
        </w:rPr>
        <w:tab/>
        <w:t xml:space="preserve">          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     </w:t>
      </w:r>
      <w:r w:rsidRPr="00545CDB">
        <w:rPr>
          <w:rFonts w:ascii="Cambria" w:hAnsi="Cambria"/>
          <w:sz w:val="20"/>
          <w:szCs w:val="20"/>
        </w:rPr>
        <w:tab/>
        <w:t xml:space="preserve"> 4 lentelė</w:t>
      </w:r>
    </w:p>
    <w:p w14:paraId="31B67194" w14:textId="77777777" w:rsidR="00F063DC" w:rsidRPr="00545CDB" w:rsidRDefault="00F063DC" w:rsidP="00F063DC">
      <w:pPr>
        <w:jc w:val="both"/>
        <w:rPr>
          <w:rFonts w:ascii="Cambria" w:eastAsiaTheme="minorEastAsia" w:hAnsi="Cambria"/>
          <w:i/>
          <w:sz w:val="20"/>
          <w:szCs w:val="20"/>
          <w:lang w:val="en-US"/>
        </w:rPr>
      </w:pPr>
    </w:p>
    <w:p w14:paraId="3F2FFB94" w14:textId="77777777" w:rsidR="00F063DC" w:rsidRPr="00545CDB" w:rsidRDefault="00F063DC" w:rsidP="00F063D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SIŪLOMŲ PREKIŲ CHARAKTERISTIKŲ ATITIKIMAS REIKALAUJAMOMS</w:t>
      </w:r>
    </w:p>
    <w:p w14:paraId="2ED33B2D" w14:textId="77777777" w:rsidR="00F063DC" w:rsidRPr="00545CDB" w:rsidRDefault="00F063DC" w:rsidP="00F063DC">
      <w:pPr>
        <w:jc w:val="center"/>
        <w:rPr>
          <w:rFonts w:ascii="Cambria" w:hAnsi="Cambria"/>
          <w:sz w:val="20"/>
          <w:szCs w:val="20"/>
        </w:rPr>
      </w:pPr>
    </w:p>
    <w:p w14:paraId="78920217" w14:textId="77777777" w:rsidR="00F063DC" w:rsidRPr="00545CDB" w:rsidRDefault="00F063DC" w:rsidP="00F063DC">
      <w:pPr>
        <w:ind w:left="720"/>
        <w:jc w:val="both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Pildoma lentelė „Prekių žiniaraštis“ (pirkimo sąlygų 4 priedas).</w:t>
      </w:r>
    </w:p>
    <w:p w14:paraId="146716E8" w14:textId="77777777" w:rsidR="00F063DC" w:rsidRPr="00545CDB" w:rsidRDefault="00F063DC" w:rsidP="00F063DC">
      <w:pPr>
        <w:ind w:left="720"/>
        <w:jc w:val="both"/>
        <w:rPr>
          <w:rFonts w:ascii="Cambria" w:hAnsi="Cambria"/>
          <w:b/>
          <w:sz w:val="20"/>
          <w:szCs w:val="20"/>
        </w:rPr>
      </w:pPr>
    </w:p>
    <w:p w14:paraId="51E68125" w14:textId="77777777" w:rsidR="00F063DC" w:rsidRPr="00545CDB" w:rsidRDefault="00F063DC" w:rsidP="00F063DC">
      <w:pPr>
        <w:jc w:val="both"/>
        <w:rPr>
          <w:rFonts w:ascii="Cambria" w:hAnsi="Cambria"/>
          <w:b/>
          <w:sz w:val="20"/>
          <w:szCs w:val="20"/>
        </w:rPr>
      </w:pPr>
    </w:p>
    <w:p w14:paraId="12F5517E" w14:textId="77777777" w:rsidR="00F063DC" w:rsidRPr="00545CDB" w:rsidRDefault="00F063DC" w:rsidP="00F063DC">
      <w:pPr>
        <w:jc w:val="both"/>
        <w:rPr>
          <w:rFonts w:ascii="Cambria" w:hAnsi="Cambria"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ab/>
      </w:r>
      <w:r w:rsidRPr="00545CDB">
        <w:rPr>
          <w:rFonts w:ascii="Cambria" w:hAnsi="Cambria"/>
          <w:b/>
          <w:sz w:val="20"/>
          <w:szCs w:val="20"/>
        </w:rPr>
        <w:tab/>
        <w:t xml:space="preserve">  </w:t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</w:r>
      <w:r w:rsidRPr="00545CDB">
        <w:rPr>
          <w:rFonts w:ascii="Cambria" w:hAnsi="Cambria"/>
          <w:sz w:val="20"/>
          <w:szCs w:val="20"/>
        </w:rPr>
        <w:tab/>
        <w:t xml:space="preserve">                  5 lentelė</w:t>
      </w:r>
    </w:p>
    <w:p w14:paraId="68441B93" w14:textId="77777777" w:rsidR="00F063DC" w:rsidRPr="00545CDB" w:rsidRDefault="00F063DC" w:rsidP="00F063DC">
      <w:pPr>
        <w:ind w:firstLine="720"/>
        <w:jc w:val="both"/>
        <w:rPr>
          <w:rFonts w:ascii="Cambria" w:hAnsi="Cambria"/>
          <w:sz w:val="20"/>
          <w:szCs w:val="20"/>
        </w:rPr>
      </w:pPr>
    </w:p>
    <w:p w14:paraId="17E2B736" w14:textId="77777777" w:rsidR="00F063DC" w:rsidRPr="00545CDB" w:rsidRDefault="00F063DC" w:rsidP="00F063DC">
      <w:pPr>
        <w:jc w:val="center"/>
        <w:rPr>
          <w:rFonts w:ascii="Cambria" w:hAnsi="Cambria"/>
          <w:b/>
          <w:sz w:val="20"/>
          <w:szCs w:val="20"/>
        </w:rPr>
      </w:pPr>
      <w:r w:rsidRPr="00545CDB">
        <w:rPr>
          <w:rFonts w:ascii="Cambria" w:hAnsi="Cambria"/>
          <w:b/>
          <w:sz w:val="20"/>
          <w:szCs w:val="20"/>
        </w:rPr>
        <w:t>PATEIKIAMŲ DOKUMENTŲ SĄRAŠAS</w:t>
      </w:r>
    </w:p>
    <w:p w14:paraId="6F9B602A" w14:textId="77777777" w:rsidR="00F063DC" w:rsidRPr="00545CDB" w:rsidRDefault="00F063DC" w:rsidP="00F063DC">
      <w:pPr>
        <w:rPr>
          <w:rFonts w:ascii="Cambria" w:hAnsi="Cambria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2268"/>
        <w:gridCol w:w="1923"/>
        <w:gridCol w:w="61"/>
      </w:tblGrid>
      <w:tr w:rsidR="00F063DC" w:rsidRPr="00545CDB" w14:paraId="65810D11" w14:textId="77777777" w:rsidTr="006220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2B63" w14:textId="77777777" w:rsidR="00F063DC" w:rsidRPr="00545CDB" w:rsidRDefault="00F063DC" w:rsidP="0062200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Eil.Nr.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3FD1" w14:textId="77777777" w:rsidR="00F063DC" w:rsidRPr="00545CDB" w:rsidRDefault="00F063DC" w:rsidP="0062200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Pateiktų dokumentų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2060" w14:textId="77777777" w:rsidR="00F063DC" w:rsidRPr="00545CDB" w:rsidRDefault="00F063DC" w:rsidP="0062200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Dokumento puslapių skaičius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C87C" w14:textId="77777777" w:rsidR="00F063DC" w:rsidRPr="00545CDB" w:rsidRDefault="00F063DC" w:rsidP="0062200E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45CDB">
              <w:rPr>
                <w:rFonts w:ascii="Cambria" w:hAnsi="Cambria"/>
                <w:b/>
                <w:sz w:val="20"/>
                <w:szCs w:val="20"/>
              </w:rPr>
              <w:t>Failo, kuriame yra dokumentas, pavadinimas</w:t>
            </w:r>
          </w:p>
        </w:tc>
      </w:tr>
      <w:tr w:rsidR="00F063DC" w:rsidRPr="00545CDB" w14:paraId="47A29C6A" w14:textId="77777777" w:rsidTr="006220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4515" w14:textId="5F47EFEA" w:rsidR="00F063DC" w:rsidRPr="00545CDB" w:rsidRDefault="00273388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EC6D" w14:textId="58707C46" w:rsidR="00F063DC" w:rsidRPr="00545CDB" w:rsidRDefault="009E67C9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Prekių žiniaraštis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FB78" w14:textId="1BB3A118" w:rsidR="00F063DC" w:rsidRPr="00545CDB" w:rsidRDefault="00273388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DB0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063DC" w:rsidRPr="00545CDB" w14:paraId="53D09B23" w14:textId="77777777" w:rsidTr="006220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02E" w14:textId="53CC04AD" w:rsidR="00F063DC" w:rsidRPr="00545CDB" w:rsidRDefault="00273388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9E19" w14:textId="674BD073" w:rsidR="00F063DC" w:rsidRPr="00545CDB" w:rsidRDefault="009E67C9" w:rsidP="0062200E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EBVPD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19AC" w14:textId="5D7DEF71" w:rsidR="00F063DC" w:rsidRPr="00545CDB" w:rsidRDefault="00C44B7A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A73D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E67C9" w:rsidRPr="00545CDB" w14:paraId="79935E6E" w14:textId="77777777" w:rsidTr="006220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C075" w14:textId="2167F0BB" w:rsidR="009E67C9" w:rsidRPr="00545CDB" w:rsidRDefault="00273388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2AE3" w14:textId="51DB6065" w:rsidR="009E67C9" w:rsidRPr="00545CDB" w:rsidRDefault="009E67C9" w:rsidP="0062200E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Katalogai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0CE6" w14:textId="4357A9AD" w:rsidR="009E67C9" w:rsidRPr="00545CDB" w:rsidRDefault="00C44B7A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A381" w14:textId="77777777" w:rsidR="009E67C9" w:rsidRPr="00545CDB" w:rsidRDefault="009E67C9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9E67C9" w:rsidRPr="00545CDB" w14:paraId="20314377" w14:textId="77777777" w:rsidTr="006220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CBA" w14:textId="0CE99EA5" w:rsidR="009E67C9" w:rsidRPr="00545CDB" w:rsidRDefault="00273388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1574" w14:textId="5A98B406" w:rsidR="009E67C9" w:rsidRPr="00545CDB" w:rsidRDefault="00C44B7A" w:rsidP="0062200E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Sertifikatas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A5E" w14:textId="285D9710" w:rsidR="009E67C9" w:rsidRPr="00545CDB" w:rsidRDefault="00C44B7A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569B" w14:textId="77777777" w:rsidR="009E67C9" w:rsidRPr="00545CDB" w:rsidRDefault="009E67C9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063DC" w:rsidRPr="00545CDB" w14:paraId="3DBE1050" w14:textId="77777777" w:rsidTr="0062200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E9A" w14:textId="0649B249" w:rsidR="00F063DC" w:rsidRPr="00545CDB" w:rsidRDefault="00273388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B81B" w14:textId="570650CC" w:rsidR="00F063DC" w:rsidRPr="00545CDB" w:rsidRDefault="009E67C9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Direktoriaus įgaliojimas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9316" w14:textId="58951AAF" w:rsidR="00F063DC" w:rsidRPr="00545CDB" w:rsidRDefault="00D04821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46F" w14:textId="77777777" w:rsidR="00F063DC" w:rsidRPr="00545CDB" w:rsidRDefault="00F063DC" w:rsidP="0062200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F063DC" w:rsidRPr="00545CDB" w14:paraId="76A3D0B2" w14:textId="77777777" w:rsidTr="0062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9828" w:type="dxa"/>
            <w:gridSpan w:val="4"/>
          </w:tcPr>
          <w:p w14:paraId="3F84ACAC" w14:textId="77777777" w:rsidR="00F063DC" w:rsidRPr="00545CDB" w:rsidRDefault="00F063DC" w:rsidP="0062200E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5FE113A1" w14:textId="77777777" w:rsidR="00F063DC" w:rsidRPr="00545CDB" w:rsidRDefault="00F063DC" w:rsidP="0062200E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Pasiūlymas galioja iki termino, nustatyto pirkimo dokumentuose.</w:t>
            </w:r>
          </w:p>
          <w:p w14:paraId="58BAFCD3" w14:textId="77777777" w:rsidR="00F063DC" w:rsidRPr="00545CDB" w:rsidRDefault="00F063DC" w:rsidP="0062200E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  <w:p w14:paraId="188215BA" w14:textId="77777777" w:rsidR="00F063DC" w:rsidRPr="00545CDB" w:rsidRDefault="00F063DC" w:rsidP="0062200E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Pasiūlymo konfidencialią informaciją sudaro (tiekėjai turi nurodyti, kokia pasiūlyme pateikta informacija yra konfidenciali):</w:t>
            </w:r>
          </w:p>
          <w:p w14:paraId="518849B3" w14:textId="02AA9974" w:rsidR="00F063DC" w:rsidRPr="00545CDB" w:rsidRDefault="00F063DC" w:rsidP="0062200E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___________________________________________________________________________________________________________________________________</w:t>
            </w:r>
          </w:p>
          <w:p w14:paraId="74803CA7" w14:textId="77777777" w:rsidR="00F063DC" w:rsidRPr="00545CDB" w:rsidRDefault="00F063DC" w:rsidP="0062200E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r w:rsidRPr="00545CDB">
              <w:rPr>
                <w:rFonts w:ascii="Cambria" w:hAnsi="Cambria"/>
                <w:sz w:val="20"/>
                <w:szCs w:val="20"/>
              </w:rPr>
              <w:t>Pastaba. Tiekėjui nenurodžius, kokia informacija yra konfidenciali, laikoma, kad konfidencialios informacijos pasiūlyme nėra</w:t>
            </w:r>
          </w:p>
        </w:tc>
      </w:tr>
      <w:tr w:rsidR="00F063DC" w:rsidRPr="00545CDB" w14:paraId="209081F4" w14:textId="77777777" w:rsidTr="006220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072" w:type="dxa"/>
          <w:trHeight w:val="186"/>
        </w:trPr>
        <w:tc>
          <w:tcPr>
            <w:tcW w:w="817" w:type="dxa"/>
          </w:tcPr>
          <w:p w14:paraId="058A2A96" w14:textId="77777777" w:rsidR="00F063DC" w:rsidRPr="00545CDB" w:rsidRDefault="00F063DC" w:rsidP="0062200E">
            <w:pPr>
              <w:ind w:right="-1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F063DC" w:rsidRPr="00545CDB" w14:paraId="6D9A135D" w14:textId="77777777" w:rsidTr="0062200E">
        <w:trPr>
          <w:trHeight w:val="324"/>
        </w:trPr>
        <w:tc>
          <w:tcPr>
            <w:tcW w:w="9828" w:type="dxa"/>
          </w:tcPr>
          <w:p w14:paraId="62D62FBA" w14:textId="75085EBA" w:rsidR="00F063DC" w:rsidRPr="00545CDB" w:rsidRDefault="00F063DC" w:rsidP="0062200E">
            <w:pPr>
              <w:ind w:right="-108"/>
              <w:jc w:val="both"/>
              <w:rPr>
                <w:rFonts w:ascii="Cambria" w:hAnsi="Cambria"/>
                <w:sz w:val="20"/>
                <w:szCs w:val="20"/>
              </w:rPr>
            </w:pPr>
            <w:bookmarkStart w:id="0" w:name="_GoBack"/>
            <w:bookmarkEnd w:id="0"/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789"/>
            </w:tblGrid>
            <w:tr w:rsidR="00F063DC" w:rsidRPr="00545CDB" w14:paraId="13A9DEE0" w14:textId="77777777" w:rsidTr="0062200E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F1D45A" w14:textId="77777777" w:rsidR="00F063DC" w:rsidRPr="00545CDB" w:rsidRDefault="00F063DC" w:rsidP="0062200E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604" w:type="dxa"/>
                </w:tcPr>
                <w:p w14:paraId="516C5C1B" w14:textId="77777777" w:rsidR="00F063DC" w:rsidRPr="00545CDB" w:rsidRDefault="00F063DC" w:rsidP="0062200E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51668BA" w14:textId="77777777" w:rsidR="00F063DC" w:rsidRPr="00545CDB" w:rsidRDefault="00F063DC" w:rsidP="0062200E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01" w:type="dxa"/>
                </w:tcPr>
                <w:p w14:paraId="07BC7726" w14:textId="77777777" w:rsidR="00F063DC" w:rsidRPr="00545CDB" w:rsidRDefault="00F063DC" w:rsidP="0062200E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339C88" w14:textId="77777777" w:rsidR="00F063DC" w:rsidRPr="00545CDB" w:rsidRDefault="00F063DC" w:rsidP="0062200E">
                  <w:pPr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</w:tcPr>
                <w:p w14:paraId="2B09024C" w14:textId="77777777" w:rsidR="00F063DC" w:rsidRPr="00545CDB" w:rsidRDefault="00F063DC" w:rsidP="0062200E">
                  <w:pPr>
                    <w:jc w:val="right"/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  <w:tr w:rsidR="00F063DC" w:rsidRPr="00545CDB" w14:paraId="3D889923" w14:textId="77777777" w:rsidTr="0062200E">
              <w:trPr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6D7F2DD" w14:textId="77777777" w:rsidR="00F063DC" w:rsidRPr="00545CDB" w:rsidRDefault="00F063DC" w:rsidP="0062200E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(Tiekėjo arba jo įgalioto asmens pareigų pavadinimas)</w:t>
                  </w:r>
                </w:p>
              </w:tc>
              <w:tc>
                <w:tcPr>
                  <w:tcW w:w="604" w:type="dxa"/>
                </w:tcPr>
                <w:p w14:paraId="558D1107" w14:textId="77777777" w:rsidR="00F063DC" w:rsidRPr="00545CDB" w:rsidRDefault="00F063DC" w:rsidP="0062200E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FD3266B" w14:textId="77777777" w:rsidR="00F063DC" w:rsidRPr="00545CDB" w:rsidRDefault="00F063DC" w:rsidP="0062200E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(Parašas)</w:t>
                  </w:r>
                </w:p>
              </w:tc>
              <w:tc>
                <w:tcPr>
                  <w:tcW w:w="701" w:type="dxa"/>
                </w:tcPr>
                <w:p w14:paraId="0275876E" w14:textId="77777777" w:rsidR="00F063DC" w:rsidRPr="00545CDB" w:rsidRDefault="00F063DC" w:rsidP="0062200E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24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1D92F0B" w14:textId="77777777" w:rsidR="00F063DC" w:rsidRPr="00545CDB" w:rsidRDefault="00F063DC" w:rsidP="0062200E">
                  <w:pPr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545CDB">
                    <w:rPr>
                      <w:rFonts w:ascii="Cambria" w:hAnsi="Cambria"/>
                      <w:sz w:val="20"/>
                      <w:szCs w:val="20"/>
                    </w:rPr>
                    <w:t>(Vardas ir pavardė)</w:t>
                  </w:r>
                </w:p>
                <w:p w14:paraId="33EEC005" w14:textId="77777777" w:rsidR="00F063DC" w:rsidRPr="00545CDB" w:rsidRDefault="00F063DC" w:rsidP="0062200E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  <w:tc>
                <w:tcPr>
                  <w:tcW w:w="789" w:type="dxa"/>
                </w:tcPr>
                <w:p w14:paraId="69495682" w14:textId="77777777" w:rsidR="00F063DC" w:rsidRPr="00545CDB" w:rsidRDefault="00F063DC" w:rsidP="0062200E">
                  <w:pPr>
                    <w:rPr>
                      <w:rFonts w:ascii="Cambria" w:hAnsi="Cambria"/>
                      <w:sz w:val="20"/>
                      <w:szCs w:val="20"/>
                    </w:rPr>
                  </w:pPr>
                </w:p>
              </w:tc>
            </w:tr>
          </w:tbl>
          <w:p w14:paraId="3C679A5F" w14:textId="77777777" w:rsidR="00F063DC" w:rsidRPr="00545CDB" w:rsidRDefault="00F063DC" w:rsidP="0062200E">
            <w:pPr>
              <w:ind w:right="-108" w:firstLine="72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AE5C35B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6B845B8A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4FB8A309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79536B4E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104883C7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48F42742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5992F122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75397D3D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39868FD6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7A48D630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574DDA49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60BBFD42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26EFA58B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52AE93CC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0E68CBD5" w14:textId="77777777" w:rsidR="00F063DC" w:rsidRPr="00545CDB" w:rsidRDefault="00F063DC" w:rsidP="00F063DC">
      <w:pPr>
        <w:rPr>
          <w:rFonts w:ascii="Cambria" w:hAnsi="Cambria"/>
          <w:sz w:val="20"/>
          <w:szCs w:val="20"/>
          <w:lang w:eastAsia="lt-LT"/>
        </w:rPr>
      </w:pPr>
    </w:p>
    <w:p w14:paraId="6560723C" w14:textId="77777777" w:rsidR="00F063DC" w:rsidRDefault="00F063DC" w:rsidP="00F063DC">
      <w:pPr>
        <w:rPr>
          <w:sz w:val="20"/>
          <w:szCs w:val="20"/>
          <w:lang w:eastAsia="lt-LT"/>
        </w:rPr>
      </w:pPr>
    </w:p>
    <w:p w14:paraId="400B490E" w14:textId="77777777" w:rsidR="00F063DC" w:rsidRDefault="00F063DC" w:rsidP="00F063DC">
      <w:pPr>
        <w:rPr>
          <w:sz w:val="20"/>
          <w:szCs w:val="20"/>
          <w:lang w:eastAsia="lt-LT"/>
        </w:rPr>
      </w:pPr>
    </w:p>
    <w:p w14:paraId="0BFE6F16" w14:textId="77777777" w:rsidR="00F063DC" w:rsidRDefault="00F063DC" w:rsidP="00F063DC">
      <w:pPr>
        <w:rPr>
          <w:sz w:val="20"/>
          <w:szCs w:val="20"/>
          <w:lang w:eastAsia="lt-LT"/>
        </w:rPr>
      </w:pPr>
    </w:p>
    <w:p w14:paraId="3AF86008" w14:textId="77777777" w:rsidR="00F063DC" w:rsidRDefault="00F063DC" w:rsidP="00F063DC">
      <w:pPr>
        <w:rPr>
          <w:sz w:val="20"/>
          <w:szCs w:val="20"/>
          <w:lang w:eastAsia="lt-LT"/>
        </w:rPr>
      </w:pPr>
    </w:p>
    <w:p w14:paraId="6588DFDB" w14:textId="77777777" w:rsidR="00F063DC" w:rsidRDefault="00F063DC" w:rsidP="00F063DC">
      <w:pPr>
        <w:rPr>
          <w:sz w:val="20"/>
          <w:szCs w:val="20"/>
          <w:lang w:eastAsia="lt-LT"/>
        </w:rPr>
      </w:pPr>
    </w:p>
    <w:p w14:paraId="4F00C34D" w14:textId="77777777" w:rsidR="00F063DC" w:rsidRDefault="00F063DC" w:rsidP="00F063DC">
      <w:pPr>
        <w:rPr>
          <w:sz w:val="20"/>
          <w:szCs w:val="20"/>
          <w:lang w:eastAsia="lt-LT"/>
        </w:rPr>
      </w:pPr>
    </w:p>
    <w:p w14:paraId="6B514CA4" w14:textId="77777777" w:rsidR="00F063DC" w:rsidRDefault="00F063DC" w:rsidP="00F063DC">
      <w:pPr>
        <w:rPr>
          <w:sz w:val="20"/>
          <w:szCs w:val="20"/>
          <w:lang w:eastAsia="lt-LT"/>
        </w:rPr>
      </w:pPr>
    </w:p>
    <w:p w14:paraId="4CFA919B" w14:textId="77777777" w:rsidR="00F65D71" w:rsidRDefault="00F65D71"/>
    <w:sectPr w:rsidR="00F65D71" w:rsidSect="00F063DC">
      <w:headerReference w:type="even" r:id="rId12"/>
      <w:headerReference w:type="default" r:id="rId13"/>
      <w:footerReference w:type="even" r:id="rId14"/>
      <w:footerReference w:type="default" r:id="rId15"/>
      <w:pgSz w:w="11907" w:h="16840" w:code="9"/>
      <w:pgMar w:top="1134" w:right="567" w:bottom="851" w:left="1701" w:header="567" w:footer="0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7AEA7" w14:textId="77777777" w:rsidR="00A3429F" w:rsidRDefault="00A3429F">
      <w:r>
        <w:separator/>
      </w:r>
    </w:p>
  </w:endnote>
  <w:endnote w:type="continuationSeparator" w:id="0">
    <w:p w14:paraId="6E2A7A9A" w14:textId="77777777" w:rsidR="00A3429F" w:rsidRDefault="00A3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20F48" w14:textId="77777777" w:rsidR="00D36BA9" w:rsidRDefault="00A3429F">
    <w:pPr>
      <w:pStyle w:val="Footer"/>
      <w:jc w:val="right"/>
    </w:pPr>
    <w:r>
      <w:t>Sk-1 tipinė forma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</w:rPr>
      <w:id w:val="887457480"/>
      <w:docPartObj>
        <w:docPartGallery w:val="Page Numbers (Bottom of Page)"/>
        <w:docPartUnique/>
      </w:docPartObj>
    </w:sdtPr>
    <w:sdtEndPr/>
    <w:sdtContent>
      <w:p w14:paraId="1726B44B" w14:textId="77777777" w:rsidR="00D36BA9" w:rsidRPr="00623B65" w:rsidRDefault="00A3429F">
        <w:pPr>
          <w:pStyle w:val="Footer"/>
          <w:jc w:val="right"/>
          <w:rPr>
            <w:sz w:val="20"/>
          </w:rPr>
        </w:pPr>
      </w:p>
    </w:sdtContent>
  </w:sdt>
  <w:p w14:paraId="42DF7205" w14:textId="77777777" w:rsidR="00D36BA9" w:rsidRDefault="00D36BA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CB1586" w14:textId="77777777" w:rsidR="00A3429F" w:rsidRDefault="00A3429F">
      <w:r>
        <w:separator/>
      </w:r>
    </w:p>
  </w:footnote>
  <w:footnote w:type="continuationSeparator" w:id="0">
    <w:p w14:paraId="51EAB1D7" w14:textId="77777777" w:rsidR="00A3429F" w:rsidRDefault="00A34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63075" w14:textId="77777777" w:rsidR="00D36BA9" w:rsidRDefault="00A3429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ADBC2B" w14:textId="77777777" w:rsidR="00D36BA9" w:rsidRDefault="00D36BA9">
    <w:pPr>
      <w:pStyle w:val="Header"/>
    </w:pPr>
  </w:p>
  <w:p w14:paraId="2F1871EC" w14:textId="77777777" w:rsidR="00D36BA9" w:rsidRDefault="00D36B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25B4C" w14:textId="77777777" w:rsidR="00D36BA9" w:rsidRDefault="00D36BA9">
    <w:pPr>
      <w:pStyle w:val="Header"/>
      <w:framePr w:wrap="auto" w:vAnchor="text" w:hAnchor="margin" w:xAlign="center" w:y="1"/>
      <w:rPr>
        <w:rStyle w:val="PageNumber"/>
      </w:rPr>
    </w:pPr>
  </w:p>
  <w:p w14:paraId="61E56B51" w14:textId="77777777" w:rsidR="00D36BA9" w:rsidRDefault="00D36BA9">
    <w:pPr>
      <w:pStyle w:val="Header"/>
    </w:pPr>
  </w:p>
  <w:p w14:paraId="3952F43E" w14:textId="77777777" w:rsidR="00D36BA9" w:rsidRDefault="00D36B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E8"/>
    <w:rsid w:val="00030CC3"/>
    <w:rsid w:val="000E56D3"/>
    <w:rsid w:val="001D161A"/>
    <w:rsid w:val="00211A61"/>
    <w:rsid w:val="00273388"/>
    <w:rsid w:val="00477258"/>
    <w:rsid w:val="00684888"/>
    <w:rsid w:val="009E67C9"/>
    <w:rsid w:val="00A3429F"/>
    <w:rsid w:val="00AB385A"/>
    <w:rsid w:val="00B06DE8"/>
    <w:rsid w:val="00C44B7A"/>
    <w:rsid w:val="00CB4E89"/>
    <w:rsid w:val="00CD2351"/>
    <w:rsid w:val="00D04821"/>
    <w:rsid w:val="00D36BA9"/>
    <w:rsid w:val="00E56A54"/>
    <w:rsid w:val="00F063DC"/>
    <w:rsid w:val="00F6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B1762"/>
  <w15:chartTrackingRefBased/>
  <w15:docId w15:val="{E9C92D11-BB8B-4054-BD6A-85441574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3DC"/>
    <w:pPr>
      <w:spacing w:after="0" w:line="240" w:lineRule="auto"/>
    </w:pPr>
    <w:rPr>
      <w:rFonts w:ascii="Times New Roman" w:eastAsia="Times New Roman" w:hAnsi="Times New Roman" w:cs="Times New Roman"/>
      <w:kern w:val="0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D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D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D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D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D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DE8"/>
    <w:rPr>
      <w:b/>
      <w:bCs/>
      <w:smallCaps/>
      <w:color w:val="0F4761" w:themeColor="accent1" w:themeShade="BF"/>
      <w:spacing w:val="5"/>
    </w:rPr>
  </w:style>
  <w:style w:type="character" w:styleId="PageNumber">
    <w:name w:val="page number"/>
    <w:semiHidden/>
    <w:rsid w:val="00F063DC"/>
    <w:rPr>
      <w:rFonts w:ascii="Times New Roman" w:hAnsi="Times New Roman" w:cs="Times New Roman"/>
    </w:rPr>
  </w:style>
  <w:style w:type="paragraph" w:styleId="Header">
    <w:name w:val="header"/>
    <w:aliases w:val="Diagrama Diagrama, Diagrama2,Diagrama2"/>
    <w:basedOn w:val="Normal"/>
    <w:link w:val="HeaderChar"/>
    <w:rsid w:val="00F063DC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lt-LT"/>
    </w:rPr>
  </w:style>
  <w:style w:type="character" w:customStyle="1" w:styleId="HeaderChar">
    <w:name w:val="Header Char"/>
    <w:aliases w:val="Diagrama Diagrama Char, Diagrama2 Char,Diagrama2 Char"/>
    <w:basedOn w:val="DefaultParagraphFont"/>
    <w:link w:val="Header"/>
    <w:rsid w:val="00F063DC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Footer">
    <w:name w:val="footer"/>
    <w:basedOn w:val="Normal"/>
    <w:link w:val="FooterChar"/>
    <w:uiPriority w:val="99"/>
    <w:rsid w:val="00F063DC"/>
    <w:pPr>
      <w:tabs>
        <w:tab w:val="center" w:pos="4320"/>
        <w:tab w:val="right" w:pos="8640"/>
      </w:tabs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F063DC"/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401bc6b-16ae-4eec-874e-4b24bc321f82">FZJ6XTJY6WQ3-1352427771-478029</_dlc_DocId>
    <_dlc_DocIdUrl xmlns="f401bc6b-16ae-4eec-874e-4b24bc321f82">
      <Url>https://bbraun.sharepoint.com/sites/bbraun_eis_ltmedical/_layouts/15/DocIdRedir.aspx?ID=FZJ6XTJY6WQ3-1352427771-478029</Url>
      <Description>FZJ6XTJY6WQ3-1352427771-478029</Description>
    </_dlc_DocIdUrl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0db341bcc95c421645581f4c56d0661b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a50e5fbe4af37f05468efaee08718292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1CC24-447B-49B0-8FC0-087C5B86E3B4}">
  <ds:schemaRefs>
    <ds:schemaRef ds:uri="http://schemas.microsoft.com/office/2006/metadata/properties"/>
    <ds:schemaRef ds:uri="http://schemas.microsoft.com/office/infopath/2007/PartnerControls"/>
    <ds:schemaRef ds:uri="f401bc6b-16ae-4eec-874e-4b24bc321f82"/>
    <ds:schemaRef ds:uri="06dd7db3-2e72-47be-aeb3-e0883d579c8c"/>
    <ds:schemaRef ds:uri="4905f377-a451-4615-9fa2-421809ba2b0c"/>
  </ds:schemaRefs>
</ds:datastoreItem>
</file>

<file path=customXml/itemProps2.xml><?xml version="1.0" encoding="utf-8"?>
<ds:datastoreItem xmlns:ds="http://schemas.openxmlformats.org/officeDocument/2006/customXml" ds:itemID="{DCB2CA05-5070-47C4-93F1-3495E8EC9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B1AD6-CFD2-4611-8645-C832CA06967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62B47BF-BE8E-4A9E-81C8-2A05CF3D2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2056</Words>
  <Characters>1173</Characters>
  <Application>Microsoft Office Word</Application>
  <DocSecurity>0</DocSecurity>
  <Lines>9</Lines>
  <Paragraphs>6</Paragraphs>
  <ScaleCrop>false</ScaleCrop>
  <Company>B. Braun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Vereniute Berlinskiene</dc:creator>
  <cp:keywords/>
  <dc:description/>
  <cp:lastModifiedBy>Neringa Peleckienė</cp:lastModifiedBy>
  <cp:revision>12</cp:revision>
  <dcterms:created xsi:type="dcterms:W3CDTF">2025-06-16T09:35:00Z</dcterms:created>
  <dcterms:modified xsi:type="dcterms:W3CDTF">2025-07-22T10:40:00Z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2025-06-16T09:35:53Z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6cae4ebc-d333-4fc2-8612-a7cb61154e68</vt:lpwstr>
  </property>
  <property fmtid="{D5CDD505-2E9C-101B-9397-08002B2CF9AE}" pid="8" name="MSIP_Label_a8de25a8-ef47-40a7-b7ec-c38f3edc2acf_ContentBits">
    <vt:lpwstr>0</vt:lpwstr>
  </property>
  <property fmtid="{D5CDD505-2E9C-101B-9397-08002B2CF9AE}" pid="9" name="ContentTypeId">
    <vt:lpwstr>0x0101005BF0F1A8739DF147BC4266312D07E72D</vt:lpwstr>
  </property>
  <property fmtid="{D5CDD505-2E9C-101B-9397-08002B2CF9AE}" pid="10" name="_dlc_DocIdItemGuid">
    <vt:lpwstr>7d6e7975-d091-484f-8809-97334023bf7e</vt:lpwstr>
  </property>
</Properties>
</file>