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55A9" w14:textId="77777777" w:rsidR="004C3B47" w:rsidRDefault="004C3B47" w:rsidP="004C3B47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</w:rPr>
      </w:pPr>
    </w:p>
    <w:p w14:paraId="6DF31EA4" w14:textId="77777777" w:rsidR="004C3B47" w:rsidRDefault="004C3B47" w:rsidP="004C3B47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</w:rPr>
      </w:pPr>
    </w:p>
    <w:p w14:paraId="22EB6926" w14:textId="77777777" w:rsidR="004C3B47" w:rsidRPr="00E65F3E" w:rsidRDefault="004C3B47" w:rsidP="004C3B47">
      <w:pPr>
        <w:pStyle w:val="Tekstas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E65F3E">
        <w:rPr>
          <w:rFonts w:ascii="Arial" w:hAnsi="Arial" w:cs="Arial"/>
          <w:b/>
          <w:sz w:val="22"/>
          <w:szCs w:val="22"/>
        </w:rPr>
        <w:t>2 priedas</w:t>
      </w:r>
    </w:p>
    <w:p w14:paraId="3C2D9C1D" w14:textId="77777777" w:rsidR="004C3B47" w:rsidRPr="00605D72" w:rsidRDefault="004C3B47" w:rsidP="004C3B47">
      <w:pPr>
        <w:jc w:val="center"/>
        <w:rPr>
          <w:rFonts w:ascii="Arial" w:hAnsi="Arial" w:cs="Arial"/>
          <w:b/>
          <w:caps/>
        </w:rPr>
      </w:pPr>
      <w:r w:rsidRPr="003B5DBA">
        <w:rPr>
          <w:rFonts w:ascii="Arial" w:hAnsi="Arial" w:cs="Arial"/>
          <w:b/>
          <w:caps/>
        </w:rPr>
        <w:t>P</w:t>
      </w:r>
      <w:r>
        <w:rPr>
          <w:rFonts w:ascii="Arial" w:hAnsi="Arial" w:cs="Arial"/>
          <w:b/>
          <w:caps/>
        </w:rPr>
        <w:t>REKIŲ</w:t>
      </w:r>
      <w:r w:rsidRPr="003B5DBA">
        <w:rPr>
          <w:rFonts w:ascii="Arial" w:hAnsi="Arial" w:cs="Arial"/>
          <w:b/>
          <w:caps/>
        </w:rPr>
        <w:t xml:space="preserve"> kiekiai ir įkainiai</w:t>
      </w:r>
    </w:p>
    <w:tbl>
      <w:tblPr>
        <w:tblW w:w="11277" w:type="dxa"/>
        <w:jc w:val="center"/>
        <w:tblLook w:val="0000" w:firstRow="0" w:lastRow="0" w:firstColumn="0" w:lastColumn="0" w:noHBand="0" w:noVBand="0"/>
      </w:tblPr>
      <w:tblGrid>
        <w:gridCol w:w="1221"/>
        <w:gridCol w:w="3895"/>
        <w:gridCol w:w="1620"/>
        <w:gridCol w:w="1236"/>
        <w:gridCol w:w="1620"/>
        <w:gridCol w:w="1685"/>
      </w:tblGrid>
      <w:tr w:rsidR="004C3B47" w:rsidRPr="00E65F3E" w14:paraId="4DA34D39" w14:textId="77777777" w:rsidTr="003B623E">
        <w:trPr>
          <w:trHeight w:val="960"/>
          <w:jc w:val="center"/>
        </w:trPr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CCADF0D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>Pirkimo objekto dalies Nr.</w:t>
            </w:r>
          </w:p>
        </w:tc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DDBB962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>Pirkimo objekto dalies pavadinimas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63BF45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 xml:space="preserve">Maksimalus </w:t>
            </w:r>
            <w:r w:rsidRPr="00605D72">
              <w:rPr>
                <w:rFonts w:ascii="Arial" w:hAnsi="Arial" w:cs="Arial"/>
                <w:b/>
                <w:lang w:eastAsia="lt-LT"/>
              </w:rPr>
              <w:t>žvyro kiekis, m</w:t>
            </w:r>
            <w:r w:rsidRPr="00605D72">
              <w:rPr>
                <w:rFonts w:ascii="Arial" w:hAnsi="Arial" w:cs="Arial"/>
                <w:b/>
                <w:vertAlign w:val="superscript"/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AAD654C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>1 m</w:t>
            </w:r>
            <w:r w:rsidRPr="00605D72">
              <w:rPr>
                <w:rFonts w:ascii="Arial" w:hAnsi="Arial" w:cs="Arial"/>
                <w:b/>
                <w:vertAlign w:val="superscript"/>
                <w:lang w:eastAsia="lt-LT"/>
              </w:rPr>
              <w:t xml:space="preserve">3 </w:t>
            </w:r>
            <w:r w:rsidRPr="00605D72">
              <w:rPr>
                <w:rFonts w:ascii="Arial" w:hAnsi="Arial" w:cs="Arial"/>
                <w:b/>
                <w:lang w:eastAsia="lt-LT"/>
              </w:rPr>
              <w:t xml:space="preserve">kaina, </w:t>
            </w:r>
            <w:r>
              <w:rPr>
                <w:rFonts w:ascii="Arial" w:hAnsi="Arial" w:cs="Arial"/>
                <w:b/>
                <w:lang w:eastAsia="lt-LT"/>
              </w:rPr>
              <w:t>Eur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140D66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>Maksimali suma, Eur be PVM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2B981" w14:textId="77777777" w:rsidR="004C3B47" w:rsidRPr="00605D72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 xml:space="preserve">Maksimali suma, Eur su 21% PVM     </w:t>
            </w:r>
          </w:p>
        </w:tc>
      </w:tr>
      <w:tr w:rsidR="004C3B47" w:rsidRPr="00E65F3E" w14:paraId="5BBD423D" w14:textId="77777777" w:rsidTr="003B623E">
        <w:trPr>
          <w:trHeight w:hRule="exact" w:val="761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668DD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eastAsia="lt-LT"/>
              </w:rPr>
              <w:t>5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881A201" w14:textId="77777777" w:rsidR="004C3B47" w:rsidRPr="00EA1019" w:rsidRDefault="004C3B47" w:rsidP="003B623E">
            <w:pPr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EA1019">
              <w:rPr>
                <w:rFonts w:ascii="Arial" w:hAnsi="Arial" w:cs="Arial"/>
              </w:rPr>
              <w:t xml:space="preserve">Žvyras, skirtas kelių priežiūrai ir remontui </w:t>
            </w:r>
            <w:r>
              <w:rPr>
                <w:rFonts w:ascii="Arial" w:hAnsi="Arial" w:cs="Arial"/>
              </w:rPr>
              <w:t>Krikštėnų</w:t>
            </w:r>
            <w:r w:rsidRPr="00EA1019">
              <w:rPr>
                <w:rFonts w:ascii="Arial" w:hAnsi="Arial" w:cs="Arial"/>
              </w:rPr>
              <w:t xml:space="preserve"> g-oje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0D149" w14:textId="77777777" w:rsidR="004C3B47" w:rsidRPr="00E65F3E" w:rsidRDefault="004C3B47" w:rsidP="003B62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9BDF4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11,30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90AB6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7910,00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FCD67E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9571,10</w:t>
            </w:r>
          </w:p>
        </w:tc>
      </w:tr>
      <w:tr w:rsidR="004C3B47" w:rsidRPr="00E65F3E" w14:paraId="70E4A876" w14:textId="77777777" w:rsidTr="003B623E">
        <w:trPr>
          <w:trHeight w:hRule="exact" w:val="720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A30D49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eastAsia="lt-LT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415BF2" w14:textId="77777777" w:rsidR="004C3B47" w:rsidRPr="00EA1019" w:rsidRDefault="004C3B47" w:rsidP="003B623E">
            <w:pPr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EA1019">
              <w:rPr>
                <w:rFonts w:ascii="Arial" w:hAnsi="Arial" w:cs="Arial"/>
              </w:rPr>
              <w:t xml:space="preserve">Žvyras, skirtas kelių priežiūrai ir remontui </w:t>
            </w:r>
            <w:r>
              <w:rPr>
                <w:rFonts w:ascii="Arial" w:hAnsi="Arial" w:cs="Arial"/>
              </w:rPr>
              <w:t>Pašilės</w:t>
            </w:r>
            <w:r w:rsidRPr="00EA1019">
              <w:rPr>
                <w:rFonts w:ascii="Arial" w:hAnsi="Arial" w:cs="Arial"/>
              </w:rPr>
              <w:t xml:space="preserve"> g-oje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71361F" w14:textId="77777777" w:rsidR="004C3B47" w:rsidRPr="00E65F3E" w:rsidRDefault="004C3B47" w:rsidP="003B62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Pr="00E65F3E">
              <w:rPr>
                <w:rFonts w:ascii="Arial" w:hAnsi="Arial" w:cs="Arial"/>
              </w:rPr>
              <w:t>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6099F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11,30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1BE1BD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7910,00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B00CB8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9571,10</w:t>
            </w:r>
          </w:p>
        </w:tc>
      </w:tr>
      <w:tr w:rsidR="004C3B47" w:rsidRPr="00E65F3E" w14:paraId="00CE2FD5" w14:textId="77777777" w:rsidTr="003B623E">
        <w:trPr>
          <w:trHeight w:hRule="exact" w:val="714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1FAADC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  <w:b/>
                <w:bCs/>
                <w:lang w:eastAsia="lt-LT"/>
              </w:rPr>
              <w:t>12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CEA744A" w14:textId="77777777" w:rsidR="004C3B47" w:rsidRPr="00EA1019" w:rsidRDefault="004C3B47" w:rsidP="003B623E">
            <w:pPr>
              <w:spacing w:after="0" w:line="240" w:lineRule="auto"/>
              <w:rPr>
                <w:rFonts w:ascii="Arial" w:hAnsi="Arial" w:cs="Arial"/>
                <w:lang w:eastAsia="lt-LT"/>
              </w:rPr>
            </w:pPr>
            <w:r w:rsidRPr="00EA1019">
              <w:rPr>
                <w:rFonts w:ascii="Arial" w:hAnsi="Arial" w:cs="Arial"/>
              </w:rPr>
              <w:t xml:space="preserve">Žvyras, skirtas kelių priežiūrai ir remontui </w:t>
            </w:r>
            <w:r>
              <w:rPr>
                <w:rFonts w:ascii="Arial" w:hAnsi="Arial" w:cs="Arial"/>
              </w:rPr>
              <w:t>Želvos g</w:t>
            </w:r>
            <w:r w:rsidRPr="00EA1019">
              <w:rPr>
                <w:rFonts w:ascii="Arial" w:hAnsi="Arial" w:cs="Arial"/>
              </w:rPr>
              <w:t>-oje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7C27D4" w14:textId="77777777" w:rsidR="004C3B47" w:rsidRPr="00E65F3E" w:rsidRDefault="004C3B47" w:rsidP="003B62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10CDE8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10,75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7E140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7525,00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90EEC" w14:textId="77777777" w:rsidR="004C3B47" w:rsidRPr="00E65F3E" w:rsidRDefault="004C3B47" w:rsidP="003B623E">
            <w:pPr>
              <w:spacing w:after="0" w:line="240" w:lineRule="auto"/>
              <w:jc w:val="center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9105,25</w:t>
            </w:r>
          </w:p>
        </w:tc>
      </w:tr>
      <w:tr w:rsidR="004C3B47" w:rsidRPr="00E65F3E" w14:paraId="498B6ED3" w14:textId="77777777" w:rsidTr="003B623E">
        <w:trPr>
          <w:trHeight w:val="33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A56C" w14:textId="77777777" w:rsidR="004C3B47" w:rsidRPr="00E65F3E" w:rsidRDefault="004C3B47" w:rsidP="003B623E">
            <w:pPr>
              <w:spacing w:after="0"/>
              <w:jc w:val="center"/>
              <w:rPr>
                <w:rFonts w:ascii="Arial" w:hAnsi="Arial" w:cs="Arial"/>
                <w:b/>
                <w:bCs/>
                <w:lang w:eastAsia="lt-LT"/>
              </w:rPr>
            </w:pPr>
          </w:p>
        </w:tc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FC5B4" w14:textId="77777777" w:rsidR="004C3B47" w:rsidRPr="00605D72" w:rsidRDefault="004C3B47" w:rsidP="003B623E">
            <w:pPr>
              <w:spacing w:after="0"/>
              <w:rPr>
                <w:rFonts w:ascii="Arial" w:hAnsi="Arial" w:cs="Arial"/>
                <w:b/>
                <w:lang w:eastAsia="lt-LT"/>
              </w:rPr>
            </w:pPr>
            <w:r w:rsidRPr="00605D72">
              <w:rPr>
                <w:rFonts w:ascii="Arial" w:hAnsi="Arial" w:cs="Arial"/>
                <w:b/>
                <w:lang w:eastAsia="lt-LT"/>
              </w:rPr>
              <w:t>Viso: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04279" w14:textId="77777777" w:rsidR="004C3B47" w:rsidRPr="00E65F3E" w:rsidRDefault="004C3B47" w:rsidP="003B623E">
            <w:pPr>
              <w:spacing w:after="0"/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2100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F05F" w14:textId="77777777" w:rsidR="004C3B47" w:rsidRPr="00E65F3E" w:rsidRDefault="004C3B47" w:rsidP="003B623E">
            <w:pPr>
              <w:spacing w:after="0"/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C5A21" w14:textId="77777777" w:rsidR="004C3B47" w:rsidRPr="00E65F3E" w:rsidRDefault="004C3B47" w:rsidP="003B623E">
            <w:pPr>
              <w:spacing w:after="0"/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23345,00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A9A39" w14:textId="77777777" w:rsidR="004C3B47" w:rsidRPr="00E65F3E" w:rsidRDefault="004C3B47" w:rsidP="003B623E">
            <w:pPr>
              <w:spacing w:after="0"/>
              <w:jc w:val="center"/>
              <w:rPr>
                <w:rFonts w:ascii="Arial" w:hAnsi="Arial" w:cs="Arial"/>
                <w:b/>
                <w:lang w:eastAsia="lt-LT"/>
              </w:rPr>
            </w:pPr>
            <w:r>
              <w:rPr>
                <w:rFonts w:ascii="Arial" w:hAnsi="Arial" w:cs="Arial"/>
                <w:b/>
                <w:lang w:eastAsia="lt-LT"/>
              </w:rPr>
              <w:t>28247,45</w:t>
            </w:r>
          </w:p>
        </w:tc>
      </w:tr>
    </w:tbl>
    <w:p w14:paraId="4019C81D" w14:textId="77777777" w:rsidR="0043258B" w:rsidRDefault="0043258B"/>
    <w:sectPr w:rsidR="0043258B" w:rsidSect="004C3B4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DA"/>
    <w:rsid w:val="001E12DA"/>
    <w:rsid w:val="0043258B"/>
    <w:rsid w:val="004C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0FFB-5519-4717-AA02-B6DFF609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3B47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uiPriority w:val="99"/>
    <w:rsid w:val="004C3B47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</Characters>
  <Application>Microsoft Office Word</Application>
  <DocSecurity>0</DocSecurity>
  <Lines>1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Gintautė | VMU</dc:creator>
  <cp:keywords/>
  <dc:description/>
  <cp:lastModifiedBy>Karolina Gintautė | VMU</cp:lastModifiedBy>
  <cp:revision>2</cp:revision>
  <cp:lastPrinted>2022-04-04T06:47:00Z</cp:lastPrinted>
  <dcterms:created xsi:type="dcterms:W3CDTF">2022-04-04T06:46:00Z</dcterms:created>
  <dcterms:modified xsi:type="dcterms:W3CDTF">2022-04-04T06:47:00Z</dcterms:modified>
</cp:coreProperties>
</file>