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4BB38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7D8F1594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753BBE7B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10076E4C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081F0599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9266399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40C7B415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6EF8CB7A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485458C1" w14:textId="6A35A6E0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7C3FD2">
              <w:rPr>
                <w:rFonts w:ascii="Times New Roman" w:hAnsi="Times New Roman"/>
                <w:sz w:val="24"/>
                <w:szCs w:val="24"/>
              </w:rPr>
              <w:t xml:space="preserve">direktorė Rita </w:t>
            </w:r>
            <w:proofErr w:type="spellStart"/>
            <w:r w:rsidR="007C3FD2">
              <w:rPr>
                <w:rFonts w:ascii="Times New Roman" w:hAnsi="Times New Roman"/>
                <w:sz w:val="24"/>
                <w:szCs w:val="24"/>
              </w:rPr>
              <w:t>Tiukšienė</w:t>
            </w:r>
            <w:proofErr w:type="spellEnd"/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6DDB6C2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B917BA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1D01FF2" w14:textId="3CF4D10E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7C3FD2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UAB </w:t>
            </w:r>
            <w:proofErr w:type="spellStart"/>
            <w:r w:rsidR="007C3FD2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Bonameda</w:t>
            </w:r>
            <w:proofErr w:type="spellEnd"/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58667DE6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1FE3F58C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9A2E8E0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59CCC665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5D35C63B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4FC212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4E796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1E11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001F2AFA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46C06028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3D3B9732" w14:textId="777777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302BCA4" w14:textId="77777777" w:rsidR="00B41F72" w:rsidRPr="00E32EB7" w:rsidRDefault="00B41F72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BDF68" w14:textId="77777777" w:rsidR="00B41F72" w:rsidRPr="007F3067" w:rsidRDefault="007F3067" w:rsidP="007F3067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67">
              <w:rPr>
                <w:rFonts w:ascii="Times New Roman" w:hAnsi="Times New Roman"/>
                <w:sz w:val="24"/>
                <w:szCs w:val="24"/>
              </w:rPr>
              <w:t>Tiekėjas yra Rusijos pilietis</w:t>
            </w:r>
            <w:r w:rsidRPr="007F306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</w:t>
            </w:r>
            <w:r w:rsid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66E20" w14:textId="6E4455D6" w:rsidR="00B41F72" w:rsidRPr="00E32EB7" w:rsidRDefault="007C3FD2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7F3067" w:rsidRPr="00E32EB7" w14:paraId="721B27D1" w14:textId="77777777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241D46" w14:textId="77777777" w:rsidR="007F3067" w:rsidRPr="00E32EB7" w:rsidRDefault="007F3067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3E48A" w14:textId="77777777" w:rsidR="007F3067" w:rsidRPr="002D3614" w:rsidRDefault="007F3067" w:rsidP="002D361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Tiekėjas yra juridinis asmuo, subjektas ar organizacija, kuriuose daugiau kaip 50 % nuosavybės teisių tiesiogiai ar netiesiogiai priklauso </w:t>
            </w:r>
            <w:r w:rsidR="00BA54C5"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šios lentelės</w:t>
            </w:r>
            <w:r w:rsidR="00BA54C5"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1 punkte nurodytam subjektui</w:t>
            </w:r>
            <w:r w:rsidR="002D36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3615F" w14:textId="6DE9D9C0" w:rsidR="007F3067" w:rsidRPr="00E32EB7" w:rsidRDefault="007C3FD2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2D3614" w:rsidRPr="00E32EB7" w14:paraId="32AA31AE" w14:textId="77777777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D36082" w14:textId="77777777" w:rsidR="002D3614" w:rsidRPr="00E32EB7" w:rsidRDefault="002D3614" w:rsidP="002D3614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1E23" w14:textId="77777777" w:rsidR="002D3614" w:rsidRPr="002D3614" w:rsidRDefault="002D3614" w:rsidP="00AE6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066C" w14:textId="6F2F0A35" w:rsidR="002D3614" w:rsidRPr="00E32EB7" w:rsidRDefault="007C3FD2" w:rsidP="008B1D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4640AEE3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3A8209AA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29B99860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501757A4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2A8A1455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02DFBFE4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0E3ACDFC" w14:textId="53D4F314" w:rsidR="00E32EB7" w:rsidRPr="00E32EB7" w:rsidRDefault="007C3FD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Direktorė</w:t>
            </w:r>
          </w:p>
          <w:p w14:paraId="00FCEC81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0209CDEF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4D2DFEB9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7891EDAF" w14:textId="60483718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</w:t>
            </w:r>
            <w:r w:rsidR="007C3FD2">
              <w:rPr>
                <w:rFonts w:ascii="Times New Roman" w:hAnsi="Times New Roman"/>
              </w:rPr>
              <w:t xml:space="preserve">Rita </w:t>
            </w:r>
            <w:proofErr w:type="spellStart"/>
            <w:r w:rsidR="007C3FD2">
              <w:rPr>
                <w:rFonts w:ascii="Times New Roman" w:hAnsi="Times New Roman"/>
              </w:rPr>
              <w:t>Tiukšienė</w:t>
            </w:r>
            <w:proofErr w:type="spellEnd"/>
          </w:p>
          <w:p w14:paraId="11584871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5CD14114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2BA7F65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7B64273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39284E"/>
    <w:rsid w:val="0040171B"/>
    <w:rsid w:val="00460FC4"/>
    <w:rsid w:val="0048717B"/>
    <w:rsid w:val="004A6A30"/>
    <w:rsid w:val="004E4EA9"/>
    <w:rsid w:val="005C77F1"/>
    <w:rsid w:val="00636A5F"/>
    <w:rsid w:val="00644D4F"/>
    <w:rsid w:val="006545F7"/>
    <w:rsid w:val="00781A01"/>
    <w:rsid w:val="007C3FD2"/>
    <w:rsid w:val="007F3067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A54C5"/>
    <w:rsid w:val="00C46C7D"/>
    <w:rsid w:val="00D81DD1"/>
    <w:rsid w:val="00DF589C"/>
    <w:rsid w:val="00E32EB7"/>
    <w:rsid w:val="00E41F6D"/>
    <w:rsid w:val="00E521AE"/>
    <w:rsid w:val="00E606B4"/>
    <w:rsid w:val="00EB6019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17BF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69402FA9403E46BBADD6D6BBA9B369" ma:contentTypeVersion="18" ma:contentTypeDescription="Kurkite naują dokumentą." ma:contentTypeScope="" ma:versionID="943e0ef3c5030f9b69e0ac32d733f7eb">
  <xsd:schema xmlns:xsd="http://www.w3.org/2001/XMLSchema" xmlns:xs="http://www.w3.org/2001/XMLSchema" xmlns:p="http://schemas.microsoft.com/office/2006/metadata/properties" xmlns:ns2="081e466e-fa10-4375-a9bf-255ecd883346" xmlns:ns3="79f32aba-c122-4aff-ab06-9aa54c799b37" targetNamespace="http://schemas.microsoft.com/office/2006/metadata/properties" ma:root="true" ma:fieldsID="0db381f31d644ac23212330c1fe46e3f" ns2:_="" ns3:_="">
    <xsd:import namespace="081e466e-fa10-4375-a9bf-255ecd883346"/>
    <xsd:import namespace="79f32aba-c122-4aff-ab06-9aa54c799b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466e-fa10-4375-a9bf-255ecd8833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cef465-e94d-4b93-afc7-9b96957df917}" ma:internalName="TaxCatchAll" ma:showField="CatchAllData" ma:web="081e466e-fa10-4375-a9bf-255ecd883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2aba-c122-4aff-ab06-9aa54c799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b248f93-0ef4-48e3-a22b-f8961e06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f32aba-c122-4aff-ab06-9aa54c799b37">
      <Terms xmlns="http://schemas.microsoft.com/office/infopath/2007/PartnerControls"/>
    </lcf76f155ced4ddcb4097134ff3c332f>
    <TaxCatchAll xmlns="081e466e-fa10-4375-a9bf-255ecd883346" xsi:nil="true"/>
  </documentManagement>
</p:properties>
</file>

<file path=customXml/itemProps1.xml><?xml version="1.0" encoding="utf-8"?>
<ds:datastoreItem xmlns:ds="http://schemas.openxmlformats.org/officeDocument/2006/customXml" ds:itemID="{E5D54DF1-606C-4AFB-943E-CF3C69B65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2C56F-49D4-4F2B-8FEE-464B7E3A8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e466e-fa10-4375-a9bf-255ecd883346"/>
    <ds:schemaRef ds:uri="79f32aba-c122-4aff-ab06-9aa54c799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C79AC-BE9A-4B0C-95C1-DE0CC38646AF}">
  <ds:schemaRefs>
    <ds:schemaRef ds:uri="http://schemas.microsoft.com/office/2006/metadata/properties"/>
    <ds:schemaRef ds:uri="http://schemas.microsoft.com/office/infopath/2007/PartnerControls"/>
    <ds:schemaRef ds:uri="79f32aba-c122-4aff-ab06-9aa54c799b37"/>
    <ds:schemaRef ds:uri="081e466e-fa10-4375-a9bf-255ecd8833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Neringa Peleckienė</cp:lastModifiedBy>
  <cp:revision>2</cp:revision>
  <cp:lastPrinted>2022-04-13T07:59:00Z</cp:lastPrinted>
  <dcterms:created xsi:type="dcterms:W3CDTF">2025-08-01T11:12:00Z</dcterms:created>
  <dcterms:modified xsi:type="dcterms:W3CDTF">2025-08-01T11:12:00Z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0x0101004369402FA9403E46BBADD6D6BBA9B369</vt:lpwstr>
  </property>
</Properties>
</file>