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AA6B2" w14:textId="71336B9E" w:rsidR="00751D3C" w:rsidRPr="001369DA" w:rsidRDefault="00751D3C" w:rsidP="00751D3C">
      <w:pPr>
        <w:rPr>
          <w:sz w:val="22"/>
          <w:szCs w:val="22"/>
        </w:rPr>
      </w:pPr>
      <w:bookmarkStart w:id="0" w:name="_GoBack"/>
      <w:bookmarkEnd w:id="0"/>
      <w:r w:rsidRPr="00A55EAB">
        <w:rPr>
          <w:b/>
          <w:sz w:val="22"/>
          <w:szCs w:val="22"/>
        </w:rPr>
        <w:t xml:space="preserve">                                                                                                                      </w:t>
      </w:r>
      <w:r w:rsidR="00510270" w:rsidRPr="00A55EAB">
        <w:rPr>
          <w:b/>
          <w:sz w:val="22"/>
          <w:szCs w:val="22"/>
        </w:rPr>
        <w:t xml:space="preserve">            </w:t>
      </w:r>
      <w:r w:rsidR="00A9532D" w:rsidRPr="00A55EAB">
        <w:rPr>
          <w:b/>
          <w:sz w:val="22"/>
          <w:szCs w:val="22"/>
        </w:rPr>
        <w:t xml:space="preserve">      </w:t>
      </w:r>
      <w:r w:rsidRPr="00A55EAB">
        <w:rPr>
          <w:b/>
          <w:sz w:val="22"/>
          <w:szCs w:val="22"/>
        </w:rPr>
        <w:t xml:space="preserve"> </w:t>
      </w:r>
      <w:r w:rsidRPr="001369DA">
        <w:rPr>
          <w:sz w:val="22"/>
          <w:szCs w:val="22"/>
        </w:rPr>
        <w:t>TSD-</w:t>
      </w:r>
      <w:r w:rsidR="001369DA" w:rsidRPr="001369DA">
        <w:rPr>
          <w:sz w:val="22"/>
          <w:szCs w:val="22"/>
        </w:rPr>
        <w:t>416</w:t>
      </w:r>
      <w:r w:rsidR="00033767" w:rsidRPr="001369DA">
        <w:rPr>
          <w:sz w:val="22"/>
          <w:szCs w:val="22"/>
        </w:rPr>
        <w:t>,  VPP-1274</w:t>
      </w:r>
    </w:p>
    <w:p w14:paraId="4E068DF8" w14:textId="77777777" w:rsidR="00751D3C" w:rsidRPr="00A55EAB" w:rsidRDefault="00751D3C" w:rsidP="00B557A3">
      <w:pPr>
        <w:jc w:val="center"/>
        <w:rPr>
          <w:b/>
          <w:noProof/>
          <w:sz w:val="22"/>
          <w:szCs w:val="22"/>
        </w:rPr>
      </w:pPr>
    </w:p>
    <w:p w14:paraId="7EE530F5" w14:textId="7A08D649" w:rsidR="00B557A3" w:rsidRPr="00A55EAB" w:rsidRDefault="00C7149B" w:rsidP="00B557A3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V</w:t>
      </w:r>
      <w:r w:rsidRPr="00C7149B">
        <w:rPr>
          <w:b/>
          <w:noProof/>
          <w:sz w:val="22"/>
          <w:szCs w:val="22"/>
        </w:rPr>
        <w:t xml:space="preserve">eloergometrijos sistemos </w:t>
      </w:r>
      <w:r w:rsidR="004E19A3" w:rsidRPr="00A55EAB">
        <w:rPr>
          <w:b/>
          <w:noProof/>
          <w:sz w:val="22"/>
          <w:szCs w:val="22"/>
        </w:rPr>
        <w:t>techninė specifikacija</w:t>
      </w:r>
      <w:r w:rsidR="00F63BAE" w:rsidRPr="00A55EAB">
        <w:rPr>
          <w:b/>
          <w:noProof/>
          <w:sz w:val="22"/>
          <w:szCs w:val="22"/>
        </w:rPr>
        <w:t xml:space="preserve"> (kiekis 1 vnt</w:t>
      </w:r>
      <w:r w:rsidR="00E12772" w:rsidRPr="00A55EAB">
        <w:rPr>
          <w:b/>
          <w:noProof/>
          <w:sz w:val="22"/>
          <w:szCs w:val="22"/>
        </w:rPr>
        <w:t>.</w:t>
      </w:r>
      <w:r w:rsidR="00F63BAE" w:rsidRPr="00A55EAB">
        <w:rPr>
          <w:b/>
          <w:noProof/>
          <w:sz w:val="22"/>
          <w:szCs w:val="22"/>
        </w:rPr>
        <w:t>)</w:t>
      </w:r>
    </w:p>
    <w:p w14:paraId="04E7568F" w14:textId="77777777" w:rsidR="004E19A3" w:rsidRPr="00A55EAB" w:rsidRDefault="004E19A3" w:rsidP="00B557A3">
      <w:pPr>
        <w:jc w:val="center"/>
        <w:rPr>
          <w:b/>
          <w:noProof/>
          <w:sz w:val="22"/>
          <w:szCs w:val="22"/>
        </w:rPr>
      </w:pPr>
    </w:p>
    <w:tbl>
      <w:tblPr>
        <w:tblW w:w="5374" w:type="pct"/>
        <w:tblInd w:w="-856" w:type="dxa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823"/>
        <w:gridCol w:w="2318"/>
        <w:gridCol w:w="3380"/>
        <w:gridCol w:w="3827"/>
      </w:tblGrid>
      <w:tr w:rsidR="002B59B3" w:rsidRPr="00A55EAB" w14:paraId="588728EB" w14:textId="038D2F59" w:rsidTr="002B59B3">
        <w:trPr>
          <w:cantSplit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41A8B" w14:textId="77777777" w:rsidR="0091616D" w:rsidRPr="00A55EAB" w:rsidRDefault="0091616D" w:rsidP="00FA2F50">
            <w:pPr>
              <w:jc w:val="center"/>
              <w:rPr>
                <w:rFonts w:eastAsia="PMingLiU"/>
                <w:b/>
                <w:bCs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b/>
                <w:bCs/>
                <w:noProof/>
                <w:sz w:val="22"/>
                <w:szCs w:val="22"/>
                <w:lang w:eastAsia="en-US"/>
              </w:rPr>
              <w:t>Eil.</w:t>
            </w:r>
          </w:p>
          <w:p w14:paraId="01CB23F0" w14:textId="77777777" w:rsidR="0091616D" w:rsidRPr="00A55EAB" w:rsidRDefault="0091616D" w:rsidP="00FA2F50">
            <w:pPr>
              <w:jc w:val="center"/>
              <w:rPr>
                <w:rFonts w:eastAsia="PMingLiU"/>
                <w:b/>
                <w:bCs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b/>
                <w:bCs/>
                <w:noProof/>
                <w:sz w:val="22"/>
                <w:szCs w:val="22"/>
                <w:lang w:eastAsia="en-US"/>
              </w:rPr>
              <w:t>Nr.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E4EB4" w14:textId="20158C2C" w:rsidR="0091616D" w:rsidRPr="00A55EAB" w:rsidRDefault="00107DBE" w:rsidP="00FA2F50">
            <w:pPr>
              <w:jc w:val="center"/>
              <w:rPr>
                <w:rFonts w:eastAsia="PMingLiU"/>
                <w:b/>
                <w:bCs/>
                <w:noProof/>
                <w:sz w:val="22"/>
                <w:szCs w:val="22"/>
                <w:lang w:eastAsia="en-US"/>
              </w:rPr>
            </w:pPr>
            <w:r w:rsidRPr="00A55EAB">
              <w:rPr>
                <w:b/>
                <w:noProof/>
                <w:sz w:val="22"/>
                <w:szCs w:val="22"/>
              </w:rPr>
              <w:t>Parametrai (specifikacija)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E4927" w14:textId="04037084" w:rsidR="0091616D" w:rsidRPr="00A55EAB" w:rsidRDefault="00107DBE" w:rsidP="00FA2F50">
            <w:pPr>
              <w:jc w:val="center"/>
              <w:rPr>
                <w:rFonts w:eastAsia="PMingLiU"/>
                <w:b/>
                <w:noProof/>
                <w:sz w:val="22"/>
                <w:szCs w:val="22"/>
                <w:lang w:eastAsia="en-US"/>
              </w:rPr>
            </w:pPr>
            <w:r w:rsidRPr="00A55EAB">
              <w:rPr>
                <w:b/>
                <w:noProof/>
                <w:sz w:val="22"/>
                <w:szCs w:val="22"/>
              </w:rPr>
              <w:t>Reikalaujamos parametrų reikšmės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1AB5" w14:textId="44E60981" w:rsidR="0091616D" w:rsidRPr="00A55EAB" w:rsidRDefault="00107DBE" w:rsidP="005619FA">
            <w:pPr>
              <w:jc w:val="center"/>
              <w:rPr>
                <w:rFonts w:eastAsia="PMingLiU"/>
                <w:b/>
                <w:bCs/>
                <w:noProof/>
                <w:sz w:val="22"/>
                <w:szCs w:val="22"/>
                <w:lang w:eastAsia="en-US"/>
              </w:rPr>
            </w:pPr>
            <w:r w:rsidRPr="00A55EAB">
              <w:rPr>
                <w:b/>
                <w:noProof/>
                <w:sz w:val="22"/>
                <w:szCs w:val="22"/>
              </w:rPr>
              <w:t>Siūlomos parametrų reikšmės</w:t>
            </w:r>
          </w:p>
        </w:tc>
      </w:tr>
      <w:tr w:rsidR="002B59B3" w:rsidRPr="00A55EAB" w14:paraId="570689EC" w14:textId="36C9BDF7" w:rsidTr="009B59DA">
        <w:trPr>
          <w:cantSplit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F2E0D" w14:textId="5456AF12" w:rsidR="0091616D" w:rsidRPr="00A55EAB" w:rsidRDefault="004E19A3" w:rsidP="002D20C9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665CA" w14:textId="07A62B90" w:rsidR="0091616D" w:rsidRPr="00A55EAB" w:rsidRDefault="0091616D" w:rsidP="0091616D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Komplektacija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B8A2A" w14:textId="77777777" w:rsidR="0091616D" w:rsidRPr="00A55EAB" w:rsidRDefault="0091616D" w:rsidP="009B59DA">
            <w:pPr>
              <w:rPr>
                <w:noProof/>
                <w:sz w:val="22"/>
                <w:szCs w:val="22"/>
              </w:rPr>
            </w:pPr>
            <w:r w:rsidRPr="00A55EAB">
              <w:rPr>
                <w:noProof/>
                <w:sz w:val="22"/>
                <w:szCs w:val="22"/>
              </w:rPr>
              <w:t>1. EKG registravimo sistema (kompiuteris su specialia programine įranga, monitoriumi ir spausdintuvu, EKG signalų stiprintuvas su elektrodų prijungimo kabeliu bei elektrodais ir specialus vežimėlis EKG registravimo sistemos įrangai)</w:t>
            </w:r>
          </w:p>
          <w:p w14:paraId="09CE5803" w14:textId="77777777" w:rsidR="0091616D" w:rsidRPr="00A55EAB" w:rsidRDefault="0091616D" w:rsidP="009B59DA">
            <w:pPr>
              <w:rPr>
                <w:noProof/>
                <w:sz w:val="22"/>
                <w:szCs w:val="22"/>
              </w:rPr>
            </w:pPr>
            <w:r w:rsidRPr="00A55EAB">
              <w:rPr>
                <w:noProof/>
                <w:sz w:val="22"/>
                <w:szCs w:val="22"/>
              </w:rPr>
              <w:t>2.Veloergometras</w:t>
            </w:r>
          </w:p>
          <w:p w14:paraId="47DBD1A5" w14:textId="7545813B" w:rsidR="0091616D" w:rsidRPr="00A55EAB" w:rsidRDefault="0091616D" w:rsidP="009B59DA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noProof/>
                <w:sz w:val="22"/>
                <w:szCs w:val="22"/>
              </w:rPr>
              <w:t>3. Arterinio kraujo spaudimo (AKS) matavimo aparatas arba modulis su šiems matavimams atlikti reikalingais priedais.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9A25" w14:textId="25BEE9DA" w:rsidR="002B59B3" w:rsidRPr="0086433F" w:rsidRDefault="002B59B3" w:rsidP="00D66A9E">
            <w:pPr>
              <w:ind w:left="132" w:right="122" w:firstLine="6"/>
              <w:rPr>
                <w:noProof/>
                <w:sz w:val="22"/>
                <w:szCs w:val="22"/>
              </w:rPr>
            </w:pPr>
            <w:r w:rsidRPr="0086433F">
              <w:rPr>
                <w:noProof/>
                <w:sz w:val="22"/>
                <w:szCs w:val="22"/>
              </w:rPr>
              <w:t>1. EKG registravimo sistema CASE(</w:t>
            </w:r>
            <w:r w:rsidRPr="00DF3EA7">
              <w:rPr>
                <w:noProof/>
                <w:sz w:val="22"/>
                <w:szCs w:val="22"/>
              </w:rPr>
              <w:t>kompiuteris su specialia programine įranga</w:t>
            </w:r>
            <w:r w:rsidR="005F1C1D" w:rsidRPr="00DF3EA7">
              <w:rPr>
                <w:noProof/>
                <w:sz w:val="22"/>
                <w:szCs w:val="22"/>
              </w:rPr>
              <w:t xml:space="preserve"> CASE</w:t>
            </w:r>
            <w:r w:rsidRPr="0086433F">
              <w:rPr>
                <w:noProof/>
                <w:sz w:val="22"/>
                <w:szCs w:val="22"/>
              </w:rPr>
              <w:t>, monitoriumi ir spausdintuvu</w:t>
            </w:r>
            <w:r w:rsidRPr="00DF3EA7">
              <w:rPr>
                <w:noProof/>
                <w:sz w:val="22"/>
                <w:szCs w:val="22"/>
              </w:rPr>
              <w:t>, EKG signalų stiprintuvas CAM Connect 14 (CC14) su elektrodų prijungimo kabeliu bei elektrodais</w:t>
            </w:r>
            <w:r w:rsidRPr="0086433F">
              <w:rPr>
                <w:noProof/>
                <w:sz w:val="22"/>
                <w:szCs w:val="22"/>
              </w:rPr>
              <w:t xml:space="preserve"> ir specialus vežimėlis EKG registravimo sistemos įrangai)</w:t>
            </w:r>
          </w:p>
          <w:p w14:paraId="314744B3" w14:textId="77777777" w:rsidR="002B59B3" w:rsidRPr="001D10C2" w:rsidRDefault="002B59B3" w:rsidP="00D66A9E">
            <w:pPr>
              <w:ind w:left="132" w:right="122" w:firstLine="6"/>
              <w:rPr>
                <w:noProof/>
                <w:sz w:val="22"/>
                <w:szCs w:val="22"/>
              </w:rPr>
            </w:pPr>
            <w:r w:rsidRPr="001D10C2">
              <w:rPr>
                <w:noProof/>
                <w:sz w:val="22"/>
                <w:szCs w:val="22"/>
              </w:rPr>
              <w:t>2.Veloergometras eBike III</w:t>
            </w:r>
          </w:p>
          <w:p w14:paraId="162356E7" w14:textId="77777777" w:rsidR="002B59B3" w:rsidRPr="00E0615F" w:rsidRDefault="002B59B3" w:rsidP="00D66A9E">
            <w:pPr>
              <w:ind w:left="132" w:right="122" w:firstLine="6"/>
              <w:rPr>
                <w:noProof/>
                <w:sz w:val="22"/>
                <w:szCs w:val="22"/>
              </w:rPr>
            </w:pPr>
            <w:r w:rsidRPr="00E0615F">
              <w:rPr>
                <w:noProof/>
                <w:sz w:val="22"/>
                <w:szCs w:val="22"/>
              </w:rPr>
              <w:t>3. Arterinio kraujo spaudimo (AKS) matavimo modulis su šiems matavimams atlikti reikalingais priedais.</w:t>
            </w:r>
          </w:p>
          <w:p w14:paraId="64C9A785" w14:textId="77777777" w:rsidR="002B59B3" w:rsidRPr="004E16CA" w:rsidRDefault="002B59B3" w:rsidP="00D66A9E">
            <w:pPr>
              <w:ind w:left="132" w:right="122" w:firstLine="6"/>
              <w:rPr>
                <w:noProof/>
                <w:sz w:val="22"/>
                <w:szCs w:val="22"/>
                <w:highlight w:val="yellow"/>
              </w:rPr>
            </w:pPr>
          </w:p>
          <w:p w14:paraId="74898E5C" w14:textId="497073CB" w:rsidR="0091616D" w:rsidRPr="004E16CA" w:rsidRDefault="002B59B3" w:rsidP="00D66A9E">
            <w:pPr>
              <w:ind w:left="132" w:firstLine="6"/>
              <w:rPr>
                <w:noProof/>
                <w:sz w:val="22"/>
                <w:szCs w:val="22"/>
                <w:highlight w:val="yellow"/>
              </w:rPr>
            </w:pPr>
            <w:r w:rsidRPr="001D10C2">
              <w:rPr>
                <w:noProof/>
                <w:sz w:val="22"/>
                <w:szCs w:val="22"/>
              </w:rPr>
              <w:t>Techninis aprasas Psl. 1, 4, 5, 6,</w:t>
            </w:r>
            <w:r w:rsidR="005F1C1D" w:rsidRPr="001D10C2">
              <w:rPr>
                <w:noProof/>
                <w:sz w:val="22"/>
                <w:szCs w:val="22"/>
              </w:rPr>
              <w:t xml:space="preserve"> 8,</w:t>
            </w:r>
            <w:r w:rsidRPr="001D10C2">
              <w:rPr>
                <w:noProof/>
                <w:sz w:val="22"/>
                <w:szCs w:val="22"/>
              </w:rPr>
              <w:t xml:space="preserve"> 9, 11, 12, 13, 40)</w:t>
            </w:r>
          </w:p>
        </w:tc>
      </w:tr>
      <w:tr w:rsidR="002B59B3" w:rsidRPr="00A55EAB" w14:paraId="5C6D85EF" w14:textId="5C275342" w:rsidTr="002B59B3">
        <w:trPr>
          <w:cantSplit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23FDF" w14:textId="77777777" w:rsidR="0091616D" w:rsidRPr="00A55EAB" w:rsidRDefault="0091616D" w:rsidP="00FA2F50">
            <w:pPr>
              <w:jc w:val="center"/>
              <w:rPr>
                <w:rFonts w:eastAsia="PMingLiU"/>
                <w:bCs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bCs/>
                <w:noProof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934D1" w14:textId="4E657AD3" w:rsidR="0091616D" w:rsidRPr="00A55EAB" w:rsidRDefault="0091616D" w:rsidP="0091616D">
            <w:pPr>
              <w:rPr>
                <w:rFonts w:eastAsia="PMingLiU"/>
                <w:bCs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bCs/>
                <w:noProof/>
                <w:sz w:val="22"/>
                <w:szCs w:val="22"/>
                <w:lang w:eastAsia="en-US"/>
              </w:rPr>
              <w:t>Reikalav</w:t>
            </w:r>
            <w:r w:rsidR="004E19A3" w:rsidRPr="00A55EAB">
              <w:rPr>
                <w:rFonts w:eastAsia="PMingLiU"/>
                <w:bCs/>
                <w:noProof/>
                <w:sz w:val="22"/>
                <w:szCs w:val="22"/>
                <w:lang w:eastAsia="en-US"/>
              </w:rPr>
              <w:t>imai EKG registravimo sistemai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BF17F" w14:textId="77777777" w:rsidR="0091616D" w:rsidRPr="00A55EAB" w:rsidRDefault="0091616D" w:rsidP="00FA2F50">
            <w:pPr>
              <w:rPr>
                <w:rFonts w:eastAsia="PMingLiU"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0448" w14:textId="77777777" w:rsidR="0091616D" w:rsidRPr="004E16CA" w:rsidRDefault="0091616D" w:rsidP="00D66A9E">
            <w:pPr>
              <w:ind w:left="132" w:firstLine="6"/>
              <w:rPr>
                <w:rFonts w:eastAsia="PMingLiU"/>
                <w:bCs/>
                <w:noProof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2B59B3" w:rsidRPr="00A55EAB" w14:paraId="4D347971" w14:textId="275B4148" w:rsidTr="002B59B3">
        <w:trPr>
          <w:cantSplit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81882" w14:textId="49CC5DE5" w:rsidR="0091616D" w:rsidRPr="00A55EAB" w:rsidRDefault="00E053EC" w:rsidP="00F00169">
            <w:pPr>
              <w:rPr>
                <w:rFonts w:eastAsia="PMingLiU"/>
                <w:bCs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bCs/>
                <w:noProof/>
                <w:sz w:val="22"/>
                <w:szCs w:val="22"/>
                <w:lang w:eastAsia="en-US"/>
              </w:rPr>
              <w:t xml:space="preserve">   </w:t>
            </w:r>
            <w:r w:rsidR="0091616D" w:rsidRPr="00A55EAB">
              <w:rPr>
                <w:rFonts w:eastAsia="PMingLiU"/>
                <w:bCs/>
                <w:noProof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DE3AA" w14:textId="77777777" w:rsidR="004E19A3" w:rsidRPr="00A55EAB" w:rsidRDefault="004E19A3" w:rsidP="00F00169">
            <w:pPr>
              <w:rPr>
                <w:rFonts w:eastAsia="PMingLiU"/>
                <w:bCs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bCs/>
                <w:noProof/>
                <w:sz w:val="22"/>
                <w:szCs w:val="22"/>
                <w:lang w:eastAsia="en-US"/>
              </w:rPr>
              <w:t xml:space="preserve">Kompiuterinės įrangos </w:t>
            </w:r>
          </w:p>
          <w:p w14:paraId="619128A3" w14:textId="7623D8AE" w:rsidR="0091616D" w:rsidRPr="00A55EAB" w:rsidRDefault="004E19A3" w:rsidP="00F00169">
            <w:pPr>
              <w:rPr>
                <w:rFonts w:eastAsia="PMingLiU"/>
                <w:bCs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bCs/>
                <w:noProof/>
                <w:sz w:val="22"/>
                <w:szCs w:val="22"/>
                <w:lang w:eastAsia="en-US"/>
              </w:rPr>
              <w:t>komplektas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90487" w14:textId="7EBB34B4" w:rsidR="0091616D" w:rsidRPr="00A55EAB" w:rsidRDefault="004E19A3" w:rsidP="00FA2F50">
            <w:pPr>
              <w:rPr>
                <w:noProof/>
                <w:sz w:val="22"/>
                <w:szCs w:val="22"/>
              </w:rPr>
            </w:pPr>
            <w:r w:rsidRPr="00A55EAB">
              <w:rPr>
                <w:noProof/>
                <w:sz w:val="22"/>
                <w:szCs w:val="22"/>
              </w:rPr>
              <w:t>1. Susidedantis iš kompiuterio su darbui reikalingais priedais, monitoriaus ir spausdintuvo;</w:t>
            </w:r>
          </w:p>
          <w:p w14:paraId="18D0E755" w14:textId="7C6AC564" w:rsidR="004E19A3" w:rsidRPr="00A55EAB" w:rsidRDefault="004E19A3" w:rsidP="00922E92">
            <w:pPr>
              <w:rPr>
                <w:rFonts w:eastAsia="PMingLiU"/>
                <w:b/>
                <w:bCs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bCs/>
                <w:noProof/>
                <w:sz w:val="22"/>
                <w:szCs w:val="22"/>
                <w:lang w:eastAsia="en-US"/>
              </w:rPr>
              <w:t>2.</w:t>
            </w:r>
            <w:r w:rsidRPr="00A55EAB">
              <w:rPr>
                <w:noProof/>
                <w:sz w:val="22"/>
                <w:szCs w:val="22"/>
              </w:rPr>
              <w:t xml:space="preserve"> </w:t>
            </w:r>
            <w:r w:rsidRPr="00A55EAB">
              <w:rPr>
                <w:rFonts w:eastAsia="PMingLiU"/>
                <w:bCs/>
                <w:noProof/>
                <w:sz w:val="22"/>
                <w:szCs w:val="22"/>
                <w:lang w:eastAsia="en-US"/>
              </w:rPr>
              <w:t xml:space="preserve">Suderintas su siūloma EKG </w:t>
            </w:r>
            <w:r w:rsidR="00107DBE" w:rsidRPr="00A55EAB">
              <w:rPr>
                <w:rFonts w:eastAsia="PMingLiU"/>
                <w:bCs/>
                <w:noProof/>
                <w:sz w:val="22"/>
                <w:szCs w:val="22"/>
                <w:lang w:eastAsia="en-US"/>
              </w:rPr>
              <w:t xml:space="preserve">registravimo bei veloergometro valdymo programine įranga 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FAE6" w14:textId="77777777" w:rsidR="00D66A9E" w:rsidRPr="004563EB" w:rsidRDefault="00D66A9E" w:rsidP="00D66A9E">
            <w:pPr>
              <w:ind w:left="132" w:firstLine="6"/>
              <w:rPr>
                <w:noProof/>
                <w:sz w:val="22"/>
                <w:szCs w:val="22"/>
              </w:rPr>
            </w:pPr>
            <w:r w:rsidRPr="004563EB">
              <w:rPr>
                <w:noProof/>
                <w:sz w:val="22"/>
                <w:szCs w:val="22"/>
              </w:rPr>
              <w:t>1. Susidedantis iš kompiuterio su darbui reikalingais priedais, monitoriaus ir spausdintuvo;</w:t>
            </w:r>
          </w:p>
          <w:p w14:paraId="06430773" w14:textId="77777777" w:rsidR="00D66A9E" w:rsidRPr="004563EB" w:rsidRDefault="00D66A9E" w:rsidP="00D66A9E">
            <w:pPr>
              <w:ind w:left="132" w:firstLine="6"/>
              <w:rPr>
                <w:noProof/>
                <w:sz w:val="22"/>
                <w:szCs w:val="22"/>
              </w:rPr>
            </w:pPr>
            <w:r w:rsidRPr="004563EB">
              <w:rPr>
                <w:rFonts w:eastAsia="PMingLiU"/>
                <w:bCs/>
                <w:noProof/>
                <w:sz w:val="22"/>
                <w:szCs w:val="22"/>
                <w:lang w:eastAsia="en-US"/>
              </w:rPr>
              <w:t>2.</w:t>
            </w:r>
            <w:r w:rsidRPr="004563EB">
              <w:rPr>
                <w:noProof/>
                <w:sz w:val="22"/>
                <w:szCs w:val="22"/>
              </w:rPr>
              <w:t xml:space="preserve"> </w:t>
            </w:r>
            <w:r w:rsidRPr="004563EB">
              <w:rPr>
                <w:rFonts w:eastAsia="PMingLiU"/>
                <w:bCs/>
                <w:noProof/>
                <w:sz w:val="22"/>
                <w:szCs w:val="22"/>
                <w:lang w:eastAsia="en-US"/>
              </w:rPr>
              <w:t>Suderintas su siūloma EKG registravimo bei veloergometro valdymo programine įranga</w:t>
            </w:r>
          </w:p>
          <w:p w14:paraId="54817B9A" w14:textId="77777777" w:rsidR="00D66A9E" w:rsidRPr="004E16CA" w:rsidRDefault="00D66A9E" w:rsidP="00D66A9E">
            <w:pPr>
              <w:ind w:left="132" w:right="122" w:firstLine="6"/>
              <w:rPr>
                <w:noProof/>
                <w:sz w:val="22"/>
                <w:szCs w:val="22"/>
                <w:highlight w:val="yellow"/>
              </w:rPr>
            </w:pPr>
          </w:p>
          <w:p w14:paraId="72E43C32" w14:textId="5FFBFF18" w:rsidR="0091616D" w:rsidRPr="004E16CA" w:rsidRDefault="00D66A9E" w:rsidP="00D66A9E">
            <w:pPr>
              <w:ind w:left="132" w:firstLine="6"/>
              <w:rPr>
                <w:rFonts w:eastAsia="PMingLiU"/>
                <w:bCs/>
                <w:noProof/>
                <w:sz w:val="22"/>
                <w:szCs w:val="22"/>
                <w:highlight w:val="yellow"/>
                <w:lang w:eastAsia="en-US"/>
              </w:rPr>
            </w:pPr>
            <w:r w:rsidRPr="00D9761F">
              <w:rPr>
                <w:noProof/>
                <w:sz w:val="22"/>
                <w:szCs w:val="22"/>
              </w:rPr>
              <w:t>Techninis aprasas Psl. 4, 5, 7</w:t>
            </w:r>
            <w:r w:rsidR="0074102E">
              <w:rPr>
                <w:noProof/>
                <w:sz w:val="22"/>
                <w:szCs w:val="22"/>
              </w:rPr>
              <w:t>, 8</w:t>
            </w:r>
          </w:p>
        </w:tc>
      </w:tr>
      <w:tr w:rsidR="002B59B3" w:rsidRPr="00A55EAB" w14:paraId="42406B3A" w14:textId="38E65096" w:rsidTr="002B59B3">
        <w:trPr>
          <w:cantSplit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3B891" w14:textId="6D4E62D4" w:rsidR="0091616D" w:rsidRPr="00A55EAB" w:rsidRDefault="00107DBE" w:rsidP="00FA2F50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2.1.1.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C8EB0" w14:textId="5EAD6BC7" w:rsidR="0091616D" w:rsidRPr="00A55EAB" w:rsidRDefault="00107DBE" w:rsidP="00FA2F50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Kompiuteris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77DB8" w14:textId="0E872B4F" w:rsidR="00107DBE" w:rsidRPr="00A55EAB" w:rsidRDefault="00107DBE" w:rsidP="00107DBE">
            <w:pPr>
              <w:widowControl w:val="0"/>
              <w:suppressAutoHyphens/>
              <w:rPr>
                <w:noProof/>
                <w:sz w:val="22"/>
                <w:szCs w:val="22"/>
              </w:rPr>
            </w:pPr>
            <w:r w:rsidRPr="00A55EAB">
              <w:rPr>
                <w:noProof/>
                <w:sz w:val="22"/>
                <w:szCs w:val="22"/>
              </w:rPr>
              <w:t xml:space="preserve">1. Operacinė sistema </w:t>
            </w:r>
            <w:r w:rsidR="00215DB4" w:rsidRPr="00A55EAB">
              <w:rPr>
                <w:noProof/>
                <w:sz w:val="22"/>
                <w:szCs w:val="22"/>
              </w:rPr>
              <w:t>"Windows"</w:t>
            </w:r>
            <w:r w:rsidR="00E0398B" w:rsidRPr="00A55EAB">
              <w:rPr>
                <w:noProof/>
                <w:sz w:val="22"/>
                <w:szCs w:val="22"/>
              </w:rPr>
              <w:t xml:space="preserve"> (64 bit) </w:t>
            </w:r>
          </w:p>
          <w:p w14:paraId="17EA8946" w14:textId="590589DD" w:rsidR="00107DBE" w:rsidRPr="00A55EAB" w:rsidRDefault="00500AF3" w:rsidP="00107DBE">
            <w:pPr>
              <w:widowControl w:val="0"/>
              <w:suppressAutoHyphens/>
              <w:rPr>
                <w:noProof/>
                <w:sz w:val="22"/>
                <w:szCs w:val="22"/>
              </w:rPr>
            </w:pPr>
            <w:r w:rsidRPr="00A55EAB">
              <w:rPr>
                <w:noProof/>
                <w:sz w:val="22"/>
                <w:szCs w:val="22"/>
              </w:rPr>
              <w:t xml:space="preserve">2. Kietasis diskas ≥ </w:t>
            </w:r>
            <w:r w:rsidR="00FC3AD2" w:rsidRPr="00A55EAB">
              <w:rPr>
                <w:noProof/>
                <w:sz w:val="22"/>
                <w:szCs w:val="22"/>
              </w:rPr>
              <w:t>250</w:t>
            </w:r>
            <w:r w:rsidR="00107DBE" w:rsidRPr="00A55EAB">
              <w:rPr>
                <w:noProof/>
                <w:sz w:val="22"/>
                <w:szCs w:val="22"/>
              </w:rPr>
              <w:t xml:space="preserve"> GB talpos </w:t>
            </w:r>
          </w:p>
          <w:p w14:paraId="40FEB288" w14:textId="198ED769" w:rsidR="0091616D" w:rsidRPr="00A55EAB" w:rsidRDefault="00107DBE" w:rsidP="00107DBE">
            <w:pPr>
              <w:widowControl w:val="0"/>
              <w:suppressAutoHyphens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noProof/>
                <w:sz w:val="22"/>
                <w:szCs w:val="22"/>
              </w:rPr>
              <w:t>3. Operatyvioji atmintis ≥ 8 GB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6C70" w14:textId="77777777" w:rsidR="00D66A9E" w:rsidRPr="00066B52" w:rsidRDefault="00D66A9E" w:rsidP="00D66A9E">
            <w:pPr>
              <w:widowControl w:val="0"/>
              <w:suppressAutoHyphens/>
              <w:ind w:left="132" w:firstLine="6"/>
              <w:rPr>
                <w:noProof/>
                <w:sz w:val="22"/>
                <w:szCs w:val="22"/>
              </w:rPr>
            </w:pPr>
            <w:r w:rsidRPr="00066B52">
              <w:rPr>
                <w:noProof/>
                <w:sz w:val="22"/>
                <w:szCs w:val="22"/>
              </w:rPr>
              <w:t xml:space="preserve">1. Operacinė sistema "Windows 10" (64 bit) </w:t>
            </w:r>
          </w:p>
          <w:p w14:paraId="30B1F694" w14:textId="77777777" w:rsidR="00D66A9E" w:rsidRPr="00066B52" w:rsidRDefault="00D66A9E" w:rsidP="00D66A9E">
            <w:pPr>
              <w:widowControl w:val="0"/>
              <w:suppressAutoHyphens/>
              <w:ind w:left="132" w:firstLine="6"/>
              <w:rPr>
                <w:noProof/>
                <w:sz w:val="22"/>
                <w:szCs w:val="22"/>
              </w:rPr>
            </w:pPr>
            <w:r w:rsidRPr="00066B52">
              <w:rPr>
                <w:noProof/>
                <w:sz w:val="22"/>
                <w:szCs w:val="22"/>
              </w:rPr>
              <w:t xml:space="preserve">2. Kietasis diskas  256 GB talpos </w:t>
            </w:r>
          </w:p>
          <w:p w14:paraId="364D6934" w14:textId="77777777" w:rsidR="00D66A9E" w:rsidRPr="00066B52" w:rsidRDefault="00D66A9E" w:rsidP="00D66A9E">
            <w:pPr>
              <w:widowControl w:val="0"/>
              <w:suppressAutoHyphens/>
              <w:ind w:left="132" w:right="122" w:firstLine="6"/>
              <w:rPr>
                <w:noProof/>
                <w:sz w:val="22"/>
                <w:szCs w:val="22"/>
              </w:rPr>
            </w:pPr>
            <w:r w:rsidRPr="00066B52">
              <w:rPr>
                <w:noProof/>
                <w:sz w:val="22"/>
                <w:szCs w:val="22"/>
              </w:rPr>
              <w:t>3. Operatyvioji atmintis  8 GB</w:t>
            </w:r>
          </w:p>
          <w:p w14:paraId="52C9B6C6" w14:textId="77777777" w:rsidR="00D66A9E" w:rsidRPr="00066B52" w:rsidRDefault="00D66A9E" w:rsidP="00D66A9E">
            <w:pPr>
              <w:widowControl w:val="0"/>
              <w:suppressAutoHyphens/>
              <w:ind w:left="132" w:right="122" w:firstLine="6"/>
              <w:rPr>
                <w:noProof/>
                <w:sz w:val="22"/>
                <w:szCs w:val="22"/>
              </w:rPr>
            </w:pPr>
          </w:p>
          <w:p w14:paraId="76AE5F3C" w14:textId="1F759D54" w:rsidR="0091616D" w:rsidRPr="004E16CA" w:rsidRDefault="00D66A9E" w:rsidP="00D66A9E">
            <w:pPr>
              <w:widowControl w:val="0"/>
              <w:suppressAutoHyphens/>
              <w:ind w:left="132" w:firstLine="6"/>
              <w:rPr>
                <w:rFonts w:eastAsia="PMingLiU"/>
                <w:noProof/>
                <w:sz w:val="22"/>
                <w:szCs w:val="22"/>
                <w:highlight w:val="yellow"/>
                <w:lang w:eastAsia="en-US"/>
              </w:rPr>
            </w:pPr>
            <w:r w:rsidRPr="00066B52">
              <w:rPr>
                <w:noProof/>
                <w:sz w:val="22"/>
                <w:szCs w:val="22"/>
              </w:rPr>
              <w:t>Techninis aprasas Psl. 25, 8</w:t>
            </w:r>
          </w:p>
        </w:tc>
      </w:tr>
      <w:tr w:rsidR="00D66A9E" w:rsidRPr="00A55EAB" w14:paraId="3FED3F22" w14:textId="1A886B59" w:rsidTr="002B59B3">
        <w:trPr>
          <w:cantSplit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E5C59" w14:textId="68FA81B1" w:rsidR="00D66A9E" w:rsidRPr="00A55EAB" w:rsidRDefault="00D66A9E" w:rsidP="00D66A9E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2.1.2.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998BA" w14:textId="5D2B3595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Monitorius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4312C" w14:textId="77777777" w:rsidR="00D66A9E" w:rsidRPr="00A55EAB" w:rsidRDefault="00D66A9E" w:rsidP="00D66A9E">
            <w:pPr>
              <w:rPr>
                <w:noProof/>
                <w:sz w:val="22"/>
                <w:szCs w:val="22"/>
              </w:rPr>
            </w:pPr>
            <w:r w:rsidRPr="00A55EAB">
              <w:rPr>
                <w:noProof/>
                <w:sz w:val="22"/>
                <w:szCs w:val="22"/>
              </w:rPr>
              <w:t xml:space="preserve">1. Skystųjų kristalų (LCD arba lygiavertis) </w:t>
            </w:r>
          </w:p>
          <w:p w14:paraId="0A34DB9C" w14:textId="5E564F7C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noProof/>
                <w:sz w:val="22"/>
                <w:szCs w:val="22"/>
              </w:rPr>
              <w:t>2. Ekrano įstrižainė ≥21“ 3.Skiriamoji geba ≥(1680x1050) vaizdo elementų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5446" w14:textId="77777777" w:rsidR="00D66A9E" w:rsidRPr="00132F57" w:rsidRDefault="00D66A9E" w:rsidP="00D66A9E">
            <w:pPr>
              <w:ind w:left="132" w:firstLine="6"/>
              <w:rPr>
                <w:noProof/>
                <w:sz w:val="22"/>
                <w:szCs w:val="22"/>
              </w:rPr>
            </w:pPr>
            <w:r w:rsidRPr="00132F57">
              <w:rPr>
                <w:noProof/>
                <w:sz w:val="22"/>
                <w:szCs w:val="22"/>
              </w:rPr>
              <w:t xml:space="preserve">1. Skystųjų kristalų (LCD) </w:t>
            </w:r>
          </w:p>
          <w:p w14:paraId="5E8DDB40" w14:textId="77777777" w:rsidR="00132F57" w:rsidRPr="00132F57" w:rsidRDefault="00D66A9E" w:rsidP="00D66A9E">
            <w:pPr>
              <w:ind w:left="132" w:right="122" w:firstLine="6"/>
              <w:rPr>
                <w:noProof/>
                <w:sz w:val="22"/>
                <w:szCs w:val="22"/>
              </w:rPr>
            </w:pPr>
            <w:r w:rsidRPr="00132F57">
              <w:rPr>
                <w:noProof/>
                <w:sz w:val="22"/>
                <w:szCs w:val="22"/>
              </w:rPr>
              <w:t xml:space="preserve">2. Ekrano įstrižainė 22“ </w:t>
            </w:r>
          </w:p>
          <w:p w14:paraId="4281C1F1" w14:textId="63F23952" w:rsidR="00D66A9E" w:rsidRPr="00132F57" w:rsidRDefault="00D66A9E" w:rsidP="00D66A9E">
            <w:pPr>
              <w:ind w:left="132" w:right="12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132F57">
              <w:rPr>
                <w:noProof/>
                <w:sz w:val="22"/>
                <w:szCs w:val="22"/>
              </w:rPr>
              <w:t>3.Skiriamoji geba (1680x1050) vaizdo elementų</w:t>
            </w:r>
          </w:p>
          <w:p w14:paraId="06FA2374" w14:textId="77777777" w:rsidR="00D66A9E" w:rsidRPr="00132F57" w:rsidRDefault="00D66A9E" w:rsidP="00D66A9E">
            <w:pPr>
              <w:ind w:left="132" w:right="122" w:firstLine="6"/>
              <w:rPr>
                <w:noProof/>
                <w:sz w:val="22"/>
                <w:szCs w:val="22"/>
              </w:rPr>
            </w:pPr>
          </w:p>
          <w:p w14:paraId="7E8AF432" w14:textId="452ED801" w:rsidR="00D66A9E" w:rsidRPr="004E16CA" w:rsidRDefault="00D66A9E" w:rsidP="00D66A9E">
            <w:pPr>
              <w:ind w:left="132" w:firstLine="6"/>
              <w:rPr>
                <w:rFonts w:eastAsia="PMingLiU"/>
                <w:noProof/>
                <w:sz w:val="22"/>
                <w:szCs w:val="22"/>
                <w:highlight w:val="yellow"/>
                <w:lang w:eastAsia="en-US"/>
              </w:rPr>
            </w:pPr>
            <w:r w:rsidRPr="00132F57">
              <w:rPr>
                <w:noProof/>
                <w:sz w:val="22"/>
                <w:szCs w:val="22"/>
              </w:rPr>
              <w:t>Techninis aprasas Psl. 3</w:t>
            </w:r>
          </w:p>
        </w:tc>
      </w:tr>
      <w:tr w:rsidR="00D66A9E" w:rsidRPr="00A55EAB" w14:paraId="3978B144" w14:textId="33C70B37" w:rsidTr="002B59B3">
        <w:trPr>
          <w:cantSplit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BCFA6" w14:textId="4FEAE6EC" w:rsidR="00D66A9E" w:rsidRPr="00A55EAB" w:rsidRDefault="00D66A9E" w:rsidP="00D66A9E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2.1.3.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9D40A" w14:textId="4575EF53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Spausdintuvas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88171" w14:textId="6F9D405D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noProof/>
                <w:sz w:val="22"/>
                <w:szCs w:val="22"/>
              </w:rPr>
              <w:t>Spausdinantis ant A4 formato popieriaus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1876A" w14:textId="77777777" w:rsidR="00D66A9E" w:rsidRPr="00EC63B2" w:rsidRDefault="00D66A9E" w:rsidP="00D66A9E">
            <w:pPr>
              <w:ind w:left="132" w:right="122" w:firstLine="6"/>
              <w:rPr>
                <w:noProof/>
                <w:sz w:val="22"/>
                <w:szCs w:val="22"/>
              </w:rPr>
            </w:pPr>
            <w:r w:rsidRPr="00EC63B2">
              <w:rPr>
                <w:noProof/>
                <w:sz w:val="22"/>
                <w:szCs w:val="22"/>
              </w:rPr>
              <w:t>A4 formato popieriaus</w:t>
            </w:r>
          </w:p>
          <w:p w14:paraId="6E54BA4F" w14:textId="77777777" w:rsidR="00D66A9E" w:rsidRPr="00EC63B2" w:rsidRDefault="00D66A9E" w:rsidP="00D66A9E">
            <w:pPr>
              <w:ind w:left="132" w:right="12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  <w:p w14:paraId="760609EE" w14:textId="06669510" w:rsidR="00D66A9E" w:rsidRPr="004E16CA" w:rsidRDefault="00D66A9E" w:rsidP="00D66A9E">
            <w:pPr>
              <w:ind w:left="132" w:firstLine="6"/>
              <w:rPr>
                <w:rFonts w:eastAsia="PMingLiU"/>
                <w:noProof/>
                <w:sz w:val="22"/>
                <w:szCs w:val="22"/>
                <w:highlight w:val="yellow"/>
                <w:lang w:eastAsia="en-US"/>
              </w:rPr>
            </w:pPr>
            <w:r w:rsidRPr="00EC63B2">
              <w:rPr>
                <w:noProof/>
                <w:sz w:val="22"/>
                <w:szCs w:val="22"/>
              </w:rPr>
              <w:t xml:space="preserve">Techninis aprasas Psl. </w:t>
            </w:r>
            <w:r w:rsidR="00EC63B2">
              <w:rPr>
                <w:noProof/>
                <w:sz w:val="22"/>
                <w:szCs w:val="22"/>
              </w:rPr>
              <w:t xml:space="preserve">3, </w:t>
            </w:r>
            <w:r w:rsidRPr="00EC63B2">
              <w:rPr>
                <w:noProof/>
                <w:sz w:val="22"/>
                <w:szCs w:val="22"/>
              </w:rPr>
              <w:t>23</w:t>
            </w:r>
          </w:p>
        </w:tc>
      </w:tr>
      <w:tr w:rsidR="00D66A9E" w:rsidRPr="00A55EAB" w14:paraId="74312A93" w14:textId="60B7DE34" w:rsidTr="002B59B3">
        <w:trPr>
          <w:cantSplit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5622E" w14:textId="340C31BD" w:rsidR="00D66A9E" w:rsidRPr="00A55EAB" w:rsidRDefault="00D66A9E" w:rsidP="00D66A9E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46ECE" w14:textId="5FD0C607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noProof/>
                <w:sz w:val="22"/>
                <w:szCs w:val="22"/>
              </w:rPr>
              <w:t xml:space="preserve">EKG signalų stiprintuvas 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BA47D" w14:textId="581949A6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Įmontuotas į vežimėlį ar veloergometrą arba tvirtinamas prie vežimėlio ar veloergometro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A943" w14:textId="77777777" w:rsidR="00D66A9E" w:rsidRPr="005F3E8C" w:rsidRDefault="00D66A9E" w:rsidP="00D66A9E">
            <w:pPr>
              <w:ind w:left="132" w:right="12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5F3E8C">
              <w:rPr>
                <w:rFonts w:eastAsia="PMingLiU"/>
                <w:noProof/>
                <w:sz w:val="22"/>
                <w:szCs w:val="22"/>
                <w:lang w:eastAsia="en-US"/>
              </w:rPr>
              <w:t>Tvirtinamas prie vežimėlio</w:t>
            </w:r>
          </w:p>
          <w:p w14:paraId="438634E0" w14:textId="77777777" w:rsidR="00D66A9E" w:rsidRPr="005F3E8C" w:rsidRDefault="00D66A9E" w:rsidP="00D66A9E">
            <w:pPr>
              <w:ind w:left="132" w:right="12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  <w:p w14:paraId="08D45CB7" w14:textId="3767E0E4" w:rsidR="00D66A9E" w:rsidRPr="004E16CA" w:rsidRDefault="00D66A9E" w:rsidP="00D66A9E">
            <w:pPr>
              <w:ind w:left="132" w:firstLine="6"/>
              <w:rPr>
                <w:rFonts w:eastAsia="PMingLiU"/>
                <w:noProof/>
                <w:sz w:val="22"/>
                <w:szCs w:val="22"/>
                <w:highlight w:val="yellow"/>
                <w:lang w:eastAsia="en-US"/>
              </w:rPr>
            </w:pPr>
            <w:r w:rsidRPr="005F3E8C">
              <w:rPr>
                <w:noProof/>
                <w:sz w:val="22"/>
                <w:szCs w:val="22"/>
              </w:rPr>
              <w:t xml:space="preserve">Techninis aprasas Psl. </w:t>
            </w:r>
            <w:r w:rsidR="005F3E8C">
              <w:rPr>
                <w:noProof/>
                <w:sz w:val="22"/>
                <w:szCs w:val="22"/>
              </w:rPr>
              <w:t>2</w:t>
            </w:r>
          </w:p>
        </w:tc>
      </w:tr>
      <w:tr w:rsidR="00D66A9E" w:rsidRPr="00A55EAB" w14:paraId="00315D4A" w14:textId="55F59A91" w:rsidTr="002B59B3">
        <w:trPr>
          <w:cantSplit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B3168" w14:textId="57540FEB" w:rsidR="00D66A9E" w:rsidRPr="00A55EAB" w:rsidRDefault="00D66A9E" w:rsidP="00D66A9E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52107B">
              <w:rPr>
                <w:rFonts w:eastAsia="PMingLiU"/>
                <w:noProof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3264C" w14:textId="4935A573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Paciento kabelis</w:t>
            </w:r>
            <w:r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 </w:t>
            </w:r>
            <w:r w:rsidRPr="008B3D3D">
              <w:rPr>
                <w:rFonts w:eastAsia="PMingLiU"/>
                <w:noProof/>
                <w:sz w:val="22"/>
                <w:szCs w:val="22"/>
                <w:lang w:eastAsia="en-US"/>
              </w:rPr>
              <w:t>ir EKG registravimas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4374B" w14:textId="0A2380E4" w:rsidR="00D66A9E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>
              <w:rPr>
                <w:rFonts w:eastAsia="PMingLiU"/>
                <w:noProof/>
                <w:sz w:val="22"/>
                <w:szCs w:val="22"/>
                <w:lang w:eastAsia="en-US"/>
              </w:rPr>
              <w:t>1. Paciento kabelis s</w:t>
            </w: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u ne mažiau kaip 12 derivacijų elektrodų rinkiniu</w:t>
            </w:r>
          </w:p>
          <w:p w14:paraId="5F40D7F9" w14:textId="6016FA43" w:rsidR="00D66A9E" w:rsidRPr="008B3D3D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640448">
              <w:rPr>
                <w:rFonts w:eastAsia="PMingLiU"/>
                <w:noProof/>
                <w:sz w:val="22"/>
                <w:szCs w:val="22"/>
                <w:lang w:eastAsia="en-US"/>
              </w:rPr>
              <w:t>2. EKG registravimas nuo vakuuminių prisiurbiamų elektrodų;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23661" w14:textId="77777777" w:rsidR="00D66A9E" w:rsidRPr="006F3FC8" w:rsidRDefault="00D66A9E" w:rsidP="00D66A9E">
            <w:pPr>
              <w:ind w:left="13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6F3FC8">
              <w:rPr>
                <w:rFonts w:eastAsia="PMingLiU"/>
                <w:noProof/>
                <w:sz w:val="22"/>
                <w:szCs w:val="22"/>
                <w:lang w:eastAsia="en-US"/>
              </w:rPr>
              <w:t>1. Paciento kabelis su 12 derivacijų elektrodų rinkiniu</w:t>
            </w:r>
          </w:p>
          <w:p w14:paraId="787CE906" w14:textId="427A6967" w:rsidR="00D66A9E" w:rsidRPr="00640448" w:rsidRDefault="00D66A9E" w:rsidP="00D66A9E">
            <w:pPr>
              <w:ind w:left="132" w:right="12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640448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2. EKG registravimas nuo vakuuminių prisiurbiamų </w:t>
            </w:r>
            <w:r w:rsidR="00640448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(KISS+) </w:t>
            </w:r>
            <w:r w:rsidRPr="00640448">
              <w:rPr>
                <w:rFonts w:eastAsia="PMingLiU"/>
                <w:noProof/>
                <w:sz w:val="22"/>
                <w:szCs w:val="22"/>
                <w:lang w:eastAsia="en-US"/>
              </w:rPr>
              <w:t>ir prilipdomų elektrodų</w:t>
            </w:r>
          </w:p>
          <w:p w14:paraId="6B047773" w14:textId="77777777" w:rsidR="00D66A9E" w:rsidRPr="004E16CA" w:rsidRDefault="00D66A9E" w:rsidP="00D66A9E">
            <w:pPr>
              <w:ind w:left="132" w:right="122" w:firstLine="6"/>
              <w:rPr>
                <w:noProof/>
                <w:sz w:val="22"/>
                <w:szCs w:val="22"/>
                <w:highlight w:val="yellow"/>
              </w:rPr>
            </w:pPr>
          </w:p>
          <w:p w14:paraId="4A378E75" w14:textId="65011466" w:rsidR="00D66A9E" w:rsidRPr="004E16CA" w:rsidRDefault="00D66A9E" w:rsidP="0076690F">
            <w:pPr>
              <w:tabs>
                <w:tab w:val="left" w:pos="2760"/>
              </w:tabs>
              <w:ind w:left="132" w:firstLine="6"/>
              <w:rPr>
                <w:rFonts w:eastAsia="PMingLiU"/>
                <w:noProof/>
                <w:sz w:val="22"/>
                <w:szCs w:val="22"/>
                <w:highlight w:val="yellow"/>
                <w:lang w:eastAsia="en-US"/>
              </w:rPr>
            </w:pPr>
            <w:r w:rsidRPr="006F3FC8">
              <w:rPr>
                <w:noProof/>
                <w:sz w:val="22"/>
                <w:szCs w:val="22"/>
              </w:rPr>
              <w:t>Techninis aprasas Psl. 40</w:t>
            </w:r>
            <w:r w:rsidR="0076690F">
              <w:rPr>
                <w:noProof/>
                <w:sz w:val="22"/>
                <w:szCs w:val="22"/>
              </w:rPr>
              <w:t>, 41, 42, 43</w:t>
            </w:r>
          </w:p>
        </w:tc>
      </w:tr>
      <w:tr w:rsidR="00D66A9E" w:rsidRPr="00A55EAB" w14:paraId="7620937C" w14:textId="5060F9EA" w:rsidTr="002B59B3">
        <w:trPr>
          <w:cantSplit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489D9" w14:textId="2787A59E" w:rsidR="00D66A9E" w:rsidRPr="00A55EAB" w:rsidRDefault="00D66A9E" w:rsidP="00D66A9E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lastRenderedPageBreak/>
              <w:t>2.4.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9A4ED" w14:textId="77777777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Registruojamo signalo </w:t>
            </w:r>
          </w:p>
          <w:p w14:paraId="74B8F284" w14:textId="3368C701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diskretizacijos dažnis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0CE12" w14:textId="5030D9CF" w:rsidR="00D66A9E" w:rsidRPr="008B3D3D" w:rsidRDefault="00D66A9E" w:rsidP="00D66A9E">
            <w:pPr>
              <w:widowControl w:val="0"/>
              <w:suppressAutoHyphens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8B3D3D">
              <w:rPr>
                <w:rFonts w:eastAsia="PMingLiU"/>
                <w:noProof/>
                <w:sz w:val="22"/>
                <w:szCs w:val="22"/>
                <w:lang w:eastAsia="en-US"/>
              </w:rPr>
              <w:t>1. ≥ 1000 Hz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E7B94" w14:textId="77777777" w:rsidR="00D66A9E" w:rsidRPr="0076690F" w:rsidRDefault="00D66A9E" w:rsidP="00D66A9E">
            <w:pPr>
              <w:ind w:left="13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76690F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Registruojamo signalo </w:t>
            </w:r>
          </w:p>
          <w:p w14:paraId="49879EB4" w14:textId="77777777" w:rsidR="00D66A9E" w:rsidRPr="0076690F" w:rsidRDefault="00D66A9E" w:rsidP="00D66A9E">
            <w:pPr>
              <w:widowControl w:val="0"/>
              <w:suppressAutoHyphens/>
              <w:ind w:left="132" w:right="12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76690F">
              <w:rPr>
                <w:rFonts w:eastAsia="PMingLiU"/>
                <w:noProof/>
                <w:sz w:val="22"/>
                <w:szCs w:val="22"/>
                <w:lang w:eastAsia="en-US"/>
              </w:rPr>
              <w:t>diskretizacijos dažnis 2000 Hz (2 ksps)</w:t>
            </w:r>
          </w:p>
          <w:p w14:paraId="72E0333C" w14:textId="77777777" w:rsidR="00D66A9E" w:rsidRPr="0076690F" w:rsidRDefault="00D66A9E" w:rsidP="00D66A9E">
            <w:pPr>
              <w:widowControl w:val="0"/>
              <w:suppressAutoHyphens/>
              <w:ind w:left="132" w:right="12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  <w:p w14:paraId="336076ED" w14:textId="1E1A6874" w:rsidR="00D66A9E" w:rsidRPr="0076690F" w:rsidRDefault="00D66A9E" w:rsidP="00D66A9E">
            <w:pPr>
              <w:widowControl w:val="0"/>
              <w:suppressAutoHyphens/>
              <w:ind w:left="13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76690F">
              <w:rPr>
                <w:noProof/>
                <w:sz w:val="22"/>
                <w:szCs w:val="22"/>
              </w:rPr>
              <w:t>Techninis aprasas Psl. 2</w:t>
            </w:r>
          </w:p>
        </w:tc>
      </w:tr>
      <w:tr w:rsidR="00D66A9E" w:rsidRPr="00A55EAB" w14:paraId="6412B56A" w14:textId="16BF31AD" w:rsidTr="002B59B3">
        <w:trPr>
          <w:cantSplit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6F4D4" w14:textId="080F654E" w:rsidR="00D66A9E" w:rsidRPr="00A55EAB" w:rsidRDefault="00D66A9E" w:rsidP="00D66A9E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B61BA" w14:textId="4BE45345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Skiriamoji geba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0E7F3" w14:textId="6CF65F69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≤ 5 µV/bit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5F3F1" w14:textId="326B862B" w:rsidR="00D66A9E" w:rsidRPr="0076690F" w:rsidRDefault="0076690F" w:rsidP="00D66A9E">
            <w:pPr>
              <w:ind w:left="132" w:right="12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76690F">
              <w:rPr>
                <w:rFonts w:eastAsia="PMingLiU"/>
                <w:noProof/>
                <w:sz w:val="22"/>
                <w:szCs w:val="22"/>
                <w:lang w:eastAsia="en-US"/>
              </w:rPr>
              <w:t>1,22</w:t>
            </w:r>
            <w:r w:rsidR="00D66A9E" w:rsidRPr="0076690F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  µV/bit</w:t>
            </w:r>
          </w:p>
          <w:p w14:paraId="290C6188" w14:textId="77777777" w:rsidR="00D66A9E" w:rsidRPr="0076690F" w:rsidRDefault="00D66A9E" w:rsidP="00D66A9E">
            <w:pPr>
              <w:ind w:left="132" w:right="122" w:firstLine="6"/>
              <w:rPr>
                <w:rFonts w:eastAsia="PMingLiU"/>
                <w:noProof/>
                <w:color w:val="FF0000"/>
                <w:sz w:val="22"/>
                <w:szCs w:val="22"/>
                <w:lang w:eastAsia="en-US"/>
              </w:rPr>
            </w:pPr>
          </w:p>
          <w:p w14:paraId="3FE16994" w14:textId="5B067758" w:rsidR="00D66A9E" w:rsidRPr="0076690F" w:rsidRDefault="00D66A9E" w:rsidP="00D66A9E">
            <w:pPr>
              <w:ind w:left="132" w:firstLine="6"/>
              <w:rPr>
                <w:rFonts w:eastAsia="PMingLiU"/>
                <w:noProof/>
                <w:color w:val="FF0000"/>
                <w:sz w:val="22"/>
                <w:szCs w:val="22"/>
                <w:lang w:eastAsia="en-US"/>
              </w:rPr>
            </w:pPr>
            <w:r w:rsidRPr="0076690F">
              <w:rPr>
                <w:noProof/>
                <w:sz w:val="22"/>
                <w:szCs w:val="22"/>
              </w:rPr>
              <w:t>Techninis aprasas Psl. 2</w:t>
            </w:r>
          </w:p>
        </w:tc>
      </w:tr>
      <w:tr w:rsidR="00D66A9E" w:rsidRPr="00A55EAB" w14:paraId="5513E572" w14:textId="77777777" w:rsidTr="002B59B3">
        <w:trPr>
          <w:cantSplit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4C01C" w14:textId="1ACE9CCC" w:rsidR="00D66A9E" w:rsidRPr="00A55EAB" w:rsidRDefault="00D66A9E" w:rsidP="00D66A9E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2.6.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D55E8" w14:textId="5702521E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Blogo elektrodų kontakto </w:t>
            </w:r>
          </w:p>
          <w:p w14:paraId="7F3AB095" w14:textId="28F5802C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indikacija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E9CCF" w14:textId="6FEB2ED4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Būtina blogo elektrodų kontakto </w:t>
            </w:r>
          </w:p>
          <w:p w14:paraId="09955019" w14:textId="7E0F2B3A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>
              <w:rPr>
                <w:rFonts w:eastAsia="PMingLiU"/>
                <w:noProof/>
                <w:sz w:val="22"/>
                <w:szCs w:val="22"/>
                <w:lang w:eastAsia="en-US"/>
              </w:rPr>
              <w:t>i</w:t>
            </w: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ndikacija, nurodant problemiškus elektrodus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D5C1D" w14:textId="77777777" w:rsidR="00D66A9E" w:rsidRPr="0076690F" w:rsidRDefault="00D66A9E" w:rsidP="00D66A9E">
            <w:pPr>
              <w:ind w:left="13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76690F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Blogo elektrodų kontakto </w:t>
            </w:r>
          </w:p>
          <w:p w14:paraId="5B6382A6" w14:textId="77777777" w:rsidR="00D66A9E" w:rsidRPr="0076690F" w:rsidRDefault="00D66A9E" w:rsidP="00D66A9E">
            <w:pPr>
              <w:ind w:left="132" w:right="12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76690F">
              <w:rPr>
                <w:rFonts w:eastAsia="PMingLiU"/>
                <w:noProof/>
                <w:sz w:val="22"/>
                <w:szCs w:val="22"/>
                <w:lang w:eastAsia="en-US"/>
              </w:rPr>
              <w:t>indikacija, nurodant problemiškus elektrodus</w:t>
            </w:r>
          </w:p>
          <w:p w14:paraId="13980A67" w14:textId="77777777" w:rsidR="00D66A9E" w:rsidRPr="0076690F" w:rsidRDefault="00D66A9E" w:rsidP="00D66A9E">
            <w:pPr>
              <w:ind w:left="132" w:right="12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  <w:p w14:paraId="402E8E3F" w14:textId="4AD3BAB4" w:rsidR="00D66A9E" w:rsidRPr="004E16CA" w:rsidRDefault="00D66A9E" w:rsidP="00D66A9E">
            <w:pPr>
              <w:ind w:left="132" w:firstLine="6"/>
              <w:rPr>
                <w:rFonts w:eastAsia="PMingLiU"/>
                <w:noProof/>
                <w:sz w:val="22"/>
                <w:szCs w:val="22"/>
                <w:highlight w:val="yellow"/>
                <w:lang w:eastAsia="en-US"/>
              </w:rPr>
            </w:pPr>
            <w:r w:rsidRPr="0076690F">
              <w:rPr>
                <w:noProof/>
                <w:sz w:val="22"/>
                <w:szCs w:val="22"/>
              </w:rPr>
              <w:t>Techninis aprasas Psl. 2, 19, 20</w:t>
            </w:r>
          </w:p>
        </w:tc>
      </w:tr>
      <w:tr w:rsidR="00D66A9E" w:rsidRPr="00A55EAB" w14:paraId="34D96D75" w14:textId="77777777" w:rsidTr="002B59B3">
        <w:trPr>
          <w:cantSplit/>
          <w:trHeight w:val="845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EF10D" w14:textId="7A41C31E" w:rsidR="00D66A9E" w:rsidRPr="00A55EAB" w:rsidRDefault="00D66A9E" w:rsidP="00D66A9E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2.7.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21F31" w14:textId="626F8BEF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Automatinė izoelektrinės linijos dreifo kompensacija arba automatinis bazinės linijos korekcijos filtras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24B9B" w14:textId="7D92883E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Būtina automatinė  izoelektrinės linijos dreifo kompensacija arba automatinis bazinės linijos korekcijos filtras</w:t>
            </w:r>
          </w:p>
          <w:p w14:paraId="43237FBB" w14:textId="43546D22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E6874" w14:textId="77777777" w:rsidR="00D66A9E" w:rsidRPr="00C47689" w:rsidRDefault="00D66A9E" w:rsidP="00D66A9E">
            <w:pPr>
              <w:ind w:left="132" w:right="12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C47689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Automatinė  izoelektrinės linijos dreifo kompensacija </w:t>
            </w:r>
          </w:p>
          <w:p w14:paraId="38E9F48C" w14:textId="77777777" w:rsidR="00D66A9E" w:rsidRPr="00C47689" w:rsidRDefault="00D66A9E" w:rsidP="00D66A9E">
            <w:pPr>
              <w:ind w:left="132" w:right="12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  <w:p w14:paraId="43E7F61C" w14:textId="02576080" w:rsidR="00D66A9E" w:rsidRPr="004E16CA" w:rsidRDefault="00D66A9E" w:rsidP="00D66A9E">
            <w:pPr>
              <w:ind w:left="132" w:firstLine="6"/>
              <w:rPr>
                <w:rFonts w:eastAsia="PMingLiU"/>
                <w:noProof/>
                <w:sz w:val="22"/>
                <w:szCs w:val="22"/>
                <w:highlight w:val="yellow"/>
                <w:lang w:eastAsia="en-US"/>
              </w:rPr>
            </w:pPr>
            <w:r w:rsidRPr="00C47689">
              <w:rPr>
                <w:noProof/>
                <w:sz w:val="22"/>
                <w:szCs w:val="22"/>
              </w:rPr>
              <w:t>Techninis aprasas Psl. 1, 21</w:t>
            </w:r>
          </w:p>
        </w:tc>
      </w:tr>
      <w:tr w:rsidR="00D66A9E" w:rsidRPr="00A55EAB" w14:paraId="7EF3F9C9" w14:textId="77777777" w:rsidTr="002B59B3">
        <w:trPr>
          <w:cantSplit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F096E" w14:textId="7571BD0E" w:rsidR="00D66A9E" w:rsidRPr="00A55EAB" w:rsidRDefault="00D66A9E" w:rsidP="00D66A9E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2.8.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D86FB" w14:textId="77777777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EKG duomenų iš 3, 6, 12 </w:t>
            </w:r>
          </w:p>
          <w:p w14:paraId="313994F5" w14:textId="01700E8C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derivacijų užrašymas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E6879" w14:textId="0C52236D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Būtina EKG duomenų iš 3, 6, 12 </w:t>
            </w:r>
          </w:p>
          <w:p w14:paraId="0914463C" w14:textId="1E4AABD2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derivacijų užrašymas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DC678" w14:textId="223EC304" w:rsidR="00D66A9E" w:rsidRPr="00A768AF" w:rsidRDefault="00D66A9E" w:rsidP="00D66A9E">
            <w:pPr>
              <w:ind w:left="13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768AF">
              <w:rPr>
                <w:rFonts w:eastAsia="PMingLiU"/>
                <w:noProof/>
                <w:sz w:val="22"/>
                <w:szCs w:val="22"/>
                <w:lang w:eastAsia="en-US"/>
              </w:rPr>
              <w:t>EKG duomenų iš 3, 6, 12</w:t>
            </w:r>
            <w:r w:rsidR="00D751EA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 arba 15</w:t>
            </w:r>
          </w:p>
          <w:p w14:paraId="2A53DDBD" w14:textId="77777777" w:rsidR="00D66A9E" w:rsidRPr="00A768AF" w:rsidRDefault="00D66A9E" w:rsidP="00D66A9E">
            <w:pPr>
              <w:ind w:left="132" w:right="12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768AF">
              <w:rPr>
                <w:rFonts w:eastAsia="PMingLiU"/>
                <w:noProof/>
                <w:sz w:val="22"/>
                <w:szCs w:val="22"/>
                <w:lang w:eastAsia="en-US"/>
              </w:rPr>
              <w:t>derivacijų užrašymas</w:t>
            </w:r>
          </w:p>
          <w:p w14:paraId="6E6E5487" w14:textId="77777777" w:rsidR="00D66A9E" w:rsidRPr="00A768AF" w:rsidRDefault="00D66A9E" w:rsidP="00D66A9E">
            <w:pPr>
              <w:ind w:left="132" w:right="12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  <w:p w14:paraId="69D72D5B" w14:textId="19ADBA14" w:rsidR="00D66A9E" w:rsidRPr="004E16CA" w:rsidRDefault="00D66A9E" w:rsidP="00D66A9E">
            <w:pPr>
              <w:ind w:left="132" w:firstLine="6"/>
              <w:rPr>
                <w:rFonts w:eastAsia="PMingLiU"/>
                <w:noProof/>
                <w:sz w:val="22"/>
                <w:szCs w:val="22"/>
                <w:highlight w:val="yellow"/>
                <w:lang w:eastAsia="en-US"/>
              </w:rPr>
            </w:pPr>
            <w:r w:rsidRPr="00A768AF">
              <w:rPr>
                <w:noProof/>
                <w:sz w:val="22"/>
                <w:szCs w:val="22"/>
              </w:rPr>
              <w:t>Techninis aprasas Psl. 22, 23</w:t>
            </w:r>
          </w:p>
        </w:tc>
      </w:tr>
      <w:tr w:rsidR="00D66A9E" w:rsidRPr="00A55EAB" w14:paraId="29159E3E" w14:textId="77777777" w:rsidTr="002B59B3">
        <w:trPr>
          <w:cantSplit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513B6" w14:textId="1C69BA34" w:rsidR="00D66A9E" w:rsidRPr="00A55EAB" w:rsidRDefault="00D66A9E" w:rsidP="00D66A9E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2.9.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EC52C" w14:textId="77777777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12 derivacijų ST segmento </w:t>
            </w:r>
          </w:p>
          <w:p w14:paraId="13B20E61" w14:textId="638F2AE8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matavimas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157A5" w14:textId="2EF667E3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Būtina 12 derivacijų ST segmento </w:t>
            </w:r>
          </w:p>
          <w:p w14:paraId="30DE4A06" w14:textId="5E2C129B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matavimas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84E7C" w14:textId="77777777" w:rsidR="00D66A9E" w:rsidRPr="00947BD3" w:rsidRDefault="00D66A9E" w:rsidP="00D66A9E">
            <w:pPr>
              <w:ind w:left="13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947BD3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12 derivacijų ST segmento </w:t>
            </w:r>
          </w:p>
          <w:p w14:paraId="7777ADE1" w14:textId="77777777" w:rsidR="00D66A9E" w:rsidRPr="00947BD3" w:rsidRDefault="00D66A9E" w:rsidP="00D66A9E">
            <w:pPr>
              <w:ind w:left="132" w:right="12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947BD3">
              <w:rPr>
                <w:rFonts w:eastAsia="PMingLiU"/>
                <w:noProof/>
                <w:sz w:val="22"/>
                <w:szCs w:val="22"/>
                <w:lang w:eastAsia="en-US"/>
              </w:rPr>
              <w:t>matavimas</w:t>
            </w:r>
          </w:p>
          <w:p w14:paraId="455691D7" w14:textId="77777777" w:rsidR="00D66A9E" w:rsidRPr="00947BD3" w:rsidRDefault="00D66A9E" w:rsidP="00D66A9E">
            <w:pPr>
              <w:ind w:left="132" w:right="12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  <w:p w14:paraId="5ACA9727" w14:textId="2525BDBF" w:rsidR="00D66A9E" w:rsidRPr="004E16CA" w:rsidRDefault="00D66A9E" w:rsidP="00D66A9E">
            <w:pPr>
              <w:ind w:left="132" w:firstLine="6"/>
              <w:rPr>
                <w:rFonts w:eastAsia="PMingLiU"/>
                <w:noProof/>
                <w:sz w:val="22"/>
                <w:szCs w:val="22"/>
                <w:highlight w:val="yellow"/>
                <w:lang w:eastAsia="en-US"/>
              </w:rPr>
            </w:pPr>
            <w:r w:rsidRPr="00947BD3">
              <w:rPr>
                <w:noProof/>
                <w:sz w:val="22"/>
                <w:szCs w:val="22"/>
              </w:rPr>
              <w:t>Techninis aprasas Psl. 28</w:t>
            </w:r>
          </w:p>
        </w:tc>
      </w:tr>
      <w:tr w:rsidR="00D66A9E" w:rsidRPr="00A55EAB" w14:paraId="7ED5E530" w14:textId="77777777" w:rsidTr="002B59B3">
        <w:trPr>
          <w:cantSplit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6C30C" w14:textId="713C62FD" w:rsidR="00D66A9E" w:rsidRPr="00A55EAB" w:rsidRDefault="00D66A9E" w:rsidP="00D66A9E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2.10.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5655F" w14:textId="5851AD1C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J taško nustatymas automatiniu arba rankiniu būdu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EC852" w14:textId="66846FDE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Būtina J taško nustatymas automatiniu arba rankiniu būdu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D1DA8" w14:textId="77777777" w:rsidR="00D66A9E" w:rsidRPr="005525DD" w:rsidRDefault="00D66A9E" w:rsidP="00D66A9E">
            <w:pPr>
              <w:ind w:left="132" w:right="12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5525DD">
              <w:rPr>
                <w:rFonts w:eastAsia="PMingLiU"/>
                <w:noProof/>
                <w:sz w:val="22"/>
                <w:szCs w:val="22"/>
                <w:lang w:eastAsia="en-US"/>
              </w:rPr>
              <w:t>J taško nustatymas automatiniu arba rankiniu būdu</w:t>
            </w:r>
          </w:p>
          <w:p w14:paraId="2A9784A2" w14:textId="77777777" w:rsidR="00D66A9E" w:rsidRPr="005525DD" w:rsidRDefault="00D66A9E" w:rsidP="00D66A9E">
            <w:pPr>
              <w:ind w:left="132" w:right="12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  <w:p w14:paraId="18A7F7B0" w14:textId="11C80316" w:rsidR="00D66A9E" w:rsidRPr="004E16CA" w:rsidRDefault="00D66A9E" w:rsidP="00D66A9E">
            <w:pPr>
              <w:ind w:left="132" w:firstLine="6"/>
              <w:rPr>
                <w:rFonts w:eastAsia="PMingLiU"/>
                <w:noProof/>
                <w:sz w:val="22"/>
                <w:szCs w:val="22"/>
                <w:highlight w:val="yellow"/>
                <w:lang w:eastAsia="en-US"/>
              </w:rPr>
            </w:pPr>
            <w:r w:rsidRPr="005525DD">
              <w:rPr>
                <w:noProof/>
                <w:sz w:val="22"/>
                <w:szCs w:val="22"/>
              </w:rPr>
              <w:t>Techninis aprasas Psl. 1, 21</w:t>
            </w:r>
          </w:p>
        </w:tc>
      </w:tr>
      <w:tr w:rsidR="00D66A9E" w:rsidRPr="00A55EAB" w14:paraId="437DE77A" w14:textId="77777777" w:rsidTr="00E44E81">
        <w:trPr>
          <w:cantSplit/>
          <w:trHeight w:val="841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7C148" w14:textId="1E4C5AA9" w:rsidR="00D66A9E" w:rsidRPr="00A55EAB" w:rsidRDefault="00D66A9E" w:rsidP="00D66A9E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2.11.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BFD7A" w14:textId="77777777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12 derivacijų ST segmento </w:t>
            </w:r>
          </w:p>
          <w:p w14:paraId="1B1EA307" w14:textId="0EC7FCDA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analizė realiame laike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0FC0B" w14:textId="1C9E3DD7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Būtina 12 derivacijų ST segmento analizė realiame laike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B1A5D" w14:textId="77777777" w:rsidR="00D66A9E" w:rsidRPr="00E44E81" w:rsidRDefault="00D66A9E" w:rsidP="00D66A9E">
            <w:pPr>
              <w:ind w:left="132" w:right="12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E44E81">
              <w:rPr>
                <w:rFonts w:eastAsia="PMingLiU"/>
                <w:noProof/>
                <w:sz w:val="22"/>
                <w:szCs w:val="22"/>
                <w:lang w:eastAsia="en-US"/>
              </w:rPr>
              <w:t>12 derivacijų ST segmento analizė realiame laike</w:t>
            </w:r>
          </w:p>
          <w:p w14:paraId="2D9F448B" w14:textId="77777777" w:rsidR="00D66A9E" w:rsidRPr="00E44E81" w:rsidRDefault="00D66A9E" w:rsidP="00D66A9E">
            <w:pPr>
              <w:ind w:left="132" w:right="12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  <w:p w14:paraId="00B1E3D4" w14:textId="52154B68" w:rsidR="00D66A9E" w:rsidRPr="004E16CA" w:rsidRDefault="00D66A9E" w:rsidP="00D66A9E">
            <w:pPr>
              <w:ind w:left="132" w:firstLine="6"/>
              <w:rPr>
                <w:rFonts w:eastAsia="PMingLiU"/>
                <w:noProof/>
                <w:sz w:val="22"/>
                <w:szCs w:val="22"/>
                <w:highlight w:val="yellow"/>
                <w:lang w:eastAsia="en-US"/>
              </w:rPr>
            </w:pPr>
            <w:r w:rsidRPr="00E44E81">
              <w:rPr>
                <w:noProof/>
                <w:sz w:val="22"/>
                <w:szCs w:val="22"/>
              </w:rPr>
              <w:t>Techninis aprasas Psl. 27, 28</w:t>
            </w:r>
          </w:p>
        </w:tc>
      </w:tr>
      <w:tr w:rsidR="00D66A9E" w:rsidRPr="00A55EAB" w14:paraId="661AACEB" w14:textId="77777777" w:rsidTr="002B59B3">
        <w:trPr>
          <w:cantSplit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E55B0" w14:textId="1002CFEA" w:rsidR="00D66A9E" w:rsidRPr="00A55EAB" w:rsidRDefault="00D66A9E" w:rsidP="00D66A9E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2.12.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86313" w14:textId="26A86821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Galimybė ekrane matyti bet kurios derivacijos padidintą ST segmento atkarpą (ST pokyčių </w:t>
            </w:r>
          </w:p>
          <w:p w14:paraId="137A2C63" w14:textId="67DDBFD8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vizualizavimui)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597B9" w14:textId="0CA940A8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Būtina  galimybė ekrane matyti bet kurios derivacijos padidintą ST segmento atkarpą (ST pokyčių vizualizavimui)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6DD0C" w14:textId="77777777" w:rsidR="00D66A9E" w:rsidRPr="003463BE" w:rsidRDefault="00D66A9E" w:rsidP="00D66A9E">
            <w:pPr>
              <w:ind w:left="132" w:right="12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3463BE">
              <w:rPr>
                <w:rFonts w:eastAsia="PMingLiU"/>
                <w:noProof/>
                <w:sz w:val="22"/>
                <w:szCs w:val="22"/>
                <w:lang w:eastAsia="en-US"/>
              </w:rPr>
              <w:t>Yra galimybė ekrane matyti bet kurios derivacijos padidintą ST segmento atkarpą (ST pokyčių vizualizavimui)</w:t>
            </w:r>
          </w:p>
          <w:p w14:paraId="24CACB03" w14:textId="77777777" w:rsidR="00D66A9E" w:rsidRPr="003463BE" w:rsidRDefault="00D66A9E" w:rsidP="00D66A9E">
            <w:pPr>
              <w:ind w:left="132" w:right="12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  <w:p w14:paraId="5E9A722A" w14:textId="12DAF60A" w:rsidR="00D66A9E" w:rsidRPr="004E16CA" w:rsidRDefault="00D66A9E" w:rsidP="00D66A9E">
            <w:pPr>
              <w:ind w:left="132" w:firstLine="6"/>
              <w:rPr>
                <w:rFonts w:eastAsia="PMingLiU"/>
                <w:noProof/>
                <w:sz w:val="22"/>
                <w:szCs w:val="22"/>
                <w:highlight w:val="yellow"/>
                <w:lang w:eastAsia="en-US"/>
              </w:rPr>
            </w:pPr>
            <w:r w:rsidRPr="003463BE">
              <w:rPr>
                <w:noProof/>
                <w:sz w:val="22"/>
                <w:szCs w:val="22"/>
              </w:rPr>
              <w:t>Techninis aprasas Psl. 27</w:t>
            </w:r>
          </w:p>
        </w:tc>
      </w:tr>
      <w:tr w:rsidR="00D66A9E" w:rsidRPr="00A55EAB" w14:paraId="11833CE5" w14:textId="77777777" w:rsidTr="002B59B3">
        <w:trPr>
          <w:cantSplit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F67B7" w14:textId="33DF748D" w:rsidR="00D66A9E" w:rsidRPr="00A55EAB" w:rsidRDefault="00D66A9E" w:rsidP="00D66A9E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2.13.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3E381" w14:textId="77777777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Tyrimo tendencijos matomos </w:t>
            </w:r>
          </w:p>
          <w:p w14:paraId="6D0ACCF7" w14:textId="436BAB06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atskirame lange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5DCD0" w14:textId="77777777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Atvaizduojami ne mažiau </w:t>
            </w:r>
          </w:p>
          <w:p w14:paraId="02150E7A" w14:textId="77777777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kaip trys parametrai: širdies </w:t>
            </w:r>
          </w:p>
          <w:p w14:paraId="7CD91BFC" w14:textId="77777777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susitraukimų dažnis, arterinis </w:t>
            </w:r>
          </w:p>
          <w:p w14:paraId="526618BD" w14:textId="30137F32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kraujospūdis, ST lygio kitimas.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D96EA" w14:textId="77777777" w:rsidR="00D66A9E" w:rsidRPr="003463BE" w:rsidRDefault="00D66A9E" w:rsidP="00D66A9E">
            <w:pPr>
              <w:ind w:left="13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3463BE">
              <w:rPr>
                <w:rFonts w:eastAsia="PMingLiU"/>
                <w:noProof/>
                <w:sz w:val="22"/>
                <w:szCs w:val="22"/>
                <w:lang w:eastAsia="en-US"/>
              </w:rPr>
              <w:t>Atvaizduojami</w:t>
            </w:r>
          </w:p>
          <w:p w14:paraId="0B3376D3" w14:textId="77777777" w:rsidR="00D66A9E" w:rsidRPr="003463BE" w:rsidRDefault="00D66A9E" w:rsidP="00D66A9E">
            <w:pPr>
              <w:ind w:left="13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3463BE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trys parametrai: širdies </w:t>
            </w:r>
          </w:p>
          <w:p w14:paraId="5062366C" w14:textId="77777777" w:rsidR="00D66A9E" w:rsidRPr="003463BE" w:rsidRDefault="00D66A9E" w:rsidP="00D66A9E">
            <w:pPr>
              <w:ind w:left="13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3463BE">
              <w:rPr>
                <w:rFonts w:eastAsia="PMingLiU"/>
                <w:noProof/>
                <w:sz w:val="22"/>
                <w:szCs w:val="22"/>
                <w:lang w:eastAsia="en-US"/>
              </w:rPr>
              <w:t>susitraukimų dažnis, arterinis kraujospūdis, ST lygio ir nuolydžio kitimas.</w:t>
            </w:r>
          </w:p>
          <w:p w14:paraId="62CEA8CC" w14:textId="77777777" w:rsidR="00D66A9E" w:rsidRPr="003463BE" w:rsidRDefault="00D66A9E" w:rsidP="00D66A9E">
            <w:pPr>
              <w:ind w:left="13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  <w:p w14:paraId="31CFF1FD" w14:textId="2D2E729A" w:rsidR="00D66A9E" w:rsidRPr="004E16CA" w:rsidRDefault="00D66A9E" w:rsidP="00D66A9E">
            <w:pPr>
              <w:ind w:left="132" w:firstLine="6"/>
              <w:rPr>
                <w:rFonts w:eastAsia="PMingLiU"/>
                <w:noProof/>
                <w:sz w:val="22"/>
                <w:szCs w:val="22"/>
                <w:highlight w:val="yellow"/>
                <w:lang w:eastAsia="en-US"/>
              </w:rPr>
            </w:pPr>
            <w:r w:rsidRPr="003463BE">
              <w:rPr>
                <w:noProof/>
                <w:sz w:val="22"/>
                <w:szCs w:val="22"/>
              </w:rPr>
              <w:t>Techninis aprasas Psl. 29</w:t>
            </w:r>
          </w:p>
        </w:tc>
      </w:tr>
      <w:tr w:rsidR="00D66A9E" w:rsidRPr="00A55EAB" w14:paraId="25BBFE14" w14:textId="77777777" w:rsidTr="002B59B3">
        <w:trPr>
          <w:cantSplit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0B7D2" w14:textId="05ED8B2E" w:rsidR="00D66A9E" w:rsidRPr="00A55EAB" w:rsidRDefault="00D66A9E" w:rsidP="00D66A9E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2.14.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8F3DE" w14:textId="23E9F8C7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Galimybė išsaugoti kompiuterio atmintyje svarbius EKG fragmentus/kompleksus (12 derivacijų EKG informaciją)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059CD" w14:textId="1FB3FDBD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Būtina galimybė išsaugoti kompiuterio atmintyje svarbius EKG fragmentus/kompleksus (12 derivacijų EKG informaciją)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F4546" w14:textId="77777777" w:rsidR="00D66A9E" w:rsidRPr="00C15745" w:rsidRDefault="00D66A9E" w:rsidP="00D66A9E">
            <w:pPr>
              <w:ind w:left="132" w:right="12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C15745">
              <w:rPr>
                <w:rFonts w:eastAsia="PMingLiU"/>
                <w:noProof/>
                <w:sz w:val="22"/>
                <w:szCs w:val="22"/>
                <w:lang w:eastAsia="en-US"/>
              </w:rPr>
              <w:t>Yra galimybė išsaugoti kompiuterio atmintyje svarbius EKG fragmentus/kompleksus (12 derivacijų EKG informaciją)</w:t>
            </w:r>
          </w:p>
          <w:p w14:paraId="1B418BA3" w14:textId="77777777" w:rsidR="00D66A9E" w:rsidRPr="00C15745" w:rsidRDefault="00D66A9E" w:rsidP="00D66A9E">
            <w:pPr>
              <w:ind w:left="132" w:right="122" w:firstLine="6"/>
              <w:rPr>
                <w:noProof/>
                <w:sz w:val="22"/>
                <w:szCs w:val="22"/>
              </w:rPr>
            </w:pPr>
          </w:p>
          <w:p w14:paraId="6B11D241" w14:textId="3C96B3B2" w:rsidR="00D66A9E" w:rsidRPr="004E16CA" w:rsidRDefault="00D66A9E" w:rsidP="00D66A9E">
            <w:pPr>
              <w:ind w:left="132" w:firstLine="6"/>
              <w:rPr>
                <w:rFonts w:eastAsia="PMingLiU"/>
                <w:noProof/>
                <w:sz w:val="22"/>
                <w:szCs w:val="22"/>
                <w:highlight w:val="yellow"/>
                <w:lang w:eastAsia="en-US"/>
              </w:rPr>
            </w:pPr>
            <w:r w:rsidRPr="00C15745">
              <w:rPr>
                <w:noProof/>
                <w:sz w:val="22"/>
                <w:szCs w:val="22"/>
              </w:rPr>
              <w:t>Techninis aprasas Psl. 30</w:t>
            </w:r>
          </w:p>
        </w:tc>
      </w:tr>
      <w:tr w:rsidR="00D66A9E" w:rsidRPr="00A55EAB" w14:paraId="164AED8B" w14:textId="77777777" w:rsidTr="002B59B3">
        <w:trPr>
          <w:cantSplit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6B034" w14:textId="14B9B3E5" w:rsidR="00D66A9E" w:rsidRPr="00A55EAB" w:rsidRDefault="00D66A9E" w:rsidP="00D66A9E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lastRenderedPageBreak/>
              <w:t>2.15.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B9AE4" w14:textId="77777777" w:rsidR="00B3521A" w:rsidRPr="00A55EAB" w:rsidRDefault="00B3521A" w:rsidP="00B3521A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Automatinė aritmijų analizė </w:t>
            </w:r>
          </w:p>
          <w:p w14:paraId="0992A751" w14:textId="02E1FF70" w:rsidR="00D66A9E" w:rsidRPr="00A55EAB" w:rsidRDefault="00B3521A" w:rsidP="00B3521A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realiame laike (sistema automatiškai atpažįsta aritmiją ir ją išsaugo)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97B88" w14:textId="3F34C3E4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Būtina automatinė aritmijų analizė realiame laike (sistema automatiškai atpažįsta aritmiją ir ją išsaugo), su  galimybe šią funkciją įjungti/išjungti.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89870" w14:textId="77777777" w:rsidR="00D66A9E" w:rsidRPr="00497B24" w:rsidRDefault="00D66A9E" w:rsidP="00D66A9E">
            <w:pPr>
              <w:ind w:left="132" w:right="12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497B24">
              <w:rPr>
                <w:rFonts w:eastAsia="PMingLiU"/>
                <w:noProof/>
                <w:sz w:val="22"/>
                <w:szCs w:val="22"/>
                <w:lang w:eastAsia="en-US"/>
              </w:rPr>
              <w:t>Automatinė aritmijų analizė realiame laike (sistema automatiškai atpažįsta aritmiją ir ją išsaugo), su  galimybe šią funkciją įjungti/išjungti.</w:t>
            </w:r>
          </w:p>
          <w:p w14:paraId="397D0CA7" w14:textId="77777777" w:rsidR="00D66A9E" w:rsidRPr="00497B24" w:rsidRDefault="00D66A9E" w:rsidP="00D66A9E">
            <w:pPr>
              <w:ind w:left="132" w:right="12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  <w:p w14:paraId="0474F796" w14:textId="0D5B4833" w:rsidR="00D66A9E" w:rsidRPr="004E16CA" w:rsidRDefault="00D66A9E" w:rsidP="00D66A9E">
            <w:pPr>
              <w:ind w:left="132" w:firstLine="6"/>
              <w:rPr>
                <w:rFonts w:eastAsia="PMingLiU"/>
                <w:noProof/>
                <w:sz w:val="22"/>
                <w:szCs w:val="22"/>
                <w:highlight w:val="yellow"/>
                <w:lang w:eastAsia="en-US"/>
              </w:rPr>
            </w:pPr>
            <w:r w:rsidRPr="00497B24">
              <w:rPr>
                <w:noProof/>
                <w:sz w:val="22"/>
                <w:szCs w:val="22"/>
              </w:rPr>
              <w:t>Techninis aprasas Psl. 21, 27, 30</w:t>
            </w:r>
          </w:p>
        </w:tc>
      </w:tr>
      <w:tr w:rsidR="00D66A9E" w:rsidRPr="00A55EAB" w14:paraId="4FFE08A0" w14:textId="77777777" w:rsidTr="002B59B3">
        <w:trPr>
          <w:cantSplit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167F4" w14:textId="50EA68E7" w:rsidR="00D66A9E" w:rsidRPr="00A55EAB" w:rsidRDefault="00D66A9E" w:rsidP="00D66A9E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2.16.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C6139" w14:textId="77777777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Krūvio mėginio preliminari </w:t>
            </w:r>
          </w:p>
          <w:p w14:paraId="2FEDB590" w14:textId="635A84EC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diagnozė - interpretacija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B1873" w14:textId="5FBEFC43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Būtina krūvio mėginio preliminari diagnozė -interpretacija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D84BA" w14:textId="04143A9B" w:rsidR="00D66A9E" w:rsidRPr="00E32896" w:rsidRDefault="00D66A9E" w:rsidP="00D66A9E">
            <w:pPr>
              <w:ind w:left="132" w:right="12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E32896">
              <w:rPr>
                <w:rFonts w:eastAsia="PMingLiU"/>
                <w:noProof/>
                <w:sz w:val="22"/>
                <w:szCs w:val="22"/>
                <w:lang w:eastAsia="en-US"/>
              </w:rPr>
              <w:t>Krūvio mėginio preliminari diagnozė -interpretacija ir matavimai</w:t>
            </w:r>
            <w:r w:rsidR="00E32896" w:rsidRPr="00E32896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 (XTI)</w:t>
            </w:r>
          </w:p>
          <w:p w14:paraId="10098FE4" w14:textId="77777777" w:rsidR="00D66A9E" w:rsidRPr="00E32896" w:rsidRDefault="00D66A9E" w:rsidP="00D66A9E">
            <w:pPr>
              <w:ind w:left="132" w:right="12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  <w:p w14:paraId="3AC5C407" w14:textId="59E1D9C6" w:rsidR="00D66A9E" w:rsidRPr="004E16CA" w:rsidRDefault="00D66A9E" w:rsidP="00D66A9E">
            <w:pPr>
              <w:ind w:left="132" w:firstLine="6"/>
              <w:rPr>
                <w:rFonts w:eastAsia="PMingLiU"/>
                <w:noProof/>
                <w:sz w:val="22"/>
                <w:szCs w:val="22"/>
                <w:highlight w:val="yellow"/>
                <w:lang w:eastAsia="en-US"/>
              </w:rPr>
            </w:pPr>
            <w:r w:rsidRPr="00E32896">
              <w:rPr>
                <w:noProof/>
                <w:sz w:val="22"/>
                <w:szCs w:val="22"/>
              </w:rPr>
              <w:t>Techninis aprasas Psl. 31</w:t>
            </w:r>
          </w:p>
        </w:tc>
      </w:tr>
      <w:tr w:rsidR="00D66A9E" w:rsidRPr="00A55EAB" w14:paraId="1FCEA712" w14:textId="77777777" w:rsidTr="002B59B3">
        <w:trPr>
          <w:cantSplit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66F0" w14:textId="71F0A790" w:rsidR="00D66A9E" w:rsidRPr="00A55EAB" w:rsidRDefault="00D66A9E" w:rsidP="00D66A9E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2.17.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09632" w14:textId="77777777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Galimybė pasirinkti testo </w:t>
            </w:r>
          </w:p>
          <w:p w14:paraId="023EC958" w14:textId="77777777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protokolą, nurodant didžiausią </w:t>
            </w:r>
          </w:p>
          <w:p w14:paraId="3DBEEBE4" w14:textId="77777777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numatytą širdies susitraukimų </w:t>
            </w:r>
          </w:p>
          <w:p w14:paraId="0691E806" w14:textId="606C6923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dažnį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F4FB7" w14:textId="67C26493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Būtina galimybė pasirinkti testo </w:t>
            </w:r>
          </w:p>
          <w:p w14:paraId="7631F33F" w14:textId="77777777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protokolą, nurodant didžiausią </w:t>
            </w:r>
          </w:p>
          <w:p w14:paraId="754DBAEF" w14:textId="77777777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numatytą širdies susitraukimų </w:t>
            </w:r>
          </w:p>
          <w:p w14:paraId="267ED1B3" w14:textId="42095730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dažnį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C5766" w14:textId="77777777" w:rsidR="00D66A9E" w:rsidRPr="00E32896" w:rsidRDefault="00D66A9E" w:rsidP="00D66A9E">
            <w:pPr>
              <w:ind w:left="13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E32896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Galimybė pasirinkti testo </w:t>
            </w:r>
          </w:p>
          <w:p w14:paraId="7F61AF0E" w14:textId="77777777" w:rsidR="00D66A9E" w:rsidRPr="00E32896" w:rsidRDefault="00D66A9E" w:rsidP="00D66A9E">
            <w:pPr>
              <w:ind w:left="13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E32896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protokolą, nurodant didžiausią </w:t>
            </w:r>
          </w:p>
          <w:p w14:paraId="6185A578" w14:textId="77777777" w:rsidR="00D66A9E" w:rsidRPr="00E32896" w:rsidRDefault="00D66A9E" w:rsidP="00D66A9E">
            <w:pPr>
              <w:ind w:left="13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E32896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numatytą širdies susitraukimų </w:t>
            </w:r>
          </w:p>
          <w:p w14:paraId="5F29D052" w14:textId="77777777" w:rsidR="00D66A9E" w:rsidRPr="00E32896" w:rsidRDefault="00D66A9E" w:rsidP="00D66A9E">
            <w:pPr>
              <w:ind w:left="132" w:right="12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E32896">
              <w:rPr>
                <w:rFonts w:eastAsia="PMingLiU"/>
                <w:noProof/>
                <w:sz w:val="22"/>
                <w:szCs w:val="22"/>
                <w:lang w:eastAsia="en-US"/>
              </w:rPr>
              <w:t>dažnį</w:t>
            </w:r>
          </w:p>
          <w:p w14:paraId="6229D0EC" w14:textId="77777777" w:rsidR="00D66A9E" w:rsidRPr="00E32896" w:rsidRDefault="00D66A9E" w:rsidP="00D66A9E">
            <w:pPr>
              <w:ind w:left="132" w:right="12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  <w:p w14:paraId="6A3F773F" w14:textId="7940E697" w:rsidR="00D66A9E" w:rsidRPr="004E16CA" w:rsidRDefault="00D66A9E" w:rsidP="00D66A9E">
            <w:pPr>
              <w:ind w:left="132" w:firstLine="6"/>
              <w:rPr>
                <w:rFonts w:eastAsia="PMingLiU"/>
                <w:noProof/>
                <w:sz w:val="22"/>
                <w:szCs w:val="22"/>
                <w:highlight w:val="yellow"/>
                <w:lang w:eastAsia="en-US"/>
              </w:rPr>
            </w:pPr>
            <w:r w:rsidRPr="00E32896">
              <w:rPr>
                <w:noProof/>
                <w:sz w:val="22"/>
                <w:szCs w:val="22"/>
              </w:rPr>
              <w:t>Techninis aprasas Psl. 32</w:t>
            </w:r>
          </w:p>
        </w:tc>
      </w:tr>
      <w:tr w:rsidR="00D66A9E" w:rsidRPr="00A55EAB" w14:paraId="1E2C3348" w14:textId="77777777" w:rsidTr="002B59B3">
        <w:trPr>
          <w:cantSplit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DC665" w14:textId="27758EBC" w:rsidR="00D66A9E" w:rsidRPr="00A55EAB" w:rsidRDefault="00D66A9E" w:rsidP="00D66A9E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2.18.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B413B" w14:textId="1F3E897C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Veloergometro valdymo iš </w:t>
            </w:r>
          </w:p>
          <w:p w14:paraId="7420CE21" w14:textId="78B2426E" w:rsidR="00D66A9E" w:rsidRPr="00A55EAB" w:rsidRDefault="00D66A9E" w:rsidP="00D66A9E">
            <w:pPr>
              <w:rPr>
                <w:rFonts w:eastAsia="PMingLiU"/>
                <w:noProof/>
                <w:color w:val="FF0000"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kompiuterio programa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2AAD5" w14:textId="3D9BFBF1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>
              <w:rPr>
                <w:rFonts w:eastAsia="PMingLiU"/>
                <w:noProof/>
                <w:sz w:val="22"/>
                <w:szCs w:val="22"/>
                <w:lang w:eastAsia="en-US"/>
              </w:rPr>
              <w:t>1.</w:t>
            </w: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Būtina veloergometro valdymo iš </w:t>
            </w:r>
          </w:p>
          <w:p w14:paraId="4B506782" w14:textId="77777777" w:rsidR="00D66A9E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kompiuterio programa</w:t>
            </w:r>
            <w:r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. </w:t>
            </w:r>
          </w:p>
          <w:p w14:paraId="2C862E34" w14:textId="2B7E9965" w:rsidR="00D66A9E" w:rsidRPr="008B3D3D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8B3D3D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2. Yra galimybė naudoti vartotojo sudaromas krūvio keitimo programas </w:t>
            </w:r>
          </w:p>
          <w:p w14:paraId="2990C618" w14:textId="017459BE" w:rsidR="00D66A9E" w:rsidRPr="00DB1EFC" w:rsidRDefault="00D66A9E" w:rsidP="00D66A9E">
            <w:pPr>
              <w:rPr>
                <w:rFonts w:eastAsia="PMingLiU"/>
                <w:b/>
                <w:noProof/>
                <w:sz w:val="22"/>
                <w:szCs w:val="22"/>
                <w:lang w:eastAsia="en-US"/>
              </w:rPr>
            </w:pPr>
            <w:r w:rsidRPr="008B3D3D">
              <w:rPr>
                <w:rFonts w:eastAsia="PMingLiU"/>
                <w:noProof/>
                <w:sz w:val="22"/>
                <w:szCs w:val="22"/>
                <w:lang w:eastAsia="en-US"/>
              </w:rPr>
              <w:t>3. ≥ 5 fiksuotos (gamyklinės) krūvio keitimo programos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B2E88" w14:textId="77777777" w:rsidR="00D66A9E" w:rsidRPr="00CE746B" w:rsidRDefault="00D66A9E" w:rsidP="00D66A9E">
            <w:pPr>
              <w:ind w:left="13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CE746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1 Veloergometro valdymo iš </w:t>
            </w:r>
          </w:p>
          <w:p w14:paraId="78950506" w14:textId="77777777" w:rsidR="00D66A9E" w:rsidRPr="00CE746B" w:rsidRDefault="00D66A9E" w:rsidP="00D66A9E">
            <w:pPr>
              <w:ind w:left="13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CE746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kompiuterio programa CASE. </w:t>
            </w:r>
          </w:p>
          <w:p w14:paraId="07EEAD6C" w14:textId="77777777" w:rsidR="00D66A9E" w:rsidRPr="00CE746B" w:rsidRDefault="00D66A9E" w:rsidP="00D66A9E">
            <w:pPr>
              <w:ind w:left="13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CE746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2. Yra galimybė naudoti vartotojo sudaromas krūvio keitimo programas </w:t>
            </w:r>
          </w:p>
          <w:p w14:paraId="6A7FAD79" w14:textId="77777777" w:rsidR="00D66A9E" w:rsidRPr="00CE746B" w:rsidRDefault="00D66A9E" w:rsidP="00D66A9E">
            <w:pPr>
              <w:ind w:left="132" w:right="12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CE746B">
              <w:rPr>
                <w:rFonts w:eastAsia="PMingLiU"/>
                <w:noProof/>
                <w:sz w:val="22"/>
                <w:szCs w:val="22"/>
                <w:lang w:eastAsia="en-US"/>
              </w:rPr>
              <w:t>3. 8 fiksuotos (gamyklinės) krūvio keitimo programos</w:t>
            </w:r>
          </w:p>
          <w:p w14:paraId="3F2EDF5C" w14:textId="77777777" w:rsidR="00D66A9E" w:rsidRPr="00CE746B" w:rsidRDefault="00D66A9E" w:rsidP="00D66A9E">
            <w:pPr>
              <w:ind w:left="132" w:right="12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  <w:p w14:paraId="320C552B" w14:textId="3C8FA0B4" w:rsidR="00D66A9E" w:rsidRPr="004E16CA" w:rsidRDefault="00D66A9E" w:rsidP="00D66A9E">
            <w:pPr>
              <w:ind w:left="132" w:firstLine="6"/>
              <w:rPr>
                <w:rFonts w:eastAsia="PMingLiU"/>
                <w:noProof/>
                <w:sz w:val="22"/>
                <w:szCs w:val="22"/>
                <w:highlight w:val="yellow"/>
                <w:lang w:eastAsia="en-US"/>
              </w:rPr>
            </w:pPr>
            <w:r w:rsidRPr="00CE746B">
              <w:rPr>
                <w:noProof/>
                <w:sz w:val="22"/>
                <w:szCs w:val="22"/>
              </w:rPr>
              <w:t>Techninis aprasas Psl. 10,</w:t>
            </w:r>
            <w:r w:rsidR="002F39F9" w:rsidRPr="00CE746B">
              <w:rPr>
                <w:noProof/>
                <w:sz w:val="22"/>
                <w:szCs w:val="22"/>
              </w:rPr>
              <w:t xml:space="preserve"> 30,</w:t>
            </w:r>
            <w:r w:rsidRPr="00CE746B">
              <w:rPr>
                <w:noProof/>
                <w:sz w:val="22"/>
                <w:szCs w:val="22"/>
              </w:rPr>
              <w:t xml:space="preserve"> 33, 34, 35, 36</w:t>
            </w:r>
          </w:p>
        </w:tc>
      </w:tr>
      <w:tr w:rsidR="00D66A9E" w:rsidRPr="00A55EAB" w14:paraId="0ADCD922" w14:textId="77777777" w:rsidTr="002B59B3">
        <w:trPr>
          <w:cantSplit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516D3" w14:textId="3E5B765B" w:rsidR="00D66A9E" w:rsidRPr="00A55EAB" w:rsidRDefault="00D66A9E" w:rsidP="00D66A9E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2.19.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57D8" w14:textId="2B34E832" w:rsidR="00D66A9E" w:rsidRPr="00A55EAB" w:rsidRDefault="00D66A9E" w:rsidP="00D66A9E">
            <w:pPr>
              <w:rPr>
                <w:rFonts w:eastAsia="PMingLiU"/>
                <w:noProof/>
                <w:color w:val="000000" w:themeColor="text1"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color w:val="000000" w:themeColor="text1"/>
                <w:sz w:val="22"/>
                <w:szCs w:val="22"/>
                <w:lang w:eastAsia="en-US"/>
              </w:rPr>
              <w:t>Galimybė jungtis prie kompiuterinio tinklo (Ethernet)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1EDBB" w14:textId="20E887F2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Būtina galimybė jungtis prie </w:t>
            </w:r>
          </w:p>
          <w:p w14:paraId="6C7BE656" w14:textId="5419F1BA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kompiuterinio tinklo (Ethernet)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08FA2" w14:textId="77777777" w:rsidR="00D66A9E" w:rsidRPr="00094B35" w:rsidRDefault="00D66A9E" w:rsidP="00D66A9E">
            <w:pPr>
              <w:ind w:left="13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094B35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Yra galimybė jungtis prie </w:t>
            </w:r>
          </w:p>
          <w:p w14:paraId="6D82F02C" w14:textId="48FCF114" w:rsidR="00D66A9E" w:rsidRPr="00094B35" w:rsidRDefault="00D66A9E" w:rsidP="00D66A9E">
            <w:pPr>
              <w:ind w:left="132" w:right="12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094B35">
              <w:rPr>
                <w:rFonts w:eastAsia="PMingLiU"/>
                <w:noProof/>
                <w:sz w:val="22"/>
                <w:szCs w:val="22"/>
                <w:lang w:eastAsia="en-US"/>
              </w:rPr>
              <w:t>kompiuterinio tinklo (Ethernet</w:t>
            </w:r>
            <w:r w:rsidR="00955ED2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 - RJ45</w:t>
            </w:r>
            <w:r w:rsidRPr="00094B35">
              <w:rPr>
                <w:rFonts w:eastAsia="PMingLiU"/>
                <w:noProof/>
                <w:sz w:val="22"/>
                <w:szCs w:val="22"/>
                <w:lang w:eastAsia="en-US"/>
              </w:rPr>
              <w:t>)</w:t>
            </w:r>
          </w:p>
          <w:p w14:paraId="5344BC46" w14:textId="77777777" w:rsidR="00D66A9E" w:rsidRPr="00094B35" w:rsidRDefault="00D66A9E" w:rsidP="00D66A9E">
            <w:pPr>
              <w:ind w:left="132" w:right="12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  <w:p w14:paraId="68406E85" w14:textId="0EF7B69B" w:rsidR="00D66A9E" w:rsidRPr="004E16CA" w:rsidRDefault="00D66A9E" w:rsidP="00D66A9E">
            <w:pPr>
              <w:ind w:left="132" w:firstLine="6"/>
              <w:rPr>
                <w:rFonts w:eastAsia="PMingLiU"/>
                <w:noProof/>
                <w:sz w:val="22"/>
                <w:szCs w:val="22"/>
                <w:highlight w:val="yellow"/>
                <w:lang w:eastAsia="en-US"/>
              </w:rPr>
            </w:pPr>
            <w:r w:rsidRPr="00094B35">
              <w:rPr>
                <w:noProof/>
                <w:sz w:val="22"/>
                <w:szCs w:val="22"/>
              </w:rPr>
              <w:t>Techninis aprasas Psl. 3</w:t>
            </w:r>
          </w:p>
        </w:tc>
      </w:tr>
      <w:tr w:rsidR="00D66A9E" w:rsidRPr="00A55EAB" w14:paraId="15530B7D" w14:textId="77777777" w:rsidTr="002B59B3">
        <w:trPr>
          <w:cantSplit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3B0F1" w14:textId="3F313972" w:rsidR="00D66A9E" w:rsidRPr="00A55EAB" w:rsidRDefault="00D66A9E" w:rsidP="00D66A9E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FC4A77">
              <w:rPr>
                <w:rFonts w:eastAsia="PMingLiU"/>
                <w:noProof/>
                <w:sz w:val="22"/>
                <w:szCs w:val="22"/>
                <w:lang w:eastAsia="en-US"/>
              </w:rPr>
              <w:t>2.20.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7E584" w14:textId="4A696F14" w:rsidR="00D66A9E" w:rsidRPr="00A55EAB" w:rsidRDefault="00D66A9E" w:rsidP="00D66A9E">
            <w:pPr>
              <w:rPr>
                <w:rFonts w:eastAsia="PMingLiU"/>
                <w:noProof/>
                <w:color w:val="000000" w:themeColor="text1"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color w:val="000000" w:themeColor="text1"/>
                <w:sz w:val="22"/>
                <w:szCs w:val="22"/>
                <w:lang w:eastAsia="en-US"/>
              </w:rPr>
              <w:t>Duomenų eksportavimas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899AF" w14:textId="6C5B40E8" w:rsidR="00D66A9E" w:rsidRPr="002F312C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2F312C">
              <w:rPr>
                <w:rFonts w:eastAsia="PMingLiU"/>
                <w:noProof/>
                <w:sz w:val="22"/>
                <w:szCs w:val="22"/>
                <w:lang w:eastAsia="en-US"/>
              </w:rPr>
              <w:t>1. Sistema turi užtikrinti automatiškai atliekamus duomenų mainus su elektronine pacientų duomenų baze (IS - informacine sistema):</w:t>
            </w:r>
          </w:p>
          <w:p w14:paraId="0B4CA9FE" w14:textId="77777777" w:rsidR="00D66A9E" w:rsidRPr="002F312C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2F312C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a) gauti iš IS anketinę ir </w:t>
            </w:r>
          </w:p>
          <w:p w14:paraId="17221977" w14:textId="77777777" w:rsidR="00D66A9E" w:rsidRPr="002F312C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2F312C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identifikacinę informaciją apie </w:t>
            </w:r>
          </w:p>
          <w:p w14:paraId="1237B9CF" w14:textId="77777777" w:rsidR="00D66A9E" w:rsidRPr="002F312C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2F312C">
              <w:rPr>
                <w:rFonts w:eastAsia="PMingLiU"/>
                <w:noProof/>
                <w:sz w:val="22"/>
                <w:szCs w:val="22"/>
                <w:lang w:eastAsia="en-US"/>
              </w:rPr>
              <w:t>pacientą ir jam paskirtą tyrimą;</w:t>
            </w:r>
          </w:p>
          <w:p w14:paraId="7EDFE9ED" w14:textId="77777777" w:rsidR="00D66A9E" w:rsidRPr="002F312C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2F312C">
              <w:rPr>
                <w:rFonts w:eastAsia="PMingLiU"/>
                <w:noProof/>
                <w:sz w:val="22"/>
                <w:szCs w:val="22"/>
                <w:lang w:eastAsia="en-US"/>
              </w:rPr>
              <w:t>b) perduoti į IS paciento tyrimų</w:t>
            </w:r>
          </w:p>
          <w:p w14:paraId="332A58AE" w14:textId="77777777" w:rsidR="00D66A9E" w:rsidRPr="002F312C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2F312C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duomenis ir rezultatų protokolą. </w:t>
            </w:r>
          </w:p>
          <w:p w14:paraId="2FEB68B9" w14:textId="77777777" w:rsidR="00D66A9E" w:rsidRPr="002F312C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2F312C">
              <w:rPr>
                <w:rFonts w:eastAsia="PMingLiU"/>
                <w:noProof/>
                <w:sz w:val="22"/>
                <w:szCs w:val="22"/>
                <w:lang w:eastAsia="en-US"/>
              </w:rPr>
              <w:t>2. Sistema turi palaikyti automatinį pacientų tyrimų duomenų ir rezultatų protokolų eksportą į LSMU ligoninės Kauno klinikų medicininių tyrimų duomenų archyvavimo sistemą MedDream PACS, naudojant DICOM protokolą.</w:t>
            </w:r>
          </w:p>
          <w:p w14:paraId="751D410B" w14:textId="77777777" w:rsidR="00D66A9E" w:rsidRPr="002F312C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2F312C">
              <w:rPr>
                <w:rFonts w:eastAsia="PMingLiU"/>
                <w:noProof/>
                <w:sz w:val="22"/>
                <w:szCs w:val="22"/>
                <w:lang w:eastAsia="en-US"/>
              </w:rPr>
              <w:t>Taip pat sistema turi užtikrinti pacientų sąrašo (DICOM Modality Worklist) generavimą iš informacinės sistemos.</w:t>
            </w:r>
          </w:p>
          <w:p w14:paraId="636D0405" w14:textId="7E5539E7" w:rsidR="00D66A9E" w:rsidRPr="002F312C" w:rsidRDefault="00D66A9E" w:rsidP="00D66A9E">
            <w:pPr>
              <w:rPr>
                <w:rFonts w:eastAsia="PMingLiU"/>
                <w:noProof/>
                <w:color w:val="FF0000"/>
                <w:sz w:val="22"/>
                <w:szCs w:val="22"/>
                <w:lang w:eastAsia="en-US"/>
              </w:rPr>
            </w:pPr>
            <w:r w:rsidRPr="002F312C">
              <w:rPr>
                <w:rFonts w:eastAsia="PMingLiU"/>
                <w:noProof/>
                <w:sz w:val="22"/>
                <w:szCs w:val="22"/>
                <w:lang w:eastAsia="en-US"/>
              </w:rPr>
              <w:t>Duomenų mainai turi vykti automatiškai, be papildomo vartotojo įsikišimo.</w:t>
            </w:r>
          </w:p>
          <w:p w14:paraId="7D3CDC3B" w14:textId="68402688" w:rsidR="00D66A9E" w:rsidRPr="002F312C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2F312C">
              <w:rPr>
                <w:rFonts w:eastAsia="PMingLiU"/>
                <w:noProof/>
                <w:sz w:val="22"/>
                <w:szCs w:val="22"/>
                <w:lang w:eastAsia="en-US"/>
              </w:rPr>
              <w:t>(</w:t>
            </w:r>
            <w:r w:rsidRPr="002F312C">
              <w:rPr>
                <w:rFonts w:eastAsia="PMingLiU"/>
                <w:i/>
                <w:noProof/>
                <w:sz w:val="22"/>
                <w:szCs w:val="22"/>
                <w:lang w:eastAsia="en-US"/>
              </w:rPr>
              <w:t>būtinas atitinkamas tiekėjo ir/arba gamintojo patvirtinimas</w:t>
            </w:r>
            <w:r w:rsidRPr="002F312C">
              <w:rPr>
                <w:rFonts w:eastAsia="PMingLiU"/>
                <w:noProof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4FE5F" w14:textId="77777777" w:rsidR="00D66A9E" w:rsidRPr="002F312C" w:rsidRDefault="00D66A9E" w:rsidP="00D66A9E">
            <w:pPr>
              <w:ind w:left="13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2F312C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Palaiko DICOM duomenų mainų su IS protokolą. </w:t>
            </w:r>
          </w:p>
          <w:p w14:paraId="363F66D7" w14:textId="12415854" w:rsidR="00D66A9E" w:rsidRPr="002F312C" w:rsidRDefault="00A14D12" w:rsidP="00D66A9E">
            <w:pPr>
              <w:ind w:left="13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2F312C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1. </w:t>
            </w:r>
            <w:r w:rsidR="00D66A9E" w:rsidRPr="002F312C">
              <w:rPr>
                <w:rFonts w:eastAsia="PMingLiU"/>
                <w:noProof/>
                <w:sz w:val="22"/>
                <w:szCs w:val="22"/>
                <w:lang w:eastAsia="en-US"/>
              </w:rPr>
              <w:t>Sistema užtikrina automatiškai atliekamus duomenų mainus su elektronine pacientų duomenų baze (IS - informacine sistema):</w:t>
            </w:r>
          </w:p>
          <w:p w14:paraId="39592843" w14:textId="77777777" w:rsidR="00D66A9E" w:rsidRPr="002F312C" w:rsidRDefault="00D66A9E" w:rsidP="00D66A9E">
            <w:pPr>
              <w:ind w:left="13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2F312C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a) gauti iš IS anketinę ir </w:t>
            </w:r>
          </w:p>
          <w:p w14:paraId="2C6A6A3B" w14:textId="77777777" w:rsidR="00D66A9E" w:rsidRPr="002F312C" w:rsidRDefault="00D66A9E" w:rsidP="00D66A9E">
            <w:pPr>
              <w:ind w:left="13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2F312C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identifikacinę informaciją apie </w:t>
            </w:r>
          </w:p>
          <w:p w14:paraId="097A35C0" w14:textId="77777777" w:rsidR="00D66A9E" w:rsidRPr="002F312C" w:rsidRDefault="00D66A9E" w:rsidP="00D66A9E">
            <w:pPr>
              <w:ind w:left="13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2F312C">
              <w:rPr>
                <w:rFonts w:eastAsia="PMingLiU"/>
                <w:noProof/>
                <w:sz w:val="22"/>
                <w:szCs w:val="22"/>
                <w:lang w:eastAsia="en-US"/>
              </w:rPr>
              <w:t>pacientą ir jam paskirtą tyrimą per DICOM modality worklist/orders.</w:t>
            </w:r>
          </w:p>
          <w:p w14:paraId="306CB1D6" w14:textId="77777777" w:rsidR="00D66A9E" w:rsidRPr="002F312C" w:rsidRDefault="00D66A9E" w:rsidP="00D66A9E">
            <w:pPr>
              <w:ind w:left="13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2F312C">
              <w:rPr>
                <w:rFonts w:eastAsia="PMingLiU"/>
                <w:noProof/>
                <w:sz w:val="22"/>
                <w:szCs w:val="22"/>
                <w:lang w:eastAsia="en-US"/>
              </w:rPr>
              <w:t>b) perduoti į IS paciento tyrimų</w:t>
            </w:r>
          </w:p>
          <w:p w14:paraId="54EF233A" w14:textId="77777777" w:rsidR="00D66A9E" w:rsidRPr="002F312C" w:rsidRDefault="00D66A9E" w:rsidP="00D66A9E">
            <w:pPr>
              <w:ind w:left="132" w:right="12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2F312C">
              <w:rPr>
                <w:rFonts w:eastAsia="PMingLiU"/>
                <w:noProof/>
                <w:sz w:val="22"/>
                <w:szCs w:val="22"/>
                <w:lang w:eastAsia="en-US"/>
              </w:rPr>
              <w:t>duomenis ir rezultatų protokolą.</w:t>
            </w:r>
          </w:p>
          <w:p w14:paraId="460011B6" w14:textId="324357FC" w:rsidR="00A14D12" w:rsidRPr="002F312C" w:rsidRDefault="00A14D12" w:rsidP="00A14D12">
            <w:pPr>
              <w:ind w:left="132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2F312C">
              <w:rPr>
                <w:rFonts w:eastAsia="PMingLiU"/>
                <w:noProof/>
                <w:sz w:val="22"/>
                <w:szCs w:val="22"/>
                <w:lang w:eastAsia="en-US"/>
              </w:rPr>
              <w:t>2. Sistema palaiko automatinį pacientų tyrimų duomenų ir rezultatų protokolų eksportą į LSMU ligoninės Kauno klinikų medicininių tyrimų duomenų archyvavimo sistemą MedDream PACS, naudojant DICOM protokolą.</w:t>
            </w:r>
          </w:p>
          <w:p w14:paraId="0BB43CB3" w14:textId="244F71E8" w:rsidR="00A14D12" w:rsidRPr="002F312C" w:rsidRDefault="00A14D12" w:rsidP="00A14D12">
            <w:pPr>
              <w:ind w:left="132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2F312C">
              <w:rPr>
                <w:rFonts w:eastAsia="PMingLiU"/>
                <w:noProof/>
                <w:sz w:val="22"/>
                <w:szCs w:val="22"/>
                <w:lang w:eastAsia="en-US"/>
              </w:rPr>
              <w:t>Taip pat sistema užtikrina pacientų sąrašo (DICOM Modality Worklist) generavimą iš informacinės sistemos.</w:t>
            </w:r>
          </w:p>
          <w:p w14:paraId="1C8960BE" w14:textId="7A7C303F" w:rsidR="00A14D12" w:rsidRPr="002F312C" w:rsidRDefault="00A14D12" w:rsidP="00A14D12">
            <w:pPr>
              <w:ind w:left="132"/>
              <w:rPr>
                <w:rFonts w:eastAsia="PMingLiU"/>
                <w:noProof/>
                <w:color w:val="FF0000"/>
                <w:sz w:val="22"/>
                <w:szCs w:val="22"/>
                <w:lang w:eastAsia="en-US"/>
              </w:rPr>
            </w:pPr>
            <w:r w:rsidRPr="002F312C">
              <w:rPr>
                <w:rFonts w:eastAsia="PMingLiU"/>
                <w:noProof/>
                <w:sz w:val="22"/>
                <w:szCs w:val="22"/>
                <w:lang w:eastAsia="en-US"/>
              </w:rPr>
              <w:t>Duomenų mainai vyksta automatiškai, be papildomo vartotojo įsikišimo.</w:t>
            </w:r>
          </w:p>
          <w:p w14:paraId="7186C789" w14:textId="5D5117F6" w:rsidR="00A14D12" w:rsidRPr="002F312C" w:rsidRDefault="00A14D12" w:rsidP="00D66A9E">
            <w:pPr>
              <w:ind w:left="132" w:right="12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  <w:p w14:paraId="752742A8" w14:textId="77777777" w:rsidR="00D66A9E" w:rsidRPr="002F312C" w:rsidRDefault="00D66A9E" w:rsidP="00D66A9E">
            <w:pPr>
              <w:ind w:left="132" w:right="122" w:firstLine="6"/>
              <w:rPr>
                <w:noProof/>
                <w:sz w:val="22"/>
                <w:szCs w:val="22"/>
              </w:rPr>
            </w:pPr>
          </w:p>
          <w:p w14:paraId="7E351805" w14:textId="77777777" w:rsidR="00D66A9E" w:rsidRPr="002F312C" w:rsidRDefault="00D66A9E" w:rsidP="00D66A9E">
            <w:pPr>
              <w:ind w:left="132" w:right="122" w:firstLine="6"/>
              <w:rPr>
                <w:noProof/>
                <w:sz w:val="22"/>
                <w:szCs w:val="22"/>
              </w:rPr>
            </w:pPr>
          </w:p>
          <w:p w14:paraId="55E774B9" w14:textId="77777777" w:rsidR="00D66A9E" w:rsidRPr="002F312C" w:rsidRDefault="00D66A9E" w:rsidP="00D66A9E">
            <w:pPr>
              <w:ind w:left="132" w:right="122" w:firstLine="6"/>
              <w:rPr>
                <w:noProof/>
                <w:sz w:val="22"/>
                <w:szCs w:val="22"/>
              </w:rPr>
            </w:pPr>
          </w:p>
          <w:p w14:paraId="22D9B720" w14:textId="4FCDFBC3" w:rsidR="00D66A9E" w:rsidRPr="002F312C" w:rsidRDefault="00D66A9E" w:rsidP="00D66A9E">
            <w:pPr>
              <w:ind w:left="13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2F312C">
              <w:rPr>
                <w:noProof/>
                <w:sz w:val="22"/>
                <w:szCs w:val="22"/>
              </w:rPr>
              <w:t>Techninis aprasas Psl. 1</w:t>
            </w:r>
            <w:r w:rsidR="002F312C" w:rsidRPr="002F312C">
              <w:rPr>
                <w:noProof/>
                <w:sz w:val="22"/>
                <w:szCs w:val="22"/>
              </w:rPr>
              <w:t>, 22</w:t>
            </w:r>
          </w:p>
        </w:tc>
      </w:tr>
      <w:tr w:rsidR="00D66A9E" w:rsidRPr="00A55EAB" w14:paraId="0FCD6CDD" w14:textId="459C214A" w:rsidTr="002B59B3">
        <w:trPr>
          <w:cantSplit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69C84" w14:textId="77777777" w:rsidR="00D66A9E" w:rsidRPr="00A55EAB" w:rsidRDefault="00D66A9E" w:rsidP="00D66A9E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F5B35" w14:textId="1C19EC3F" w:rsidR="00D66A9E" w:rsidRPr="00B05128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B05128">
              <w:rPr>
                <w:rFonts w:eastAsia="PMingLiU"/>
                <w:noProof/>
                <w:sz w:val="22"/>
                <w:szCs w:val="22"/>
                <w:lang w:eastAsia="en-US"/>
              </w:rPr>
              <w:t>Reikalavimai veloergometrui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ABF46" w14:textId="77777777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FB83" w14:textId="77777777" w:rsidR="00D66A9E" w:rsidRPr="004E16CA" w:rsidRDefault="00D66A9E" w:rsidP="00D66A9E">
            <w:pPr>
              <w:ind w:left="132" w:firstLine="6"/>
              <w:rPr>
                <w:rFonts w:eastAsia="PMingLiU"/>
                <w:noProof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D66A9E" w:rsidRPr="00A55EAB" w14:paraId="1AA3D5E6" w14:textId="4AC80D86" w:rsidTr="002B59B3">
        <w:trPr>
          <w:cantSplit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05E91" w14:textId="2CEB3E65" w:rsidR="00D66A9E" w:rsidRPr="00A55EAB" w:rsidRDefault="00D66A9E" w:rsidP="00D66A9E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>
              <w:rPr>
                <w:rFonts w:eastAsia="PMingLiU"/>
                <w:noProof/>
                <w:sz w:val="22"/>
                <w:szCs w:val="22"/>
                <w:lang w:eastAsia="en-US"/>
              </w:rPr>
              <w:t>3.1</w:t>
            </w: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89A73" w14:textId="15DB63FC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Ratukai transportavimui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6DAF6" w14:textId="3CC5D06F" w:rsidR="00D66A9E" w:rsidRPr="00A55EAB" w:rsidRDefault="00D66A9E" w:rsidP="00D66A9E">
            <w:pPr>
              <w:widowControl w:val="0"/>
              <w:suppressAutoHyphens/>
              <w:rPr>
                <w:noProof/>
                <w:sz w:val="22"/>
                <w:szCs w:val="22"/>
              </w:rPr>
            </w:pPr>
            <w:r w:rsidRPr="00A55EAB">
              <w:rPr>
                <w:noProof/>
                <w:sz w:val="22"/>
                <w:szCs w:val="22"/>
              </w:rPr>
              <w:t>Būtini ratukai transportavimui. Darbinėje padėtyje veloergometras turi stovėti stabiliai (bent viename gale ne ant ratukų).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267B" w14:textId="77777777" w:rsidR="00D66A9E" w:rsidRPr="002F312C" w:rsidRDefault="00D66A9E" w:rsidP="00D66A9E">
            <w:pPr>
              <w:widowControl w:val="0"/>
              <w:suppressAutoHyphens/>
              <w:ind w:left="132" w:right="122" w:firstLine="6"/>
              <w:rPr>
                <w:noProof/>
                <w:sz w:val="22"/>
                <w:szCs w:val="22"/>
              </w:rPr>
            </w:pPr>
            <w:r w:rsidRPr="002F312C">
              <w:rPr>
                <w:noProof/>
                <w:sz w:val="22"/>
                <w:szCs w:val="22"/>
              </w:rPr>
              <w:t>Ratukai transportavimui. Darbinėje padėtyje veloergometras stovėti stabiliai viename gale ne ant ratukų.</w:t>
            </w:r>
          </w:p>
          <w:p w14:paraId="5EBE1CAA" w14:textId="77777777" w:rsidR="00D66A9E" w:rsidRPr="002F312C" w:rsidRDefault="00D66A9E" w:rsidP="00D66A9E">
            <w:pPr>
              <w:widowControl w:val="0"/>
              <w:suppressAutoHyphens/>
              <w:ind w:left="132" w:right="12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  <w:p w14:paraId="77BB9DA0" w14:textId="3E5E99BF" w:rsidR="00D66A9E" w:rsidRPr="004E16CA" w:rsidRDefault="00D66A9E" w:rsidP="00D66A9E">
            <w:pPr>
              <w:widowControl w:val="0"/>
              <w:suppressAutoHyphens/>
              <w:ind w:left="132" w:firstLine="6"/>
              <w:rPr>
                <w:rFonts w:eastAsia="PMingLiU"/>
                <w:noProof/>
                <w:sz w:val="22"/>
                <w:szCs w:val="22"/>
                <w:highlight w:val="yellow"/>
                <w:lang w:eastAsia="en-US"/>
              </w:rPr>
            </w:pPr>
            <w:r w:rsidRPr="002F312C">
              <w:rPr>
                <w:noProof/>
                <w:sz w:val="22"/>
                <w:szCs w:val="22"/>
              </w:rPr>
              <w:t>Techninis aprasas Psl. 14</w:t>
            </w:r>
          </w:p>
        </w:tc>
      </w:tr>
      <w:tr w:rsidR="00D66A9E" w:rsidRPr="00A55EAB" w14:paraId="45E3FB24" w14:textId="739AFC0E" w:rsidTr="002B59B3">
        <w:trPr>
          <w:cantSplit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1910E" w14:textId="24983C20" w:rsidR="00D66A9E" w:rsidRPr="00A55EAB" w:rsidRDefault="00D66A9E" w:rsidP="00D66A9E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>
              <w:rPr>
                <w:rFonts w:eastAsia="PMingLiU"/>
                <w:noProof/>
                <w:sz w:val="22"/>
                <w:szCs w:val="22"/>
                <w:lang w:eastAsia="en-US"/>
              </w:rPr>
              <w:t>3.2</w:t>
            </w: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677EA" w14:textId="38D1CF8B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Stabdžių sistema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955EC" w14:textId="6208659C" w:rsidR="00D66A9E" w:rsidRPr="00A55EAB" w:rsidRDefault="00D66A9E" w:rsidP="00D66A9E">
            <w:pPr>
              <w:widowControl w:val="0"/>
              <w:suppressAutoHyphens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Elektromagnetinė </w:t>
            </w:r>
          </w:p>
          <w:p w14:paraId="36BC3558" w14:textId="23AC1EF9" w:rsidR="00D66A9E" w:rsidRPr="00A55EAB" w:rsidRDefault="00D66A9E" w:rsidP="00D66A9E">
            <w:pPr>
              <w:widowControl w:val="0"/>
              <w:suppressAutoHyphens/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151E" w14:textId="77777777" w:rsidR="00D66A9E" w:rsidRPr="00025873" w:rsidRDefault="00D66A9E" w:rsidP="00D66A9E">
            <w:pPr>
              <w:widowControl w:val="0"/>
              <w:suppressAutoHyphens/>
              <w:ind w:left="13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025873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Elektromagnetinė </w:t>
            </w:r>
          </w:p>
          <w:p w14:paraId="18600CD9" w14:textId="77777777" w:rsidR="00D66A9E" w:rsidRPr="00025873" w:rsidRDefault="00D66A9E" w:rsidP="00D66A9E">
            <w:pPr>
              <w:widowControl w:val="0"/>
              <w:suppressAutoHyphens/>
              <w:ind w:left="132" w:right="12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  <w:p w14:paraId="1BC4ABE2" w14:textId="37D9985B" w:rsidR="00D66A9E" w:rsidRPr="004E16CA" w:rsidRDefault="00D66A9E" w:rsidP="00D66A9E">
            <w:pPr>
              <w:widowControl w:val="0"/>
              <w:suppressAutoHyphens/>
              <w:ind w:left="132" w:firstLine="6"/>
              <w:rPr>
                <w:rFonts w:eastAsia="PMingLiU"/>
                <w:noProof/>
                <w:sz w:val="22"/>
                <w:szCs w:val="22"/>
                <w:highlight w:val="yellow"/>
                <w:lang w:eastAsia="en-US"/>
              </w:rPr>
            </w:pPr>
            <w:r w:rsidRPr="00025873">
              <w:rPr>
                <w:noProof/>
                <w:sz w:val="22"/>
                <w:szCs w:val="22"/>
              </w:rPr>
              <w:t>Techninis aprasas Psl. 10, 12</w:t>
            </w:r>
          </w:p>
        </w:tc>
      </w:tr>
      <w:tr w:rsidR="00D66A9E" w:rsidRPr="00A55EAB" w14:paraId="35D274E6" w14:textId="6302CE3F" w:rsidTr="002B59B3">
        <w:trPr>
          <w:cantSplit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67F73" w14:textId="611955AD" w:rsidR="00D66A9E" w:rsidRPr="00A55EAB" w:rsidRDefault="00D66A9E" w:rsidP="00D66A9E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>
              <w:rPr>
                <w:rFonts w:eastAsia="PMingLiU"/>
                <w:noProof/>
                <w:sz w:val="22"/>
                <w:szCs w:val="22"/>
                <w:lang w:eastAsia="en-US"/>
              </w:rPr>
              <w:t>3.3</w:t>
            </w: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443C8" w14:textId="6D2F4141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Apkrovos reguliavimas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0FF8F" w14:textId="2D69DDE7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1. Nepriklausomas nuo greičio </w:t>
            </w:r>
          </w:p>
          <w:p w14:paraId="3ED923CD" w14:textId="6E176980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2. Reguliavimo ribos ne siauresnės kaip nuo 20 W </w:t>
            </w:r>
            <w:r w:rsidRPr="00A55EAB">
              <w:rPr>
                <w:rFonts w:eastAsia="PMingLiU"/>
                <w:noProof/>
                <w:color w:val="000000" w:themeColor="text1"/>
                <w:sz w:val="22"/>
                <w:szCs w:val="22"/>
                <w:lang w:eastAsia="en-US"/>
              </w:rPr>
              <w:t>iki 400 W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A563" w14:textId="77777777" w:rsidR="00D66A9E" w:rsidRPr="000F54AD" w:rsidRDefault="00D66A9E" w:rsidP="00D66A9E">
            <w:pPr>
              <w:ind w:left="132" w:right="12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0F54AD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1. Nepriklausomas nuo greičio </w:t>
            </w:r>
          </w:p>
          <w:p w14:paraId="46F3A7FF" w14:textId="77777777" w:rsidR="00D66A9E" w:rsidRPr="000F54AD" w:rsidRDefault="00D66A9E" w:rsidP="00D66A9E">
            <w:pPr>
              <w:ind w:left="132" w:right="12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0F54AD">
              <w:rPr>
                <w:rFonts w:eastAsia="PMingLiU"/>
                <w:noProof/>
                <w:sz w:val="22"/>
                <w:szCs w:val="22"/>
                <w:lang w:eastAsia="en-US"/>
              </w:rPr>
              <w:t>2. Reguliavimo ribos nuo 6 W iki 999 W</w:t>
            </w:r>
          </w:p>
          <w:p w14:paraId="0C80C419" w14:textId="77777777" w:rsidR="00D66A9E" w:rsidRPr="000F54AD" w:rsidRDefault="00D66A9E" w:rsidP="00D66A9E">
            <w:pPr>
              <w:ind w:left="132" w:right="12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  <w:p w14:paraId="7DAF3C39" w14:textId="42EF9A1F" w:rsidR="00D66A9E" w:rsidRPr="004E16CA" w:rsidRDefault="00D66A9E" w:rsidP="00D66A9E">
            <w:pPr>
              <w:ind w:left="132" w:firstLine="6"/>
              <w:rPr>
                <w:rFonts w:eastAsia="PMingLiU"/>
                <w:noProof/>
                <w:sz w:val="22"/>
                <w:szCs w:val="22"/>
                <w:highlight w:val="yellow"/>
                <w:lang w:eastAsia="en-US"/>
              </w:rPr>
            </w:pPr>
            <w:r w:rsidRPr="000F54AD">
              <w:rPr>
                <w:noProof/>
                <w:sz w:val="22"/>
                <w:szCs w:val="22"/>
              </w:rPr>
              <w:t>Techninis aprasas Psl. 10, 12</w:t>
            </w:r>
          </w:p>
        </w:tc>
      </w:tr>
      <w:tr w:rsidR="00D66A9E" w:rsidRPr="00A55EAB" w14:paraId="62595A55" w14:textId="46A641C8" w:rsidTr="002B59B3">
        <w:trPr>
          <w:cantSplit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B73AB" w14:textId="6753E737" w:rsidR="00D66A9E" w:rsidRPr="00A55EAB" w:rsidRDefault="00D66A9E" w:rsidP="00D66A9E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>
              <w:rPr>
                <w:rFonts w:eastAsia="PMingLiU"/>
                <w:noProof/>
                <w:sz w:val="22"/>
                <w:szCs w:val="22"/>
                <w:lang w:eastAsia="en-US"/>
              </w:rPr>
              <w:t>3.4</w:t>
            </w: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15857" w14:textId="4D2341DA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Greičio reguliavimo ribos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8F40B" w14:textId="77777777" w:rsidR="00D66A9E" w:rsidRPr="000F54AD" w:rsidRDefault="00D66A9E" w:rsidP="00D66A9E">
            <w:pPr>
              <w:widowControl w:val="0"/>
              <w:numPr>
                <w:ilvl w:val="0"/>
                <w:numId w:val="6"/>
              </w:numPr>
              <w:suppressAutoHyphens/>
              <w:ind w:left="33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0F54AD">
              <w:rPr>
                <w:noProof/>
                <w:sz w:val="22"/>
                <w:szCs w:val="22"/>
              </w:rPr>
              <w:t xml:space="preserve">Ne siauresnės kaip nuo </w:t>
            </w:r>
          </w:p>
          <w:p w14:paraId="7BD6C6B0" w14:textId="0C994D59" w:rsidR="00D66A9E" w:rsidRPr="000F54AD" w:rsidRDefault="00D66A9E" w:rsidP="00D66A9E">
            <w:pPr>
              <w:widowControl w:val="0"/>
              <w:numPr>
                <w:ilvl w:val="0"/>
                <w:numId w:val="6"/>
              </w:numPr>
              <w:suppressAutoHyphens/>
              <w:ind w:left="33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0F54AD">
              <w:rPr>
                <w:noProof/>
                <w:sz w:val="22"/>
                <w:szCs w:val="22"/>
              </w:rPr>
              <w:t>30 aps./min iki 130 aps./min</w:t>
            </w:r>
          </w:p>
          <w:p w14:paraId="00D52A8F" w14:textId="5CA22C9A" w:rsidR="00D66A9E" w:rsidRPr="000F54AD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6316" w14:textId="77777777" w:rsidR="00D66A9E" w:rsidRPr="000F54AD" w:rsidRDefault="00D66A9E" w:rsidP="009B59DA">
            <w:pPr>
              <w:widowControl w:val="0"/>
              <w:numPr>
                <w:ilvl w:val="0"/>
                <w:numId w:val="6"/>
              </w:numPr>
              <w:suppressAutoHyphens/>
              <w:ind w:left="132" w:right="122" w:firstLine="0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0F54AD">
              <w:rPr>
                <w:rFonts w:eastAsia="PMingLiU"/>
                <w:noProof/>
                <w:sz w:val="22"/>
                <w:szCs w:val="22"/>
                <w:lang w:eastAsia="en-US"/>
              </w:rPr>
              <w:t>nuo 30 aps./min iki 130 aps./min</w:t>
            </w:r>
          </w:p>
          <w:p w14:paraId="5FFE3C4D" w14:textId="77777777" w:rsidR="00D66A9E" w:rsidRPr="000F54AD" w:rsidRDefault="00D66A9E" w:rsidP="009B59DA">
            <w:pPr>
              <w:widowControl w:val="0"/>
              <w:numPr>
                <w:ilvl w:val="0"/>
                <w:numId w:val="6"/>
              </w:numPr>
              <w:suppressAutoHyphens/>
              <w:ind w:left="132" w:right="12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  <w:p w14:paraId="73365EDC" w14:textId="375C32CF" w:rsidR="00D66A9E" w:rsidRPr="000F54AD" w:rsidRDefault="00D66A9E" w:rsidP="009B59DA">
            <w:pPr>
              <w:widowControl w:val="0"/>
              <w:numPr>
                <w:ilvl w:val="0"/>
                <w:numId w:val="6"/>
              </w:numPr>
              <w:suppressAutoHyphens/>
              <w:ind w:left="132" w:hanging="142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0F54AD">
              <w:rPr>
                <w:noProof/>
                <w:sz w:val="22"/>
                <w:szCs w:val="22"/>
              </w:rPr>
              <w:t>Techninis aprasas Psl. 10, 12</w:t>
            </w:r>
          </w:p>
        </w:tc>
      </w:tr>
      <w:tr w:rsidR="00D66A9E" w:rsidRPr="00A55EAB" w14:paraId="60ABBFBA" w14:textId="18B78EE6" w:rsidTr="002B59B3">
        <w:trPr>
          <w:cantSplit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434C6" w14:textId="49B73E82" w:rsidR="00D66A9E" w:rsidRPr="00A55EAB" w:rsidRDefault="00D66A9E" w:rsidP="00D66A9E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>
              <w:rPr>
                <w:rFonts w:eastAsia="PMingLiU"/>
                <w:noProof/>
                <w:sz w:val="22"/>
                <w:szCs w:val="22"/>
                <w:lang w:eastAsia="en-US"/>
              </w:rPr>
              <w:t>3.5</w:t>
            </w: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BDB1E" w14:textId="77777777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Veloergometro ekrane (-uose) </w:t>
            </w:r>
          </w:p>
          <w:p w14:paraId="3999564A" w14:textId="65E1F06D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rodoma informacija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01312" w14:textId="77777777" w:rsidR="00D66A9E" w:rsidRPr="00A55EAB" w:rsidRDefault="00D66A9E" w:rsidP="00D66A9E">
            <w:pPr>
              <w:rPr>
                <w:noProof/>
                <w:sz w:val="22"/>
                <w:szCs w:val="22"/>
              </w:rPr>
            </w:pPr>
            <w:r w:rsidRPr="00A55EAB">
              <w:rPr>
                <w:noProof/>
                <w:sz w:val="22"/>
                <w:szCs w:val="22"/>
              </w:rPr>
              <w:t xml:space="preserve">1. Apkrova </w:t>
            </w:r>
          </w:p>
          <w:p w14:paraId="70B020D1" w14:textId="77777777" w:rsidR="00D66A9E" w:rsidRPr="00A55EAB" w:rsidRDefault="00D66A9E" w:rsidP="00D66A9E">
            <w:pPr>
              <w:rPr>
                <w:noProof/>
                <w:sz w:val="22"/>
                <w:szCs w:val="22"/>
              </w:rPr>
            </w:pPr>
            <w:r w:rsidRPr="00A55EAB">
              <w:rPr>
                <w:noProof/>
                <w:sz w:val="22"/>
                <w:szCs w:val="22"/>
              </w:rPr>
              <w:t xml:space="preserve">2. Greitis </w:t>
            </w:r>
          </w:p>
          <w:p w14:paraId="6E4F642E" w14:textId="77777777" w:rsidR="00D66A9E" w:rsidRPr="00A55EAB" w:rsidRDefault="00D66A9E" w:rsidP="00D66A9E">
            <w:pPr>
              <w:rPr>
                <w:noProof/>
                <w:sz w:val="22"/>
                <w:szCs w:val="22"/>
              </w:rPr>
            </w:pPr>
            <w:r w:rsidRPr="00A55EAB">
              <w:rPr>
                <w:noProof/>
                <w:sz w:val="22"/>
                <w:szCs w:val="22"/>
              </w:rPr>
              <w:t xml:space="preserve">3. Trukmė </w:t>
            </w:r>
          </w:p>
          <w:p w14:paraId="4A901DDD" w14:textId="07A91807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noProof/>
                <w:sz w:val="22"/>
                <w:szCs w:val="22"/>
              </w:rPr>
              <w:t>4. Paskutinio AKS bei širdies susitraukimų dažnio matavimo rezultatai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0B0F" w14:textId="77777777" w:rsidR="00D66A9E" w:rsidRPr="000F54AD" w:rsidRDefault="00D66A9E" w:rsidP="00D66A9E">
            <w:pPr>
              <w:ind w:left="132" w:right="12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0F54AD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1. Apkrova </w:t>
            </w:r>
          </w:p>
          <w:p w14:paraId="53B332D0" w14:textId="77777777" w:rsidR="00D66A9E" w:rsidRPr="000F54AD" w:rsidRDefault="00D66A9E" w:rsidP="00D66A9E">
            <w:pPr>
              <w:ind w:left="132" w:right="12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0F54AD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2. Greitis </w:t>
            </w:r>
          </w:p>
          <w:p w14:paraId="1CB132C7" w14:textId="77777777" w:rsidR="00D66A9E" w:rsidRPr="000F54AD" w:rsidRDefault="00D66A9E" w:rsidP="00D66A9E">
            <w:pPr>
              <w:ind w:left="132" w:right="12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0F54AD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3. Trukmė </w:t>
            </w:r>
          </w:p>
          <w:p w14:paraId="54F5AE45" w14:textId="77777777" w:rsidR="00D66A9E" w:rsidRPr="000F54AD" w:rsidRDefault="00D66A9E" w:rsidP="00D66A9E">
            <w:pPr>
              <w:ind w:left="132" w:right="12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0F54AD">
              <w:rPr>
                <w:rFonts w:eastAsia="PMingLiU"/>
                <w:noProof/>
                <w:sz w:val="22"/>
                <w:szCs w:val="22"/>
                <w:lang w:eastAsia="en-US"/>
              </w:rPr>
              <w:t>4. Paskutinio AKS bei širdies susitraukimų dažnio matavimo rezultatai</w:t>
            </w:r>
          </w:p>
          <w:p w14:paraId="702B6CD2" w14:textId="77777777" w:rsidR="00D66A9E" w:rsidRPr="000F54AD" w:rsidRDefault="00D66A9E" w:rsidP="00D66A9E">
            <w:pPr>
              <w:ind w:left="132" w:right="12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  <w:p w14:paraId="54F1C42D" w14:textId="4CFAB9BC" w:rsidR="00D66A9E" w:rsidRPr="004E16CA" w:rsidRDefault="00D66A9E" w:rsidP="00D66A9E">
            <w:pPr>
              <w:ind w:left="132" w:firstLine="6"/>
              <w:rPr>
                <w:rFonts w:eastAsia="PMingLiU"/>
                <w:noProof/>
                <w:sz w:val="22"/>
                <w:szCs w:val="22"/>
                <w:highlight w:val="yellow"/>
                <w:lang w:eastAsia="en-US"/>
              </w:rPr>
            </w:pPr>
            <w:r w:rsidRPr="000F54AD">
              <w:rPr>
                <w:noProof/>
                <w:sz w:val="22"/>
                <w:szCs w:val="22"/>
              </w:rPr>
              <w:t>Techninis aprasas Psl. 10</w:t>
            </w:r>
          </w:p>
        </w:tc>
      </w:tr>
      <w:tr w:rsidR="00D66A9E" w:rsidRPr="00A55EAB" w14:paraId="7AE81DE1" w14:textId="59FFDC25" w:rsidTr="002B59B3">
        <w:trPr>
          <w:cantSplit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72F97" w14:textId="2EFB79FA" w:rsidR="00D66A9E" w:rsidRPr="00A55EAB" w:rsidRDefault="00D66A9E" w:rsidP="00D66A9E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>
              <w:rPr>
                <w:rFonts w:eastAsia="PMingLiU"/>
                <w:noProof/>
                <w:sz w:val="22"/>
                <w:szCs w:val="22"/>
                <w:lang w:eastAsia="en-US"/>
              </w:rPr>
              <w:t>3.6</w:t>
            </w: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998B6" w14:textId="4CDCDA5F" w:rsidR="00D66A9E" w:rsidRPr="0007324F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07324F">
              <w:rPr>
                <w:rFonts w:eastAsia="PMingLiU"/>
                <w:noProof/>
                <w:sz w:val="22"/>
                <w:szCs w:val="22"/>
                <w:lang w:eastAsia="en-US"/>
              </w:rPr>
              <w:t>Pasirenkamas krūvio keitimo žingsnis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44453" w14:textId="5D8C77D2" w:rsidR="00D66A9E" w:rsidRPr="008B3D3D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8B3D3D">
              <w:rPr>
                <w:rFonts w:eastAsia="PMingLiU"/>
                <w:noProof/>
                <w:sz w:val="22"/>
                <w:szCs w:val="22"/>
                <w:lang w:eastAsia="en-US"/>
              </w:rPr>
              <w:t>Veloergometre arba programinėje įrangoje pasirenkamas krūvio keitimo žingsnis  ≤ 5 W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4E78" w14:textId="77777777" w:rsidR="00D66A9E" w:rsidRPr="00E37B6E" w:rsidRDefault="00D66A9E" w:rsidP="00D66A9E">
            <w:pPr>
              <w:ind w:left="132" w:right="12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E37B6E">
              <w:rPr>
                <w:rFonts w:eastAsia="PMingLiU"/>
                <w:noProof/>
                <w:sz w:val="22"/>
                <w:szCs w:val="22"/>
                <w:lang w:eastAsia="en-US"/>
              </w:rPr>
              <w:t>Programinėje įrangoje pasirenkamas krūvio keitimo žingsnis 1 W</w:t>
            </w:r>
          </w:p>
          <w:p w14:paraId="25331E06" w14:textId="77777777" w:rsidR="00D66A9E" w:rsidRPr="00E37B6E" w:rsidRDefault="00D66A9E" w:rsidP="00D66A9E">
            <w:pPr>
              <w:ind w:left="132" w:right="12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  <w:p w14:paraId="47AD6390" w14:textId="35138A25" w:rsidR="00D66A9E" w:rsidRPr="004E16CA" w:rsidRDefault="00D66A9E" w:rsidP="00D66A9E">
            <w:pPr>
              <w:ind w:left="132" w:firstLine="6"/>
              <w:rPr>
                <w:rFonts w:eastAsia="PMingLiU"/>
                <w:noProof/>
                <w:sz w:val="22"/>
                <w:szCs w:val="22"/>
                <w:highlight w:val="yellow"/>
                <w:lang w:eastAsia="en-US"/>
              </w:rPr>
            </w:pPr>
            <w:r w:rsidRPr="00E37B6E">
              <w:rPr>
                <w:noProof/>
                <w:sz w:val="22"/>
                <w:szCs w:val="22"/>
              </w:rPr>
              <w:t>Techninis aprasas Psl. 18</w:t>
            </w:r>
          </w:p>
        </w:tc>
      </w:tr>
      <w:tr w:rsidR="00D66A9E" w:rsidRPr="00A55EAB" w14:paraId="34E520FF" w14:textId="61D16945" w:rsidTr="002B59B3">
        <w:trPr>
          <w:cantSplit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F4643" w14:textId="5C1A266C" w:rsidR="00D66A9E" w:rsidRPr="00A55EAB" w:rsidRDefault="00D66A9E" w:rsidP="00D66A9E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>
              <w:rPr>
                <w:rFonts w:eastAsia="PMingLiU"/>
                <w:noProof/>
                <w:sz w:val="22"/>
                <w:szCs w:val="22"/>
                <w:lang w:eastAsia="en-US"/>
              </w:rPr>
              <w:t>3.7</w:t>
            </w: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74630" w14:textId="518081FF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Sėdynės aukščio reguliavimas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FDAA2" w14:textId="5FB96748" w:rsidR="00D66A9E" w:rsidRPr="00A55EAB" w:rsidRDefault="00D66A9E" w:rsidP="00D66A9E">
            <w:pPr>
              <w:ind w:left="175" w:hanging="175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Reguliuojamas sėdynės aukštis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F99" w14:textId="77777777" w:rsidR="00D66A9E" w:rsidRPr="00E37B6E" w:rsidRDefault="00D66A9E" w:rsidP="00D66A9E">
            <w:pPr>
              <w:ind w:left="132" w:right="12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E37B6E">
              <w:rPr>
                <w:rFonts w:eastAsia="PMingLiU"/>
                <w:noProof/>
                <w:sz w:val="22"/>
                <w:szCs w:val="22"/>
                <w:lang w:eastAsia="en-US"/>
              </w:rPr>
              <w:t>Reguliuojamas sėdynės aukštis</w:t>
            </w:r>
          </w:p>
          <w:p w14:paraId="3C3CB879" w14:textId="77777777" w:rsidR="00D66A9E" w:rsidRPr="00E37B6E" w:rsidRDefault="00D66A9E" w:rsidP="00D66A9E">
            <w:pPr>
              <w:ind w:left="132" w:right="12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  <w:p w14:paraId="39C073BA" w14:textId="2FF9CD15" w:rsidR="00D66A9E" w:rsidRPr="004E16CA" w:rsidRDefault="00D66A9E" w:rsidP="00D66A9E">
            <w:pPr>
              <w:ind w:left="132" w:firstLine="6"/>
              <w:rPr>
                <w:rFonts w:eastAsia="PMingLiU"/>
                <w:noProof/>
                <w:sz w:val="22"/>
                <w:szCs w:val="22"/>
                <w:highlight w:val="yellow"/>
                <w:lang w:eastAsia="en-US"/>
              </w:rPr>
            </w:pPr>
            <w:r w:rsidRPr="00E37B6E">
              <w:rPr>
                <w:noProof/>
                <w:sz w:val="22"/>
                <w:szCs w:val="22"/>
              </w:rPr>
              <w:t xml:space="preserve">Techninis aprasas Psl. </w:t>
            </w:r>
            <w:r w:rsidR="00B92312">
              <w:rPr>
                <w:noProof/>
                <w:sz w:val="22"/>
                <w:szCs w:val="22"/>
              </w:rPr>
              <w:t xml:space="preserve">9, </w:t>
            </w:r>
            <w:r w:rsidRPr="00E37B6E">
              <w:rPr>
                <w:noProof/>
                <w:sz w:val="22"/>
                <w:szCs w:val="22"/>
              </w:rPr>
              <w:t>10, 12</w:t>
            </w:r>
          </w:p>
        </w:tc>
      </w:tr>
      <w:tr w:rsidR="00D66A9E" w:rsidRPr="00A55EAB" w14:paraId="43172A49" w14:textId="2724837C" w:rsidTr="002B59B3">
        <w:trPr>
          <w:cantSplit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FA10A" w14:textId="154F6913" w:rsidR="00D66A9E" w:rsidRPr="00A55EAB" w:rsidRDefault="00D66A9E" w:rsidP="00D66A9E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>
              <w:rPr>
                <w:rFonts w:eastAsia="PMingLiU"/>
                <w:noProof/>
                <w:sz w:val="22"/>
                <w:szCs w:val="22"/>
                <w:lang w:eastAsia="en-US"/>
              </w:rPr>
              <w:t>3.8</w:t>
            </w: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1E4A3" w14:textId="4A441E8E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noProof/>
                <w:sz w:val="22"/>
                <w:szCs w:val="22"/>
              </w:rPr>
              <w:t>Reguliuojamos rankenos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D3EB8" w14:textId="00A51C37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Būtinos reguliuojamos rankenos. Rankenų palenkimo kampas (tuo pačiu ir aukštis) reguliuojamas - rankenos neribotai (360°) sukamos apie rankenų stovui statmeną ašį, </w:t>
            </w:r>
          </w:p>
          <w:p w14:paraId="3DECF930" w14:textId="6DCDF659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fiksuojamos norimoje padėtyje.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E683" w14:textId="77777777" w:rsidR="00D66A9E" w:rsidRPr="00E37B6E" w:rsidRDefault="00D66A9E" w:rsidP="00D66A9E">
            <w:pPr>
              <w:ind w:left="13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E37B6E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Reguliuojamos rankenos. Rankenų palenkimo kampas (tuo pačiu ir aukštis) reguliuojamas - rankenos neribotai (360°) sukamos apie rankenų stovui statmeną ašį, </w:t>
            </w:r>
          </w:p>
          <w:p w14:paraId="56451A70" w14:textId="77777777" w:rsidR="00D66A9E" w:rsidRPr="00E37B6E" w:rsidRDefault="00D66A9E" w:rsidP="00D66A9E">
            <w:pPr>
              <w:ind w:left="132" w:right="12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E37B6E">
              <w:rPr>
                <w:rFonts w:eastAsia="PMingLiU"/>
                <w:noProof/>
                <w:sz w:val="22"/>
                <w:szCs w:val="22"/>
                <w:lang w:eastAsia="en-US"/>
              </w:rPr>
              <w:t>fiksuojamos norimoje padėtyje.</w:t>
            </w:r>
          </w:p>
          <w:p w14:paraId="341420D1" w14:textId="77777777" w:rsidR="00D66A9E" w:rsidRPr="00E37B6E" w:rsidRDefault="00D66A9E" w:rsidP="00D66A9E">
            <w:pPr>
              <w:ind w:left="132" w:right="12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  <w:p w14:paraId="3ED4E884" w14:textId="033BBB82" w:rsidR="00D66A9E" w:rsidRPr="004E16CA" w:rsidRDefault="00D66A9E" w:rsidP="00D66A9E">
            <w:pPr>
              <w:ind w:left="132" w:firstLine="6"/>
              <w:rPr>
                <w:rFonts w:eastAsia="PMingLiU"/>
                <w:noProof/>
                <w:sz w:val="22"/>
                <w:szCs w:val="22"/>
                <w:highlight w:val="yellow"/>
                <w:lang w:eastAsia="en-US"/>
              </w:rPr>
            </w:pPr>
            <w:r w:rsidRPr="00E37B6E">
              <w:rPr>
                <w:noProof/>
                <w:sz w:val="22"/>
                <w:szCs w:val="22"/>
              </w:rPr>
              <w:t>Techninis aprasas Psl. 10, 12, 15</w:t>
            </w:r>
          </w:p>
        </w:tc>
      </w:tr>
      <w:tr w:rsidR="00D66A9E" w:rsidRPr="00A55EAB" w14:paraId="63403D84" w14:textId="08E8D9D6" w:rsidTr="002B59B3">
        <w:trPr>
          <w:cantSplit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E1739" w14:textId="6616E3F8" w:rsidR="00D66A9E" w:rsidRPr="00A55EAB" w:rsidRDefault="00D66A9E" w:rsidP="00D66A9E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FC4A77">
              <w:rPr>
                <w:rFonts w:eastAsia="PMingLiU"/>
                <w:noProof/>
                <w:sz w:val="22"/>
                <w:szCs w:val="22"/>
                <w:lang w:eastAsia="en-US"/>
              </w:rPr>
              <w:t>3.9.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DC458" w14:textId="58588062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noProof/>
                <w:sz w:val="22"/>
                <w:szCs w:val="22"/>
              </w:rPr>
              <w:t>Gamintojo numatytas maksimalus įrenginio apkrovimas (maksimalus tiriamo paciento svoris)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F6663" w14:textId="270CF45A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Ne mažiau </w:t>
            </w:r>
            <w:r w:rsidRPr="00FC4A77">
              <w:rPr>
                <w:rFonts w:eastAsia="PMingLiU"/>
                <w:noProof/>
                <w:sz w:val="22"/>
                <w:szCs w:val="22"/>
                <w:lang w:eastAsia="en-US"/>
              </w:rPr>
              <w:t>200 kg.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5EC2" w14:textId="77777777" w:rsidR="00D66A9E" w:rsidRPr="00D825F4" w:rsidRDefault="00D66A9E" w:rsidP="00D66A9E">
            <w:pPr>
              <w:pStyle w:val="ListParagraph"/>
              <w:ind w:left="132" w:right="12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D825F4">
              <w:rPr>
                <w:rFonts w:eastAsia="PMingLiU"/>
                <w:noProof/>
                <w:sz w:val="22"/>
                <w:szCs w:val="22"/>
                <w:lang w:eastAsia="en-US"/>
              </w:rPr>
              <w:t>200 kg</w:t>
            </w:r>
          </w:p>
          <w:p w14:paraId="091E3430" w14:textId="77777777" w:rsidR="00D66A9E" w:rsidRPr="00D825F4" w:rsidRDefault="00D66A9E" w:rsidP="00D66A9E">
            <w:pPr>
              <w:pStyle w:val="ListParagraph"/>
              <w:ind w:left="132" w:right="12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  <w:p w14:paraId="67F99DF6" w14:textId="66C4C4A4" w:rsidR="00D66A9E" w:rsidRPr="004E16CA" w:rsidRDefault="00D66A9E" w:rsidP="00D66A9E">
            <w:pPr>
              <w:pStyle w:val="ListParagraph"/>
              <w:ind w:left="132" w:firstLine="6"/>
              <w:rPr>
                <w:rFonts w:eastAsia="PMingLiU"/>
                <w:noProof/>
                <w:sz w:val="22"/>
                <w:szCs w:val="22"/>
                <w:highlight w:val="yellow"/>
                <w:lang w:eastAsia="en-US"/>
              </w:rPr>
            </w:pPr>
            <w:r w:rsidRPr="00D825F4">
              <w:rPr>
                <w:noProof/>
                <w:sz w:val="22"/>
                <w:szCs w:val="22"/>
              </w:rPr>
              <w:t>Techninis aprasas Psl. 10, 12</w:t>
            </w:r>
          </w:p>
        </w:tc>
      </w:tr>
      <w:tr w:rsidR="00D66A9E" w:rsidRPr="00A55EAB" w14:paraId="02093228" w14:textId="77777777" w:rsidTr="002B59B3">
        <w:trPr>
          <w:cantSplit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D4BAF" w14:textId="7C5A32D5" w:rsidR="00D66A9E" w:rsidRPr="00A55EAB" w:rsidRDefault="00D66A9E" w:rsidP="00D66A9E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>
              <w:rPr>
                <w:rFonts w:eastAsia="PMingLiU"/>
                <w:noProof/>
                <w:sz w:val="22"/>
                <w:szCs w:val="22"/>
                <w:lang w:eastAsia="en-US"/>
              </w:rPr>
              <w:t>3.10</w:t>
            </w: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D5E67" w14:textId="4F7CC92A" w:rsidR="00D66A9E" w:rsidRPr="00A55EAB" w:rsidRDefault="00D66A9E" w:rsidP="00D66A9E">
            <w:pPr>
              <w:rPr>
                <w:noProof/>
                <w:sz w:val="22"/>
                <w:szCs w:val="22"/>
              </w:rPr>
            </w:pPr>
            <w:r w:rsidRPr="00A55EAB">
              <w:rPr>
                <w:noProof/>
                <w:sz w:val="22"/>
                <w:szCs w:val="22"/>
              </w:rPr>
              <w:t>Pėdos fiksavimo diržai ant pedalų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B698F" w14:textId="7344EA60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Būtini pėdos fiksavimo diržai ant pedalų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B20E" w14:textId="77777777" w:rsidR="00D66A9E" w:rsidRPr="00B92312" w:rsidRDefault="00D66A9E" w:rsidP="00D66A9E">
            <w:pPr>
              <w:pStyle w:val="ListParagraph"/>
              <w:ind w:left="132" w:right="12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B92312">
              <w:rPr>
                <w:rFonts w:eastAsia="PMingLiU"/>
                <w:noProof/>
                <w:sz w:val="22"/>
                <w:szCs w:val="22"/>
                <w:lang w:eastAsia="en-US"/>
              </w:rPr>
              <w:t>Pėdos fiksavimo diržai ant pedalų</w:t>
            </w:r>
          </w:p>
          <w:p w14:paraId="39937AD5" w14:textId="77777777" w:rsidR="00D66A9E" w:rsidRPr="00B92312" w:rsidRDefault="00D66A9E" w:rsidP="00D66A9E">
            <w:pPr>
              <w:pStyle w:val="ListParagraph"/>
              <w:ind w:left="132" w:right="12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  <w:p w14:paraId="529D927A" w14:textId="69DC1C9C" w:rsidR="00D66A9E" w:rsidRPr="004E16CA" w:rsidRDefault="00D66A9E" w:rsidP="00D66A9E">
            <w:pPr>
              <w:pStyle w:val="ListParagraph"/>
              <w:ind w:left="132" w:firstLine="6"/>
              <w:rPr>
                <w:rFonts w:eastAsia="PMingLiU"/>
                <w:noProof/>
                <w:sz w:val="22"/>
                <w:szCs w:val="22"/>
                <w:highlight w:val="yellow"/>
                <w:lang w:eastAsia="en-US"/>
              </w:rPr>
            </w:pPr>
            <w:r w:rsidRPr="00B92312">
              <w:rPr>
                <w:noProof/>
                <w:sz w:val="22"/>
                <w:szCs w:val="22"/>
              </w:rPr>
              <w:t>Techninis aprasas Psl. 9</w:t>
            </w:r>
          </w:p>
        </w:tc>
      </w:tr>
      <w:tr w:rsidR="00D66A9E" w:rsidRPr="00A55EAB" w14:paraId="73DB4517" w14:textId="77777777" w:rsidTr="002B59B3">
        <w:trPr>
          <w:cantSplit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055DB" w14:textId="301E4D2A" w:rsidR="00D66A9E" w:rsidRPr="00A55EAB" w:rsidRDefault="00D66A9E" w:rsidP="00D66A9E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D455F8">
              <w:rPr>
                <w:rFonts w:eastAsia="PMingLiU"/>
                <w:noProof/>
                <w:sz w:val="22"/>
                <w:szCs w:val="22"/>
                <w:lang w:eastAsia="en-US"/>
              </w:rPr>
              <w:t>3.11.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BA55F" w14:textId="77777777" w:rsidR="00D66A9E" w:rsidRPr="00A55EAB" w:rsidRDefault="00D66A9E" w:rsidP="00D66A9E">
            <w:pPr>
              <w:rPr>
                <w:noProof/>
                <w:sz w:val="22"/>
                <w:szCs w:val="22"/>
              </w:rPr>
            </w:pPr>
            <w:r w:rsidRPr="00A55EAB">
              <w:rPr>
                <w:noProof/>
                <w:sz w:val="22"/>
                <w:szCs w:val="22"/>
              </w:rPr>
              <w:t xml:space="preserve">Neinvazinio AKS matavimo </w:t>
            </w:r>
          </w:p>
          <w:p w14:paraId="09EA7EEA" w14:textId="000B5978" w:rsidR="00D66A9E" w:rsidRPr="00A55EAB" w:rsidRDefault="00D66A9E" w:rsidP="00D66A9E">
            <w:pPr>
              <w:rPr>
                <w:noProof/>
                <w:sz w:val="22"/>
                <w:szCs w:val="22"/>
              </w:rPr>
            </w:pPr>
            <w:r w:rsidRPr="00A55EAB">
              <w:rPr>
                <w:noProof/>
                <w:sz w:val="22"/>
                <w:szCs w:val="22"/>
              </w:rPr>
              <w:t>aparatas arba modulis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38E02" w14:textId="51583DFD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Būtinas </w:t>
            </w: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neinvazinio AKS matavimo aparatas arba modulis. </w:t>
            </w:r>
            <w:r w:rsidRPr="00A22154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Su priedais </w:t>
            </w:r>
            <w:r w:rsidRPr="00D455F8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suaugusiųjų </w:t>
            </w:r>
            <w:r w:rsidRPr="00A22154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AKS matavimams </w:t>
            </w: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(komplekte ne mažiau kaip 3 dydžių manžetės)</w:t>
            </w:r>
            <w:r>
              <w:rPr>
                <w:rFonts w:eastAsia="PMingLiU"/>
                <w:noProof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87B4" w14:textId="77777777" w:rsidR="00D66A9E" w:rsidRPr="00C24D0F" w:rsidRDefault="00D66A9E" w:rsidP="00D66A9E">
            <w:pPr>
              <w:ind w:left="132" w:right="122" w:firstLine="6"/>
              <w:rPr>
                <w:rFonts w:eastAsia="PMingLiU"/>
                <w:noProof/>
                <w:color w:val="FF0000"/>
                <w:sz w:val="22"/>
                <w:szCs w:val="22"/>
                <w:lang w:eastAsia="en-US"/>
              </w:rPr>
            </w:pPr>
            <w:r w:rsidRPr="00C24D0F">
              <w:rPr>
                <w:rFonts w:eastAsia="PMingLiU"/>
                <w:noProof/>
                <w:sz w:val="22"/>
                <w:szCs w:val="22"/>
                <w:lang w:eastAsia="en-US"/>
              </w:rPr>
              <w:t>Neinvazinio AKS matavimo modulis. Su priedais suaugusiųjų ir vaikų AKS matavimams (komplekte 3 dydžių manžetės)</w:t>
            </w:r>
          </w:p>
          <w:p w14:paraId="5F5CE7F8" w14:textId="77777777" w:rsidR="00D66A9E" w:rsidRPr="00C24D0F" w:rsidRDefault="00D66A9E" w:rsidP="00D66A9E">
            <w:pPr>
              <w:pStyle w:val="ListParagraph"/>
              <w:ind w:left="132" w:right="12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  <w:p w14:paraId="7D3BA2A3" w14:textId="0A3BFE4C" w:rsidR="00D66A9E" w:rsidRPr="00C24D0F" w:rsidRDefault="00D66A9E" w:rsidP="00D66A9E">
            <w:pPr>
              <w:pStyle w:val="ListParagraph"/>
              <w:ind w:left="13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C24D0F">
              <w:rPr>
                <w:noProof/>
                <w:sz w:val="22"/>
                <w:szCs w:val="22"/>
              </w:rPr>
              <w:t>Techninis aprasas Psl. 9, 11, 13, 16, 17</w:t>
            </w:r>
          </w:p>
        </w:tc>
      </w:tr>
      <w:tr w:rsidR="00D66A9E" w:rsidRPr="00A55EAB" w14:paraId="7429B068" w14:textId="77777777" w:rsidTr="002B59B3">
        <w:trPr>
          <w:cantSplit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C3F35" w14:textId="76FDF9A6" w:rsidR="00D66A9E" w:rsidRPr="00A55EAB" w:rsidRDefault="00D66A9E" w:rsidP="00D66A9E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>
              <w:rPr>
                <w:rFonts w:eastAsia="PMingLiU"/>
                <w:noProof/>
                <w:sz w:val="22"/>
                <w:szCs w:val="22"/>
                <w:lang w:eastAsia="en-US"/>
              </w:rPr>
              <w:t>3.11</w:t>
            </w: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19BCF" w14:textId="77B119B5" w:rsidR="00D66A9E" w:rsidRPr="00A55EAB" w:rsidRDefault="00D66A9E" w:rsidP="00D66A9E">
            <w:pPr>
              <w:rPr>
                <w:noProof/>
                <w:sz w:val="22"/>
                <w:szCs w:val="22"/>
              </w:rPr>
            </w:pPr>
            <w:r w:rsidRPr="00A55EAB">
              <w:rPr>
                <w:noProof/>
                <w:sz w:val="22"/>
                <w:szCs w:val="22"/>
              </w:rPr>
              <w:t>AKS matavimo diapazonas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97BA9" w14:textId="77777777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Ne siauresnis kaip nuo 40 mmHg </w:t>
            </w:r>
          </w:p>
          <w:p w14:paraId="76A33FF1" w14:textId="37A9DB56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iki 260 mmHg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5DFC" w14:textId="77777777" w:rsidR="00D66A9E" w:rsidRPr="00C24D0F" w:rsidRDefault="00D66A9E" w:rsidP="00D66A9E">
            <w:pPr>
              <w:ind w:left="13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C24D0F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nuo 40 mmHg </w:t>
            </w:r>
          </w:p>
          <w:p w14:paraId="5BFD651C" w14:textId="77777777" w:rsidR="00D66A9E" w:rsidRPr="00C24D0F" w:rsidRDefault="00D66A9E" w:rsidP="00D66A9E">
            <w:pPr>
              <w:pStyle w:val="ListParagraph"/>
              <w:ind w:left="132" w:right="12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C24D0F">
              <w:rPr>
                <w:rFonts w:eastAsia="PMingLiU"/>
                <w:noProof/>
                <w:sz w:val="22"/>
                <w:szCs w:val="22"/>
                <w:lang w:eastAsia="en-US"/>
              </w:rPr>
              <w:t>iki 280 mmHg</w:t>
            </w:r>
          </w:p>
          <w:p w14:paraId="6FD9088B" w14:textId="231CD7D6" w:rsidR="00D66A9E" w:rsidRPr="00C24D0F" w:rsidRDefault="00D66A9E" w:rsidP="00D66A9E">
            <w:pPr>
              <w:pStyle w:val="ListParagraph"/>
              <w:ind w:left="13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C24D0F">
              <w:rPr>
                <w:noProof/>
                <w:sz w:val="22"/>
                <w:szCs w:val="22"/>
              </w:rPr>
              <w:t>Techninis aprasas Psl. 11, 13</w:t>
            </w:r>
          </w:p>
        </w:tc>
      </w:tr>
      <w:tr w:rsidR="00D66A9E" w:rsidRPr="00A55EAB" w14:paraId="1DBA5347" w14:textId="77777777" w:rsidTr="002B59B3">
        <w:trPr>
          <w:cantSplit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3FA48" w14:textId="6D8D8B6B" w:rsidR="00D66A9E" w:rsidRPr="00A55EAB" w:rsidRDefault="00D66A9E" w:rsidP="00D66A9E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>
              <w:rPr>
                <w:rFonts w:eastAsia="PMingLiU"/>
                <w:noProof/>
                <w:sz w:val="22"/>
                <w:szCs w:val="22"/>
                <w:lang w:eastAsia="en-US"/>
              </w:rPr>
              <w:lastRenderedPageBreak/>
              <w:t>3.11</w:t>
            </w: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DE62B" w14:textId="77777777" w:rsidR="00D66A9E" w:rsidRPr="00A55EAB" w:rsidRDefault="00D66A9E" w:rsidP="00D66A9E">
            <w:pPr>
              <w:rPr>
                <w:noProof/>
                <w:sz w:val="22"/>
                <w:szCs w:val="22"/>
              </w:rPr>
            </w:pPr>
            <w:r w:rsidRPr="00A55EAB">
              <w:rPr>
                <w:noProof/>
                <w:sz w:val="22"/>
                <w:szCs w:val="22"/>
              </w:rPr>
              <w:t xml:space="preserve">Širdies susitraukimų dažnio </w:t>
            </w:r>
          </w:p>
          <w:p w14:paraId="43454D3C" w14:textId="1323AE7E" w:rsidR="00D66A9E" w:rsidRPr="00A55EAB" w:rsidRDefault="00D66A9E" w:rsidP="00D66A9E">
            <w:pPr>
              <w:rPr>
                <w:noProof/>
                <w:sz w:val="22"/>
                <w:szCs w:val="22"/>
              </w:rPr>
            </w:pPr>
            <w:r w:rsidRPr="00A55EAB">
              <w:rPr>
                <w:noProof/>
                <w:sz w:val="22"/>
                <w:szCs w:val="22"/>
              </w:rPr>
              <w:t>matavimo diapazonas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D907D" w14:textId="68143720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Ne siauresnis kaip nuo 40 k/min </w:t>
            </w:r>
          </w:p>
          <w:p w14:paraId="54B0CFA9" w14:textId="69CCE5B2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iki 230 k/min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FF77" w14:textId="77777777" w:rsidR="00D66A9E" w:rsidRPr="00C24D0F" w:rsidRDefault="00D66A9E" w:rsidP="00D66A9E">
            <w:pPr>
              <w:ind w:left="13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C24D0F">
              <w:rPr>
                <w:rFonts w:eastAsia="PMingLiU"/>
                <w:noProof/>
                <w:sz w:val="22"/>
                <w:szCs w:val="22"/>
                <w:lang w:eastAsia="en-US"/>
              </w:rPr>
              <w:t>35 k/min iki 230 k/min</w:t>
            </w:r>
          </w:p>
          <w:p w14:paraId="69A54016" w14:textId="77777777" w:rsidR="00D66A9E" w:rsidRPr="00C24D0F" w:rsidRDefault="00D66A9E" w:rsidP="00D66A9E">
            <w:pPr>
              <w:ind w:left="13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</w:p>
          <w:p w14:paraId="1E1B7092" w14:textId="03986D41" w:rsidR="00D66A9E" w:rsidRPr="00C24D0F" w:rsidRDefault="00D66A9E" w:rsidP="00D66A9E">
            <w:pPr>
              <w:pStyle w:val="ListParagraph"/>
              <w:ind w:left="13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C24D0F">
              <w:rPr>
                <w:noProof/>
                <w:sz w:val="22"/>
                <w:szCs w:val="22"/>
              </w:rPr>
              <w:t>Techninis aprasas Psl. 11, 13</w:t>
            </w:r>
          </w:p>
        </w:tc>
      </w:tr>
      <w:tr w:rsidR="00D66A9E" w:rsidRPr="00A55EAB" w14:paraId="4184F008" w14:textId="6E2DE18C" w:rsidTr="002B59B3">
        <w:trPr>
          <w:cantSplit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B514D" w14:textId="48E1FFFC" w:rsidR="00D66A9E" w:rsidRPr="00A55EAB" w:rsidRDefault="00D66A9E" w:rsidP="00D66A9E">
            <w:pPr>
              <w:jc w:val="center"/>
              <w:rPr>
                <w:rFonts w:eastAsia="PMingLiU"/>
                <w:bCs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bCs/>
                <w:noProof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4B54B" w14:textId="77777777" w:rsidR="00D66A9E" w:rsidRPr="00A55EAB" w:rsidRDefault="00D66A9E" w:rsidP="00D66A9E">
            <w:pPr>
              <w:tabs>
                <w:tab w:val="center" w:pos="1753"/>
              </w:tabs>
              <w:rPr>
                <w:rFonts w:eastAsia="PMingLiU"/>
                <w:bCs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bCs/>
                <w:noProof/>
                <w:sz w:val="22"/>
                <w:szCs w:val="22"/>
                <w:lang w:eastAsia="en-US"/>
              </w:rPr>
              <w:t xml:space="preserve">Garantinio aptarnavimo </w:t>
            </w:r>
          </w:p>
          <w:p w14:paraId="1FDAC520" w14:textId="27ABD10B" w:rsidR="00D66A9E" w:rsidRPr="00A55EAB" w:rsidRDefault="00D66A9E" w:rsidP="00D66A9E">
            <w:pPr>
              <w:tabs>
                <w:tab w:val="center" w:pos="1753"/>
              </w:tabs>
              <w:rPr>
                <w:rFonts w:eastAsia="PMingLiU"/>
                <w:b/>
                <w:bCs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bCs/>
                <w:noProof/>
                <w:sz w:val="22"/>
                <w:szCs w:val="22"/>
                <w:lang w:eastAsia="en-US"/>
              </w:rPr>
              <w:t>laikotarpis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B2B5C" w14:textId="77777777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Visai įrangai, išskyrus keičiamus </w:t>
            </w:r>
          </w:p>
          <w:p w14:paraId="0EA5F5FB" w14:textId="117BF500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eksploatacinius priedus ≥ 36 mėn. </w:t>
            </w:r>
          </w:p>
          <w:p w14:paraId="26C92169" w14:textId="38E49A18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Keičiamiems eksploataciniams priedams  ≥ 12 mėn.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0140" w14:textId="77777777" w:rsidR="00D66A9E" w:rsidRPr="004E16CA" w:rsidRDefault="00D66A9E" w:rsidP="00D66A9E">
            <w:pPr>
              <w:ind w:left="13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4E16CA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Visai įrangai, išskyrus keičiamus </w:t>
            </w:r>
          </w:p>
          <w:p w14:paraId="73D0B549" w14:textId="77777777" w:rsidR="00D66A9E" w:rsidRPr="004E16CA" w:rsidRDefault="00D66A9E" w:rsidP="00D66A9E">
            <w:pPr>
              <w:ind w:left="13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4E16CA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eksploatacinius priedus 36 mėn. </w:t>
            </w:r>
          </w:p>
          <w:p w14:paraId="7132A960" w14:textId="28C7A4D6" w:rsidR="00D66A9E" w:rsidRPr="004E16CA" w:rsidRDefault="00D66A9E" w:rsidP="00D66A9E">
            <w:pPr>
              <w:ind w:left="132" w:firstLine="6"/>
              <w:rPr>
                <w:rFonts w:eastAsia="PMingLiU"/>
                <w:noProof/>
                <w:sz w:val="22"/>
                <w:szCs w:val="22"/>
                <w:highlight w:val="yellow"/>
                <w:lang w:eastAsia="en-US"/>
              </w:rPr>
            </w:pPr>
            <w:r w:rsidRPr="004E16CA">
              <w:rPr>
                <w:rFonts w:eastAsia="PMingLiU"/>
                <w:noProof/>
                <w:sz w:val="22"/>
                <w:szCs w:val="22"/>
                <w:lang w:eastAsia="en-US"/>
              </w:rPr>
              <w:t>Keičiamiems eksploataciniams priedams  12 mėn.</w:t>
            </w:r>
          </w:p>
        </w:tc>
      </w:tr>
      <w:tr w:rsidR="00D66A9E" w:rsidRPr="00A55EAB" w14:paraId="068B8EC8" w14:textId="3F98A8E8" w:rsidTr="002B59B3">
        <w:trPr>
          <w:cantSplit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93AF3" w14:textId="45D57055" w:rsidR="00D66A9E" w:rsidRPr="00A55EAB" w:rsidRDefault="00D66A9E" w:rsidP="00D66A9E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E3679" w14:textId="77777777" w:rsidR="00D66A9E" w:rsidRPr="00A55EAB" w:rsidRDefault="00D66A9E" w:rsidP="00D66A9E">
            <w:pPr>
              <w:tabs>
                <w:tab w:val="center" w:pos="1753"/>
              </w:tabs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Įrangos pristatymas ir instaliavimas bei personalo </w:t>
            </w:r>
          </w:p>
          <w:p w14:paraId="2B57402A" w14:textId="5A38E6D8" w:rsidR="00D66A9E" w:rsidRPr="00A55EAB" w:rsidRDefault="00D66A9E" w:rsidP="00D66A9E">
            <w:pPr>
              <w:tabs>
                <w:tab w:val="center" w:pos="1753"/>
              </w:tabs>
              <w:rPr>
                <w:rFonts w:eastAsia="PMingLiU"/>
                <w:b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apmokymas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E09AF" w14:textId="77777777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Įrangos pristatymo į Kauno </w:t>
            </w:r>
          </w:p>
          <w:p w14:paraId="34C63978" w14:textId="77777777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klinikų medicininės technikos </w:t>
            </w:r>
          </w:p>
          <w:p w14:paraId="33978198" w14:textId="77777777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sandėlį, pervežimo iš sandėlio į </w:t>
            </w:r>
          </w:p>
          <w:p w14:paraId="56536541" w14:textId="77777777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instaliavimo vietą, instaliavimo, </w:t>
            </w:r>
          </w:p>
          <w:p w14:paraId="586061ED" w14:textId="77777777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po instaliavimo likusių </w:t>
            </w:r>
          </w:p>
          <w:p w14:paraId="0499AFD8" w14:textId="77777777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įpakavimo medžiagų išvežimo</w:t>
            </w:r>
          </w:p>
          <w:p w14:paraId="16FBB6C8" w14:textId="765AC164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(utilizavimo) ir </w:t>
            </w:r>
            <w:r w:rsidRPr="008B3D3D">
              <w:rPr>
                <w:rFonts w:eastAsia="PMingLiU"/>
                <w:noProof/>
                <w:sz w:val="22"/>
                <w:szCs w:val="22"/>
                <w:lang w:eastAsia="en-US"/>
              </w:rPr>
              <w:t>personalo</w:t>
            </w:r>
            <w:r w:rsidRPr="00E31A25">
              <w:rPr>
                <w:rFonts w:eastAsia="PMingLiU"/>
                <w:b/>
                <w:noProof/>
                <w:sz w:val="22"/>
                <w:szCs w:val="22"/>
                <w:lang w:eastAsia="en-US"/>
              </w:rPr>
              <w:t xml:space="preserve"> </w:t>
            </w:r>
          </w:p>
          <w:p w14:paraId="519FCACE" w14:textId="77777777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apmokymo išlaidos įskaičiuotos į </w:t>
            </w:r>
          </w:p>
          <w:p w14:paraId="4D455476" w14:textId="1FBA8A16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pasiūlymo kainą.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AECF" w14:textId="0E0B6E34" w:rsidR="00D66A9E" w:rsidRPr="004E16CA" w:rsidRDefault="00D66A9E" w:rsidP="00D66A9E">
            <w:pPr>
              <w:ind w:left="132" w:firstLine="6"/>
              <w:rPr>
                <w:rFonts w:eastAsia="PMingLiU"/>
                <w:noProof/>
                <w:sz w:val="22"/>
                <w:szCs w:val="22"/>
                <w:highlight w:val="yellow"/>
                <w:lang w:eastAsia="en-US"/>
              </w:rPr>
            </w:pPr>
            <w:r w:rsidRPr="004E16CA">
              <w:rPr>
                <w:rFonts w:eastAsia="PMingLiU"/>
                <w:noProof/>
                <w:sz w:val="22"/>
                <w:szCs w:val="22"/>
                <w:lang w:eastAsia="en-US"/>
              </w:rPr>
              <w:t>Taip</w:t>
            </w:r>
          </w:p>
        </w:tc>
      </w:tr>
      <w:tr w:rsidR="00D66A9E" w:rsidRPr="00A55EAB" w14:paraId="175D11E6" w14:textId="090335EF" w:rsidTr="002B59B3">
        <w:trPr>
          <w:cantSplit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13026" w14:textId="1616B6F1" w:rsidR="00D66A9E" w:rsidRPr="00A55EAB" w:rsidRDefault="00D66A9E" w:rsidP="00D66A9E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1BBB8" w14:textId="77777777" w:rsidR="00D66A9E" w:rsidRPr="0007324F" w:rsidRDefault="00D66A9E" w:rsidP="00D66A9E">
            <w:pPr>
              <w:tabs>
                <w:tab w:val="center" w:pos="1753"/>
              </w:tabs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07324F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Kartu su įranga pateikiama </w:t>
            </w:r>
          </w:p>
          <w:p w14:paraId="69D1030F" w14:textId="3ECB62A7" w:rsidR="00D66A9E" w:rsidRPr="00A55EAB" w:rsidRDefault="00D66A9E" w:rsidP="00D66A9E">
            <w:pPr>
              <w:tabs>
                <w:tab w:val="center" w:pos="1753"/>
              </w:tabs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07324F">
              <w:rPr>
                <w:rFonts w:eastAsia="PMingLiU"/>
                <w:noProof/>
                <w:sz w:val="22"/>
                <w:szCs w:val="22"/>
                <w:lang w:eastAsia="en-US"/>
              </w:rPr>
              <w:t>dokumentacija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0CB06" w14:textId="77777777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1. Naudojimo instrukcija </w:t>
            </w:r>
          </w:p>
          <w:p w14:paraId="5104904D" w14:textId="77777777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lietuvių ir anglų kalba;</w:t>
            </w:r>
          </w:p>
          <w:p w14:paraId="2F93F22E" w14:textId="0A182639" w:rsidR="00D66A9E" w:rsidRPr="008B3D3D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8B3D3D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2. Serviso dokumentacija lietuvių </w:t>
            </w:r>
          </w:p>
          <w:p w14:paraId="126F4DD0" w14:textId="55054FB3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>
              <w:rPr>
                <w:rFonts w:eastAsia="PMingLiU"/>
                <w:noProof/>
                <w:sz w:val="22"/>
                <w:szCs w:val="22"/>
                <w:lang w:eastAsia="en-US"/>
              </w:rPr>
              <w:t>arba anglų kalba;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66CD" w14:textId="77777777" w:rsidR="00D66A9E" w:rsidRPr="004E16CA" w:rsidRDefault="00D66A9E" w:rsidP="00D66A9E">
            <w:pPr>
              <w:tabs>
                <w:tab w:val="center" w:pos="1753"/>
              </w:tabs>
              <w:ind w:left="13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4E16CA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Kartu su įranga pateikiama </w:t>
            </w:r>
          </w:p>
          <w:p w14:paraId="0367C33B" w14:textId="77777777" w:rsidR="00D66A9E" w:rsidRPr="004E16CA" w:rsidRDefault="00D66A9E" w:rsidP="00D66A9E">
            <w:pPr>
              <w:ind w:left="132" w:right="12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4E16CA">
              <w:rPr>
                <w:rFonts w:eastAsia="PMingLiU"/>
                <w:noProof/>
                <w:sz w:val="22"/>
                <w:szCs w:val="22"/>
                <w:lang w:eastAsia="en-US"/>
              </w:rPr>
              <w:t>dokumentacija:</w:t>
            </w:r>
          </w:p>
          <w:p w14:paraId="3EB97278" w14:textId="77777777" w:rsidR="00D66A9E" w:rsidRPr="004E16CA" w:rsidRDefault="00D66A9E" w:rsidP="00D66A9E">
            <w:pPr>
              <w:ind w:left="13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4E16CA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1. Naudojimo instrukcija </w:t>
            </w:r>
          </w:p>
          <w:p w14:paraId="6B693CBC" w14:textId="77777777" w:rsidR="00D66A9E" w:rsidRPr="004E16CA" w:rsidRDefault="00D66A9E" w:rsidP="00D66A9E">
            <w:pPr>
              <w:ind w:left="13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4E16CA">
              <w:rPr>
                <w:rFonts w:eastAsia="PMingLiU"/>
                <w:noProof/>
                <w:sz w:val="22"/>
                <w:szCs w:val="22"/>
                <w:lang w:eastAsia="en-US"/>
              </w:rPr>
              <w:t>lietuvių ir anglų kalba;</w:t>
            </w:r>
          </w:p>
          <w:p w14:paraId="3F4BDBA7" w14:textId="77777777" w:rsidR="00D66A9E" w:rsidRPr="004E16CA" w:rsidRDefault="00D66A9E" w:rsidP="00D66A9E">
            <w:pPr>
              <w:ind w:left="132" w:firstLine="6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4E16CA">
              <w:rPr>
                <w:rFonts w:eastAsia="PMingLiU"/>
                <w:noProof/>
                <w:sz w:val="22"/>
                <w:szCs w:val="22"/>
                <w:lang w:eastAsia="en-US"/>
              </w:rPr>
              <w:t>2. Serviso dokumentacija</w:t>
            </w:r>
          </w:p>
          <w:p w14:paraId="5B38D987" w14:textId="5C3669F6" w:rsidR="00D66A9E" w:rsidRPr="004E16CA" w:rsidRDefault="00D66A9E" w:rsidP="00D66A9E">
            <w:pPr>
              <w:ind w:left="132" w:firstLine="6"/>
              <w:rPr>
                <w:rFonts w:eastAsia="PMingLiU"/>
                <w:noProof/>
                <w:sz w:val="22"/>
                <w:szCs w:val="22"/>
                <w:highlight w:val="yellow"/>
                <w:lang w:eastAsia="en-US"/>
              </w:rPr>
            </w:pPr>
            <w:r w:rsidRPr="004E16CA">
              <w:rPr>
                <w:rFonts w:eastAsia="PMingLiU"/>
                <w:noProof/>
                <w:sz w:val="22"/>
                <w:szCs w:val="22"/>
                <w:lang w:eastAsia="en-US"/>
              </w:rPr>
              <w:t>anglų kalba.</w:t>
            </w:r>
          </w:p>
        </w:tc>
      </w:tr>
      <w:tr w:rsidR="00D66A9E" w:rsidRPr="00A55EAB" w14:paraId="086DF2E2" w14:textId="77777777" w:rsidTr="002B59B3">
        <w:trPr>
          <w:cantSplit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625E3" w14:textId="4A8E7D4C" w:rsidR="00D66A9E" w:rsidRPr="00A55EAB" w:rsidRDefault="00D66A9E" w:rsidP="00D66A9E">
            <w:pPr>
              <w:jc w:val="center"/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 xml:space="preserve">7. 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83CF3" w14:textId="1CB2E710" w:rsidR="00D66A9E" w:rsidRPr="00A55EAB" w:rsidRDefault="00D66A9E" w:rsidP="00D66A9E">
            <w:pPr>
              <w:tabs>
                <w:tab w:val="center" w:pos="1753"/>
              </w:tabs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Žymėjimas CE ženklu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70BB3" w14:textId="59A76D99" w:rsidR="00D66A9E" w:rsidRPr="00A55EAB" w:rsidRDefault="00D66A9E" w:rsidP="00D66A9E">
            <w:pPr>
              <w:rPr>
                <w:rFonts w:eastAsia="PMingLiU"/>
                <w:noProof/>
                <w:sz w:val="22"/>
                <w:szCs w:val="22"/>
                <w:lang w:eastAsia="en-US"/>
              </w:rPr>
            </w:pP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Būtinas (</w:t>
            </w:r>
            <w:r w:rsidRPr="00A55EAB">
              <w:rPr>
                <w:rFonts w:eastAsia="PMingLiU"/>
                <w:i/>
                <w:noProof/>
                <w:sz w:val="22"/>
                <w:szCs w:val="22"/>
                <w:lang w:eastAsia="en-US"/>
              </w:rPr>
              <w:t>kartu su pasiūlymu privaloma pateikti žymėjimą CE ženklu liudijančio galiojančio dokumento (CE sertifikato arba EB atitikties deklaracijos) kopiją</w:t>
            </w:r>
            <w:r w:rsidRPr="00A55EAB">
              <w:rPr>
                <w:rFonts w:eastAsia="PMingLiU"/>
                <w:noProof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8833" w14:textId="2E8BE978" w:rsidR="00D66A9E" w:rsidRPr="004E16CA" w:rsidRDefault="00D66A9E" w:rsidP="00D66A9E">
            <w:pPr>
              <w:ind w:left="132" w:firstLine="6"/>
              <w:rPr>
                <w:rFonts w:eastAsia="PMingLiU"/>
                <w:noProof/>
                <w:sz w:val="22"/>
                <w:szCs w:val="22"/>
                <w:highlight w:val="yellow"/>
                <w:lang w:eastAsia="en-US"/>
              </w:rPr>
            </w:pPr>
            <w:r w:rsidRPr="004E16CA">
              <w:rPr>
                <w:rFonts w:eastAsia="PMingLiU"/>
                <w:noProof/>
                <w:sz w:val="22"/>
                <w:szCs w:val="22"/>
                <w:lang w:eastAsia="en-US"/>
              </w:rPr>
              <w:t>Pateikta kartu su pasiūlymu</w:t>
            </w:r>
          </w:p>
        </w:tc>
      </w:tr>
    </w:tbl>
    <w:p w14:paraId="656F5C2B" w14:textId="77777777" w:rsidR="00B557A3" w:rsidRPr="00A55EAB" w:rsidRDefault="00B557A3" w:rsidP="00B557A3">
      <w:pPr>
        <w:rPr>
          <w:noProof/>
          <w:sz w:val="22"/>
          <w:szCs w:val="22"/>
        </w:rPr>
      </w:pPr>
    </w:p>
    <w:p w14:paraId="52896600" w14:textId="77777777" w:rsidR="00255F26" w:rsidRPr="00255F26" w:rsidRDefault="00255F26" w:rsidP="00255F26">
      <w:pPr>
        <w:rPr>
          <w:rFonts w:eastAsia="Times New Roman"/>
          <w:sz w:val="22"/>
          <w:szCs w:val="22"/>
          <w:lang w:val="en-GB" w:eastAsia="en-US"/>
        </w:rPr>
      </w:pPr>
    </w:p>
    <w:p w14:paraId="0330EE2E" w14:textId="77777777" w:rsidR="0049417D" w:rsidRPr="00255F26" w:rsidRDefault="0049417D" w:rsidP="0049417D">
      <w:pPr>
        <w:spacing w:line="259" w:lineRule="auto"/>
        <w:ind w:right="113"/>
        <w:jc w:val="both"/>
        <w:rPr>
          <w:rFonts w:eastAsia="Times New Roman"/>
          <w:b/>
          <w:noProof/>
          <w:color w:val="000000"/>
          <w:sz w:val="22"/>
          <w:szCs w:val="22"/>
          <w:lang w:eastAsia="ko-KR"/>
        </w:rPr>
      </w:pPr>
    </w:p>
    <w:p w14:paraId="3CD22EA7" w14:textId="77777777" w:rsidR="00CD0DB9" w:rsidRPr="00255F26" w:rsidRDefault="00CD0DB9" w:rsidP="007620EB">
      <w:pPr>
        <w:rPr>
          <w:rFonts w:eastAsia="Times New Roman"/>
          <w:sz w:val="22"/>
          <w:szCs w:val="22"/>
          <w:lang w:val="en-GB" w:eastAsia="en-US"/>
        </w:rPr>
      </w:pPr>
    </w:p>
    <w:p w14:paraId="08A4BC13" w14:textId="77777777" w:rsidR="0062538C" w:rsidRPr="00A55EAB" w:rsidRDefault="0062538C">
      <w:pPr>
        <w:rPr>
          <w:noProof/>
          <w:sz w:val="22"/>
          <w:szCs w:val="22"/>
        </w:rPr>
      </w:pPr>
    </w:p>
    <w:sectPr w:rsidR="0062538C" w:rsidRPr="00A55EAB" w:rsidSect="000C521A">
      <w:pgSz w:w="11906" w:h="16838"/>
      <w:pgMar w:top="1701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18A5"/>
    <w:multiLevelType w:val="hybridMultilevel"/>
    <w:tmpl w:val="C31A3B8A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9C6EBD"/>
    <w:multiLevelType w:val="hybridMultilevel"/>
    <w:tmpl w:val="FBCA0D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54C3F"/>
    <w:multiLevelType w:val="hybridMultilevel"/>
    <w:tmpl w:val="3D7E5A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53C49"/>
    <w:multiLevelType w:val="hybridMultilevel"/>
    <w:tmpl w:val="629688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6475C"/>
    <w:multiLevelType w:val="hybridMultilevel"/>
    <w:tmpl w:val="CF467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774F0"/>
    <w:multiLevelType w:val="multilevel"/>
    <w:tmpl w:val="F85218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D896D5F"/>
    <w:multiLevelType w:val="multilevel"/>
    <w:tmpl w:val="6D6C4322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A641654"/>
    <w:multiLevelType w:val="hybridMultilevel"/>
    <w:tmpl w:val="872877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A47"/>
    <w:rsid w:val="00017D2F"/>
    <w:rsid w:val="00025873"/>
    <w:rsid w:val="00033767"/>
    <w:rsid w:val="000540D2"/>
    <w:rsid w:val="00066B52"/>
    <w:rsid w:val="0007324F"/>
    <w:rsid w:val="00081579"/>
    <w:rsid w:val="00094B35"/>
    <w:rsid w:val="000A54AE"/>
    <w:rsid w:val="000A75F9"/>
    <w:rsid w:val="000B303A"/>
    <w:rsid w:val="000D2F6D"/>
    <w:rsid w:val="000F3F4B"/>
    <w:rsid w:val="000F54AD"/>
    <w:rsid w:val="00107DBE"/>
    <w:rsid w:val="00132F57"/>
    <w:rsid w:val="001369DA"/>
    <w:rsid w:val="00152595"/>
    <w:rsid w:val="00152839"/>
    <w:rsid w:val="001A23DB"/>
    <w:rsid w:val="001C655E"/>
    <w:rsid w:val="001D10C2"/>
    <w:rsid w:val="00215DB4"/>
    <w:rsid w:val="0022641C"/>
    <w:rsid w:val="00234A99"/>
    <w:rsid w:val="00234CF8"/>
    <w:rsid w:val="00250774"/>
    <w:rsid w:val="0025490F"/>
    <w:rsid w:val="00255F26"/>
    <w:rsid w:val="0026029A"/>
    <w:rsid w:val="00260833"/>
    <w:rsid w:val="0029261C"/>
    <w:rsid w:val="002B59B3"/>
    <w:rsid w:val="002D20C9"/>
    <w:rsid w:val="002F312C"/>
    <w:rsid w:val="002F39F9"/>
    <w:rsid w:val="0030057C"/>
    <w:rsid w:val="00310327"/>
    <w:rsid w:val="0031147A"/>
    <w:rsid w:val="003404E9"/>
    <w:rsid w:val="00340BF6"/>
    <w:rsid w:val="003463BE"/>
    <w:rsid w:val="00364C60"/>
    <w:rsid w:val="00365468"/>
    <w:rsid w:val="0037332D"/>
    <w:rsid w:val="003B5284"/>
    <w:rsid w:val="003C4082"/>
    <w:rsid w:val="00413F66"/>
    <w:rsid w:val="00416C0E"/>
    <w:rsid w:val="00416EBF"/>
    <w:rsid w:val="00430BF4"/>
    <w:rsid w:val="00455215"/>
    <w:rsid w:val="004563EB"/>
    <w:rsid w:val="00473EC4"/>
    <w:rsid w:val="0049417D"/>
    <w:rsid w:val="00497B24"/>
    <w:rsid w:val="004E16CA"/>
    <w:rsid w:val="004E19A3"/>
    <w:rsid w:val="00500AF3"/>
    <w:rsid w:val="00506C0D"/>
    <w:rsid w:val="00510270"/>
    <w:rsid w:val="00512175"/>
    <w:rsid w:val="0052107B"/>
    <w:rsid w:val="0054212D"/>
    <w:rsid w:val="00544FB8"/>
    <w:rsid w:val="005525DD"/>
    <w:rsid w:val="0056142E"/>
    <w:rsid w:val="005619FA"/>
    <w:rsid w:val="00587E38"/>
    <w:rsid w:val="005C5255"/>
    <w:rsid w:val="005F1C1D"/>
    <w:rsid w:val="005F3E8C"/>
    <w:rsid w:val="005F6F79"/>
    <w:rsid w:val="0060716A"/>
    <w:rsid w:val="00622CE1"/>
    <w:rsid w:val="0062538C"/>
    <w:rsid w:val="00640448"/>
    <w:rsid w:val="0064342C"/>
    <w:rsid w:val="006453CF"/>
    <w:rsid w:val="00663EDB"/>
    <w:rsid w:val="00680F1D"/>
    <w:rsid w:val="00691631"/>
    <w:rsid w:val="006A068A"/>
    <w:rsid w:val="006A4D14"/>
    <w:rsid w:val="006C3682"/>
    <w:rsid w:val="006D048C"/>
    <w:rsid w:val="006E6EEE"/>
    <w:rsid w:val="006F3FC8"/>
    <w:rsid w:val="0074102E"/>
    <w:rsid w:val="0074726C"/>
    <w:rsid w:val="00751D3C"/>
    <w:rsid w:val="00760A8D"/>
    <w:rsid w:val="007620EB"/>
    <w:rsid w:val="00765659"/>
    <w:rsid w:val="0076690F"/>
    <w:rsid w:val="0080211A"/>
    <w:rsid w:val="0086433F"/>
    <w:rsid w:val="008716D4"/>
    <w:rsid w:val="00880F90"/>
    <w:rsid w:val="008863B4"/>
    <w:rsid w:val="00887782"/>
    <w:rsid w:val="00896329"/>
    <w:rsid w:val="00897699"/>
    <w:rsid w:val="00897D58"/>
    <w:rsid w:val="008B3D3D"/>
    <w:rsid w:val="008E7DA1"/>
    <w:rsid w:val="00913A86"/>
    <w:rsid w:val="00915E22"/>
    <w:rsid w:val="0091616D"/>
    <w:rsid w:val="00922E92"/>
    <w:rsid w:val="00947BD3"/>
    <w:rsid w:val="00955ED2"/>
    <w:rsid w:val="00966A69"/>
    <w:rsid w:val="00993E41"/>
    <w:rsid w:val="009B3105"/>
    <w:rsid w:val="009B59DA"/>
    <w:rsid w:val="009C4537"/>
    <w:rsid w:val="009E08F2"/>
    <w:rsid w:val="009E49A8"/>
    <w:rsid w:val="00A10213"/>
    <w:rsid w:val="00A14D12"/>
    <w:rsid w:val="00A20FFB"/>
    <w:rsid w:val="00A22154"/>
    <w:rsid w:val="00A55EAB"/>
    <w:rsid w:val="00A575A5"/>
    <w:rsid w:val="00A61252"/>
    <w:rsid w:val="00A663D2"/>
    <w:rsid w:val="00A66EF6"/>
    <w:rsid w:val="00A70BE1"/>
    <w:rsid w:val="00A768AF"/>
    <w:rsid w:val="00A91387"/>
    <w:rsid w:val="00A9532D"/>
    <w:rsid w:val="00AA0DAD"/>
    <w:rsid w:val="00AD29CE"/>
    <w:rsid w:val="00AF60D8"/>
    <w:rsid w:val="00B05128"/>
    <w:rsid w:val="00B30739"/>
    <w:rsid w:val="00B3521A"/>
    <w:rsid w:val="00B557A3"/>
    <w:rsid w:val="00B577BB"/>
    <w:rsid w:val="00B74B55"/>
    <w:rsid w:val="00B92312"/>
    <w:rsid w:val="00B92A44"/>
    <w:rsid w:val="00BA4B32"/>
    <w:rsid w:val="00BC25BF"/>
    <w:rsid w:val="00C15745"/>
    <w:rsid w:val="00C21B52"/>
    <w:rsid w:val="00C24D0F"/>
    <w:rsid w:val="00C44054"/>
    <w:rsid w:val="00C45769"/>
    <w:rsid w:val="00C47689"/>
    <w:rsid w:val="00C7149B"/>
    <w:rsid w:val="00C74F61"/>
    <w:rsid w:val="00C90A54"/>
    <w:rsid w:val="00CC092F"/>
    <w:rsid w:val="00CD07F3"/>
    <w:rsid w:val="00CD0DB9"/>
    <w:rsid w:val="00CE746B"/>
    <w:rsid w:val="00CF6A47"/>
    <w:rsid w:val="00D13EEC"/>
    <w:rsid w:val="00D37EAD"/>
    <w:rsid w:val="00D455F8"/>
    <w:rsid w:val="00D66A9E"/>
    <w:rsid w:val="00D751EA"/>
    <w:rsid w:val="00D804A2"/>
    <w:rsid w:val="00D825F4"/>
    <w:rsid w:val="00D91B8A"/>
    <w:rsid w:val="00D9761F"/>
    <w:rsid w:val="00D97DC4"/>
    <w:rsid w:val="00DB1EFC"/>
    <w:rsid w:val="00DE6355"/>
    <w:rsid w:val="00DF3EA7"/>
    <w:rsid w:val="00E0398B"/>
    <w:rsid w:val="00E053EC"/>
    <w:rsid w:val="00E0615F"/>
    <w:rsid w:val="00E12772"/>
    <w:rsid w:val="00E2459B"/>
    <w:rsid w:val="00E31A25"/>
    <w:rsid w:val="00E32896"/>
    <w:rsid w:val="00E35752"/>
    <w:rsid w:val="00E37B6E"/>
    <w:rsid w:val="00E44E81"/>
    <w:rsid w:val="00E63007"/>
    <w:rsid w:val="00E95489"/>
    <w:rsid w:val="00EC63B2"/>
    <w:rsid w:val="00ED780F"/>
    <w:rsid w:val="00F00169"/>
    <w:rsid w:val="00F0073D"/>
    <w:rsid w:val="00F20694"/>
    <w:rsid w:val="00F370E0"/>
    <w:rsid w:val="00F63BAE"/>
    <w:rsid w:val="00F64841"/>
    <w:rsid w:val="00F84761"/>
    <w:rsid w:val="00FA1537"/>
    <w:rsid w:val="00FC3AD2"/>
    <w:rsid w:val="00FC4A77"/>
    <w:rsid w:val="00FF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16196"/>
  <w15:chartTrackingRefBased/>
  <w15:docId w15:val="{0DB90DC7-DBC3-4587-90BA-6DE6B0F5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7A3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lt-LT" w:eastAsia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57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4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489"/>
    <w:rPr>
      <w:rFonts w:ascii="Segoe UI" w:eastAsia="Calibri" w:hAnsi="Segoe UI" w:cs="Segoe UI"/>
      <w:kern w:val="0"/>
      <w:sz w:val="18"/>
      <w:szCs w:val="18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8E2CFB-5840-4D17-B0F9-2AB0344A25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514C94-E0E2-4616-B3B7-0E211B9BA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BF1C04-B532-46A1-943A-8E2471F90E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7942</Words>
  <Characters>4528</Characters>
  <Application>Microsoft Office Word</Application>
  <DocSecurity>0</DocSecurity>
  <Lines>37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Žvirblytė</dc:creator>
  <cp:keywords/>
  <dc:description/>
  <cp:lastModifiedBy>Neringa Peleckienė</cp:lastModifiedBy>
  <cp:revision>2</cp:revision>
  <cp:lastPrinted>2025-04-26T18:22:00Z</cp:lastPrinted>
  <dcterms:created xsi:type="dcterms:W3CDTF">2025-09-03T12:06:00Z</dcterms:created>
  <dcterms:modified xsi:type="dcterms:W3CDTF">2025-09-03T12:06:00Z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