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147B8" w14:textId="154C8EBD" w:rsidR="005B67A3" w:rsidRPr="00F216E5" w:rsidRDefault="005B67A3" w:rsidP="00F216E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F216E5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E61D1A" w:rsidRPr="00F216E5">
        <w:rPr>
          <w:rFonts w:ascii="Cambria" w:hAnsi="Cambria" w:cs="Times New Roman"/>
          <w:b/>
          <w:noProof/>
          <w:sz w:val="24"/>
          <w:szCs w:val="24"/>
        </w:rPr>
        <w:t xml:space="preserve">VIENKARTINĖMS PRIEMONĖMS </w:t>
      </w:r>
      <w:r w:rsidRPr="00F216E5">
        <w:rPr>
          <w:rFonts w:ascii="Cambria" w:hAnsi="Cambria" w:cs="Times New Roman"/>
          <w:b/>
          <w:noProof/>
          <w:sz w:val="24"/>
          <w:szCs w:val="24"/>
        </w:rPr>
        <w:t>ĮS</w:t>
      </w:r>
      <w:r w:rsidRPr="00F216E5">
        <w:rPr>
          <w:rFonts w:ascii="Cambria" w:hAnsi="Cambria" w:cs="Times New Roman"/>
          <w:b/>
          <w:sz w:val="24"/>
          <w:szCs w:val="24"/>
        </w:rPr>
        <w:t>IGYTI</w:t>
      </w:r>
    </w:p>
    <w:p w14:paraId="7598E1A4" w14:textId="692F7B6B" w:rsidR="00692DC1" w:rsidRPr="00F216E5" w:rsidRDefault="002D24D6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7C75674" w14:textId="77777777" w:rsidR="00F216E5" w:rsidRPr="00F216E5" w:rsidRDefault="00F216E5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393FFD9" w14:textId="3FCB0917" w:rsidR="005B67A3" w:rsidRPr="00F216E5" w:rsidRDefault="005B67A3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B28885A" w14:textId="14E4F173" w:rsidR="005B67A3" w:rsidRPr="00F216E5" w:rsidRDefault="000B260F" w:rsidP="00F216E5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F216E5">
        <w:rPr>
          <w:rFonts w:ascii="Cambria" w:hAnsi="Cambria"/>
          <w:b/>
          <w:sz w:val="24"/>
          <w:szCs w:val="24"/>
          <w:u w:val="single"/>
        </w:rPr>
        <w:t>4.1.</w:t>
      </w:r>
      <w:r w:rsidR="007F154D" w:rsidRPr="00F216E5">
        <w:rPr>
          <w:rFonts w:ascii="Cambria" w:hAnsi="Cambria"/>
          <w:b/>
          <w:sz w:val="24"/>
          <w:szCs w:val="24"/>
          <w:u w:val="single"/>
        </w:rPr>
        <w:t xml:space="preserve">– 4.3. </w:t>
      </w:r>
      <w:r w:rsidR="000B57D0" w:rsidRPr="00F216E5">
        <w:rPr>
          <w:rFonts w:ascii="Cambria" w:hAnsi="Cambria"/>
          <w:b/>
          <w:sz w:val="24"/>
          <w:szCs w:val="24"/>
          <w:u w:val="single"/>
        </w:rPr>
        <w:t>Tvarsčių rinkinys:</w:t>
      </w:r>
      <w:r w:rsidR="00034BB3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034BB3">
        <w:rPr>
          <w:rFonts w:ascii="Cambria" w:hAnsi="Cambria"/>
          <w:b/>
          <w:sz w:val="24"/>
          <w:szCs w:val="24"/>
          <w:u w:val="single"/>
        </w:rPr>
        <w:t>psl</w:t>
      </w:r>
      <w:proofErr w:type="spellEnd"/>
      <w:r w:rsidR="00034BB3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0A5886">
        <w:rPr>
          <w:rFonts w:ascii="Cambria" w:hAnsi="Cambria"/>
          <w:b/>
          <w:sz w:val="24"/>
          <w:szCs w:val="24"/>
          <w:u w:val="single"/>
        </w:rPr>
        <w:t xml:space="preserve">1,2,3, </w:t>
      </w:r>
      <w:r w:rsidR="00034BB3">
        <w:rPr>
          <w:rFonts w:ascii="Cambria" w:hAnsi="Cambria"/>
          <w:b/>
          <w:sz w:val="24"/>
          <w:szCs w:val="24"/>
          <w:u w:val="single"/>
        </w:rPr>
        <w:t xml:space="preserve">5, </w:t>
      </w:r>
      <w:r w:rsidR="001771EC">
        <w:rPr>
          <w:rFonts w:ascii="Cambria" w:hAnsi="Cambria"/>
          <w:b/>
          <w:sz w:val="24"/>
          <w:szCs w:val="24"/>
          <w:u w:val="single"/>
        </w:rPr>
        <w:t xml:space="preserve">6, 7, </w:t>
      </w:r>
    </w:p>
    <w:p w14:paraId="0C52B5FD" w14:textId="39870928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s</w:t>
      </w:r>
      <w:r w:rsidR="00382DE0" w:rsidRPr="00F216E5">
        <w:rPr>
          <w:rFonts w:ascii="Cambria" w:hAnsi="Cambria"/>
          <w:sz w:val="24"/>
          <w:szCs w:val="24"/>
        </w:rPr>
        <w:t>terilus (simbolis ant pakuotės);</w:t>
      </w:r>
      <w:r w:rsidR="00481E5E">
        <w:rPr>
          <w:rFonts w:ascii="Cambria" w:hAnsi="Cambria"/>
          <w:sz w:val="24"/>
          <w:szCs w:val="24"/>
        </w:rPr>
        <w:t xml:space="preserve"> sterilus su simboliu ant pakuotės. </w:t>
      </w:r>
      <w:proofErr w:type="spellStart"/>
      <w:r w:rsidR="00481E5E">
        <w:rPr>
          <w:rFonts w:ascii="Cambria" w:hAnsi="Cambria"/>
          <w:sz w:val="24"/>
          <w:szCs w:val="24"/>
        </w:rPr>
        <w:t>Psl</w:t>
      </w:r>
      <w:proofErr w:type="spellEnd"/>
      <w:r w:rsidR="00481E5E">
        <w:rPr>
          <w:rFonts w:ascii="Cambria" w:hAnsi="Cambria"/>
          <w:sz w:val="24"/>
          <w:szCs w:val="24"/>
        </w:rPr>
        <w:t xml:space="preserve"> </w:t>
      </w:r>
      <w:r w:rsidR="00721999">
        <w:rPr>
          <w:rFonts w:ascii="Cambria" w:hAnsi="Cambria"/>
          <w:sz w:val="24"/>
          <w:szCs w:val="24"/>
        </w:rPr>
        <w:t>1,2,3</w:t>
      </w:r>
      <w:r w:rsidR="004B1208">
        <w:rPr>
          <w:rFonts w:ascii="Cambria" w:hAnsi="Cambria"/>
          <w:sz w:val="24"/>
          <w:szCs w:val="24"/>
        </w:rPr>
        <w:t xml:space="preserve">, 4 </w:t>
      </w:r>
      <w:r w:rsidR="00A34BAA">
        <w:rPr>
          <w:rFonts w:ascii="Cambria" w:hAnsi="Cambria"/>
          <w:sz w:val="24"/>
          <w:szCs w:val="24"/>
        </w:rPr>
        <w:t xml:space="preserve"> ( 4 katalogas ) </w:t>
      </w:r>
    </w:p>
    <w:p w14:paraId="2FEE06BF" w14:textId="5F1EF086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v</w:t>
      </w:r>
      <w:r w:rsidR="00382DE0" w:rsidRPr="00F216E5">
        <w:rPr>
          <w:rFonts w:ascii="Cambria" w:hAnsi="Cambria"/>
          <w:sz w:val="24"/>
          <w:szCs w:val="24"/>
        </w:rPr>
        <w:t>ienkartinis (pažymėta simboliu);</w:t>
      </w:r>
      <w:r w:rsidR="00481E5E">
        <w:rPr>
          <w:rFonts w:ascii="Cambria" w:hAnsi="Cambria"/>
          <w:sz w:val="24"/>
          <w:szCs w:val="24"/>
        </w:rPr>
        <w:t xml:space="preserve"> vienkartinis su simboliu  ant pakuotės. </w:t>
      </w:r>
      <w:proofErr w:type="spellStart"/>
      <w:r w:rsidR="00481E5E">
        <w:rPr>
          <w:rFonts w:ascii="Cambria" w:hAnsi="Cambria"/>
          <w:sz w:val="24"/>
          <w:szCs w:val="24"/>
        </w:rPr>
        <w:t>Psl</w:t>
      </w:r>
      <w:proofErr w:type="spellEnd"/>
      <w:r w:rsidR="00481E5E">
        <w:rPr>
          <w:rFonts w:ascii="Cambria" w:hAnsi="Cambria"/>
          <w:sz w:val="24"/>
          <w:szCs w:val="24"/>
        </w:rPr>
        <w:t xml:space="preserve"> </w:t>
      </w:r>
      <w:r w:rsidR="00721999">
        <w:rPr>
          <w:rFonts w:ascii="Cambria" w:hAnsi="Cambria"/>
          <w:sz w:val="24"/>
          <w:szCs w:val="24"/>
        </w:rPr>
        <w:t>1,2,3</w:t>
      </w:r>
      <w:r w:rsidR="00A932D6">
        <w:rPr>
          <w:rFonts w:ascii="Cambria" w:hAnsi="Cambria"/>
          <w:sz w:val="24"/>
          <w:szCs w:val="24"/>
        </w:rPr>
        <w:t xml:space="preserve">,4 ( 4 katalogas ) </w:t>
      </w:r>
    </w:p>
    <w:p w14:paraId="417858AF" w14:textId="29592B1A" w:rsidR="000B57D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b</w:t>
      </w:r>
      <w:r w:rsidR="007F154D" w:rsidRPr="00F216E5">
        <w:rPr>
          <w:rFonts w:ascii="Cambria" w:hAnsi="Cambria"/>
          <w:sz w:val="24"/>
          <w:szCs w:val="24"/>
        </w:rPr>
        <w:t>e latekso</w:t>
      </w:r>
      <w:r w:rsidR="00382DE0" w:rsidRPr="00F216E5">
        <w:rPr>
          <w:rFonts w:ascii="Cambria" w:hAnsi="Cambria"/>
          <w:sz w:val="24"/>
          <w:szCs w:val="24"/>
        </w:rPr>
        <w:t xml:space="preserve"> (simbolis ant pakuotės arba pateikti tai patvirtinančius dokumentus)</w:t>
      </w:r>
      <w:r w:rsidR="007F154D" w:rsidRPr="00F216E5">
        <w:rPr>
          <w:rFonts w:ascii="Cambria" w:hAnsi="Cambria"/>
          <w:sz w:val="24"/>
          <w:szCs w:val="24"/>
        </w:rPr>
        <w:t>;</w:t>
      </w:r>
      <w:r w:rsidR="00481E5E">
        <w:rPr>
          <w:rFonts w:ascii="Cambria" w:hAnsi="Cambria"/>
          <w:sz w:val="24"/>
          <w:szCs w:val="24"/>
        </w:rPr>
        <w:t xml:space="preserve"> be latekso. </w:t>
      </w:r>
      <w:r w:rsidR="00EF0C0F">
        <w:rPr>
          <w:rFonts w:ascii="Cambria" w:hAnsi="Cambria"/>
          <w:sz w:val="24"/>
          <w:szCs w:val="24"/>
        </w:rPr>
        <w:t xml:space="preserve">Psl. </w:t>
      </w:r>
      <w:r w:rsidR="00015414">
        <w:rPr>
          <w:rFonts w:ascii="Cambria" w:hAnsi="Cambria"/>
          <w:sz w:val="24"/>
          <w:szCs w:val="24"/>
        </w:rPr>
        <w:t xml:space="preserve">13 ( </w:t>
      </w:r>
      <w:r w:rsidR="00204DD4">
        <w:rPr>
          <w:rFonts w:ascii="Cambria" w:hAnsi="Cambria"/>
          <w:sz w:val="24"/>
          <w:szCs w:val="24"/>
        </w:rPr>
        <w:t xml:space="preserve">3 katalogas ). </w:t>
      </w:r>
    </w:p>
    <w:p w14:paraId="0C40B8F9" w14:textId="600E3988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g</w:t>
      </w:r>
      <w:r w:rsidR="00382DE0" w:rsidRPr="00F216E5">
        <w:rPr>
          <w:rFonts w:ascii="Cambria" w:hAnsi="Cambria"/>
          <w:sz w:val="24"/>
          <w:szCs w:val="24"/>
        </w:rPr>
        <w:t>alima pjaustyti pagal dydį ir formą;</w:t>
      </w:r>
      <w:r w:rsidR="00EF0C0F">
        <w:rPr>
          <w:rFonts w:ascii="Cambria" w:hAnsi="Cambria"/>
          <w:sz w:val="24"/>
          <w:szCs w:val="24"/>
        </w:rPr>
        <w:t xml:space="preserve"> </w:t>
      </w:r>
      <w:r w:rsidR="00D759CD">
        <w:rPr>
          <w:rFonts w:ascii="Cambria" w:hAnsi="Cambria"/>
          <w:sz w:val="24"/>
          <w:szCs w:val="24"/>
        </w:rPr>
        <w:t xml:space="preserve"> </w:t>
      </w:r>
      <w:r w:rsidR="00D759CD" w:rsidRPr="00F216E5">
        <w:rPr>
          <w:rFonts w:ascii="Cambria" w:hAnsi="Cambria"/>
          <w:sz w:val="24"/>
          <w:szCs w:val="24"/>
        </w:rPr>
        <w:t>galima pjaustyti pagal dydį ir formą</w:t>
      </w:r>
      <w:r w:rsidR="00D759CD">
        <w:rPr>
          <w:rFonts w:ascii="Cambria" w:hAnsi="Cambria"/>
          <w:sz w:val="24"/>
          <w:szCs w:val="24"/>
        </w:rPr>
        <w:t xml:space="preserve">, psl. </w:t>
      </w:r>
      <w:r w:rsidR="0035296D">
        <w:rPr>
          <w:rFonts w:ascii="Cambria" w:hAnsi="Cambria"/>
          <w:sz w:val="24"/>
          <w:szCs w:val="24"/>
        </w:rPr>
        <w:t xml:space="preserve">22, </w:t>
      </w:r>
      <w:r w:rsidR="00A932D6">
        <w:rPr>
          <w:rFonts w:ascii="Cambria" w:hAnsi="Cambria"/>
          <w:sz w:val="24"/>
          <w:szCs w:val="24"/>
        </w:rPr>
        <w:t xml:space="preserve"> ( 4 katalogas ) </w:t>
      </w:r>
    </w:p>
    <w:p w14:paraId="36DE4E2D" w14:textId="33C38723" w:rsidR="006A579A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priemonė turi būti pritaikyta naudoti kartu su RENASY TOUCH neigiamo slėgio žaizdų gydymo sistema;</w:t>
      </w:r>
      <w:r w:rsidR="0035296D">
        <w:rPr>
          <w:rFonts w:ascii="Cambria" w:hAnsi="Cambria"/>
          <w:sz w:val="24"/>
          <w:szCs w:val="24"/>
        </w:rPr>
        <w:t xml:space="preserve"> priemonė pritaikyta naudotis kartu su </w:t>
      </w:r>
      <w:proofErr w:type="spellStart"/>
      <w:r w:rsidR="0035296D">
        <w:rPr>
          <w:rFonts w:ascii="Cambria" w:hAnsi="Cambria"/>
          <w:sz w:val="24"/>
          <w:szCs w:val="24"/>
        </w:rPr>
        <w:t>Renasys</w:t>
      </w:r>
      <w:proofErr w:type="spellEnd"/>
      <w:r w:rsidR="0035296D">
        <w:rPr>
          <w:rFonts w:ascii="Cambria" w:hAnsi="Cambria"/>
          <w:sz w:val="24"/>
          <w:szCs w:val="24"/>
        </w:rPr>
        <w:t xml:space="preserve"> </w:t>
      </w:r>
      <w:proofErr w:type="spellStart"/>
      <w:r w:rsidR="0035296D">
        <w:rPr>
          <w:rFonts w:ascii="Cambria" w:hAnsi="Cambria"/>
          <w:sz w:val="24"/>
          <w:szCs w:val="24"/>
        </w:rPr>
        <w:t>Touch</w:t>
      </w:r>
      <w:proofErr w:type="spellEnd"/>
      <w:r w:rsidR="0035296D">
        <w:rPr>
          <w:rFonts w:ascii="Cambria" w:hAnsi="Cambria"/>
          <w:sz w:val="24"/>
          <w:szCs w:val="24"/>
        </w:rPr>
        <w:t xml:space="preserve"> neigiamo slėgio </w:t>
      </w:r>
      <w:proofErr w:type="spellStart"/>
      <w:r w:rsidR="0035296D">
        <w:rPr>
          <w:rFonts w:ascii="Cambria" w:hAnsi="Cambria"/>
          <w:sz w:val="24"/>
          <w:szCs w:val="24"/>
        </w:rPr>
        <w:t>žaozdų</w:t>
      </w:r>
      <w:proofErr w:type="spellEnd"/>
      <w:r w:rsidR="0035296D">
        <w:rPr>
          <w:rFonts w:ascii="Cambria" w:hAnsi="Cambria"/>
          <w:sz w:val="24"/>
          <w:szCs w:val="24"/>
        </w:rPr>
        <w:t xml:space="preserve"> gydymo sistema, </w:t>
      </w:r>
      <w:proofErr w:type="spellStart"/>
      <w:r w:rsidR="0035296D">
        <w:rPr>
          <w:rFonts w:ascii="Cambria" w:hAnsi="Cambria"/>
          <w:sz w:val="24"/>
          <w:szCs w:val="24"/>
        </w:rPr>
        <w:t>psl</w:t>
      </w:r>
      <w:proofErr w:type="spellEnd"/>
      <w:r w:rsidR="0035296D">
        <w:rPr>
          <w:rFonts w:ascii="Cambria" w:hAnsi="Cambria"/>
          <w:sz w:val="24"/>
          <w:szCs w:val="24"/>
        </w:rPr>
        <w:t xml:space="preserve"> </w:t>
      </w:r>
      <w:r w:rsidR="00817E06">
        <w:rPr>
          <w:rFonts w:ascii="Cambria" w:hAnsi="Cambria"/>
          <w:sz w:val="24"/>
          <w:szCs w:val="24"/>
        </w:rPr>
        <w:t xml:space="preserve">6, </w:t>
      </w:r>
      <w:r w:rsidR="00A932D6">
        <w:rPr>
          <w:rFonts w:ascii="Cambria" w:hAnsi="Cambria"/>
          <w:sz w:val="24"/>
          <w:szCs w:val="24"/>
        </w:rPr>
        <w:t xml:space="preserve"> ( 4 katalogas ) </w:t>
      </w:r>
    </w:p>
    <w:p w14:paraId="1342E343" w14:textId="0D9CA1CB" w:rsidR="00382DE0" w:rsidRPr="00F216E5" w:rsidRDefault="006A579A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 xml:space="preserve">tvarstis pagamintas iš </w:t>
      </w:r>
      <w:proofErr w:type="spellStart"/>
      <w:r w:rsidRPr="00F216E5">
        <w:rPr>
          <w:rFonts w:ascii="Cambria" w:hAnsi="Cambria"/>
          <w:sz w:val="24"/>
          <w:szCs w:val="24"/>
        </w:rPr>
        <w:t>poliuretaninės</w:t>
      </w:r>
      <w:proofErr w:type="spellEnd"/>
      <w:r w:rsidRPr="00F216E5">
        <w:rPr>
          <w:rFonts w:ascii="Cambria" w:hAnsi="Cambria"/>
          <w:sz w:val="24"/>
          <w:szCs w:val="24"/>
        </w:rPr>
        <w:t xml:space="preserve"> arba lygiavertės medžiagos porėtos struktūros kempinės;</w:t>
      </w:r>
      <w:r w:rsidR="007B0E24">
        <w:rPr>
          <w:rFonts w:ascii="Cambria" w:hAnsi="Cambria"/>
          <w:sz w:val="24"/>
          <w:szCs w:val="24"/>
        </w:rPr>
        <w:t xml:space="preserve"> </w:t>
      </w:r>
      <w:r w:rsidR="007B0E24" w:rsidRPr="00F216E5">
        <w:rPr>
          <w:rFonts w:ascii="Cambria" w:hAnsi="Cambria"/>
          <w:sz w:val="24"/>
          <w:szCs w:val="24"/>
        </w:rPr>
        <w:t xml:space="preserve">tvarstis pagamintas iš </w:t>
      </w:r>
      <w:proofErr w:type="spellStart"/>
      <w:r w:rsidR="007B0E24" w:rsidRPr="00F216E5">
        <w:rPr>
          <w:rFonts w:ascii="Cambria" w:hAnsi="Cambria"/>
          <w:sz w:val="24"/>
          <w:szCs w:val="24"/>
        </w:rPr>
        <w:t>poliuretaninės</w:t>
      </w:r>
      <w:proofErr w:type="spellEnd"/>
      <w:r w:rsidR="007B0E24">
        <w:rPr>
          <w:rFonts w:ascii="Cambria" w:hAnsi="Cambria"/>
          <w:sz w:val="24"/>
          <w:szCs w:val="24"/>
        </w:rPr>
        <w:t xml:space="preserve"> </w:t>
      </w:r>
      <w:proofErr w:type="spellStart"/>
      <w:r w:rsidR="007B0E24">
        <w:rPr>
          <w:rFonts w:ascii="Cambria" w:hAnsi="Cambria"/>
          <w:sz w:val="24"/>
          <w:szCs w:val="24"/>
        </w:rPr>
        <w:t>porėtos</w:t>
      </w:r>
      <w:proofErr w:type="spellEnd"/>
      <w:r w:rsidR="007B0E24">
        <w:rPr>
          <w:rFonts w:ascii="Cambria" w:hAnsi="Cambria"/>
          <w:sz w:val="24"/>
          <w:szCs w:val="24"/>
        </w:rPr>
        <w:t xml:space="preserve"> struktūros</w:t>
      </w:r>
      <w:r w:rsidR="00A932D6">
        <w:rPr>
          <w:rFonts w:ascii="Cambria" w:hAnsi="Cambria"/>
          <w:sz w:val="24"/>
          <w:szCs w:val="24"/>
        </w:rPr>
        <w:t xml:space="preserve"> medžiagos </w:t>
      </w:r>
      <w:r w:rsidR="006A3C67">
        <w:rPr>
          <w:rFonts w:ascii="Cambria" w:hAnsi="Cambria"/>
          <w:sz w:val="24"/>
          <w:szCs w:val="24"/>
        </w:rPr>
        <w:t xml:space="preserve">psl. 8 ( 4 katalogas ) </w:t>
      </w:r>
    </w:p>
    <w:p w14:paraId="01C63BF3" w14:textId="1600FE59" w:rsidR="007F154D" w:rsidRPr="00F216E5" w:rsidRDefault="004B0785" w:rsidP="00F216E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Rinkinį sudaro:</w:t>
      </w:r>
    </w:p>
    <w:p w14:paraId="6EBE6834" w14:textId="3CB5C2F8" w:rsidR="004B0785" w:rsidRPr="00F216E5" w:rsidRDefault="004B0785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minkštas prievadas;</w:t>
      </w:r>
      <w:r w:rsidR="00157F68">
        <w:rPr>
          <w:rFonts w:ascii="Cambria" w:hAnsi="Cambria"/>
          <w:sz w:val="24"/>
          <w:szCs w:val="24"/>
        </w:rPr>
        <w:t xml:space="preserve"> minkštas prievadas. Psl. </w:t>
      </w:r>
      <w:r w:rsidR="00DA1594">
        <w:rPr>
          <w:rFonts w:ascii="Cambria" w:hAnsi="Cambria"/>
          <w:sz w:val="24"/>
          <w:szCs w:val="24"/>
        </w:rPr>
        <w:t>6,</w:t>
      </w:r>
      <w:r w:rsidR="0061339A">
        <w:rPr>
          <w:rFonts w:ascii="Cambria" w:hAnsi="Cambria"/>
          <w:sz w:val="24"/>
          <w:szCs w:val="24"/>
        </w:rPr>
        <w:t xml:space="preserve">7, </w:t>
      </w:r>
      <w:r w:rsidR="00A94A9C">
        <w:rPr>
          <w:rFonts w:ascii="Cambria" w:hAnsi="Cambria"/>
          <w:sz w:val="24"/>
          <w:szCs w:val="24"/>
        </w:rPr>
        <w:t xml:space="preserve">17,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p w14:paraId="603D9ACF" w14:textId="78041CDB" w:rsidR="004B0785" w:rsidRPr="00F216E5" w:rsidRDefault="004B0785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F216E5">
        <w:rPr>
          <w:rFonts w:ascii="Cambria" w:hAnsi="Cambria"/>
          <w:sz w:val="24"/>
          <w:szCs w:val="24"/>
        </w:rPr>
        <w:t>aplikatoriaus</w:t>
      </w:r>
      <w:proofErr w:type="spellEnd"/>
      <w:r w:rsidRPr="00F216E5">
        <w:rPr>
          <w:rFonts w:ascii="Cambria" w:hAnsi="Cambria"/>
          <w:sz w:val="24"/>
          <w:szCs w:val="24"/>
        </w:rPr>
        <w:t xml:space="preserve"> galvutė;</w:t>
      </w:r>
      <w:r w:rsidR="00DB198E">
        <w:rPr>
          <w:rFonts w:ascii="Cambria" w:hAnsi="Cambria"/>
          <w:sz w:val="24"/>
          <w:szCs w:val="24"/>
        </w:rPr>
        <w:t xml:space="preserve"> psl. 22, </w:t>
      </w:r>
      <w:r w:rsidR="00251546">
        <w:rPr>
          <w:rFonts w:ascii="Cambria" w:hAnsi="Cambria"/>
          <w:sz w:val="24"/>
          <w:szCs w:val="24"/>
        </w:rPr>
        <w:t xml:space="preserve">25,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p w14:paraId="5A0C8AB5" w14:textId="19DB2E6D" w:rsidR="00382DE0" w:rsidRPr="00F216E5" w:rsidRDefault="00382DE0" w:rsidP="00F216E5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F216E5">
        <w:rPr>
          <w:rFonts w:ascii="Cambria" w:hAnsi="Cambria"/>
          <w:sz w:val="24"/>
          <w:szCs w:val="24"/>
        </w:rPr>
        <w:t>permatoma, skaidri plėvelė</w:t>
      </w:r>
      <w:r w:rsidR="006A579A" w:rsidRPr="00F216E5">
        <w:rPr>
          <w:rFonts w:ascii="Cambria" w:hAnsi="Cambria"/>
          <w:sz w:val="24"/>
          <w:szCs w:val="24"/>
        </w:rPr>
        <w:t>.</w:t>
      </w:r>
      <w:r w:rsidR="00E71336">
        <w:rPr>
          <w:rFonts w:ascii="Cambria" w:hAnsi="Cambria"/>
          <w:sz w:val="24"/>
          <w:szCs w:val="24"/>
        </w:rPr>
        <w:t xml:space="preserve"> </w:t>
      </w:r>
      <w:r w:rsidR="00281908">
        <w:rPr>
          <w:rFonts w:ascii="Cambria" w:hAnsi="Cambria"/>
          <w:sz w:val="24"/>
          <w:szCs w:val="24"/>
        </w:rPr>
        <w:t xml:space="preserve">Permatoma </w:t>
      </w:r>
      <w:proofErr w:type="spellStart"/>
      <w:r w:rsidR="00281908">
        <w:rPr>
          <w:rFonts w:ascii="Cambria" w:hAnsi="Cambria"/>
          <w:sz w:val="24"/>
          <w:szCs w:val="24"/>
        </w:rPr>
        <w:t>plįvelė</w:t>
      </w:r>
      <w:proofErr w:type="spellEnd"/>
      <w:r w:rsidR="00281908">
        <w:rPr>
          <w:rFonts w:ascii="Cambria" w:hAnsi="Cambria"/>
          <w:sz w:val="24"/>
          <w:szCs w:val="24"/>
        </w:rPr>
        <w:t xml:space="preserve">, psl. </w:t>
      </w:r>
      <w:r w:rsidR="00A21D24">
        <w:rPr>
          <w:rFonts w:ascii="Cambria" w:hAnsi="Cambria"/>
          <w:sz w:val="24"/>
          <w:szCs w:val="24"/>
        </w:rPr>
        <w:t xml:space="preserve">5, </w:t>
      </w:r>
      <w:r w:rsidR="00281908">
        <w:rPr>
          <w:rFonts w:ascii="Cambria" w:hAnsi="Cambria"/>
          <w:sz w:val="24"/>
          <w:szCs w:val="24"/>
        </w:rPr>
        <w:t xml:space="preserve">7, </w:t>
      </w:r>
      <w:r w:rsidR="006A3C67">
        <w:rPr>
          <w:rFonts w:ascii="Cambria" w:hAnsi="Cambria"/>
          <w:sz w:val="24"/>
          <w:szCs w:val="24"/>
        </w:rPr>
        <w:t xml:space="preserve">( 4 katalogas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3396"/>
      </w:tblGrid>
      <w:tr w:rsidR="007F154D" w:rsidRPr="00F216E5" w14:paraId="555DEB9C" w14:textId="77777777" w:rsidTr="00F216E5">
        <w:tc>
          <w:tcPr>
            <w:tcW w:w="1271" w:type="dxa"/>
            <w:vAlign w:val="center"/>
          </w:tcPr>
          <w:p w14:paraId="73BD0E87" w14:textId="4355DCC2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216E5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F216E5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552" w:type="dxa"/>
            <w:vAlign w:val="center"/>
          </w:tcPr>
          <w:p w14:paraId="36E34E40" w14:textId="51B0077C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Išmatavimai</w:t>
            </w:r>
            <w:r w:rsidR="006A579A" w:rsidRPr="00F216E5">
              <w:rPr>
                <w:rFonts w:ascii="Cambria" w:hAnsi="Cambria"/>
                <w:i/>
                <w:sz w:val="24"/>
                <w:szCs w:val="24"/>
              </w:rPr>
              <w:t xml:space="preserve"> (</w:t>
            </w:r>
            <w:r w:rsidR="006A579A" w:rsidRPr="00F216E5">
              <w:rPr>
                <w:rFonts w:ascii="Cambria" w:hAnsi="Cambria"/>
                <w:i/>
                <w:sz w:val="24"/>
                <w:szCs w:val="24"/>
                <w:lang w:eastAsia="lt-LT"/>
              </w:rPr>
              <w:t>± 0,1 cm)</w:t>
            </w:r>
          </w:p>
        </w:tc>
        <w:tc>
          <w:tcPr>
            <w:tcW w:w="2409" w:type="dxa"/>
            <w:vAlign w:val="center"/>
          </w:tcPr>
          <w:p w14:paraId="493DB4CE" w14:textId="31431F27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396" w:type="dxa"/>
            <w:vAlign w:val="center"/>
          </w:tcPr>
          <w:p w14:paraId="5F4E2E95" w14:textId="7C59E67F" w:rsidR="007F154D" w:rsidRPr="00F216E5" w:rsidRDefault="007F154D" w:rsidP="00F216E5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F216E5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7F154D" w:rsidRPr="00F216E5" w14:paraId="1C00CA0F" w14:textId="77777777" w:rsidTr="00F216E5">
        <w:tc>
          <w:tcPr>
            <w:tcW w:w="1271" w:type="dxa"/>
            <w:vAlign w:val="center"/>
          </w:tcPr>
          <w:p w14:paraId="0F24A594" w14:textId="45C75599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4.1.</w:t>
            </w:r>
            <w:r w:rsidR="00B869C8">
              <w:rPr>
                <w:rFonts w:ascii="Cambria" w:hAnsi="Cambria"/>
                <w:sz w:val="24"/>
                <w:szCs w:val="24"/>
              </w:rPr>
              <w:t xml:space="preserve"> psl</w:t>
            </w:r>
            <w:r w:rsidR="00F949EB">
              <w:rPr>
                <w:rFonts w:ascii="Cambria" w:hAnsi="Cambria"/>
                <w:sz w:val="24"/>
                <w:szCs w:val="24"/>
              </w:rPr>
              <w:t>.1</w:t>
            </w:r>
          </w:p>
        </w:tc>
        <w:tc>
          <w:tcPr>
            <w:tcW w:w="2552" w:type="dxa"/>
            <w:vAlign w:val="center"/>
          </w:tcPr>
          <w:p w14:paraId="0BF0D372" w14:textId="12D7A634" w:rsidR="007F154D" w:rsidRPr="00F216E5" w:rsidRDefault="004B0785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 xml:space="preserve">10 x 8 x 3 </w:t>
            </w:r>
            <w:r w:rsidR="006A579A" w:rsidRPr="00F216E5">
              <w:rPr>
                <w:rFonts w:ascii="Cambria" w:hAnsi="Cambria"/>
                <w:sz w:val="24"/>
                <w:szCs w:val="24"/>
                <w:lang w:eastAsia="lt-LT"/>
              </w:rPr>
              <w:t xml:space="preserve"> </w:t>
            </w: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>cm</w:t>
            </w:r>
          </w:p>
        </w:tc>
        <w:tc>
          <w:tcPr>
            <w:tcW w:w="2409" w:type="dxa"/>
            <w:vAlign w:val="center"/>
          </w:tcPr>
          <w:p w14:paraId="30EC6421" w14:textId="0F5157A4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396" w:type="dxa"/>
            <w:vAlign w:val="center"/>
          </w:tcPr>
          <w:p w14:paraId="77CA03CD" w14:textId="060FC372" w:rsidR="007F154D" w:rsidRPr="00F216E5" w:rsidRDefault="006A579A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800</w:t>
            </w:r>
          </w:p>
        </w:tc>
      </w:tr>
      <w:tr w:rsidR="007F154D" w:rsidRPr="00F216E5" w14:paraId="4C2BE70D" w14:textId="77777777" w:rsidTr="00F216E5">
        <w:tc>
          <w:tcPr>
            <w:tcW w:w="1271" w:type="dxa"/>
            <w:vAlign w:val="center"/>
          </w:tcPr>
          <w:p w14:paraId="77997952" w14:textId="4200FEB7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4.2.</w:t>
            </w:r>
            <w:r w:rsidR="00F949EB">
              <w:rPr>
                <w:rFonts w:ascii="Cambria" w:hAnsi="Cambria"/>
                <w:sz w:val="24"/>
                <w:szCs w:val="24"/>
              </w:rPr>
              <w:t xml:space="preserve"> psl.2</w:t>
            </w:r>
          </w:p>
        </w:tc>
        <w:tc>
          <w:tcPr>
            <w:tcW w:w="2552" w:type="dxa"/>
            <w:vAlign w:val="center"/>
          </w:tcPr>
          <w:p w14:paraId="55D023DE" w14:textId="41E7DDA7" w:rsidR="007F154D" w:rsidRPr="00F216E5" w:rsidRDefault="004B0785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>20 x 13 x 3 cm</w:t>
            </w:r>
          </w:p>
        </w:tc>
        <w:tc>
          <w:tcPr>
            <w:tcW w:w="2409" w:type="dxa"/>
            <w:vAlign w:val="center"/>
          </w:tcPr>
          <w:p w14:paraId="2CFCD6D6" w14:textId="3E9BE461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396" w:type="dxa"/>
            <w:vAlign w:val="center"/>
          </w:tcPr>
          <w:p w14:paraId="7ACAABC0" w14:textId="5662DD1F" w:rsidR="007F154D" w:rsidRPr="00F216E5" w:rsidRDefault="006A579A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2 200</w:t>
            </w:r>
          </w:p>
        </w:tc>
      </w:tr>
      <w:tr w:rsidR="007F154D" w:rsidRPr="00F216E5" w14:paraId="556142ED" w14:textId="77777777" w:rsidTr="00F216E5">
        <w:tc>
          <w:tcPr>
            <w:tcW w:w="1271" w:type="dxa"/>
            <w:vAlign w:val="center"/>
          </w:tcPr>
          <w:p w14:paraId="21CA43A6" w14:textId="44F35316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4.3.</w:t>
            </w:r>
            <w:r w:rsidR="00F949EB">
              <w:rPr>
                <w:rFonts w:ascii="Cambria" w:hAnsi="Cambria"/>
                <w:sz w:val="24"/>
                <w:szCs w:val="24"/>
              </w:rPr>
              <w:t xml:space="preserve"> psl.3</w:t>
            </w:r>
          </w:p>
        </w:tc>
        <w:tc>
          <w:tcPr>
            <w:tcW w:w="2552" w:type="dxa"/>
            <w:vAlign w:val="center"/>
          </w:tcPr>
          <w:p w14:paraId="6791EB4E" w14:textId="4B8A0908" w:rsidR="007F154D" w:rsidRPr="00F216E5" w:rsidRDefault="004B0785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  <w:lang w:eastAsia="lt-LT"/>
              </w:rPr>
              <w:t>25 x 15 x 3 cm</w:t>
            </w:r>
          </w:p>
        </w:tc>
        <w:tc>
          <w:tcPr>
            <w:tcW w:w="2409" w:type="dxa"/>
            <w:vAlign w:val="center"/>
          </w:tcPr>
          <w:p w14:paraId="63FCEB6C" w14:textId="7D9520BF" w:rsidR="007F154D" w:rsidRPr="00F216E5" w:rsidRDefault="007F154D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396" w:type="dxa"/>
            <w:vAlign w:val="center"/>
          </w:tcPr>
          <w:p w14:paraId="78E07123" w14:textId="7135881E" w:rsidR="007F154D" w:rsidRPr="00F216E5" w:rsidRDefault="006A579A" w:rsidP="00F216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216E5">
              <w:rPr>
                <w:rFonts w:ascii="Cambria" w:hAnsi="Cambria"/>
                <w:sz w:val="24"/>
                <w:szCs w:val="24"/>
              </w:rPr>
              <w:t>1 870</w:t>
            </w:r>
          </w:p>
        </w:tc>
      </w:tr>
    </w:tbl>
    <w:p w14:paraId="023FBE49" w14:textId="77777777" w:rsidR="007F154D" w:rsidRPr="00F216E5" w:rsidRDefault="007F154D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4AE579F" w14:textId="77777777" w:rsidR="00A74A86" w:rsidRDefault="00A74A86" w:rsidP="00F216E5">
      <w:pPr>
        <w:spacing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4F642589" w14:textId="77777777" w:rsidR="00A74A86" w:rsidRPr="00F216E5" w:rsidRDefault="00A74A86" w:rsidP="00F216E5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D46B27" w14:textId="77777777" w:rsidR="005B67A3" w:rsidRPr="00F216E5" w:rsidRDefault="005B67A3" w:rsidP="00F216E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F216E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591FC588" w14:textId="77777777" w:rsidR="005B67A3" w:rsidRPr="00F216E5" w:rsidRDefault="005B67A3" w:rsidP="00F216E5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F216E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2E9D0BE" w14:textId="77777777" w:rsidR="005B67A3" w:rsidRPr="00F216E5" w:rsidRDefault="005B67A3" w:rsidP="00F216E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sectPr w:rsidR="005B67A3" w:rsidRPr="00F216E5" w:rsidSect="00F216E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803"/>
    <w:multiLevelType w:val="hybridMultilevel"/>
    <w:tmpl w:val="FF10A1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E3E"/>
    <w:multiLevelType w:val="hybridMultilevel"/>
    <w:tmpl w:val="E33ACE5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50B5A"/>
    <w:multiLevelType w:val="hybridMultilevel"/>
    <w:tmpl w:val="482EA2C6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4AD2"/>
    <w:multiLevelType w:val="hybridMultilevel"/>
    <w:tmpl w:val="1F987E3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BD1"/>
    <w:multiLevelType w:val="hybridMultilevel"/>
    <w:tmpl w:val="54EAEE9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5497D"/>
    <w:multiLevelType w:val="hybridMultilevel"/>
    <w:tmpl w:val="1EC00AF8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0334B"/>
    <w:multiLevelType w:val="hybridMultilevel"/>
    <w:tmpl w:val="1272FA4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48548E"/>
    <w:multiLevelType w:val="hybridMultilevel"/>
    <w:tmpl w:val="86BEA9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1BF9"/>
    <w:multiLevelType w:val="hybridMultilevel"/>
    <w:tmpl w:val="D12E5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845CB"/>
    <w:multiLevelType w:val="hybridMultilevel"/>
    <w:tmpl w:val="011CFA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052B"/>
    <w:multiLevelType w:val="hybridMultilevel"/>
    <w:tmpl w:val="6714FEE4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3B97"/>
    <w:multiLevelType w:val="hybridMultilevel"/>
    <w:tmpl w:val="9E689956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0824F5"/>
    <w:multiLevelType w:val="hybridMultilevel"/>
    <w:tmpl w:val="92380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E7AEF"/>
    <w:multiLevelType w:val="hybridMultilevel"/>
    <w:tmpl w:val="02D87F90"/>
    <w:lvl w:ilvl="0" w:tplc="C5000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7116C"/>
    <w:multiLevelType w:val="hybridMultilevel"/>
    <w:tmpl w:val="22BC0802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342C4"/>
    <w:multiLevelType w:val="hybridMultilevel"/>
    <w:tmpl w:val="5BDA193C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F6FCB"/>
    <w:multiLevelType w:val="hybridMultilevel"/>
    <w:tmpl w:val="D4C8B1C6"/>
    <w:lvl w:ilvl="0" w:tplc="7A824E06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30A2A"/>
    <w:multiLevelType w:val="hybridMultilevel"/>
    <w:tmpl w:val="4A924368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B5AE5"/>
    <w:multiLevelType w:val="hybridMultilevel"/>
    <w:tmpl w:val="9746D4A2"/>
    <w:lvl w:ilvl="0" w:tplc="FBF807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FE68CD"/>
    <w:multiLevelType w:val="multilevel"/>
    <w:tmpl w:val="9CBEA3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42035B"/>
    <w:multiLevelType w:val="hybridMultilevel"/>
    <w:tmpl w:val="CDD4E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7D6F"/>
    <w:multiLevelType w:val="hybridMultilevel"/>
    <w:tmpl w:val="945C282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16766"/>
    <w:multiLevelType w:val="hybridMultilevel"/>
    <w:tmpl w:val="E02C97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160C"/>
    <w:multiLevelType w:val="hybridMultilevel"/>
    <w:tmpl w:val="F7C0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248E1"/>
    <w:multiLevelType w:val="hybridMultilevel"/>
    <w:tmpl w:val="586472D6"/>
    <w:lvl w:ilvl="0" w:tplc="4F560B0E">
      <w:start w:val="8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A14FE"/>
    <w:multiLevelType w:val="hybridMultilevel"/>
    <w:tmpl w:val="EE4C81E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219FD"/>
    <w:multiLevelType w:val="hybridMultilevel"/>
    <w:tmpl w:val="79089088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20"/>
  </w:num>
  <w:num w:numId="7">
    <w:abstractNumId w:val="0"/>
  </w:num>
  <w:num w:numId="8">
    <w:abstractNumId w:val="9"/>
  </w:num>
  <w:num w:numId="9">
    <w:abstractNumId w:val="23"/>
  </w:num>
  <w:num w:numId="10">
    <w:abstractNumId w:val="25"/>
  </w:num>
  <w:num w:numId="11">
    <w:abstractNumId w:val="18"/>
  </w:num>
  <w:num w:numId="12">
    <w:abstractNumId w:val="5"/>
  </w:num>
  <w:num w:numId="13">
    <w:abstractNumId w:val="1"/>
  </w:num>
  <w:num w:numId="14">
    <w:abstractNumId w:val="11"/>
  </w:num>
  <w:num w:numId="15">
    <w:abstractNumId w:val="6"/>
  </w:num>
  <w:num w:numId="16">
    <w:abstractNumId w:val="22"/>
  </w:num>
  <w:num w:numId="17">
    <w:abstractNumId w:val="17"/>
  </w:num>
  <w:num w:numId="18">
    <w:abstractNumId w:val="19"/>
  </w:num>
  <w:num w:numId="19">
    <w:abstractNumId w:val="15"/>
  </w:num>
  <w:num w:numId="20">
    <w:abstractNumId w:val="14"/>
  </w:num>
  <w:num w:numId="21">
    <w:abstractNumId w:val="16"/>
  </w:num>
  <w:num w:numId="22">
    <w:abstractNumId w:val="10"/>
  </w:num>
  <w:num w:numId="23">
    <w:abstractNumId w:val="26"/>
  </w:num>
  <w:num w:numId="24">
    <w:abstractNumId w:val="4"/>
  </w:num>
  <w:num w:numId="25">
    <w:abstractNumId w:val="13"/>
  </w:num>
  <w:num w:numId="26">
    <w:abstractNumId w:val="2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A"/>
    <w:rsid w:val="000057AD"/>
    <w:rsid w:val="00015414"/>
    <w:rsid w:val="00034BB3"/>
    <w:rsid w:val="000409E1"/>
    <w:rsid w:val="00044584"/>
    <w:rsid w:val="00053988"/>
    <w:rsid w:val="000559D9"/>
    <w:rsid w:val="000A33F5"/>
    <w:rsid w:val="000A5886"/>
    <w:rsid w:val="000B260F"/>
    <w:rsid w:val="000B57D0"/>
    <w:rsid w:val="000E700A"/>
    <w:rsid w:val="000F22F2"/>
    <w:rsid w:val="000F5DB6"/>
    <w:rsid w:val="00125830"/>
    <w:rsid w:val="00127145"/>
    <w:rsid w:val="00127651"/>
    <w:rsid w:val="001344D0"/>
    <w:rsid w:val="0014368A"/>
    <w:rsid w:val="00150776"/>
    <w:rsid w:val="00151B2A"/>
    <w:rsid w:val="0015262C"/>
    <w:rsid w:val="00157A99"/>
    <w:rsid w:val="00157F68"/>
    <w:rsid w:val="00161402"/>
    <w:rsid w:val="00171289"/>
    <w:rsid w:val="001771EC"/>
    <w:rsid w:val="00184D09"/>
    <w:rsid w:val="001971D3"/>
    <w:rsid w:val="001A6B7B"/>
    <w:rsid w:val="001D50D0"/>
    <w:rsid w:val="001D5C30"/>
    <w:rsid w:val="001D7966"/>
    <w:rsid w:val="001F2B8E"/>
    <w:rsid w:val="00202F0D"/>
    <w:rsid w:val="00204DD4"/>
    <w:rsid w:val="00205C9D"/>
    <w:rsid w:val="00213309"/>
    <w:rsid w:val="00215BE6"/>
    <w:rsid w:val="00222023"/>
    <w:rsid w:val="00222035"/>
    <w:rsid w:val="00251546"/>
    <w:rsid w:val="002600F4"/>
    <w:rsid w:val="00275E82"/>
    <w:rsid w:val="00281908"/>
    <w:rsid w:val="002A2372"/>
    <w:rsid w:val="002C69EB"/>
    <w:rsid w:val="002D1D70"/>
    <w:rsid w:val="002D24D6"/>
    <w:rsid w:val="002F1ACC"/>
    <w:rsid w:val="002F4D67"/>
    <w:rsid w:val="002F79F6"/>
    <w:rsid w:val="00325795"/>
    <w:rsid w:val="00342869"/>
    <w:rsid w:val="0035194A"/>
    <w:rsid w:val="0035296D"/>
    <w:rsid w:val="00362820"/>
    <w:rsid w:val="00382DE0"/>
    <w:rsid w:val="00384C9B"/>
    <w:rsid w:val="003A73E8"/>
    <w:rsid w:val="003C049A"/>
    <w:rsid w:val="003D5B8E"/>
    <w:rsid w:val="003E0CF3"/>
    <w:rsid w:val="003F4EF1"/>
    <w:rsid w:val="003F4F95"/>
    <w:rsid w:val="003F6800"/>
    <w:rsid w:val="00422C3D"/>
    <w:rsid w:val="00427171"/>
    <w:rsid w:val="00434A06"/>
    <w:rsid w:val="00481E5E"/>
    <w:rsid w:val="00496B71"/>
    <w:rsid w:val="004B0785"/>
    <w:rsid w:val="004B1208"/>
    <w:rsid w:val="004C4CFC"/>
    <w:rsid w:val="004C77C2"/>
    <w:rsid w:val="004E54DC"/>
    <w:rsid w:val="004F266D"/>
    <w:rsid w:val="00507E30"/>
    <w:rsid w:val="00514571"/>
    <w:rsid w:val="00521A0E"/>
    <w:rsid w:val="0053667A"/>
    <w:rsid w:val="00543B63"/>
    <w:rsid w:val="00561B1B"/>
    <w:rsid w:val="00574D88"/>
    <w:rsid w:val="00585273"/>
    <w:rsid w:val="005A7DD2"/>
    <w:rsid w:val="005B3F01"/>
    <w:rsid w:val="005B67A3"/>
    <w:rsid w:val="005C79ED"/>
    <w:rsid w:val="0061339A"/>
    <w:rsid w:val="00631E6E"/>
    <w:rsid w:val="006464DF"/>
    <w:rsid w:val="00646951"/>
    <w:rsid w:val="00650CD4"/>
    <w:rsid w:val="00665FBA"/>
    <w:rsid w:val="00673D6F"/>
    <w:rsid w:val="006A280C"/>
    <w:rsid w:val="006A2E2C"/>
    <w:rsid w:val="006A3C67"/>
    <w:rsid w:val="006A579A"/>
    <w:rsid w:val="006C5B68"/>
    <w:rsid w:val="00700C19"/>
    <w:rsid w:val="00706759"/>
    <w:rsid w:val="007173D6"/>
    <w:rsid w:val="00721999"/>
    <w:rsid w:val="00724886"/>
    <w:rsid w:val="007923BD"/>
    <w:rsid w:val="007933E3"/>
    <w:rsid w:val="007939AC"/>
    <w:rsid w:val="007B0A27"/>
    <w:rsid w:val="007B0E24"/>
    <w:rsid w:val="007B5A8F"/>
    <w:rsid w:val="007D6392"/>
    <w:rsid w:val="007F154D"/>
    <w:rsid w:val="00817E06"/>
    <w:rsid w:val="008236D2"/>
    <w:rsid w:val="008413E4"/>
    <w:rsid w:val="00850843"/>
    <w:rsid w:val="008537C0"/>
    <w:rsid w:val="00857CEF"/>
    <w:rsid w:val="00866AA3"/>
    <w:rsid w:val="00870AEC"/>
    <w:rsid w:val="00887F97"/>
    <w:rsid w:val="00891E3C"/>
    <w:rsid w:val="008953E1"/>
    <w:rsid w:val="008B7960"/>
    <w:rsid w:val="008D5BA1"/>
    <w:rsid w:val="008D6B23"/>
    <w:rsid w:val="008E0B87"/>
    <w:rsid w:val="00914BB6"/>
    <w:rsid w:val="00916450"/>
    <w:rsid w:val="00920C58"/>
    <w:rsid w:val="009233EA"/>
    <w:rsid w:val="00930F1C"/>
    <w:rsid w:val="009350C8"/>
    <w:rsid w:val="00945296"/>
    <w:rsid w:val="009670B4"/>
    <w:rsid w:val="00967E9E"/>
    <w:rsid w:val="009B3F9B"/>
    <w:rsid w:val="009D16DB"/>
    <w:rsid w:val="009E62CA"/>
    <w:rsid w:val="00A01419"/>
    <w:rsid w:val="00A21D24"/>
    <w:rsid w:val="00A2374C"/>
    <w:rsid w:val="00A34BAA"/>
    <w:rsid w:val="00A366A7"/>
    <w:rsid w:val="00A74A86"/>
    <w:rsid w:val="00A932D6"/>
    <w:rsid w:val="00A94A9C"/>
    <w:rsid w:val="00A95C50"/>
    <w:rsid w:val="00AE1F69"/>
    <w:rsid w:val="00AF7EB4"/>
    <w:rsid w:val="00B2747E"/>
    <w:rsid w:val="00B3319C"/>
    <w:rsid w:val="00B35A13"/>
    <w:rsid w:val="00B57DDC"/>
    <w:rsid w:val="00B616F4"/>
    <w:rsid w:val="00B71CEF"/>
    <w:rsid w:val="00B869C8"/>
    <w:rsid w:val="00B91C02"/>
    <w:rsid w:val="00BA3E31"/>
    <w:rsid w:val="00BC418A"/>
    <w:rsid w:val="00BC5492"/>
    <w:rsid w:val="00BC5553"/>
    <w:rsid w:val="00BF04DF"/>
    <w:rsid w:val="00C1560D"/>
    <w:rsid w:val="00C1761A"/>
    <w:rsid w:val="00C20199"/>
    <w:rsid w:val="00C37D67"/>
    <w:rsid w:val="00C50FA1"/>
    <w:rsid w:val="00C63DF5"/>
    <w:rsid w:val="00C64C84"/>
    <w:rsid w:val="00C96BFD"/>
    <w:rsid w:val="00CA18FD"/>
    <w:rsid w:val="00CB1555"/>
    <w:rsid w:val="00CB16FC"/>
    <w:rsid w:val="00CD4DDD"/>
    <w:rsid w:val="00CD59F6"/>
    <w:rsid w:val="00CF5F1B"/>
    <w:rsid w:val="00D045DF"/>
    <w:rsid w:val="00D2647A"/>
    <w:rsid w:val="00D46A5D"/>
    <w:rsid w:val="00D5104F"/>
    <w:rsid w:val="00D6499A"/>
    <w:rsid w:val="00D759CD"/>
    <w:rsid w:val="00DA1594"/>
    <w:rsid w:val="00DA19A7"/>
    <w:rsid w:val="00DB198E"/>
    <w:rsid w:val="00DC03A1"/>
    <w:rsid w:val="00DC03CF"/>
    <w:rsid w:val="00DC7671"/>
    <w:rsid w:val="00DF57F3"/>
    <w:rsid w:val="00E014C6"/>
    <w:rsid w:val="00E3126E"/>
    <w:rsid w:val="00E35F53"/>
    <w:rsid w:val="00E41FD0"/>
    <w:rsid w:val="00E57DD0"/>
    <w:rsid w:val="00E61D1A"/>
    <w:rsid w:val="00E630A7"/>
    <w:rsid w:val="00E71336"/>
    <w:rsid w:val="00E91228"/>
    <w:rsid w:val="00E928CF"/>
    <w:rsid w:val="00EA5D33"/>
    <w:rsid w:val="00EB23FB"/>
    <w:rsid w:val="00EF0C0F"/>
    <w:rsid w:val="00EF1275"/>
    <w:rsid w:val="00F039B2"/>
    <w:rsid w:val="00F176C0"/>
    <w:rsid w:val="00F216E5"/>
    <w:rsid w:val="00F22E7B"/>
    <w:rsid w:val="00F22F1C"/>
    <w:rsid w:val="00F815FA"/>
    <w:rsid w:val="00F86A98"/>
    <w:rsid w:val="00F949EB"/>
    <w:rsid w:val="00F96A4B"/>
    <w:rsid w:val="00FA3BBE"/>
    <w:rsid w:val="00FA3D18"/>
    <w:rsid w:val="00FC0C46"/>
    <w:rsid w:val="00FF1C17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FAB2"/>
  <w15:chartTrackingRefBased/>
  <w15:docId w15:val="{569845FC-4F8E-45D0-B2CF-7235575F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9233EA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233EA"/>
  </w:style>
  <w:style w:type="table" w:styleId="TableGrid">
    <w:name w:val="Table Grid"/>
    <w:basedOn w:val="TableNormal"/>
    <w:uiPriority w:val="39"/>
    <w:rsid w:val="007F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9C12A9-5F79-4B71-944F-03428EEE9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BA851-C5AB-4C15-9101-521464B15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9D44F-3F86-4DD1-A51E-89F0A7A9C4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Neringa Peleckienė</cp:lastModifiedBy>
  <cp:revision>3</cp:revision>
  <cp:lastPrinted>2025-01-16T12:54:00Z</cp:lastPrinted>
  <dcterms:created xsi:type="dcterms:W3CDTF">2025-08-11T10:44:00Z</dcterms:created>
  <dcterms:modified xsi:type="dcterms:W3CDTF">2025-08-11T10:51:00Z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