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85" w:rsidRPr="00BB4B24" w:rsidRDefault="00121885" w:rsidP="00121885">
      <w:pPr>
        <w:ind w:right="-17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1885" w:rsidRDefault="00121885" w:rsidP="00121885"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>
        <w:rPr>
          <w:noProof/>
          <w:lang w:eastAsia="lt-LT"/>
        </w:rPr>
        <w:drawing>
          <wp:inline distT="0" distB="0" distL="0" distR="0" wp14:anchorId="456404BF" wp14:editId="2916E2E3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121885" w:rsidRPr="00121885" w:rsidRDefault="00121885" w:rsidP="00121885">
      <w:pPr>
        <w:rPr>
          <w:rFonts w:ascii="Times New Roman" w:hAnsi="Times New Roman" w:cs="Times New Roman"/>
          <w:bCs/>
          <w:sz w:val="24"/>
          <w:szCs w:val="24"/>
        </w:rPr>
      </w:pPr>
      <w:r w:rsidRPr="00121885">
        <w:rPr>
          <w:rFonts w:ascii="Times New Roman" w:hAnsi="Times New Roman" w:cs="Times New Roman"/>
          <w:sz w:val="24"/>
          <w:szCs w:val="24"/>
        </w:rPr>
        <w:t>UAB “Tamro“, 9-ojo Forto g. 70, Kaunas LT-48179</w:t>
      </w:r>
    </w:p>
    <w:p w:rsidR="00121885" w:rsidRPr="00121885" w:rsidRDefault="00121885" w:rsidP="00121885">
      <w:pPr>
        <w:rPr>
          <w:rFonts w:ascii="Times New Roman" w:hAnsi="Times New Roman" w:cs="Times New Roman"/>
          <w:bCs/>
          <w:sz w:val="24"/>
          <w:szCs w:val="24"/>
        </w:rPr>
      </w:pPr>
      <w:r w:rsidRPr="00121885">
        <w:rPr>
          <w:rFonts w:ascii="Times New Roman" w:hAnsi="Times New Roman" w:cs="Times New Roman"/>
          <w:bCs/>
          <w:sz w:val="24"/>
          <w:szCs w:val="24"/>
        </w:rPr>
        <w:t>Įmonės kodas 111448632, PVM kodas LT114486314</w:t>
      </w:r>
    </w:p>
    <w:p w:rsidR="00121885" w:rsidRDefault="00121885" w:rsidP="00121885">
      <w:r>
        <w:t xml:space="preserve">                                                                </w:t>
      </w:r>
    </w:p>
    <w:p w:rsidR="00121885" w:rsidRPr="009A469A" w:rsidRDefault="00121885" w:rsidP="00121885">
      <w:pPr>
        <w:ind w:firstLine="720"/>
        <w:jc w:val="center"/>
        <w:rPr>
          <w:i/>
        </w:rPr>
      </w:pPr>
    </w:p>
    <w:p w:rsidR="00121885" w:rsidRPr="00121885" w:rsidRDefault="00121885" w:rsidP="00121885">
      <w:pPr>
        <w:rPr>
          <w:rFonts w:ascii="Times New Roman" w:hAnsi="Times New Roman" w:cs="Times New Roman"/>
          <w:sz w:val="24"/>
          <w:szCs w:val="24"/>
        </w:rPr>
      </w:pPr>
      <w:r w:rsidRPr="00121885">
        <w:rPr>
          <w:rFonts w:ascii="Times New Roman" w:hAnsi="Times New Roman" w:cs="Times New Roman"/>
          <w:sz w:val="24"/>
          <w:szCs w:val="24"/>
        </w:rPr>
        <w:t xml:space="preserve">VšĮ „Lietuvos sveikatos mokslų universiteto ligoninė Kauno  klinikos“    </w:t>
      </w:r>
    </w:p>
    <w:p w:rsidR="00121885" w:rsidRPr="00121885" w:rsidRDefault="00121885" w:rsidP="001218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1885">
        <w:rPr>
          <w:rFonts w:ascii="Times New Roman" w:hAnsi="Times New Roman" w:cs="Times New Roman"/>
          <w:sz w:val="24"/>
          <w:szCs w:val="24"/>
        </w:rPr>
        <w:t>Eivenių</w:t>
      </w:r>
      <w:proofErr w:type="spellEnd"/>
      <w:r w:rsidRPr="00121885">
        <w:rPr>
          <w:rFonts w:ascii="Times New Roman" w:hAnsi="Times New Roman" w:cs="Times New Roman"/>
          <w:sz w:val="24"/>
          <w:szCs w:val="24"/>
        </w:rPr>
        <w:t xml:space="preserve"> g.2,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885">
        <w:rPr>
          <w:rFonts w:ascii="Times New Roman" w:hAnsi="Times New Roman" w:cs="Times New Roman"/>
          <w:sz w:val="24"/>
          <w:szCs w:val="24"/>
        </w:rPr>
        <w:t xml:space="preserve">Kaunas LT-50161                                     </w:t>
      </w:r>
    </w:p>
    <w:p w:rsidR="00121885" w:rsidRPr="00BB4B24" w:rsidRDefault="00121885" w:rsidP="00121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21885" w:rsidRPr="00BB4B24" w:rsidRDefault="00121885" w:rsidP="00121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21885" w:rsidRPr="0007220E" w:rsidRDefault="00121885" w:rsidP="00121885">
      <w:pPr>
        <w:shd w:val="clear" w:color="auto" w:fill="FFFFFF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7220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VAISTINI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Ų </w:t>
      </w:r>
      <w:r w:rsidRPr="0007220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PREPARAT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Ų PIRKIMAS</w:t>
      </w:r>
      <w:r w:rsidRPr="0007220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, SIEKIANT SUKURTI DINAMINĘ PIRKIMO SISTEMĄ</w:t>
      </w:r>
    </w:p>
    <w:p w:rsidR="00121885" w:rsidRPr="00BB4B24" w:rsidRDefault="00121885" w:rsidP="00121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21885" w:rsidRPr="00BB4B24" w:rsidRDefault="00121885" w:rsidP="00121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B4B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</w:p>
    <w:p w:rsidR="00121885" w:rsidRPr="00BB4B24" w:rsidRDefault="00121885" w:rsidP="00121885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1885" w:rsidRPr="00BB4B24" w:rsidRDefault="00AC61B3" w:rsidP="0012188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2022-03-08 </w:t>
      </w:r>
      <w:r w:rsidR="00121885"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t>Nr.______</w:t>
      </w:r>
    </w:p>
    <w:p w:rsidR="00121885" w:rsidRPr="00BB4B24" w:rsidRDefault="00AC61B3" w:rsidP="00121885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Kaunas</w:t>
      </w:r>
    </w:p>
    <w:p w:rsidR="00121885" w:rsidRPr="00BB4B24" w:rsidRDefault="00121885" w:rsidP="001218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121885" w:rsidRPr="00BB4B24" w:rsidTr="00C4213A">
        <w:tc>
          <w:tcPr>
            <w:tcW w:w="4644" w:type="dxa"/>
          </w:tcPr>
          <w:p w:rsidR="00121885" w:rsidRPr="007855B7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pavadinimas</w:t>
            </w:r>
            <w:r w:rsidRPr="007855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855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nurodomi visų dalyvių pavadinimai)</w:t>
            </w:r>
          </w:p>
        </w:tc>
        <w:tc>
          <w:tcPr>
            <w:tcW w:w="5211" w:type="dxa"/>
          </w:tcPr>
          <w:p w:rsidR="00121885" w:rsidRPr="00AC61B3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21885" w:rsidRPr="00AC61B3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61B3">
              <w:rPr>
                <w:rFonts w:ascii="Times New Roman" w:hAnsi="Times New Roman" w:cs="Times New Roman"/>
                <w:sz w:val="24"/>
                <w:szCs w:val="24"/>
              </w:rPr>
              <w:t>UAB „Tamro“</w:t>
            </w:r>
          </w:p>
        </w:tc>
      </w:tr>
      <w:tr w:rsidR="00121885" w:rsidRPr="00BB4B24" w:rsidTr="00C4213A">
        <w:tc>
          <w:tcPr>
            <w:tcW w:w="4644" w:type="dxa"/>
          </w:tcPr>
          <w:p w:rsidR="00121885" w:rsidRPr="007855B7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adresas</w:t>
            </w:r>
            <w:r w:rsidRPr="007855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855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surašomi visų dalyvių adresai)</w:t>
            </w:r>
          </w:p>
        </w:tc>
        <w:tc>
          <w:tcPr>
            <w:tcW w:w="5211" w:type="dxa"/>
          </w:tcPr>
          <w:p w:rsidR="00121885" w:rsidRPr="00AC61B3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21885" w:rsidRPr="00AC61B3" w:rsidRDefault="00AC61B3" w:rsidP="00C42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B3">
              <w:rPr>
                <w:rFonts w:ascii="Times New Roman" w:hAnsi="Times New Roman" w:cs="Times New Roman"/>
                <w:sz w:val="24"/>
                <w:szCs w:val="24"/>
              </w:rPr>
              <w:t>9-ojo Forto g.70, Kaunas</w:t>
            </w:r>
          </w:p>
        </w:tc>
      </w:tr>
      <w:tr w:rsidR="00121885" w:rsidRPr="00BB4B24" w:rsidTr="00C4213A">
        <w:tc>
          <w:tcPr>
            <w:tcW w:w="4644" w:type="dxa"/>
          </w:tcPr>
          <w:p w:rsidR="00121885" w:rsidRPr="007855B7" w:rsidRDefault="00121885" w:rsidP="00C421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Įmonės kodas</w:t>
            </w:r>
          </w:p>
        </w:tc>
        <w:tc>
          <w:tcPr>
            <w:tcW w:w="5211" w:type="dxa"/>
          </w:tcPr>
          <w:p w:rsidR="00121885" w:rsidRPr="00AC61B3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61B3">
              <w:rPr>
                <w:rFonts w:ascii="Times New Roman" w:hAnsi="Times New Roman" w:cs="Times New Roman"/>
                <w:sz w:val="24"/>
                <w:szCs w:val="24"/>
              </w:rPr>
              <w:t>111448632</w:t>
            </w:r>
          </w:p>
        </w:tc>
      </w:tr>
      <w:tr w:rsidR="00121885" w:rsidRPr="00BB4B24" w:rsidTr="00C4213A">
        <w:tc>
          <w:tcPr>
            <w:tcW w:w="4644" w:type="dxa"/>
          </w:tcPr>
          <w:p w:rsidR="00121885" w:rsidRPr="007855B7" w:rsidRDefault="00121885" w:rsidP="00C421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Įmonės vadovo pareigos, vardas, pavardė</w:t>
            </w:r>
          </w:p>
        </w:tc>
        <w:tc>
          <w:tcPr>
            <w:tcW w:w="5211" w:type="dxa"/>
          </w:tcPr>
          <w:p w:rsidR="00121885" w:rsidRPr="00AC61B3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61B3">
              <w:rPr>
                <w:rFonts w:ascii="Times New Roman" w:hAnsi="Times New Roman" w:cs="Times New Roman"/>
                <w:sz w:val="24"/>
                <w:szCs w:val="24"/>
              </w:rPr>
              <w:t xml:space="preserve">Generalinė </w:t>
            </w:r>
            <w:bookmarkStart w:id="0" w:name="_GoBack"/>
            <w:r w:rsidRPr="00AC61B3">
              <w:rPr>
                <w:rFonts w:ascii="Times New Roman" w:hAnsi="Times New Roman" w:cs="Times New Roman"/>
                <w:sz w:val="24"/>
                <w:szCs w:val="24"/>
              </w:rPr>
              <w:t xml:space="preserve">direktorė  Rasa </w:t>
            </w:r>
            <w:proofErr w:type="spellStart"/>
            <w:r w:rsidRPr="00AC61B3">
              <w:rPr>
                <w:rFonts w:ascii="Times New Roman" w:hAnsi="Times New Roman" w:cs="Times New Roman"/>
                <w:sz w:val="24"/>
                <w:szCs w:val="24"/>
              </w:rPr>
              <w:t>Montvilė</w:t>
            </w:r>
            <w:bookmarkEnd w:id="0"/>
            <w:proofErr w:type="spellEnd"/>
          </w:p>
        </w:tc>
      </w:tr>
      <w:tr w:rsidR="00121885" w:rsidRPr="00BB4B24" w:rsidTr="00C4213A">
        <w:tc>
          <w:tcPr>
            <w:tcW w:w="4644" w:type="dxa"/>
          </w:tcPr>
          <w:p w:rsidR="00121885" w:rsidRPr="007855B7" w:rsidRDefault="00121885" w:rsidP="00C421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211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8 37 401099</w:t>
            </w:r>
          </w:p>
        </w:tc>
      </w:tr>
      <w:tr w:rsidR="00121885" w:rsidRPr="00BB4B24" w:rsidTr="00C4213A">
        <w:tc>
          <w:tcPr>
            <w:tcW w:w="4644" w:type="dxa"/>
          </w:tcPr>
          <w:p w:rsidR="00121885" w:rsidRPr="007855B7" w:rsidRDefault="00121885" w:rsidP="00C421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5211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121885" w:rsidRPr="00BB4B24" w:rsidTr="00C4213A">
        <w:tc>
          <w:tcPr>
            <w:tcW w:w="4644" w:type="dxa"/>
          </w:tcPr>
          <w:p w:rsidR="00121885" w:rsidRPr="007855B7" w:rsidRDefault="00121885" w:rsidP="00C421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211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Info.lt@tamro.com</w:t>
            </w:r>
          </w:p>
        </w:tc>
      </w:tr>
      <w:tr w:rsidR="00121885" w:rsidRPr="00BB4B24" w:rsidTr="00C4213A">
        <w:tc>
          <w:tcPr>
            <w:tcW w:w="4644" w:type="dxa"/>
          </w:tcPr>
          <w:p w:rsidR="00121885" w:rsidRPr="007855B7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Kontaktinio asmens</w:t>
            </w:r>
            <w:r w:rsidRPr="007855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paraiškoje nurodytos informacijos </w:t>
            </w:r>
            <w:r w:rsidRPr="00785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vardas, pavardė, telefono numeris ir el. pašto adresas</w:t>
            </w:r>
          </w:p>
        </w:tc>
        <w:tc>
          <w:tcPr>
            <w:tcW w:w="5211" w:type="dxa"/>
          </w:tcPr>
          <w:p w:rsidR="00121885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Inesė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Pileckienė</w:t>
            </w:r>
            <w:proofErr w:type="spellEnd"/>
          </w:p>
          <w:p w:rsidR="00AC61B3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8 37 401004</w:t>
            </w:r>
          </w:p>
          <w:p w:rsidR="00AC61B3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Inese.pileckiene@tamro.com</w:t>
            </w:r>
          </w:p>
        </w:tc>
      </w:tr>
    </w:tbl>
    <w:p w:rsidR="00121885" w:rsidRPr="00BB4B24" w:rsidRDefault="00121885" w:rsidP="00121885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Pateikdami šią paraišką, patvirtiname, kad:</w:t>
      </w:r>
    </w:p>
    <w:p w:rsidR="00121885" w:rsidRPr="00BB4B24" w:rsidRDefault="00121885" w:rsidP="00121885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B24">
        <w:rPr>
          <w:rFonts w:ascii="Times New Roman" w:hAnsi="Times New Roman" w:cs="Times New Roman"/>
          <w:sz w:val="24"/>
          <w:szCs w:val="24"/>
        </w:rPr>
        <w:t>atitinkame visus pirkimo dokumentuose nurodytus kvalifikacijos reikalavimus, netenkiname pašalinimo pagrindų;</w:t>
      </w:r>
    </w:p>
    <w:p w:rsidR="00121885" w:rsidRPr="00BB4B24" w:rsidRDefault="00121885" w:rsidP="00121885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B24">
        <w:rPr>
          <w:rFonts w:ascii="Times New Roman" w:hAnsi="Times New Roman" w:cs="Times New Roman"/>
          <w:sz w:val="24"/>
          <w:szCs w:val="24"/>
        </w:rPr>
        <w:t>pateikta paraiška atitinka visus pirkimo dokumentuose nustatytus reikalavimus;</w:t>
      </w:r>
    </w:p>
    <w:p w:rsidR="00121885" w:rsidRPr="00BB4B24" w:rsidRDefault="00121885" w:rsidP="00121885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t>pasikeitus paraiškoje nurodytai informacijai dėl atitikties pašalinimo pagrindams ir (arba) kvalifikacijai, apie tai informuosime pirkimo vykdytoją;</w:t>
      </w:r>
    </w:p>
    <w:p w:rsidR="00121885" w:rsidRPr="00BB4B24" w:rsidRDefault="00121885" w:rsidP="00121885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paraiška galioja visą DPS galiojimo laikotarpį;</w:t>
      </w:r>
    </w:p>
    <w:p w:rsidR="00121885" w:rsidRPr="00BB4B24" w:rsidRDefault="00121885" w:rsidP="00121885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paraiškoje nurodyta informacija yra teisinga.</w:t>
      </w:r>
    </w:p>
    <w:p w:rsidR="00121885" w:rsidRPr="00BB4B24" w:rsidRDefault="00121885" w:rsidP="0012188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1885" w:rsidRPr="00BB4B24" w:rsidRDefault="00121885" w:rsidP="001218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B2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1 lentelė. </w:t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10689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32"/>
        <w:gridCol w:w="1984"/>
        <w:gridCol w:w="1985"/>
        <w:gridCol w:w="2779"/>
      </w:tblGrid>
      <w:tr w:rsidR="00121885" w:rsidRPr="00BB4B24" w:rsidTr="006905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21885" w:rsidRPr="00BB4B24" w:rsidRDefault="00121885" w:rsidP="00C4213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 dokumentas konfidencialus? (TAIP/NE)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Paaiškinimas, kuri konkreti informacija dokumente yra konfidenciali</w:t>
            </w:r>
          </w:p>
        </w:tc>
      </w:tr>
      <w:tr w:rsidR="00121885" w:rsidRPr="00BB4B24" w:rsidTr="0069053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2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Įgaliojimas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Inesei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Pileckienei</w:t>
            </w:r>
            <w:proofErr w:type="spellEnd"/>
          </w:p>
        </w:tc>
        <w:tc>
          <w:tcPr>
            <w:tcW w:w="1984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2779" w:type="dxa"/>
          </w:tcPr>
          <w:p w:rsidR="00121885" w:rsidRPr="00BB4B24" w:rsidRDefault="0069053B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 duomenys</w:t>
            </w:r>
          </w:p>
        </w:tc>
      </w:tr>
      <w:tr w:rsidR="00121885" w:rsidRPr="00BB4B24" w:rsidTr="0069053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2" w:type="dxa"/>
          </w:tcPr>
          <w:p w:rsidR="00121885" w:rsidRPr="00BB4B24" w:rsidRDefault="00AC61B3" w:rsidP="00C4213A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EBVPD</w:t>
            </w:r>
          </w:p>
        </w:tc>
        <w:tc>
          <w:tcPr>
            <w:tcW w:w="1984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2779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1885" w:rsidRPr="00BB4B24" w:rsidTr="0069053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3232" w:type="dxa"/>
          </w:tcPr>
          <w:p w:rsidR="00121885" w:rsidRPr="00BB4B24" w:rsidRDefault="00AC61B3" w:rsidP="00C4213A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deklaracija</w:t>
            </w:r>
          </w:p>
        </w:tc>
        <w:tc>
          <w:tcPr>
            <w:tcW w:w="1984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121885" w:rsidRPr="00BB4B24" w:rsidRDefault="00AC61B3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2779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121885" w:rsidRPr="00BB4B24" w:rsidRDefault="00121885" w:rsidP="00121885">
      <w:pPr>
        <w:suppressAutoHyphens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4B24">
        <w:rPr>
          <w:rFonts w:ascii="Times New Roman" w:hAnsi="Times New Roman" w:cs="Times New Roman"/>
          <w:b/>
          <w:bCs/>
          <w:iCs/>
          <w:sz w:val="24"/>
          <w:szCs w:val="24"/>
          <w:lang w:eastAsia="lt-LT"/>
        </w:rPr>
        <w:lastRenderedPageBreak/>
        <w:t xml:space="preserve">Pastaba: </w:t>
      </w:r>
      <w:r w:rsidRPr="00BB4B24">
        <w:rPr>
          <w:rFonts w:ascii="Times New Roman" w:hAnsi="Times New Roman" w:cs="Times New Roman"/>
          <w:bCs/>
          <w:iCs/>
          <w:sz w:val="24"/>
          <w:szCs w:val="24"/>
          <w:lang w:eastAsia="lt-LT"/>
        </w:rPr>
        <w:t xml:space="preserve">Tiekėjui nenurodžius, kokia informacija yra konfidenciali, laikoma, kad konfidencialios informacijos paraiškoje nėra. </w:t>
      </w:r>
      <w:r w:rsidRPr="00BB4B24">
        <w:rPr>
          <w:rFonts w:ascii="Times New Roman" w:hAnsi="Times New Roman" w:cs="Times New Roman"/>
          <w:iCs/>
          <w:sz w:val="24"/>
          <w:szCs w:val="24"/>
        </w:rPr>
        <w:t>Informacija, atitinkanti VPĮ 20 straipsnio nuostatas, nepriklausomai nuo to, kad tiekėjas ją nurodė šioje lentelėje, nelaikoma konfidencialia.</w:t>
      </w:r>
    </w:p>
    <w:p w:rsidR="00121885" w:rsidRPr="00BB4B24" w:rsidRDefault="00121885" w:rsidP="00121885">
      <w:pPr>
        <w:suppressAutoHyphens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21885" w:rsidRPr="00BB4B24" w:rsidRDefault="00121885" w:rsidP="00121885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121885" w:rsidRPr="00BB4B24" w:rsidRDefault="00121885" w:rsidP="00121885">
      <w:pPr>
        <w:ind w:right="-13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  <w:r w:rsidRPr="00BB4B24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2 lentelė. Informacija apie ūkio subjektus, kurių </w:t>
      </w:r>
      <w:proofErr w:type="spellStart"/>
      <w:r w:rsidRPr="00BB4B24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pajėgumais</w:t>
      </w:r>
      <w:proofErr w:type="spellEnd"/>
      <w:r w:rsidRPr="00BB4B24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remiamasi </w:t>
      </w:r>
      <w:r w:rsidRPr="00BB4B24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lt-LT"/>
        </w:rPr>
        <w:t>(pildoma, jei tiekėjas juos ketina pasitelkti)</w:t>
      </w:r>
      <w:r w:rsidRPr="00BB4B24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. 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8789"/>
      </w:tblGrid>
      <w:tr w:rsidR="00121885" w:rsidRPr="00BB4B24" w:rsidTr="0069053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 subjekto pavadinimas, adresas</w:t>
            </w:r>
          </w:p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  <w:lang w:eastAsia="lt-LT"/>
              </w:rPr>
            </w:pPr>
          </w:p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trike/>
                <w:sz w:val="24"/>
                <w:szCs w:val="24"/>
                <w:lang w:eastAsia="lt-LT"/>
              </w:rPr>
            </w:pPr>
          </w:p>
        </w:tc>
      </w:tr>
      <w:tr w:rsidR="00121885" w:rsidRPr="00BB4B24" w:rsidTr="0069053B">
        <w:tblPrEx>
          <w:tblLook w:val="0000" w:firstRow="0" w:lastRow="0" w:firstColumn="0" w:lastColumn="0" w:noHBand="0" w:noVBand="0"/>
        </w:tblPrEx>
        <w:tc>
          <w:tcPr>
            <w:tcW w:w="572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8789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</w:tr>
      <w:tr w:rsidR="00121885" w:rsidRPr="00BB4B24" w:rsidTr="0069053B">
        <w:tblPrEx>
          <w:tblLook w:val="0000" w:firstRow="0" w:lastRow="0" w:firstColumn="0" w:lastColumn="0" w:noHBand="0" w:noVBand="0"/>
        </w:tblPrEx>
        <w:tc>
          <w:tcPr>
            <w:tcW w:w="572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8789" w:type="dxa"/>
          </w:tcPr>
          <w:p w:rsidR="00121885" w:rsidRPr="00BB4B24" w:rsidRDefault="00121885" w:rsidP="00C4213A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</w:tr>
    </w:tbl>
    <w:p w:rsidR="00121885" w:rsidRPr="00BB4B24" w:rsidRDefault="00121885" w:rsidP="00121885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121885" w:rsidRPr="00BB4B24" w:rsidRDefault="00121885" w:rsidP="00121885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121885" w:rsidRPr="00BB4B24" w:rsidRDefault="00121885" w:rsidP="001218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B24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3. lentelė. </w:t>
      </w:r>
      <w:r w:rsidRPr="00BB4B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Informacija apie paraiškos teikimo metu žinomus subtiekėjus. 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94"/>
      </w:tblGrid>
      <w:tr w:rsidR="00121885" w:rsidRPr="00BB4B24" w:rsidTr="0069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trike/>
                <w:sz w:val="24"/>
                <w:szCs w:val="24"/>
                <w:lang w:eastAsia="lt-LT"/>
              </w:rPr>
            </w:pPr>
            <w:r w:rsidRPr="00BB4B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pavadinimas, adresas</w:t>
            </w:r>
            <w:r w:rsidRPr="00BB4B24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  <w:lang w:eastAsia="lt-LT"/>
              </w:rPr>
              <w:t xml:space="preserve"> </w:t>
            </w:r>
          </w:p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  <w:lang w:eastAsia="lt-LT"/>
              </w:rPr>
            </w:pPr>
          </w:p>
          <w:p w:rsidR="00121885" w:rsidRPr="00BB4B24" w:rsidRDefault="00121885" w:rsidP="00C4213A">
            <w:pPr>
              <w:jc w:val="both"/>
              <w:rPr>
                <w:rFonts w:ascii="Times New Roman" w:hAnsi="Times New Roman" w:cs="Times New Roman"/>
                <w:b/>
                <w:bCs/>
                <w:iCs/>
                <w:strike/>
                <w:sz w:val="24"/>
                <w:szCs w:val="24"/>
                <w:lang w:eastAsia="lt-LT"/>
              </w:rPr>
            </w:pPr>
          </w:p>
        </w:tc>
      </w:tr>
      <w:tr w:rsidR="00121885" w:rsidRPr="00BB4B24" w:rsidTr="0069053B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8794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</w:tr>
      <w:tr w:rsidR="00121885" w:rsidRPr="00BB4B24" w:rsidTr="0069053B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121885" w:rsidRPr="00BB4B24" w:rsidRDefault="00121885" w:rsidP="00C4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8794" w:type="dxa"/>
          </w:tcPr>
          <w:p w:rsidR="00121885" w:rsidRPr="00BB4B24" w:rsidRDefault="00121885" w:rsidP="00C4213A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</w:tr>
    </w:tbl>
    <w:p w:rsidR="00121885" w:rsidRPr="00BB4B24" w:rsidRDefault="00121885" w:rsidP="00121885">
      <w:pPr>
        <w:ind w:right="-13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121885" w:rsidRPr="00BB4B24" w:rsidRDefault="00121885" w:rsidP="00121885">
      <w:pPr>
        <w:ind w:right="-13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tbl>
      <w:tblPr>
        <w:tblW w:w="98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21885" w:rsidRPr="00BB4B24" w:rsidTr="00C4213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885" w:rsidRPr="00BB4B24" w:rsidRDefault="0069053B" w:rsidP="00C42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specialistė</w:t>
            </w:r>
          </w:p>
        </w:tc>
        <w:tc>
          <w:tcPr>
            <w:tcW w:w="604" w:type="dxa"/>
          </w:tcPr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1" w:type="dxa"/>
          </w:tcPr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885" w:rsidRPr="00BB4B24" w:rsidRDefault="0069053B" w:rsidP="0069053B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Inesė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Pileckienė</w:t>
            </w:r>
            <w:proofErr w:type="spellEnd"/>
          </w:p>
        </w:tc>
        <w:tc>
          <w:tcPr>
            <w:tcW w:w="648" w:type="dxa"/>
          </w:tcPr>
          <w:p w:rsidR="00121885" w:rsidRPr="00BB4B24" w:rsidRDefault="00121885" w:rsidP="00C4213A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1885" w:rsidRPr="00BB4B24" w:rsidTr="00C4213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885" w:rsidRPr="00BB4B24" w:rsidRDefault="00121885" w:rsidP="00C4213A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BB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BB4B2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:rsidR="00121885" w:rsidRPr="00BB4B24" w:rsidRDefault="00121885" w:rsidP="00C4213A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121885" w:rsidRPr="00BB4B24" w:rsidRDefault="00121885" w:rsidP="00121885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164CA" w:rsidRDefault="00F164CA"/>
    <w:sectPr w:rsidR="00F164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85"/>
    <w:rsid w:val="00121885"/>
    <w:rsid w:val="002B43AF"/>
    <w:rsid w:val="0069053B"/>
    <w:rsid w:val="00AC61B3"/>
    <w:rsid w:val="00F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D999E-9028-447E-A7F6-7BF7F408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88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 1 Char,Use Case List Paragraph Char,List Paragraph111 Char,Sąrašo pastraipa;Bullet Char"/>
    <w:link w:val="ListParagraph"/>
    <w:uiPriority w:val="34"/>
    <w:qFormat/>
    <w:locked/>
    <w:rsid w:val="00121885"/>
  </w:style>
  <w:style w:type="paragraph" w:styleId="ListParagraph">
    <w:name w:val="List Paragraph"/>
    <w:aliases w:val="Bullet 1,Use Case List Paragraph,List Paragraph111,Sąrašo pastraipa;Bullet"/>
    <w:basedOn w:val="Normal"/>
    <w:link w:val="ListParagraphChar"/>
    <w:uiPriority w:val="34"/>
    <w:qFormat/>
    <w:rsid w:val="00121885"/>
    <w:pPr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Neringa Peleckienė</cp:lastModifiedBy>
  <cp:revision>2</cp:revision>
  <dcterms:created xsi:type="dcterms:W3CDTF">2025-04-10T05:55:00Z</dcterms:created>
  <dcterms:modified xsi:type="dcterms:W3CDTF">2025-04-10T05:55:00Z</dcterms:modified>
</cp:coreProperties>
</file>