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1111" w14:textId="543B9D45" w:rsidR="0083351E" w:rsidRDefault="0083351E" w:rsidP="0083351E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Sutarties 1 priedas</w:t>
      </w:r>
    </w:p>
    <w:p w14:paraId="74D7A239" w14:textId="4F2F01C3" w:rsidR="0083351E" w:rsidRDefault="0083351E" w:rsidP="0083351E">
      <w:pPr>
        <w:tabs>
          <w:tab w:val="left" w:pos="11624"/>
        </w:tabs>
        <w:spacing w:after="0" w:line="240" w:lineRule="auto"/>
        <w:ind w:left="10490"/>
        <w:jc w:val="both"/>
        <w:rPr>
          <w:bCs/>
          <w:szCs w:val="24"/>
        </w:rPr>
      </w:pPr>
      <w:r>
        <w:rPr>
          <w:bCs/>
          <w:szCs w:val="24"/>
        </w:rPr>
        <w:t>202</w:t>
      </w:r>
      <w:r w:rsidR="005D3EF5">
        <w:rPr>
          <w:bCs/>
          <w:szCs w:val="24"/>
        </w:rPr>
        <w:t>5</w:t>
      </w:r>
      <w:r>
        <w:rPr>
          <w:bCs/>
          <w:szCs w:val="24"/>
        </w:rPr>
        <w:t>-        -           sutarties Nr. ST-</w:t>
      </w:r>
    </w:p>
    <w:p w14:paraId="0F7757E0" w14:textId="77777777" w:rsidR="0083351E" w:rsidRPr="005A18AE" w:rsidRDefault="0083351E" w:rsidP="0083351E">
      <w:pPr>
        <w:tabs>
          <w:tab w:val="left" w:pos="11340"/>
        </w:tabs>
        <w:spacing w:after="0" w:line="240" w:lineRule="auto"/>
        <w:jc w:val="center"/>
      </w:pPr>
      <w:r w:rsidRPr="005A18AE">
        <w:rPr>
          <w:bCs/>
          <w:szCs w:val="24"/>
        </w:rPr>
        <w:tab/>
      </w:r>
    </w:p>
    <w:p w14:paraId="0F70D2EF" w14:textId="363FE2F6" w:rsidR="006328E3" w:rsidRPr="006328E3" w:rsidRDefault="006328E3" w:rsidP="006328E3">
      <w:pPr>
        <w:spacing w:after="0"/>
        <w:jc w:val="center"/>
        <w:rPr>
          <w:szCs w:val="24"/>
        </w:rPr>
      </w:pPr>
      <w:bookmarkStart w:id="0" w:name="_Hlk164075033"/>
      <w:r w:rsidRPr="006328E3">
        <w:rPr>
          <w:b/>
          <w:szCs w:val="24"/>
        </w:rPr>
        <w:t>REAGENTŲ</w:t>
      </w:r>
      <w:r w:rsidR="00C04C16">
        <w:rPr>
          <w:b/>
          <w:szCs w:val="24"/>
        </w:rPr>
        <w:t xml:space="preserve"> IR PRIEMONIŲ</w:t>
      </w:r>
      <w:r w:rsidRPr="006328E3">
        <w:rPr>
          <w:b/>
          <w:szCs w:val="24"/>
        </w:rPr>
        <w:t xml:space="preserve">, SKIRTŲ </w:t>
      </w:r>
      <w:r w:rsidR="00C04C16">
        <w:rPr>
          <w:b/>
          <w:szCs w:val="24"/>
        </w:rPr>
        <w:t>KLINIKINIŲ TYRIMŲ ATLIKIMUI</w:t>
      </w:r>
      <w:r w:rsidRPr="006328E3">
        <w:rPr>
          <w:b/>
          <w:szCs w:val="24"/>
        </w:rPr>
        <w:t>, PIRKIMAS (AK-</w:t>
      </w:r>
      <w:r w:rsidR="005D3EF5">
        <w:rPr>
          <w:b/>
          <w:szCs w:val="24"/>
        </w:rPr>
        <w:t>3</w:t>
      </w:r>
      <w:r w:rsidRPr="006328E3">
        <w:rPr>
          <w:b/>
          <w:szCs w:val="24"/>
        </w:rPr>
        <w:t>/202</w:t>
      </w:r>
      <w:r w:rsidR="005D3EF5">
        <w:rPr>
          <w:b/>
          <w:szCs w:val="24"/>
        </w:rPr>
        <w:t>5</w:t>
      </w:r>
      <w:r w:rsidRPr="006328E3">
        <w:rPr>
          <w:b/>
          <w:szCs w:val="24"/>
        </w:rPr>
        <w:t>)</w:t>
      </w:r>
    </w:p>
    <w:bookmarkEnd w:id="0"/>
    <w:p w14:paraId="0310B3B7" w14:textId="7658D9D6" w:rsidR="0083351E" w:rsidRDefault="0083351E" w:rsidP="00ED2AA2">
      <w:pPr>
        <w:jc w:val="center"/>
        <w:rPr>
          <w:szCs w:val="24"/>
        </w:rPr>
      </w:pPr>
      <w:r w:rsidRPr="005A18AE">
        <w:rPr>
          <w:b/>
          <w:szCs w:val="24"/>
        </w:rPr>
        <w:t>TECHNINĖ SPECIFIKACIJA</w:t>
      </w:r>
    </w:p>
    <w:tbl>
      <w:tblPr>
        <w:tblW w:w="134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134"/>
        <w:gridCol w:w="1417"/>
        <w:gridCol w:w="1134"/>
        <w:gridCol w:w="709"/>
        <w:gridCol w:w="142"/>
        <w:gridCol w:w="567"/>
        <w:gridCol w:w="283"/>
        <w:gridCol w:w="425"/>
        <w:gridCol w:w="426"/>
        <w:gridCol w:w="282"/>
        <w:gridCol w:w="426"/>
        <w:gridCol w:w="425"/>
        <w:gridCol w:w="426"/>
        <w:gridCol w:w="1134"/>
        <w:gridCol w:w="1276"/>
      </w:tblGrid>
      <w:tr w:rsidR="0083351E" w:rsidRPr="00642EB7" w14:paraId="7FF649CB" w14:textId="77777777" w:rsidTr="00A11500">
        <w:trPr>
          <w:tblHeader/>
        </w:trPr>
        <w:tc>
          <w:tcPr>
            <w:tcW w:w="851" w:type="dxa"/>
            <w:shd w:val="clear" w:color="auto" w:fill="D5DCE4" w:themeFill="text2" w:themeFillTint="33"/>
          </w:tcPr>
          <w:p w14:paraId="32CB22C3" w14:textId="77777777" w:rsidR="0083351E" w:rsidRPr="00642EB7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42EB7">
              <w:rPr>
                <w:b/>
                <w:sz w:val="18"/>
                <w:szCs w:val="18"/>
              </w:rPr>
              <w:t>Pirkimo objekto dalies</w:t>
            </w:r>
          </w:p>
          <w:p w14:paraId="36015DEC" w14:textId="77777777" w:rsidR="0083351E" w:rsidRPr="00642EB7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42EB7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6D7CF15C" w14:textId="77777777" w:rsidR="0083351E" w:rsidRPr="00642EB7" w:rsidRDefault="0083351E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2EB7">
              <w:rPr>
                <w:b/>
                <w:sz w:val="18"/>
                <w:szCs w:val="18"/>
              </w:rPr>
              <w:t>Pirkimo objekto dalies pavadinimas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6D445353" w14:textId="77777777" w:rsidR="0083351E" w:rsidRPr="00642EB7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42EB7">
              <w:rPr>
                <w:b/>
                <w:sz w:val="18"/>
                <w:szCs w:val="18"/>
              </w:rPr>
              <w:t>BVPŽ</w:t>
            </w:r>
          </w:p>
          <w:p w14:paraId="713D8F8F" w14:textId="77777777" w:rsidR="0083351E" w:rsidRPr="00642EB7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42EB7">
              <w:rPr>
                <w:b/>
                <w:sz w:val="18"/>
                <w:szCs w:val="18"/>
              </w:rPr>
              <w:t>kodas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61B95D41" w14:textId="77777777" w:rsidR="0083351E" w:rsidRPr="00642EB7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42EB7">
              <w:rPr>
                <w:b/>
                <w:sz w:val="18"/>
                <w:szCs w:val="18"/>
              </w:rPr>
              <w:t>Specifikacija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1F3B6DA4" w14:textId="77777777" w:rsidR="0083351E" w:rsidRPr="00642EB7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642EB7">
              <w:rPr>
                <w:b/>
                <w:sz w:val="18"/>
                <w:szCs w:val="18"/>
              </w:rPr>
              <w:t>Gamintojas ir gamintojo katalogo Nr., gamintojo fasuotė</w:t>
            </w:r>
          </w:p>
        </w:tc>
        <w:tc>
          <w:tcPr>
            <w:tcW w:w="851" w:type="dxa"/>
            <w:gridSpan w:val="2"/>
            <w:shd w:val="clear" w:color="auto" w:fill="D5DCE4" w:themeFill="text2" w:themeFillTint="33"/>
          </w:tcPr>
          <w:p w14:paraId="45E9FD0D" w14:textId="77777777" w:rsidR="0083351E" w:rsidRPr="00642EB7" w:rsidRDefault="0083351E" w:rsidP="00B24189">
            <w:pPr>
              <w:spacing w:after="0" w:line="240" w:lineRule="auto"/>
              <w:ind w:left="-108" w:right="-123"/>
              <w:jc w:val="center"/>
              <w:rPr>
                <w:b/>
                <w:sz w:val="18"/>
                <w:szCs w:val="18"/>
              </w:rPr>
            </w:pPr>
            <w:r w:rsidRPr="00642EB7">
              <w:rPr>
                <w:b/>
                <w:sz w:val="18"/>
                <w:szCs w:val="18"/>
              </w:rPr>
              <w:t>Mato vienetas</w:t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</w:tcPr>
          <w:p w14:paraId="3C9DB8B6" w14:textId="77777777" w:rsidR="0083351E" w:rsidRPr="00642EB7" w:rsidRDefault="0083351E" w:rsidP="00B24189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642EB7">
              <w:rPr>
                <w:b/>
                <w:sz w:val="18"/>
                <w:szCs w:val="18"/>
              </w:rPr>
              <w:t>Maksi</w:t>
            </w:r>
            <w:proofErr w:type="spellEnd"/>
            <w:r w:rsidRPr="00642EB7">
              <w:rPr>
                <w:b/>
                <w:sz w:val="18"/>
                <w:szCs w:val="18"/>
              </w:rPr>
              <w:t xml:space="preserve">-malus </w:t>
            </w:r>
            <w:proofErr w:type="spellStart"/>
            <w:r w:rsidRPr="00642EB7">
              <w:rPr>
                <w:b/>
                <w:sz w:val="18"/>
                <w:szCs w:val="18"/>
              </w:rPr>
              <w:t>orienta-cinis</w:t>
            </w:r>
            <w:proofErr w:type="spellEnd"/>
            <w:r w:rsidRPr="00642EB7">
              <w:rPr>
                <w:b/>
                <w:sz w:val="18"/>
                <w:szCs w:val="18"/>
              </w:rPr>
              <w:t xml:space="preserve"> vnt. kiekis</w:t>
            </w:r>
          </w:p>
        </w:tc>
        <w:tc>
          <w:tcPr>
            <w:tcW w:w="851" w:type="dxa"/>
            <w:gridSpan w:val="2"/>
            <w:shd w:val="clear" w:color="auto" w:fill="D5DCE4" w:themeFill="text2" w:themeFillTint="33"/>
          </w:tcPr>
          <w:p w14:paraId="09C3E18E" w14:textId="77777777" w:rsidR="0083351E" w:rsidRPr="00642EB7" w:rsidRDefault="0083351E" w:rsidP="00B24189">
            <w:pPr>
              <w:spacing w:after="0" w:line="240" w:lineRule="auto"/>
              <w:ind w:left="-109" w:right="-108"/>
              <w:jc w:val="center"/>
              <w:rPr>
                <w:b/>
                <w:sz w:val="18"/>
                <w:szCs w:val="18"/>
              </w:rPr>
            </w:pPr>
            <w:r w:rsidRPr="00642EB7">
              <w:rPr>
                <w:b/>
                <w:sz w:val="18"/>
                <w:szCs w:val="18"/>
              </w:rPr>
              <w:t>Vnt. kaina, Eur be PVM</w:t>
            </w:r>
          </w:p>
        </w:tc>
        <w:tc>
          <w:tcPr>
            <w:tcW w:w="708" w:type="dxa"/>
            <w:gridSpan w:val="2"/>
            <w:shd w:val="clear" w:color="auto" w:fill="D5DCE4" w:themeFill="text2" w:themeFillTint="33"/>
          </w:tcPr>
          <w:p w14:paraId="3AB0CA58" w14:textId="77777777" w:rsidR="0083351E" w:rsidRPr="00642EB7" w:rsidRDefault="0083351E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18"/>
                <w:szCs w:val="18"/>
              </w:rPr>
            </w:pPr>
            <w:r w:rsidRPr="00642EB7">
              <w:rPr>
                <w:b/>
                <w:sz w:val="18"/>
                <w:szCs w:val="18"/>
              </w:rPr>
              <w:t>PVM tarifas (%)</w:t>
            </w:r>
          </w:p>
        </w:tc>
        <w:tc>
          <w:tcPr>
            <w:tcW w:w="851" w:type="dxa"/>
            <w:gridSpan w:val="2"/>
            <w:shd w:val="clear" w:color="auto" w:fill="D5DCE4" w:themeFill="text2" w:themeFillTint="33"/>
          </w:tcPr>
          <w:p w14:paraId="2B4F6FEE" w14:textId="77777777" w:rsidR="0083351E" w:rsidRPr="00642EB7" w:rsidRDefault="0083351E" w:rsidP="00B24189">
            <w:pPr>
              <w:spacing w:after="0" w:line="240" w:lineRule="auto"/>
              <w:ind w:left="34"/>
              <w:jc w:val="center"/>
              <w:rPr>
                <w:b/>
                <w:sz w:val="18"/>
                <w:szCs w:val="18"/>
              </w:rPr>
            </w:pPr>
            <w:r w:rsidRPr="00642EB7">
              <w:rPr>
                <w:b/>
                <w:sz w:val="18"/>
                <w:szCs w:val="18"/>
              </w:rPr>
              <w:t>Vnt. kaina, Eur su PVM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2185CEC3" w14:textId="77777777" w:rsidR="0083351E" w:rsidRPr="00642EB7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642EB7">
              <w:rPr>
                <w:b/>
                <w:sz w:val="18"/>
                <w:szCs w:val="18"/>
              </w:rPr>
              <w:t>Suma, Eur be PVM (</w:t>
            </w:r>
            <w:proofErr w:type="spellStart"/>
            <w:r w:rsidRPr="00642EB7">
              <w:rPr>
                <w:b/>
                <w:sz w:val="18"/>
                <w:szCs w:val="18"/>
              </w:rPr>
              <w:t>maks</w:t>
            </w:r>
            <w:proofErr w:type="spellEnd"/>
            <w:r w:rsidRPr="00642EB7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642EB7">
              <w:rPr>
                <w:b/>
                <w:sz w:val="18"/>
                <w:szCs w:val="18"/>
              </w:rPr>
              <w:t>orient</w:t>
            </w:r>
            <w:proofErr w:type="spellEnd"/>
            <w:r w:rsidRPr="00642EB7">
              <w:rPr>
                <w:b/>
                <w:sz w:val="18"/>
                <w:szCs w:val="18"/>
              </w:rPr>
              <w:t>. kiekiui)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2559C564" w14:textId="77777777" w:rsidR="0083351E" w:rsidRPr="00642EB7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642EB7">
              <w:rPr>
                <w:b/>
                <w:sz w:val="18"/>
                <w:szCs w:val="18"/>
              </w:rPr>
              <w:t>Suma, Eur su PVM (</w:t>
            </w:r>
            <w:proofErr w:type="spellStart"/>
            <w:r w:rsidRPr="00642EB7">
              <w:rPr>
                <w:b/>
                <w:sz w:val="18"/>
                <w:szCs w:val="18"/>
              </w:rPr>
              <w:t>maks</w:t>
            </w:r>
            <w:proofErr w:type="spellEnd"/>
            <w:r w:rsidRPr="00642EB7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642EB7">
              <w:rPr>
                <w:b/>
                <w:sz w:val="18"/>
                <w:szCs w:val="18"/>
              </w:rPr>
              <w:t>orient</w:t>
            </w:r>
            <w:proofErr w:type="spellEnd"/>
            <w:r w:rsidRPr="00642EB7">
              <w:rPr>
                <w:b/>
                <w:sz w:val="18"/>
                <w:szCs w:val="18"/>
              </w:rPr>
              <w:t>. kiekiui)</w:t>
            </w:r>
          </w:p>
        </w:tc>
      </w:tr>
      <w:tr w:rsidR="00642EB7" w:rsidRPr="00642EB7" w14:paraId="675C19AA" w14:textId="77777777" w:rsidTr="00CE14B5">
        <w:trPr>
          <w:trHeight w:val="4086"/>
          <w:tblHeader/>
        </w:trPr>
        <w:tc>
          <w:tcPr>
            <w:tcW w:w="851" w:type="dxa"/>
            <w:vAlign w:val="center"/>
          </w:tcPr>
          <w:p w14:paraId="49C3703F" w14:textId="6D9BBF7E" w:rsidR="00642EB7" w:rsidRPr="00642EB7" w:rsidRDefault="00642EB7" w:rsidP="00642E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2EB7">
              <w:rPr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2410" w:type="dxa"/>
            <w:vAlign w:val="center"/>
          </w:tcPr>
          <w:p w14:paraId="69B5F062" w14:textId="0B0E24C3" w:rsidR="00642EB7" w:rsidRPr="00642EB7" w:rsidRDefault="00642EB7" w:rsidP="00642EB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42EB7">
              <w:rPr>
                <w:b/>
                <w:bCs/>
                <w:sz w:val="18"/>
                <w:szCs w:val="18"/>
              </w:rPr>
              <w:t>Pipetės plastikinės, 50ml</w:t>
            </w:r>
          </w:p>
        </w:tc>
        <w:tc>
          <w:tcPr>
            <w:tcW w:w="1134" w:type="dxa"/>
            <w:vAlign w:val="center"/>
          </w:tcPr>
          <w:p w14:paraId="03D3D518" w14:textId="38A4F42E" w:rsidR="00642EB7" w:rsidRPr="00642EB7" w:rsidRDefault="00642EB7" w:rsidP="00642EB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642EB7">
              <w:rPr>
                <w:sz w:val="18"/>
                <w:szCs w:val="18"/>
              </w:rPr>
              <w:t>38437100-8</w:t>
            </w:r>
          </w:p>
        </w:tc>
        <w:tc>
          <w:tcPr>
            <w:tcW w:w="1417" w:type="dxa"/>
            <w:vAlign w:val="center"/>
          </w:tcPr>
          <w:p w14:paraId="70A2A600" w14:textId="2B384A0D" w:rsidR="00642EB7" w:rsidRPr="00642EB7" w:rsidRDefault="00642EB7" w:rsidP="00642EB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642EB7">
              <w:rPr>
                <w:sz w:val="18"/>
                <w:szCs w:val="18"/>
              </w:rPr>
              <w:t xml:space="preserve">50 ml tūrio, iš </w:t>
            </w:r>
            <w:proofErr w:type="spellStart"/>
            <w:r w:rsidRPr="00642EB7">
              <w:rPr>
                <w:sz w:val="18"/>
                <w:szCs w:val="18"/>
              </w:rPr>
              <w:t>polistireno</w:t>
            </w:r>
            <w:proofErr w:type="spellEnd"/>
            <w:r w:rsidRPr="00642EB7">
              <w:rPr>
                <w:sz w:val="18"/>
                <w:szCs w:val="18"/>
              </w:rPr>
              <w:t xml:space="preserve"> (PS), sterilios, graduotos kas 1 ml, su vatos filtru, supakuotos po vieną. Dokumentas "TS 69-72_Serologinės"</w:t>
            </w:r>
          </w:p>
        </w:tc>
        <w:tc>
          <w:tcPr>
            <w:tcW w:w="1134" w:type="dxa"/>
            <w:vAlign w:val="center"/>
          </w:tcPr>
          <w:p w14:paraId="2AC73541" w14:textId="297D9730" w:rsidR="00642EB7" w:rsidRPr="00642EB7" w:rsidRDefault="00642EB7" w:rsidP="00642EB7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42EB7">
              <w:rPr>
                <w:color w:val="000000"/>
                <w:sz w:val="18"/>
                <w:szCs w:val="18"/>
              </w:rPr>
              <w:t xml:space="preserve">Gamintojas </w:t>
            </w:r>
            <w:proofErr w:type="spellStart"/>
            <w:r w:rsidRPr="00642EB7">
              <w:rPr>
                <w:color w:val="000000"/>
                <w:sz w:val="18"/>
                <w:szCs w:val="18"/>
              </w:rPr>
              <w:t>Corning</w:t>
            </w:r>
            <w:proofErr w:type="spellEnd"/>
            <w:r w:rsidRPr="00642EB7">
              <w:rPr>
                <w:color w:val="000000"/>
                <w:sz w:val="18"/>
                <w:szCs w:val="18"/>
              </w:rPr>
              <w:t xml:space="preserve">, kat. </w:t>
            </w:r>
            <w:proofErr w:type="spellStart"/>
            <w:r w:rsidRPr="00642EB7">
              <w:rPr>
                <w:color w:val="000000"/>
                <w:sz w:val="18"/>
                <w:szCs w:val="18"/>
              </w:rPr>
              <w:t>nr.</w:t>
            </w:r>
            <w:proofErr w:type="spellEnd"/>
            <w:r w:rsidRPr="00642EB7">
              <w:rPr>
                <w:color w:val="000000"/>
                <w:sz w:val="18"/>
                <w:szCs w:val="18"/>
              </w:rPr>
              <w:t xml:space="preserve"> 357550, https://ecatalog.corning.com/life-sciences/b2b/EUOther/en/Liquid-Handling/Pipets/Serological-Pipets/Falcon%C2%AE-Individually-Wrapped-Serological-Pipets/p/357550, pakuotę sudaro 100 vnt.</w:t>
            </w:r>
          </w:p>
        </w:tc>
        <w:tc>
          <w:tcPr>
            <w:tcW w:w="851" w:type="dxa"/>
            <w:gridSpan w:val="2"/>
            <w:vAlign w:val="center"/>
          </w:tcPr>
          <w:p w14:paraId="3752BDC7" w14:textId="521DC455" w:rsidR="00642EB7" w:rsidRPr="00642EB7" w:rsidRDefault="00642EB7" w:rsidP="00642EB7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  <w:r w:rsidRPr="00642EB7">
              <w:rPr>
                <w:sz w:val="18"/>
                <w:szCs w:val="18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7C4759D9" w14:textId="615505CD" w:rsidR="00642EB7" w:rsidRPr="00642EB7" w:rsidRDefault="00642EB7" w:rsidP="00642EB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2EB7">
              <w:rPr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851" w:type="dxa"/>
            <w:gridSpan w:val="2"/>
            <w:vAlign w:val="center"/>
          </w:tcPr>
          <w:p w14:paraId="584EE2E0" w14:textId="71B06526" w:rsidR="00642EB7" w:rsidRPr="00642EB7" w:rsidRDefault="00642EB7" w:rsidP="00642E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2EB7">
              <w:rPr>
                <w:sz w:val="18"/>
                <w:szCs w:val="18"/>
              </w:rPr>
              <w:t>0,46</w:t>
            </w:r>
          </w:p>
        </w:tc>
        <w:tc>
          <w:tcPr>
            <w:tcW w:w="708" w:type="dxa"/>
            <w:gridSpan w:val="2"/>
            <w:vAlign w:val="center"/>
          </w:tcPr>
          <w:p w14:paraId="65628DC1" w14:textId="23F805C7" w:rsidR="00642EB7" w:rsidRPr="00642EB7" w:rsidRDefault="00642EB7" w:rsidP="00642EB7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642EB7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10E511EA" w14:textId="0C26C596" w:rsidR="00642EB7" w:rsidRPr="00642EB7" w:rsidRDefault="00642EB7" w:rsidP="00642E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2EB7">
              <w:rPr>
                <w:sz w:val="18"/>
                <w:szCs w:val="18"/>
              </w:rPr>
              <w:t>0,56</w:t>
            </w:r>
          </w:p>
        </w:tc>
        <w:tc>
          <w:tcPr>
            <w:tcW w:w="1134" w:type="dxa"/>
            <w:vAlign w:val="center"/>
          </w:tcPr>
          <w:p w14:paraId="3EECE798" w14:textId="4676C3FD" w:rsidR="00642EB7" w:rsidRPr="00642EB7" w:rsidRDefault="00642EB7" w:rsidP="00642EB7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642EB7">
              <w:rPr>
                <w:sz w:val="18"/>
                <w:szCs w:val="18"/>
              </w:rPr>
              <w:t>920,00</w:t>
            </w:r>
          </w:p>
        </w:tc>
        <w:tc>
          <w:tcPr>
            <w:tcW w:w="1276" w:type="dxa"/>
            <w:vAlign w:val="center"/>
          </w:tcPr>
          <w:p w14:paraId="217D84CB" w14:textId="5549991A" w:rsidR="00642EB7" w:rsidRPr="004F190D" w:rsidRDefault="00642EB7" w:rsidP="00642EB7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4F190D">
              <w:rPr>
                <w:sz w:val="18"/>
                <w:szCs w:val="18"/>
              </w:rPr>
              <w:t>1113,20</w:t>
            </w:r>
          </w:p>
        </w:tc>
      </w:tr>
      <w:tr w:rsidR="0083351E" w:rsidRPr="00642EB7" w14:paraId="3249EC64" w14:textId="77777777" w:rsidTr="00B24189">
        <w:trPr>
          <w:trHeight w:val="420"/>
          <w:tblHeader/>
        </w:trPr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2DC31" w14:textId="77777777" w:rsidR="0083351E" w:rsidRPr="00642EB7" w:rsidRDefault="0083351E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5FE2B" w14:textId="77777777" w:rsidR="0083351E" w:rsidRPr="00642EB7" w:rsidRDefault="0083351E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4A491" w14:textId="77777777" w:rsidR="0083351E" w:rsidRPr="00642EB7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A2C8F" w14:textId="77777777" w:rsidR="0083351E" w:rsidRPr="00642EB7" w:rsidRDefault="0083351E" w:rsidP="00B24189">
            <w:pPr>
              <w:spacing w:after="0" w:line="240" w:lineRule="auto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C5AA4" w14:textId="77777777" w:rsidR="0083351E" w:rsidRPr="00642EB7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E269D" w14:textId="77777777" w:rsidR="0083351E" w:rsidRPr="00642EB7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642EB7">
              <w:rPr>
                <w:b/>
                <w:sz w:val="18"/>
                <w:szCs w:val="18"/>
              </w:rPr>
              <w:t>Iš viso: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9C1121" w14:textId="1A58B9A5" w:rsidR="0083351E" w:rsidRPr="00642EB7" w:rsidRDefault="007F5266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642EB7">
              <w:rPr>
                <w:b/>
                <w:sz w:val="18"/>
                <w:szCs w:val="18"/>
              </w:rPr>
              <w:t>1113,20</w:t>
            </w:r>
          </w:p>
        </w:tc>
      </w:tr>
    </w:tbl>
    <w:p w14:paraId="58FE8428" w14:textId="77777777" w:rsidR="0083351E" w:rsidRPr="005A18AE" w:rsidRDefault="0083351E" w:rsidP="0083351E">
      <w:pPr>
        <w:rPr>
          <w:szCs w:val="24"/>
        </w:rPr>
      </w:pPr>
    </w:p>
    <w:tbl>
      <w:tblPr>
        <w:tblW w:w="11482" w:type="dxa"/>
        <w:tblInd w:w="1242" w:type="dxa"/>
        <w:tblLayout w:type="fixed"/>
        <w:tblLook w:val="0000" w:firstRow="0" w:lastRow="0" w:firstColumn="0" w:lastColumn="0" w:noHBand="0" w:noVBand="0"/>
      </w:tblPr>
      <w:tblGrid>
        <w:gridCol w:w="6237"/>
        <w:gridCol w:w="5245"/>
      </w:tblGrid>
      <w:tr w:rsidR="00F17D0F" w:rsidRPr="005A18AE" w14:paraId="0A0A1887" w14:textId="77777777" w:rsidTr="00B24189">
        <w:trPr>
          <w:cantSplit/>
        </w:trPr>
        <w:tc>
          <w:tcPr>
            <w:tcW w:w="6237" w:type="dxa"/>
          </w:tcPr>
          <w:p w14:paraId="3720C57A" w14:textId="5D9E2FC5" w:rsidR="00F17D0F" w:rsidRPr="005A18AE" w:rsidRDefault="00F17D0F" w:rsidP="00F17D0F">
            <w:pPr>
              <w:spacing w:after="0" w:line="240" w:lineRule="auto"/>
              <w:rPr>
                <w:b/>
                <w:szCs w:val="24"/>
              </w:rPr>
            </w:pPr>
            <w:r w:rsidRPr="00000D46">
              <w:rPr>
                <w:b/>
                <w:szCs w:val="24"/>
              </w:rPr>
              <w:t>Pardavėjas</w:t>
            </w:r>
          </w:p>
        </w:tc>
        <w:tc>
          <w:tcPr>
            <w:tcW w:w="5245" w:type="dxa"/>
          </w:tcPr>
          <w:p w14:paraId="7F44B614" w14:textId="20FEF4BF" w:rsidR="00F17D0F" w:rsidRPr="005A18AE" w:rsidRDefault="00F17D0F" w:rsidP="00F17D0F">
            <w:pPr>
              <w:spacing w:after="0" w:line="240" w:lineRule="auto"/>
              <w:rPr>
                <w:b/>
                <w:szCs w:val="24"/>
              </w:rPr>
            </w:pPr>
            <w:r w:rsidRPr="00000D46">
              <w:rPr>
                <w:b/>
                <w:szCs w:val="24"/>
              </w:rPr>
              <w:t>Pirkėjas</w:t>
            </w:r>
          </w:p>
        </w:tc>
      </w:tr>
      <w:tr w:rsidR="00F17D0F" w:rsidRPr="005A18AE" w14:paraId="3D739F69" w14:textId="77777777" w:rsidTr="00B24189">
        <w:trPr>
          <w:cantSplit/>
        </w:trPr>
        <w:tc>
          <w:tcPr>
            <w:tcW w:w="6237" w:type="dxa"/>
            <w:vAlign w:val="bottom"/>
          </w:tcPr>
          <w:p w14:paraId="7230F4CA" w14:textId="55FB4F08" w:rsidR="00F17D0F" w:rsidRPr="005A18AE" w:rsidRDefault="00070A1F" w:rsidP="00F17D0F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Cs w:val="24"/>
              </w:rPr>
              <w:t>UA</w:t>
            </w:r>
            <w:r w:rsidR="00F17D0F" w:rsidRPr="00000D46">
              <w:rPr>
                <w:szCs w:val="24"/>
              </w:rPr>
              <w:t>B „</w:t>
            </w:r>
            <w:r>
              <w:rPr>
                <w:szCs w:val="24"/>
              </w:rPr>
              <w:t xml:space="preserve">Nova </w:t>
            </w:r>
            <w:proofErr w:type="spellStart"/>
            <w:r>
              <w:rPr>
                <w:szCs w:val="24"/>
              </w:rPr>
              <w:t>natura</w:t>
            </w:r>
            <w:proofErr w:type="spellEnd"/>
            <w:r w:rsidR="00F17D0F" w:rsidRPr="00000D46">
              <w:rPr>
                <w:szCs w:val="24"/>
              </w:rPr>
              <w:t>“</w:t>
            </w:r>
          </w:p>
        </w:tc>
        <w:tc>
          <w:tcPr>
            <w:tcW w:w="5245" w:type="dxa"/>
          </w:tcPr>
          <w:p w14:paraId="40AD0442" w14:textId="77777777" w:rsidR="00F17D0F" w:rsidRPr="00000D46" w:rsidRDefault="00F17D0F" w:rsidP="00F17D0F">
            <w:pPr>
              <w:spacing w:after="0" w:line="240" w:lineRule="auto"/>
              <w:rPr>
                <w:b/>
                <w:szCs w:val="24"/>
              </w:rPr>
            </w:pPr>
          </w:p>
          <w:p w14:paraId="5B2BE16B" w14:textId="48892A79" w:rsidR="00F17D0F" w:rsidRPr="005A18AE" w:rsidRDefault="00F17D0F" w:rsidP="00F17D0F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000D46">
              <w:rPr>
                <w:szCs w:val="24"/>
              </w:rPr>
              <w:t>Nacionalinė visuomenės sveikatos priežiūros laboratorija</w:t>
            </w:r>
          </w:p>
        </w:tc>
      </w:tr>
      <w:tr w:rsidR="00F17D0F" w:rsidRPr="005A18AE" w14:paraId="4CCB6CF2" w14:textId="77777777" w:rsidTr="00B24189">
        <w:trPr>
          <w:cantSplit/>
        </w:trPr>
        <w:tc>
          <w:tcPr>
            <w:tcW w:w="6237" w:type="dxa"/>
            <w:vAlign w:val="bottom"/>
          </w:tcPr>
          <w:p w14:paraId="7036A935" w14:textId="77777777" w:rsidR="00F17D0F" w:rsidRPr="005A18AE" w:rsidRDefault="00F17D0F" w:rsidP="00F17D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</w:tcPr>
          <w:p w14:paraId="18388ECF" w14:textId="77777777" w:rsidR="00F17D0F" w:rsidRPr="005A18AE" w:rsidRDefault="00F17D0F" w:rsidP="00F17D0F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F17D0F" w:rsidRPr="005A18AE" w14:paraId="6427A958" w14:textId="77777777" w:rsidTr="00850956">
        <w:trPr>
          <w:trHeight w:val="255"/>
        </w:trPr>
        <w:tc>
          <w:tcPr>
            <w:tcW w:w="6237" w:type="dxa"/>
          </w:tcPr>
          <w:p w14:paraId="1C4E6DB0" w14:textId="4E0C8EC6" w:rsidR="00F17D0F" w:rsidRPr="00A96A11" w:rsidRDefault="00070A1F" w:rsidP="00F17D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Direktorė</w:t>
            </w:r>
          </w:p>
          <w:p w14:paraId="07D2C8D1" w14:textId="20FF5EA1" w:rsidR="00F17D0F" w:rsidRPr="00000D46" w:rsidRDefault="00070A1F" w:rsidP="00F17D0F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Miina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Martin</w:t>
            </w:r>
            <w:proofErr w:type="spellEnd"/>
          </w:p>
          <w:p w14:paraId="54A27EE5" w14:textId="512F3D45" w:rsidR="00F17D0F" w:rsidRPr="005A18AE" w:rsidRDefault="00F17D0F" w:rsidP="00F17D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noWrap/>
          </w:tcPr>
          <w:p w14:paraId="7ADCF2A9" w14:textId="77777777" w:rsidR="00F17D0F" w:rsidRPr="00000D46" w:rsidRDefault="00F17D0F" w:rsidP="00F17D0F">
            <w:pPr>
              <w:spacing w:after="0" w:line="240" w:lineRule="auto"/>
              <w:rPr>
                <w:szCs w:val="24"/>
              </w:rPr>
            </w:pPr>
            <w:proofErr w:type="spellStart"/>
            <w:r w:rsidRPr="00000D46">
              <w:rPr>
                <w:szCs w:val="24"/>
              </w:rPr>
              <w:t>Virusologinių</w:t>
            </w:r>
            <w:proofErr w:type="spellEnd"/>
            <w:r w:rsidRPr="00000D46">
              <w:rPr>
                <w:szCs w:val="24"/>
              </w:rPr>
              <w:t xml:space="preserve"> tyrimų poskyrio vedėja-medicinos biologė, laikinai einanti Klinikinių tyrimų skyriaus vedėjo pavaduotojo pareigas,</w:t>
            </w:r>
          </w:p>
          <w:p w14:paraId="09562686" w14:textId="77777777" w:rsidR="00F17D0F" w:rsidRPr="00000D46" w:rsidRDefault="00F17D0F" w:rsidP="00F17D0F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laikinai vykdanti direktoriaus funkcijas</w:t>
            </w:r>
          </w:p>
          <w:p w14:paraId="543A85B1" w14:textId="49109029" w:rsidR="00F17D0F" w:rsidRPr="005A18AE" w:rsidRDefault="00F17D0F" w:rsidP="00F17D0F">
            <w:pPr>
              <w:spacing w:after="0" w:line="240" w:lineRule="auto"/>
              <w:rPr>
                <w:szCs w:val="24"/>
              </w:rPr>
            </w:pPr>
            <w:r w:rsidRPr="00000D46">
              <w:rPr>
                <w:bCs/>
                <w:szCs w:val="24"/>
              </w:rPr>
              <w:t>Svajūnė Muralytė</w:t>
            </w:r>
          </w:p>
        </w:tc>
      </w:tr>
      <w:tr w:rsidR="00F17D0F" w:rsidRPr="005A18AE" w14:paraId="5D1E3510" w14:textId="77777777" w:rsidTr="00B24189">
        <w:trPr>
          <w:trHeight w:val="255"/>
        </w:trPr>
        <w:tc>
          <w:tcPr>
            <w:tcW w:w="6237" w:type="dxa"/>
          </w:tcPr>
          <w:p w14:paraId="1B77588D" w14:textId="77777777" w:rsidR="00F17D0F" w:rsidRPr="00000D46" w:rsidRDefault="00F17D0F" w:rsidP="00F17D0F">
            <w:pPr>
              <w:spacing w:after="0" w:line="240" w:lineRule="auto"/>
              <w:rPr>
                <w:szCs w:val="24"/>
              </w:rPr>
            </w:pPr>
          </w:p>
          <w:p w14:paraId="4C8CE307" w14:textId="77777777" w:rsidR="00F17D0F" w:rsidRPr="00000D46" w:rsidRDefault="00F17D0F" w:rsidP="00F17D0F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Parašas</w:t>
            </w:r>
            <w:r w:rsidRPr="00000D46">
              <w:rPr>
                <w:szCs w:val="24"/>
              </w:rPr>
              <w:tab/>
              <w:t>______________________</w:t>
            </w:r>
          </w:p>
          <w:p w14:paraId="58073182" w14:textId="53EE5A29" w:rsidR="00F17D0F" w:rsidRPr="005A18AE" w:rsidRDefault="00F17D0F" w:rsidP="00F17D0F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A.V.</w:t>
            </w:r>
          </w:p>
        </w:tc>
        <w:tc>
          <w:tcPr>
            <w:tcW w:w="5245" w:type="dxa"/>
            <w:noWrap/>
          </w:tcPr>
          <w:p w14:paraId="7A05AFD5" w14:textId="77777777" w:rsidR="00F17D0F" w:rsidRPr="00000D46" w:rsidRDefault="00F17D0F" w:rsidP="00F17D0F">
            <w:pPr>
              <w:spacing w:after="0" w:line="240" w:lineRule="auto"/>
              <w:rPr>
                <w:szCs w:val="24"/>
              </w:rPr>
            </w:pPr>
          </w:p>
          <w:p w14:paraId="47376F85" w14:textId="77777777" w:rsidR="00F17D0F" w:rsidRPr="00000D46" w:rsidRDefault="00F17D0F" w:rsidP="00F17D0F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Parašas</w:t>
            </w:r>
            <w:r w:rsidRPr="00000D46">
              <w:rPr>
                <w:szCs w:val="24"/>
              </w:rPr>
              <w:tab/>
              <w:t>______________________</w:t>
            </w:r>
          </w:p>
          <w:p w14:paraId="4229EAB7" w14:textId="11C4B668" w:rsidR="00F17D0F" w:rsidRPr="005A18AE" w:rsidRDefault="00F17D0F" w:rsidP="00F17D0F">
            <w:pPr>
              <w:spacing w:after="0" w:line="240" w:lineRule="auto"/>
              <w:rPr>
                <w:szCs w:val="24"/>
              </w:rPr>
            </w:pPr>
          </w:p>
        </w:tc>
      </w:tr>
    </w:tbl>
    <w:p w14:paraId="7E548316" w14:textId="77777777" w:rsidR="00804EA6" w:rsidRDefault="00804EA6" w:rsidP="00F17D0F"/>
    <w:sectPr w:rsidR="00804EA6" w:rsidSect="00ED553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E"/>
    <w:rsid w:val="00023D89"/>
    <w:rsid w:val="00070A1F"/>
    <w:rsid w:val="000C648A"/>
    <w:rsid w:val="00102B81"/>
    <w:rsid w:val="00154F76"/>
    <w:rsid w:val="00161E21"/>
    <w:rsid w:val="00161F6D"/>
    <w:rsid w:val="00164C43"/>
    <w:rsid w:val="0016611A"/>
    <w:rsid w:val="001817A1"/>
    <w:rsid w:val="001E78C4"/>
    <w:rsid w:val="002164E9"/>
    <w:rsid w:val="0023710E"/>
    <w:rsid w:val="00290D51"/>
    <w:rsid w:val="002C38A0"/>
    <w:rsid w:val="002C54AF"/>
    <w:rsid w:val="002D6228"/>
    <w:rsid w:val="00314C27"/>
    <w:rsid w:val="00341301"/>
    <w:rsid w:val="0034156C"/>
    <w:rsid w:val="00384825"/>
    <w:rsid w:val="003941AF"/>
    <w:rsid w:val="003A2CAC"/>
    <w:rsid w:val="003A5BEA"/>
    <w:rsid w:val="003E3270"/>
    <w:rsid w:val="00401E78"/>
    <w:rsid w:val="00425125"/>
    <w:rsid w:val="00425F77"/>
    <w:rsid w:val="00470C67"/>
    <w:rsid w:val="00492142"/>
    <w:rsid w:val="00493578"/>
    <w:rsid w:val="004974A5"/>
    <w:rsid w:val="004E451E"/>
    <w:rsid w:val="004F190D"/>
    <w:rsid w:val="00501506"/>
    <w:rsid w:val="00545129"/>
    <w:rsid w:val="00553926"/>
    <w:rsid w:val="00580BA8"/>
    <w:rsid w:val="005855E4"/>
    <w:rsid w:val="00596FF7"/>
    <w:rsid w:val="005B07AF"/>
    <w:rsid w:val="005D3EF5"/>
    <w:rsid w:val="006328E3"/>
    <w:rsid w:val="00642EB7"/>
    <w:rsid w:val="006727F6"/>
    <w:rsid w:val="00726501"/>
    <w:rsid w:val="007F5266"/>
    <w:rsid w:val="00802048"/>
    <w:rsid w:val="00804EA6"/>
    <w:rsid w:val="0083351E"/>
    <w:rsid w:val="00861B70"/>
    <w:rsid w:val="008A5BC8"/>
    <w:rsid w:val="00962C8A"/>
    <w:rsid w:val="00980522"/>
    <w:rsid w:val="00A11500"/>
    <w:rsid w:val="00A14F3A"/>
    <w:rsid w:val="00AA233D"/>
    <w:rsid w:val="00AA74BB"/>
    <w:rsid w:val="00AB2EF9"/>
    <w:rsid w:val="00B508D9"/>
    <w:rsid w:val="00B92DB5"/>
    <w:rsid w:val="00BB47D7"/>
    <w:rsid w:val="00BF25CE"/>
    <w:rsid w:val="00C02EB2"/>
    <w:rsid w:val="00C031EC"/>
    <w:rsid w:val="00C044BB"/>
    <w:rsid w:val="00C04C16"/>
    <w:rsid w:val="00C235CA"/>
    <w:rsid w:val="00C433BE"/>
    <w:rsid w:val="00C454B4"/>
    <w:rsid w:val="00C5142A"/>
    <w:rsid w:val="00C81493"/>
    <w:rsid w:val="00CB56CC"/>
    <w:rsid w:val="00CE14B5"/>
    <w:rsid w:val="00DC1494"/>
    <w:rsid w:val="00DC6806"/>
    <w:rsid w:val="00E036E1"/>
    <w:rsid w:val="00E076C0"/>
    <w:rsid w:val="00E15F20"/>
    <w:rsid w:val="00E738E5"/>
    <w:rsid w:val="00ED2AA2"/>
    <w:rsid w:val="00ED553C"/>
    <w:rsid w:val="00F112D2"/>
    <w:rsid w:val="00F17D0F"/>
    <w:rsid w:val="00FA573C"/>
    <w:rsid w:val="00FD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88E4"/>
  <w15:chartTrackingRefBased/>
  <w15:docId w15:val="{68C6E39B-BCB4-463D-BC8E-B7C362F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1E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107</cp:revision>
  <dcterms:created xsi:type="dcterms:W3CDTF">2024-04-11T04:27:00Z</dcterms:created>
  <dcterms:modified xsi:type="dcterms:W3CDTF">2025-12-29T16:04:00Z</dcterms:modified>
</cp:coreProperties>
</file>