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4F2F01C3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5D3EF5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363FE2F6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5D3EF5">
        <w:rPr>
          <w:b/>
          <w:szCs w:val="24"/>
        </w:rPr>
        <w:t>3</w:t>
      </w:r>
      <w:r w:rsidRPr="006328E3">
        <w:rPr>
          <w:b/>
          <w:szCs w:val="24"/>
        </w:rPr>
        <w:t>/202</w:t>
      </w:r>
      <w:r w:rsidR="005D3EF5">
        <w:rPr>
          <w:b/>
          <w:szCs w:val="24"/>
        </w:rPr>
        <w:t>5</w:t>
      </w:r>
      <w:r w:rsidRPr="006328E3">
        <w:rPr>
          <w:b/>
          <w:szCs w:val="24"/>
        </w:rPr>
        <w:t>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8"/>
        <w:gridCol w:w="2132"/>
        <w:gridCol w:w="1134"/>
        <w:gridCol w:w="1417"/>
        <w:gridCol w:w="1134"/>
        <w:gridCol w:w="420"/>
        <w:gridCol w:w="28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134"/>
        <w:gridCol w:w="420"/>
        <w:gridCol w:w="856"/>
      </w:tblGrid>
      <w:tr w:rsidR="0083351E" w:rsidRPr="00360BFD" w14:paraId="7FF649CB" w14:textId="77777777" w:rsidTr="00360BFD">
        <w:trPr>
          <w:trHeight w:val="896"/>
          <w:tblHeader/>
        </w:trPr>
        <w:tc>
          <w:tcPr>
            <w:tcW w:w="851" w:type="dxa"/>
            <w:shd w:val="clear" w:color="auto" w:fill="D5DCE4" w:themeFill="text2" w:themeFillTint="33"/>
          </w:tcPr>
          <w:p w14:paraId="32CB22C3" w14:textId="77777777" w:rsidR="0083351E" w:rsidRPr="00360BF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Pirkimo objekto dalies</w:t>
            </w:r>
          </w:p>
          <w:p w14:paraId="36015DEC" w14:textId="77777777" w:rsidR="0083351E" w:rsidRPr="00360BF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2410" w:type="dxa"/>
            <w:gridSpan w:val="2"/>
            <w:shd w:val="clear" w:color="auto" w:fill="D5DCE4" w:themeFill="text2" w:themeFillTint="33"/>
          </w:tcPr>
          <w:p w14:paraId="6D7CF15C" w14:textId="77777777" w:rsidR="0083351E" w:rsidRPr="00360BFD" w:rsidRDefault="0083351E" w:rsidP="00B241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Pirkimo objekto dalies pavadinimas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6D445353" w14:textId="77777777" w:rsidR="0083351E" w:rsidRPr="00360BF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BVPŽ</w:t>
            </w:r>
          </w:p>
          <w:p w14:paraId="713D8F8F" w14:textId="77777777" w:rsidR="0083351E" w:rsidRPr="00360BF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kodas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61B95D41" w14:textId="77777777" w:rsidR="0083351E" w:rsidRPr="00360BF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Specifikacija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1F3B6DA4" w14:textId="77777777" w:rsidR="0083351E" w:rsidRPr="00360BF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Gamintojas ir gamintojo katalogo Nr., gamintojo fasuotė</w:t>
            </w:r>
          </w:p>
        </w:tc>
        <w:tc>
          <w:tcPr>
            <w:tcW w:w="851" w:type="dxa"/>
            <w:gridSpan w:val="3"/>
            <w:shd w:val="clear" w:color="auto" w:fill="D5DCE4" w:themeFill="text2" w:themeFillTint="33"/>
          </w:tcPr>
          <w:p w14:paraId="45E9FD0D" w14:textId="77777777" w:rsidR="0083351E" w:rsidRPr="00360BFD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Mato vienetas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14:paraId="3C9DB8B6" w14:textId="77777777" w:rsidR="0083351E" w:rsidRPr="00360BFD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360BFD">
              <w:rPr>
                <w:b/>
                <w:sz w:val="16"/>
                <w:szCs w:val="16"/>
              </w:rPr>
              <w:t>Maksi</w:t>
            </w:r>
            <w:proofErr w:type="spellEnd"/>
            <w:r w:rsidRPr="00360BFD">
              <w:rPr>
                <w:b/>
                <w:sz w:val="16"/>
                <w:szCs w:val="16"/>
              </w:rPr>
              <w:t xml:space="preserve">-malus </w:t>
            </w:r>
            <w:proofErr w:type="spellStart"/>
            <w:r w:rsidRPr="00360BFD">
              <w:rPr>
                <w:b/>
                <w:sz w:val="16"/>
                <w:szCs w:val="16"/>
              </w:rPr>
              <w:t>orienta-cinis</w:t>
            </w:r>
            <w:proofErr w:type="spellEnd"/>
            <w:r w:rsidRPr="00360BFD">
              <w:rPr>
                <w:b/>
                <w:sz w:val="16"/>
                <w:szCs w:val="16"/>
              </w:rPr>
              <w:t xml:space="preserve"> vnt. kiekis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09C3E18E" w14:textId="77777777" w:rsidR="0083351E" w:rsidRPr="00360BFD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Vnt. kaina, Eur be PVM</w:t>
            </w:r>
          </w:p>
        </w:tc>
        <w:tc>
          <w:tcPr>
            <w:tcW w:w="708" w:type="dxa"/>
            <w:gridSpan w:val="2"/>
            <w:shd w:val="clear" w:color="auto" w:fill="D5DCE4" w:themeFill="text2" w:themeFillTint="33"/>
          </w:tcPr>
          <w:p w14:paraId="3AB0CA58" w14:textId="77777777" w:rsidR="0083351E" w:rsidRPr="00360BFD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2B4F6FEE" w14:textId="77777777" w:rsidR="0083351E" w:rsidRPr="00360BFD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Vnt. kaina, Eur su PVM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185CEC3" w14:textId="77777777" w:rsidR="0083351E" w:rsidRPr="00360BF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Suma, Eur be PVM (</w:t>
            </w:r>
            <w:proofErr w:type="spellStart"/>
            <w:r w:rsidRPr="00360BFD">
              <w:rPr>
                <w:b/>
                <w:sz w:val="16"/>
                <w:szCs w:val="16"/>
              </w:rPr>
              <w:t>maks</w:t>
            </w:r>
            <w:proofErr w:type="spellEnd"/>
            <w:r w:rsidRPr="00360BFD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360BFD">
              <w:rPr>
                <w:b/>
                <w:sz w:val="16"/>
                <w:szCs w:val="16"/>
              </w:rPr>
              <w:t>orient</w:t>
            </w:r>
            <w:proofErr w:type="spellEnd"/>
            <w:r w:rsidRPr="00360BFD">
              <w:rPr>
                <w:b/>
                <w:sz w:val="16"/>
                <w:szCs w:val="16"/>
              </w:rPr>
              <w:t>. kiekiui)</w:t>
            </w:r>
          </w:p>
        </w:tc>
        <w:tc>
          <w:tcPr>
            <w:tcW w:w="1276" w:type="dxa"/>
            <w:gridSpan w:val="2"/>
            <w:shd w:val="clear" w:color="auto" w:fill="D5DCE4" w:themeFill="text2" w:themeFillTint="33"/>
          </w:tcPr>
          <w:p w14:paraId="2559C564" w14:textId="77777777" w:rsidR="0083351E" w:rsidRPr="00360BF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Suma, Eur su PVM (</w:t>
            </w:r>
            <w:proofErr w:type="spellStart"/>
            <w:r w:rsidRPr="00360BFD">
              <w:rPr>
                <w:b/>
                <w:sz w:val="16"/>
                <w:szCs w:val="16"/>
              </w:rPr>
              <w:t>maks</w:t>
            </w:r>
            <w:proofErr w:type="spellEnd"/>
            <w:r w:rsidRPr="00360BFD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360BFD">
              <w:rPr>
                <w:b/>
                <w:sz w:val="16"/>
                <w:szCs w:val="16"/>
              </w:rPr>
              <w:t>orient</w:t>
            </w:r>
            <w:proofErr w:type="spellEnd"/>
            <w:r w:rsidRPr="00360BFD">
              <w:rPr>
                <w:b/>
                <w:sz w:val="16"/>
                <w:szCs w:val="16"/>
              </w:rPr>
              <w:t>. kiekiui)</w:t>
            </w:r>
          </w:p>
        </w:tc>
      </w:tr>
      <w:tr w:rsidR="00360BFD" w:rsidRPr="00360BFD" w14:paraId="0735D41B" w14:textId="77777777" w:rsidTr="00D37521">
        <w:trPr>
          <w:trHeight w:val="527"/>
          <w:tblHeader/>
        </w:trPr>
        <w:tc>
          <w:tcPr>
            <w:tcW w:w="851" w:type="dxa"/>
            <w:shd w:val="clear" w:color="auto" w:fill="E7E6E6" w:themeFill="background2"/>
            <w:vAlign w:val="center"/>
          </w:tcPr>
          <w:p w14:paraId="00FD9FE8" w14:textId="0C47B56C" w:rsidR="00360BFD" w:rsidRPr="00360BFD" w:rsidRDefault="00360BFD" w:rsidP="00360BF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60BFD"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410" w:type="dxa"/>
            <w:gridSpan w:val="2"/>
            <w:shd w:val="clear" w:color="auto" w:fill="E7E6E6" w:themeFill="background2"/>
            <w:vAlign w:val="center"/>
          </w:tcPr>
          <w:p w14:paraId="1CEC439A" w14:textId="3607A91C" w:rsidR="00360BFD" w:rsidRPr="00360BFD" w:rsidRDefault="00360BFD" w:rsidP="00360BF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360BFD">
              <w:rPr>
                <w:b/>
                <w:bCs/>
                <w:sz w:val="16"/>
                <w:szCs w:val="16"/>
              </w:rPr>
              <w:t>Escherichia</w:t>
            </w:r>
            <w:proofErr w:type="spellEnd"/>
            <w:r w:rsidRPr="00360BFD">
              <w:rPr>
                <w:b/>
                <w:bCs/>
                <w:sz w:val="16"/>
                <w:szCs w:val="16"/>
              </w:rPr>
              <w:t xml:space="preserve"> coli </w:t>
            </w:r>
            <w:proofErr w:type="spellStart"/>
            <w:r w:rsidRPr="00360BFD">
              <w:rPr>
                <w:b/>
                <w:bCs/>
                <w:sz w:val="16"/>
                <w:szCs w:val="16"/>
              </w:rPr>
              <w:t>agliutinaciniai</w:t>
            </w:r>
            <w:proofErr w:type="spellEnd"/>
            <w:r w:rsidRPr="00360BFD">
              <w:rPr>
                <w:b/>
                <w:bCs/>
                <w:sz w:val="16"/>
                <w:szCs w:val="16"/>
              </w:rPr>
              <w:t xml:space="preserve"> serumai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EEA26E4" w14:textId="5EEF5C78" w:rsidR="00360BFD" w:rsidRPr="00360BFD" w:rsidRDefault="00360BFD" w:rsidP="00360B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7E2C3CB" w14:textId="1FBB5930" w:rsidR="00360BFD" w:rsidRPr="00360BFD" w:rsidRDefault="00360BFD" w:rsidP="00360B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60BF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17E2578" w14:textId="715947FF" w:rsidR="00360BFD" w:rsidRPr="00360BFD" w:rsidRDefault="00360BFD" w:rsidP="00360BFD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360BF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shd w:val="clear" w:color="auto" w:fill="E7E6E6" w:themeFill="background2"/>
            <w:vAlign w:val="center"/>
          </w:tcPr>
          <w:p w14:paraId="5F7018CD" w14:textId="092BFF5F" w:rsidR="00360BFD" w:rsidRPr="00360BFD" w:rsidRDefault="00360BFD" w:rsidP="00360BFD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360BF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6A7450C1" w14:textId="77F08B31" w:rsidR="00360BFD" w:rsidRPr="00360BFD" w:rsidRDefault="00360BFD" w:rsidP="00360B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shd w:val="clear" w:color="auto" w:fill="E7E6E6" w:themeFill="background2"/>
            <w:vAlign w:val="center"/>
          </w:tcPr>
          <w:p w14:paraId="0B4AF114" w14:textId="6218D308" w:rsidR="00360BFD" w:rsidRPr="00360BFD" w:rsidRDefault="00360BFD" w:rsidP="00360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shd w:val="clear" w:color="auto" w:fill="E7E6E6" w:themeFill="background2"/>
            <w:vAlign w:val="center"/>
          </w:tcPr>
          <w:p w14:paraId="550F547F" w14:textId="6D64BA09" w:rsidR="00360BFD" w:rsidRPr="00360BFD" w:rsidRDefault="00360BFD" w:rsidP="00360BFD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shd w:val="clear" w:color="auto" w:fill="E7E6E6" w:themeFill="background2"/>
            <w:vAlign w:val="center"/>
          </w:tcPr>
          <w:p w14:paraId="482969DF" w14:textId="4C41ED32" w:rsidR="00360BFD" w:rsidRPr="00360BFD" w:rsidRDefault="00360BFD" w:rsidP="00360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7CF72C4" w14:textId="6C3FC330" w:rsidR="00360BFD" w:rsidRPr="00360BFD" w:rsidRDefault="00360BFD" w:rsidP="00360BFD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6C72B27A" w14:textId="71FC0459" w:rsidR="00360BFD" w:rsidRPr="00360BFD" w:rsidRDefault="00360BFD" w:rsidP="00360BFD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</w:p>
        </w:tc>
      </w:tr>
      <w:tr w:rsidR="00360BFD" w:rsidRPr="00360BFD" w14:paraId="467669C1" w14:textId="77777777" w:rsidTr="00360BFD">
        <w:trPr>
          <w:trHeight w:val="1984"/>
          <w:tblHeader/>
        </w:trPr>
        <w:tc>
          <w:tcPr>
            <w:tcW w:w="851" w:type="dxa"/>
            <w:vAlign w:val="center"/>
          </w:tcPr>
          <w:p w14:paraId="68787D07" w14:textId="3C906569" w:rsidR="00360BFD" w:rsidRPr="00360BFD" w:rsidRDefault="00360BFD" w:rsidP="00360BF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60BFD">
              <w:rPr>
                <w:b/>
                <w:bCs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2410" w:type="dxa"/>
            <w:gridSpan w:val="2"/>
            <w:vAlign w:val="center"/>
          </w:tcPr>
          <w:p w14:paraId="71616E06" w14:textId="0A8F3561" w:rsidR="00360BFD" w:rsidRPr="00360BFD" w:rsidRDefault="00360BFD" w:rsidP="00360BF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60BFD">
              <w:rPr>
                <w:b/>
                <w:bCs/>
                <w:sz w:val="16"/>
                <w:szCs w:val="16"/>
              </w:rPr>
              <w:t xml:space="preserve">E. coli </w:t>
            </w:r>
            <w:proofErr w:type="spellStart"/>
            <w:r w:rsidRPr="00360BFD">
              <w:rPr>
                <w:b/>
                <w:bCs/>
                <w:sz w:val="16"/>
                <w:szCs w:val="16"/>
              </w:rPr>
              <w:t>polivalentiniai</w:t>
            </w:r>
            <w:proofErr w:type="spellEnd"/>
            <w:r w:rsidRPr="00360BF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0BFD">
              <w:rPr>
                <w:b/>
                <w:bCs/>
                <w:sz w:val="16"/>
                <w:szCs w:val="16"/>
              </w:rPr>
              <w:t>agliutinaciniai</w:t>
            </w:r>
            <w:proofErr w:type="spellEnd"/>
            <w:r w:rsidRPr="00360BFD">
              <w:rPr>
                <w:b/>
                <w:bCs/>
                <w:sz w:val="16"/>
                <w:szCs w:val="16"/>
              </w:rPr>
              <w:t xml:space="preserve"> serumai</w:t>
            </w:r>
          </w:p>
        </w:tc>
        <w:tc>
          <w:tcPr>
            <w:tcW w:w="1134" w:type="dxa"/>
            <w:vAlign w:val="center"/>
          </w:tcPr>
          <w:p w14:paraId="41C6DF61" w14:textId="32FF819D" w:rsidR="00360BFD" w:rsidRPr="00360BFD" w:rsidRDefault="00360BFD" w:rsidP="00360B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0574682E" w14:textId="0F1C206E" w:rsidR="00360BFD" w:rsidRPr="00360BFD" w:rsidRDefault="00360BFD" w:rsidP="00360B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360BFD">
              <w:rPr>
                <w:sz w:val="16"/>
                <w:szCs w:val="16"/>
              </w:rPr>
              <w:t>Serotipavimui</w:t>
            </w:r>
            <w:proofErr w:type="spellEnd"/>
            <w:r w:rsidRPr="00360BFD">
              <w:rPr>
                <w:sz w:val="16"/>
                <w:szCs w:val="16"/>
              </w:rPr>
              <w:t xml:space="preserve"> </w:t>
            </w:r>
            <w:proofErr w:type="spellStart"/>
            <w:r w:rsidRPr="00360BFD">
              <w:rPr>
                <w:sz w:val="16"/>
                <w:szCs w:val="16"/>
              </w:rPr>
              <w:t>agliutinacijos</w:t>
            </w:r>
            <w:proofErr w:type="spellEnd"/>
            <w:r w:rsidRPr="00360BFD">
              <w:rPr>
                <w:sz w:val="16"/>
                <w:szCs w:val="16"/>
              </w:rPr>
              <w:t xml:space="preserve"> metodu ant </w:t>
            </w:r>
            <w:proofErr w:type="spellStart"/>
            <w:r w:rsidRPr="00360BFD">
              <w:rPr>
                <w:sz w:val="16"/>
                <w:szCs w:val="16"/>
              </w:rPr>
              <w:t>stiklo.Polivalentiniai</w:t>
            </w:r>
            <w:proofErr w:type="spellEnd"/>
            <w:r w:rsidRPr="00360BFD">
              <w:rPr>
                <w:sz w:val="16"/>
                <w:szCs w:val="16"/>
              </w:rPr>
              <w:t xml:space="preserve"> serumai: Pool1; Pool2; Pool3. Visi serumai to paties gamintojo.</w:t>
            </w:r>
          </w:p>
        </w:tc>
        <w:tc>
          <w:tcPr>
            <w:tcW w:w="1134" w:type="dxa"/>
            <w:vAlign w:val="center"/>
          </w:tcPr>
          <w:p w14:paraId="5DCD5B51" w14:textId="4514DEDF" w:rsidR="00360BFD" w:rsidRPr="00360BFD" w:rsidRDefault="00360BFD" w:rsidP="00360BFD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360BFD">
              <w:rPr>
                <w:sz w:val="16"/>
                <w:szCs w:val="16"/>
              </w:rPr>
              <w:t>Statens</w:t>
            </w:r>
            <w:proofErr w:type="spellEnd"/>
            <w:r w:rsidRPr="00360BFD">
              <w:rPr>
                <w:sz w:val="16"/>
                <w:szCs w:val="16"/>
              </w:rPr>
              <w:t xml:space="preserve"> </w:t>
            </w:r>
            <w:proofErr w:type="spellStart"/>
            <w:r w:rsidRPr="00360BFD">
              <w:rPr>
                <w:sz w:val="16"/>
                <w:szCs w:val="16"/>
              </w:rPr>
              <w:t>Serum</w:t>
            </w:r>
            <w:proofErr w:type="spellEnd"/>
            <w:r w:rsidRPr="00360BFD">
              <w:rPr>
                <w:sz w:val="16"/>
                <w:szCs w:val="16"/>
              </w:rPr>
              <w:t xml:space="preserve"> </w:t>
            </w:r>
            <w:proofErr w:type="spellStart"/>
            <w:r w:rsidRPr="00360BFD">
              <w:rPr>
                <w:sz w:val="16"/>
                <w:szCs w:val="16"/>
              </w:rPr>
              <w:t>Institut</w:t>
            </w:r>
            <w:proofErr w:type="spellEnd"/>
            <w:r w:rsidRPr="00360BFD">
              <w:rPr>
                <w:sz w:val="16"/>
                <w:szCs w:val="16"/>
              </w:rPr>
              <w:t xml:space="preserve">, 44292 OK O </w:t>
            </w:r>
            <w:proofErr w:type="spellStart"/>
            <w:r w:rsidRPr="00360BFD">
              <w:rPr>
                <w:sz w:val="16"/>
                <w:szCs w:val="16"/>
              </w:rPr>
              <w:t>Pool</w:t>
            </w:r>
            <w:proofErr w:type="spellEnd"/>
            <w:r w:rsidRPr="00360BFD">
              <w:rPr>
                <w:sz w:val="16"/>
                <w:szCs w:val="16"/>
              </w:rPr>
              <w:t xml:space="preserve"> 1 EPEC/VTEC/STEC/3ml, 44293 OK O </w:t>
            </w:r>
            <w:proofErr w:type="spellStart"/>
            <w:r w:rsidRPr="00360BFD">
              <w:rPr>
                <w:sz w:val="16"/>
                <w:szCs w:val="16"/>
              </w:rPr>
              <w:t>Pool</w:t>
            </w:r>
            <w:proofErr w:type="spellEnd"/>
            <w:r w:rsidRPr="00360BFD">
              <w:rPr>
                <w:sz w:val="16"/>
                <w:szCs w:val="16"/>
              </w:rPr>
              <w:t xml:space="preserve"> 2 EPEC/3ml, 77713 OK O </w:t>
            </w:r>
            <w:proofErr w:type="spellStart"/>
            <w:r w:rsidRPr="00360BFD">
              <w:rPr>
                <w:sz w:val="16"/>
                <w:szCs w:val="16"/>
              </w:rPr>
              <w:t>Pool</w:t>
            </w:r>
            <w:proofErr w:type="spellEnd"/>
            <w:r w:rsidRPr="00360BFD">
              <w:rPr>
                <w:sz w:val="16"/>
                <w:szCs w:val="16"/>
              </w:rPr>
              <w:t xml:space="preserve"> 3 EPEC/3ml</w:t>
            </w:r>
          </w:p>
        </w:tc>
        <w:tc>
          <w:tcPr>
            <w:tcW w:w="851" w:type="dxa"/>
            <w:gridSpan w:val="3"/>
            <w:vAlign w:val="center"/>
          </w:tcPr>
          <w:p w14:paraId="2A350B84" w14:textId="4CB6F2B8" w:rsidR="00360BFD" w:rsidRPr="00360BFD" w:rsidRDefault="00360BFD" w:rsidP="00360BFD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proofErr w:type="spellStart"/>
            <w:r w:rsidRPr="00360BFD">
              <w:rPr>
                <w:sz w:val="16"/>
                <w:szCs w:val="16"/>
              </w:rPr>
              <w:t>flak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14:paraId="50079FAB" w14:textId="62A5FB1F" w:rsidR="00360BFD" w:rsidRPr="00360BFD" w:rsidRDefault="00360BFD" w:rsidP="00360B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14:paraId="4F853F5B" w14:textId="525D528F" w:rsidR="00360BFD" w:rsidRPr="00360BFD" w:rsidRDefault="00360BFD" w:rsidP="00360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155,00</w:t>
            </w:r>
          </w:p>
        </w:tc>
        <w:tc>
          <w:tcPr>
            <w:tcW w:w="708" w:type="dxa"/>
            <w:gridSpan w:val="2"/>
            <w:vAlign w:val="center"/>
          </w:tcPr>
          <w:p w14:paraId="45DC76E7" w14:textId="60ECF4A1" w:rsidR="00360BFD" w:rsidRPr="00360BFD" w:rsidRDefault="00360BFD" w:rsidP="00360BFD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35CA4486" w14:textId="4A60166B" w:rsidR="00360BFD" w:rsidRPr="00360BFD" w:rsidRDefault="00360BFD" w:rsidP="00360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187,55</w:t>
            </w:r>
          </w:p>
        </w:tc>
        <w:tc>
          <w:tcPr>
            <w:tcW w:w="1134" w:type="dxa"/>
            <w:vAlign w:val="center"/>
          </w:tcPr>
          <w:p w14:paraId="2BB3A2E5" w14:textId="6348EA00" w:rsidR="00360BFD" w:rsidRPr="00360BFD" w:rsidRDefault="00360BFD" w:rsidP="00360BFD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6200,00</w:t>
            </w:r>
          </w:p>
        </w:tc>
        <w:tc>
          <w:tcPr>
            <w:tcW w:w="1276" w:type="dxa"/>
            <w:gridSpan w:val="2"/>
            <w:vAlign w:val="center"/>
          </w:tcPr>
          <w:p w14:paraId="257CF958" w14:textId="7F45E7C0" w:rsidR="00360BFD" w:rsidRPr="00360BFD" w:rsidRDefault="00360BFD" w:rsidP="00360BFD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7502,00</w:t>
            </w:r>
          </w:p>
        </w:tc>
      </w:tr>
      <w:tr w:rsidR="00360BFD" w:rsidRPr="00360BFD" w14:paraId="7692CE5E" w14:textId="77777777" w:rsidTr="0017485D">
        <w:trPr>
          <w:trHeight w:val="1322"/>
          <w:tblHeader/>
        </w:trPr>
        <w:tc>
          <w:tcPr>
            <w:tcW w:w="851" w:type="dxa"/>
            <w:vAlign w:val="center"/>
          </w:tcPr>
          <w:p w14:paraId="47C3E136" w14:textId="37D8A437" w:rsidR="00360BFD" w:rsidRPr="00360BFD" w:rsidRDefault="00360BFD" w:rsidP="00360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60BFD">
              <w:rPr>
                <w:b/>
                <w:bCs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2410" w:type="dxa"/>
            <w:gridSpan w:val="2"/>
            <w:vAlign w:val="center"/>
          </w:tcPr>
          <w:p w14:paraId="40A3B520" w14:textId="0D20A860" w:rsidR="00360BFD" w:rsidRPr="00360BFD" w:rsidRDefault="00360BFD" w:rsidP="00360BF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60BFD">
              <w:rPr>
                <w:b/>
                <w:bCs/>
                <w:sz w:val="16"/>
                <w:szCs w:val="16"/>
              </w:rPr>
              <w:t xml:space="preserve">E. coli </w:t>
            </w:r>
            <w:proofErr w:type="spellStart"/>
            <w:r w:rsidRPr="00360BFD">
              <w:rPr>
                <w:b/>
                <w:bCs/>
                <w:sz w:val="16"/>
                <w:szCs w:val="16"/>
              </w:rPr>
              <w:t>monovalentiniai</w:t>
            </w:r>
            <w:proofErr w:type="spellEnd"/>
            <w:r w:rsidRPr="00360BF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0BFD">
              <w:rPr>
                <w:b/>
                <w:bCs/>
                <w:sz w:val="16"/>
                <w:szCs w:val="16"/>
              </w:rPr>
              <w:t>agliutinaciniai</w:t>
            </w:r>
            <w:proofErr w:type="spellEnd"/>
            <w:r w:rsidRPr="00360BFD">
              <w:rPr>
                <w:b/>
                <w:bCs/>
                <w:sz w:val="16"/>
                <w:szCs w:val="16"/>
              </w:rPr>
              <w:t xml:space="preserve"> serumai</w:t>
            </w:r>
          </w:p>
        </w:tc>
        <w:tc>
          <w:tcPr>
            <w:tcW w:w="1134" w:type="dxa"/>
            <w:vAlign w:val="center"/>
          </w:tcPr>
          <w:p w14:paraId="636864AA" w14:textId="38E82EE9" w:rsidR="00360BFD" w:rsidRPr="00360BFD" w:rsidRDefault="00360BFD" w:rsidP="00360B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36EAB802" w14:textId="3E5C77C9" w:rsidR="00360BFD" w:rsidRPr="00360BFD" w:rsidRDefault="00360BFD" w:rsidP="00360BF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360BFD">
              <w:rPr>
                <w:sz w:val="16"/>
                <w:szCs w:val="16"/>
              </w:rPr>
              <w:t>Serotipavimui</w:t>
            </w:r>
            <w:proofErr w:type="spellEnd"/>
            <w:r w:rsidRPr="00360BFD">
              <w:rPr>
                <w:sz w:val="16"/>
                <w:szCs w:val="16"/>
              </w:rPr>
              <w:t xml:space="preserve"> </w:t>
            </w:r>
            <w:proofErr w:type="spellStart"/>
            <w:r w:rsidRPr="00360BFD">
              <w:rPr>
                <w:sz w:val="16"/>
                <w:szCs w:val="16"/>
              </w:rPr>
              <w:t>agliutinacijos</w:t>
            </w:r>
            <w:proofErr w:type="spellEnd"/>
            <w:r w:rsidRPr="00360BFD">
              <w:rPr>
                <w:sz w:val="16"/>
                <w:szCs w:val="16"/>
              </w:rPr>
              <w:t xml:space="preserve"> metodu ant stiklo. </w:t>
            </w:r>
            <w:proofErr w:type="spellStart"/>
            <w:r w:rsidRPr="00360BFD">
              <w:rPr>
                <w:sz w:val="16"/>
                <w:szCs w:val="16"/>
              </w:rPr>
              <w:t>Monovalentiniais</w:t>
            </w:r>
            <w:proofErr w:type="spellEnd"/>
            <w:r w:rsidRPr="00360BFD">
              <w:rPr>
                <w:sz w:val="16"/>
                <w:szCs w:val="16"/>
              </w:rPr>
              <w:t xml:space="preserve"> serumais turi būti nustatoma E. coli O:157 </w:t>
            </w:r>
            <w:proofErr w:type="spellStart"/>
            <w:r w:rsidRPr="00360BFD">
              <w:rPr>
                <w:sz w:val="16"/>
                <w:szCs w:val="16"/>
              </w:rPr>
              <w:t>serogrupė</w:t>
            </w:r>
            <w:proofErr w:type="spellEnd"/>
            <w:r w:rsidRPr="00360BFD">
              <w:rPr>
                <w:sz w:val="16"/>
                <w:szCs w:val="16"/>
              </w:rPr>
              <w:t>. Visi serumai to paties gamintojo.</w:t>
            </w:r>
          </w:p>
        </w:tc>
        <w:tc>
          <w:tcPr>
            <w:tcW w:w="1134" w:type="dxa"/>
            <w:vAlign w:val="center"/>
          </w:tcPr>
          <w:p w14:paraId="65A1EDEE" w14:textId="7C6C3D5F" w:rsidR="00360BFD" w:rsidRPr="00360BFD" w:rsidRDefault="00360BFD" w:rsidP="00360BFD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360BFD">
              <w:rPr>
                <w:sz w:val="16"/>
                <w:szCs w:val="16"/>
              </w:rPr>
              <w:t>Statens</w:t>
            </w:r>
            <w:proofErr w:type="spellEnd"/>
            <w:r w:rsidRPr="00360BFD">
              <w:rPr>
                <w:sz w:val="16"/>
                <w:szCs w:val="16"/>
              </w:rPr>
              <w:t xml:space="preserve"> </w:t>
            </w:r>
            <w:proofErr w:type="spellStart"/>
            <w:r w:rsidRPr="00360BFD">
              <w:rPr>
                <w:sz w:val="16"/>
                <w:szCs w:val="16"/>
              </w:rPr>
              <w:t>Serum</w:t>
            </w:r>
            <w:proofErr w:type="spellEnd"/>
            <w:r w:rsidRPr="00360BFD">
              <w:rPr>
                <w:sz w:val="16"/>
                <w:szCs w:val="16"/>
              </w:rPr>
              <w:t xml:space="preserve"> </w:t>
            </w:r>
            <w:proofErr w:type="spellStart"/>
            <w:r w:rsidRPr="00360BFD">
              <w:rPr>
                <w:sz w:val="16"/>
                <w:szCs w:val="16"/>
              </w:rPr>
              <w:t>Institut</w:t>
            </w:r>
            <w:proofErr w:type="spellEnd"/>
            <w:r w:rsidRPr="00360BFD">
              <w:rPr>
                <w:sz w:val="16"/>
                <w:szCs w:val="16"/>
              </w:rPr>
              <w:t xml:space="preserve">, </w:t>
            </w:r>
            <w:proofErr w:type="spellStart"/>
            <w:r w:rsidRPr="00360BFD">
              <w:rPr>
                <w:sz w:val="16"/>
                <w:szCs w:val="16"/>
              </w:rPr>
              <w:t>E.Coli</w:t>
            </w:r>
            <w:proofErr w:type="spellEnd"/>
            <w:r w:rsidRPr="00360BFD">
              <w:rPr>
                <w:sz w:val="16"/>
                <w:szCs w:val="16"/>
              </w:rPr>
              <w:t xml:space="preserve"> OK O157, 3ML /44309/</w:t>
            </w:r>
          </w:p>
        </w:tc>
        <w:tc>
          <w:tcPr>
            <w:tcW w:w="851" w:type="dxa"/>
            <w:gridSpan w:val="3"/>
            <w:vAlign w:val="center"/>
          </w:tcPr>
          <w:p w14:paraId="1031AF10" w14:textId="5F7B602B" w:rsidR="00360BFD" w:rsidRPr="00360BFD" w:rsidRDefault="00360BFD" w:rsidP="00360BFD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proofErr w:type="spellStart"/>
            <w:r w:rsidRPr="00360BFD">
              <w:rPr>
                <w:sz w:val="16"/>
                <w:szCs w:val="16"/>
              </w:rPr>
              <w:t>falk</w:t>
            </w:r>
            <w:proofErr w:type="spellEnd"/>
            <w:r w:rsidRPr="00360BFD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14:paraId="5D15A5FE" w14:textId="2E720ADB" w:rsidR="00360BFD" w:rsidRPr="00360BFD" w:rsidRDefault="00360BFD" w:rsidP="00360B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14:paraId="228DEF6C" w14:textId="7E00C884" w:rsidR="00360BFD" w:rsidRPr="00360BFD" w:rsidRDefault="00360BFD" w:rsidP="00360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155,00</w:t>
            </w:r>
          </w:p>
        </w:tc>
        <w:tc>
          <w:tcPr>
            <w:tcW w:w="708" w:type="dxa"/>
            <w:gridSpan w:val="2"/>
            <w:vAlign w:val="center"/>
          </w:tcPr>
          <w:p w14:paraId="3A26B629" w14:textId="0F153D2D" w:rsidR="00360BFD" w:rsidRPr="00360BFD" w:rsidRDefault="00360BFD" w:rsidP="00360BFD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A271803" w14:textId="0D2D0913" w:rsidR="00360BFD" w:rsidRPr="00360BFD" w:rsidRDefault="00360BFD" w:rsidP="00360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187,55</w:t>
            </w:r>
          </w:p>
        </w:tc>
        <w:tc>
          <w:tcPr>
            <w:tcW w:w="1134" w:type="dxa"/>
            <w:vAlign w:val="center"/>
          </w:tcPr>
          <w:p w14:paraId="48D1121E" w14:textId="13C1E3AA" w:rsidR="00360BFD" w:rsidRPr="00360BFD" w:rsidRDefault="00360BFD" w:rsidP="00360BFD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6200,00</w:t>
            </w:r>
          </w:p>
        </w:tc>
        <w:tc>
          <w:tcPr>
            <w:tcW w:w="1276" w:type="dxa"/>
            <w:gridSpan w:val="2"/>
            <w:vAlign w:val="center"/>
          </w:tcPr>
          <w:p w14:paraId="17B0D973" w14:textId="1047A85C" w:rsidR="00360BFD" w:rsidRPr="00360BFD" w:rsidRDefault="00360BFD" w:rsidP="00360BFD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7502,00</w:t>
            </w:r>
          </w:p>
        </w:tc>
      </w:tr>
      <w:tr w:rsidR="0083351E" w:rsidRPr="00360BFD" w14:paraId="3249EC64" w14:textId="77777777" w:rsidTr="00360BFD">
        <w:trPr>
          <w:trHeight w:val="219"/>
          <w:tblHeader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360BFD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360BFD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360BF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360BFD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360BF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360BF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Iš viso: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449C1121" w14:textId="57AEE647" w:rsidR="0083351E" w:rsidRPr="00360BFD" w:rsidRDefault="00744112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15004,00</w:t>
            </w:r>
          </w:p>
        </w:tc>
      </w:tr>
      <w:tr w:rsidR="00F17D0F" w:rsidRPr="00360BFD" w14:paraId="0A0A1887" w14:textId="77777777" w:rsidTr="00174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</w:tcPr>
          <w:p w14:paraId="3720C57A" w14:textId="5D9E2FC5" w:rsidR="00F17D0F" w:rsidRPr="00360BFD" w:rsidRDefault="00F17D0F" w:rsidP="00F17D0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Pardavėjas</w:t>
            </w:r>
          </w:p>
        </w:tc>
        <w:tc>
          <w:tcPr>
            <w:tcW w:w="5245" w:type="dxa"/>
            <w:gridSpan w:val="12"/>
          </w:tcPr>
          <w:p w14:paraId="7F44B614" w14:textId="20FEF4BF" w:rsidR="00F17D0F" w:rsidRPr="00360BFD" w:rsidRDefault="00F17D0F" w:rsidP="00F17D0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0BFD">
              <w:rPr>
                <w:b/>
                <w:sz w:val="16"/>
                <w:szCs w:val="16"/>
              </w:rPr>
              <w:t>Pirkėjas</w:t>
            </w:r>
          </w:p>
        </w:tc>
      </w:tr>
      <w:tr w:rsidR="00F17D0F" w:rsidRPr="00360BFD" w14:paraId="3D739F69" w14:textId="77777777" w:rsidTr="00174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54DEEB48" w14:textId="3A58505D" w:rsidR="00F17D0F" w:rsidRPr="00360BFD" w:rsidRDefault="00D13F90" w:rsidP="00F17D0F">
            <w:pPr>
              <w:spacing w:after="0" w:line="240" w:lineRule="auto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UA</w:t>
            </w:r>
            <w:r w:rsidR="00F17D0F" w:rsidRPr="00360BFD">
              <w:rPr>
                <w:sz w:val="16"/>
                <w:szCs w:val="16"/>
              </w:rPr>
              <w:t>B „</w:t>
            </w:r>
            <w:proofErr w:type="spellStart"/>
            <w:r w:rsidR="00917837" w:rsidRPr="00360BFD">
              <w:rPr>
                <w:sz w:val="16"/>
                <w:szCs w:val="16"/>
              </w:rPr>
              <w:t>Mediq</w:t>
            </w:r>
            <w:proofErr w:type="spellEnd"/>
            <w:r w:rsidR="00917837" w:rsidRPr="00360BFD">
              <w:rPr>
                <w:sz w:val="16"/>
                <w:szCs w:val="16"/>
              </w:rPr>
              <w:t xml:space="preserve"> Lietuva</w:t>
            </w:r>
            <w:r w:rsidR="00F17D0F" w:rsidRPr="00360BFD">
              <w:rPr>
                <w:sz w:val="16"/>
                <w:szCs w:val="16"/>
              </w:rPr>
              <w:t>“</w:t>
            </w:r>
          </w:p>
          <w:p w14:paraId="7230F4CA" w14:textId="72E14D94" w:rsidR="00C95E71" w:rsidRPr="00360BFD" w:rsidRDefault="00C95E71" w:rsidP="00F17D0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12"/>
          </w:tcPr>
          <w:p w14:paraId="40AD0442" w14:textId="77777777" w:rsidR="00F17D0F" w:rsidRPr="00360BFD" w:rsidRDefault="00F17D0F" w:rsidP="00F17D0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B2BE16B" w14:textId="48892A79" w:rsidR="00F17D0F" w:rsidRPr="00360BFD" w:rsidRDefault="00F17D0F" w:rsidP="00F17D0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Nacionalinė visuomenės sveikatos priežiūros laboratorija</w:t>
            </w:r>
          </w:p>
        </w:tc>
      </w:tr>
      <w:tr w:rsidR="00F17D0F" w:rsidRPr="00360BFD" w14:paraId="6427A958" w14:textId="77777777" w:rsidTr="00174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14:paraId="608D4000" w14:textId="463066EB" w:rsidR="00F17D0F" w:rsidRPr="00360BFD" w:rsidRDefault="00917837" w:rsidP="00D13F90">
            <w:pPr>
              <w:spacing w:after="0" w:line="240" w:lineRule="auto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Vykdantysis d</w:t>
            </w:r>
            <w:r w:rsidR="00C95E71" w:rsidRPr="00360BFD">
              <w:rPr>
                <w:sz w:val="16"/>
                <w:szCs w:val="16"/>
              </w:rPr>
              <w:t>irektorius</w:t>
            </w:r>
          </w:p>
          <w:p w14:paraId="54A27EE5" w14:textId="2B5E16D4" w:rsidR="00C95E71" w:rsidRPr="00360BFD" w:rsidRDefault="00917837" w:rsidP="00D13F90">
            <w:pPr>
              <w:spacing w:after="0" w:line="240" w:lineRule="auto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Vilius Grikšas</w:t>
            </w:r>
          </w:p>
        </w:tc>
        <w:tc>
          <w:tcPr>
            <w:tcW w:w="5245" w:type="dxa"/>
            <w:gridSpan w:val="12"/>
            <w:noWrap/>
          </w:tcPr>
          <w:p w14:paraId="7ADCF2A9" w14:textId="77777777" w:rsidR="00F17D0F" w:rsidRPr="00360BFD" w:rsidRDefault="00F17D0F" w:rsidP="00F17D0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360BFD">
              <w:rPr>
                <w:sz w:val="16"/>
                <w:szCs w:val="16"/>
              </w:rPr>
              <w:t>Virusologinių</w:t>
            </w:r>
            <w:proofErr w:type="spellEnd"/>
            <w:r w:rsidRPr="00360BFD">
              <w:rPr>
                <w:sz w:val="16"/>
                <w:szCs w:val="16"/>
              </w:rPr>
              <w:t xml:space="preserve"> tyrimų poskyrio vedėja-medicinos biologė, laikinai einanti Klinikinių tyrimų skyriaus vedėjo pavaduotojo pareigas,</w:t>
            </w:r>
          </w:p>
          <w:p w14:paraId="09562686" w14:textId="77777777" w:rsidR="00F17D0F" w:rsidRPr="00360BFD" w:rsidRDefault="00F17D0F" w:rsidP="00F17D0F">
            <w:pPr>
              <w:spacing w:after="0" w:line="240" w:lineRule="auto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laikinai vykdanti direktoriaus funkcijas</w:t>
            </w:r>
          </w:p>
          <w:p w14:paraId="543A85B1" w14:textId="49109029" w:rsidR="00F17D0F" w:rsidRPr="00360BFD" w:rsidRDefault="00F17D0F" w:rsidP="00F17D0F">
            <w:pPr>
              <w:spacing w:after="0" w:line="240" w:lineRule="auto"/>
              <w:rPr>
                <w:sz w:val="16"/>
                <w:szCs w:val="16"/>
              </w:rPr>
            </w:pPr>
            <w:r w:rsidRPr="00360BFD">
              <w:rPr>
                <w:bCs/>
                <w:sz w:val="16"/>
                <w:szCs w:val="16"/>
              </w:rPr>
              <w:t>Svajūnė Muralytė</w:t>
            </w:r>
          </w:p>
        </w:tc>
      </w:tr>
      <w:tr w:rsidR="00F17D0F" w:rsidRPr="00360BFD" w14:paraId="5D1E3510" w14:textId="77777777" w:rsidTr="00174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14:paraId="1B77588D" w14:textId="77777777" w:rsidR="00F17D0F" w:rsidRPr="00360BFD" w:rsidRDefault="00F17D0F" w:rsidP="00F17D0F">
            <w:pPr>
              <w:spacing w:after="0" w:line="240" w:lineRule="auto"/>
              <w:rPr>
                <w:sz w:val="16"/>
                <w:szCs w:val="16"/>
              </w:rPr>
            </w:pPr>
          </w:p>
          <w:p w14:paraId="4C8CE307" w14:textId="77777777" w:rsidR="00F17D0F" w:rsidRPr="00360BFD" w:rsidRDefault="00F17D0F" w:rsidP="00F17D0F">
            <w:pPr>
              <w:spacing w:after="0" w:line="240" w:lineRule="auto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Parašas</w:t>
            </w:r>
            <w:r w:rsidRPr="00360BFD">
              <w:rPr>
                <w:sz w:val="16"/>
                <w:szCs w:val="16"/>
              </w:rPr>
              <w:tab/>
              <w:t>______________________</w:t>
            </w:r>
          </w:p>
          <w:p w14:paraId="58073182" w14:textId="53EE5A29" w:rsidR="00F17D0F" w:rsidRPr="00360BFD" w:rsidRDefault="00F17D0F" w:rsidP="00F17D0F">
            <w:pPr>
              <w:spacing w:after="0" w:line="240" w:lineRule="auto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A.V.</w:t>
            </w:r>
          </w:p>
        </w:tc>
        <w:tc>
          <w:tcPr>
            <w:tcW w:w="5245" w:type="dxa"/>
            <w:gridSpan w:val="12"/>
            <w:noWrap/>
          </w:tcPr>
          <w:p w14:paraId="7A05AFD5" w14:textId="77777777" w:rsidR="00F17D0F" w:rsidRPr="00360BFD" w:rsidRDefault="00F17D0F" w:rsidP="00F17D0F">
            <w:pPr>
              <w:spacing w:after="0" w:line="240" w:lineRule="auto"/>
              <w:rPr>
                <w:sz w:val="16"/>
                <w:szCs w:val="16"/>
              </w:rPr>
            </w:pPr>
          </w:p>
          <w:p w14:paraId="47376F85" w14:textId="77777777" w:rsidR="00F17D0F" w:rsidRPr="00360BFD" w:rsidRDefault="00F17D0F" w:rsidP="00F17D0F">
            <w:pPr>
              <w:spacing w:after="0" w:line="240" w:lineRule="auto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Parašas</w:t>
            </w:r>
            <w:r w:rsidRPr="00360BFD">
              <w:rPr>
                <w:sz w:val="16"/>
                <w:szCs w:val="16"/>
              </w:rPr>
              <w:tab/>
              <w:t>______________________</w:t>
            </w:r>
          </w:p>
          <w:p w14:paraId="4229EAB7" w14:textId="1FB73FC3" w:rsidR="00F17D0F" w:rsidRPr="00360BFD" w:rsidRDefault="0027679D" w:rsidP="00F17D0F">
            <w:pPr>
              <w:spacing w:after="0" w:line="240" w:lineRule="auto"/>
              <w:rPr>
                <w:sz w:val="16"/>
                <w:szCs w:val="16"/>
              </w:rPr>
            </w:pPr>
            <w:r w:rsidRPr="00360BFD">
              <w:rPr>
                <w:sz w:val="16"/>
                <w:szCs w:val="16"/>
              </w:rPr>
              <w:t>A.V.</w:t>
            </w:r>
            <w:r w:rsidR="008F677E" w:rsidRPr="00360BFD">
              <w:rPr>
                <w:sz w:val="16"/>
                <w:szCs w:val="16"/>
              </w:rPr>
              <w:t xml:space="preserve"> </w:t>
            </w:r>
          </w:p>
        </w:tc>
      </w:tr>
    </w:tbl>
    <w:p w14:paraId="7E548316" w14:textId="77777777" w:rsidR="00804EA6" w:rsidRPr="00C95E71" w:rsidRDefault="00804EA6" w:rsidP="00360BFD">
      <w:pPr>
        <w:rPr>
          <w:szCs w:val="24"/>
        </w:rPr>
      </w:pPr>
    </w:p>
    <w:sectPr w:rsidR="00804EA6" w:rsidRPr="00C95E71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14C88"/>
    <w:rsid w:val="00023D89"/>
    <w:rsid w:val="00026FD2"/>
    <w:rsid w:val="00052AE7"/>
    <w:rsid w:val="0005469C"/>
    <w:rsid w:val="00065245"/>
    <w:rsid w:val="000C620F"/>
    <w:rsid w:val="000C648A"/>
    <w:rsid w:val="00102B81"/>
    <w:rsid w:val="00117DEE"/>
    <w:rsid w:val="00123DFA"/>
    <w:rsid w:val="00154F76"/>
    <w:rsid w:val="00161E21"/>
    <w:rsid w:val="00161F6D"/>
    <w:rsid w:val="00164C43"/>
    <w:rsid w:val="0016611A"/>
    <w:rsid w:val="0017485D"/>
    <w:rsid w:val="001817A1"/>
    <w:rsid w:val="001A1BB9"/>
    <w:rsid w:val="001C0422"/>
    <w:rsid w:val="001E78C4"/>
    <w:rsid w:val="0020177C"/>
    <w:rsid w:val="002164E9"/>
    <w:rsid w:val="00220F76"/>
    <w:rsid w:val="002347B5"/>
    <w:rsid w:val="0023710E"/>
    <w:rsid w:val="0027679D"/>
    <w:rsid w:val="00290D51"/>
    <w:rsid w:val="002C38A0"/>
    <w:rsid w:val="002D1B05"/>
    <w:rsid w:val="002D6228"/>
    <w:rsid w:val="00314C27"/>
    <w:rsid w:val="003178B8"/>
    <w:rsid w:val="00341301"/>
    <w:rsid w:val="0034156C"/>
    <w:rsid w:val="00343333"/>
    <w:rsid w:val="00354009"/>
    <w:rsid w:val="00360BFD"/>
    <w:rsid w:val="00367B23"/>
    <w:rsid w:val="00384825"/>
    <w:rsid w:val="003941AF"/>
    <w:rsid w:val="003A2CAC"/>
    <w:rsid w:val="003A5BEA"/>
    <w:rsid w:val="003B1920"/>
    <w:rsid w:val="003B26A8"/>
    <w:rsid w:val="003E0EF9"/>
    <w:rsid w:val="003E3270"/>
    <w:rsid w:val="00401E78"/>
    <w:rsid w:val="00425F77"/>
    <w:rsid w:val="00431D5B"/>
    <w:rsid w:val="00470C67"/>
    <w:rsid w:val="004830F9"/>
    <w:rsid w:val="00485952"/>
    <w:rsid w:val="00492142"/>
    <w:rsid w:val="00493578"/>
    <w:rsid w:val="004974A5"/>
    <w:rsid w:val="004A5DF0"/>
    <w:rsid w:val="004F2985"/>
    <w:rsid w:val="00501506"/>
    <w:rsid w:val="00527DEC"/>
    <w:rsid w:val="00545129"/>
    <w:rsid w:val="00553926"/>
    <w:rsid w:val="00575D86"/>
    <w:rsid w:val="00580BA8"/>
    <w:rsid w:val="005855E4"/>
    <w:rsid w:val="00586530"/>
    <w:rsid w:val="00596FF7"/>
    <w:rsid w:val="005B07AF"/>
    <w:rsid w:val="005D3EF5"/>
    <w:rsid w:val="005E3210"/>
    <w:rsid w:val="0060043A"/>
    <w:rsid w:val="006328E3"/>
    <w:rsid w:val="006727F6"/>
    <w:rsid w:val="006916D6"/>
    <w:rsid w:val="006A4D0B"/>
    <w:rsid w:val="006E63A4"/>
    <w:rsid w:val="006E767B"/>
    <w:rsid w:val="00726501"/>
    <w:rsid w:val="00730244"/>
    <w:rsid w:val="00744112"/>
    <w:rsid w:val="00746B75"/>
    <w:rsid w:val="007873EE"/>
    <w:rsid w:val="00791A4C"/>
    <w:rsid w:val="007A7A7A"/>
    <w:rsid w:val="00802048"/>
    <w:rsid w:val="00804EA6"/>
    <w:rsid w:val="0083351E"/>
    <w:rsid w:val="008571B0"/>
    <w:rsid w:val="00861B70"/>
    <w:rsid w:val="008A5BC8"/>
    <w:rsid w:val="008C6D0A"/>
    <w:rsid w:val="008F677E"/>
    <w:rsid w:val="00917837"/>
    <w:rsid w:val="00962C8A"/>
    <w:rsid w:val="00980522"/>
    <w:rsid w:val="009A28C5"/>
    <w:rsid w:val="00A11500"/>
    <w:rsid w:val="00A13216"/>
    <w:rsid w:val="00A14F3A"/>
    <w:rsid w:val="00A367CE"/>
    <w:rsid w:val="00A61FC1"/>
    <w:rsid w:val="00A908D8"/>
    <w:rsid w:val="00AA233D"/>
    <w:rsid w:val="00AA74BB"/>
    <w:rsid w:val="00AB2EF9"/>
    <w:rsid w:val="00B05877"/>
    <w:rsid w:val="00B063DC"/>
    <w:rsid w:val="00B508D9"/>
    <w:rsid w:val="00B628FB"/>
    <w:rsid w:val="00B67BDB"/>
    <w:rsid w:val="00B90005"/>
    <w:rsid w:val="00B92DB5"/>
    <w:rsid w:val="00BB47D7"/>
    <w:rsid w:val="00BF25CE"/>
    <w:rsid w:val="00C02EB2"/>
    <w:rsid w:val="00C031EC"/>
    <w:rsid w:val="00C044BB"/>
    <w:rsid w:val="00C04C16"/>
    <w:rsid w:val="00C235CA"/>
    <w:rsid w:val="00C433BE"/>
    <w:rsid w:val="00C454B4"/>
    <w:rsid w:val="00C5142A"/>
    <w:rsid w:val="00C81493"/>
    <w:rsid w:val="00C81524"/>
    <w:rsid w:val="00C95E71"/>
    <w:rsid w:val="00CB56CC"/>
    <w:rsid w:val="00CD0503"/>
    <w:rsid w:val="00D13F90"/>
    <w:rsid w:val="00D37521"/>
    <w:rsid w:val="00DA52B3"/>
    <w:rsid w:val="00DA6AD9"/>
    <w:rsid w:val="00DB726E"/>
    <w:rsid w:val="00DC1494"/>
    <w:rsid w:val="00DC24F2"/>
    <w:rsid w:val="00DC6806"/>
    <w:rsid w:val="00DD7F04"/>
    <w:rsid w:val="00E036E1"/>
    <w:rsid w:val="00E076C0"/>
    <w:rsid w:val="00E15F20"/>
    <w:rsid w:val="00E506FE"/>
    <w:rsid w:val="00E626A6"/>
    <w:rsid w:val="00E738E5"/>
    <w:rsid w:val="00EB3667"/>
    <w:rsid w:val="00ED2AA2"/>
    <w:rsid w:val="00ED553C"/>
    <w:rsid w:val="00ED5B03"/>
    <w:rsid w:val="00F112D2"/>
    <w:rsid w:val="00F17D0F"/>
    <w:rsid w:val="00FA1471"/>
    <w:rsid w:val="00FA573C"/>
    <w:rsid w:val="00FD164A"/>
    <w:rsid w:val="00FD2A04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192</cp:revision>
  <dcterms:created xsi:type="dcterms:W3CDTF">2024-04-11T04:27:00Z</dcterms:created>
  <dcterms:modified xsi:type="dcterms:W3CDTF">2025-12-29T14:50:00Z</dcterms:modified>
</cp:coreProperties>
</file>