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B8" w:rsidRPr="007D7E3D" w:rsidRDefault="001128B8" w:rsidP="001128B8">
      <w:pPr>
        <w:jc w:val="right"/>
      </w:pPr>
      <w:r w:rsidRPr="007D7E3D">
        <w:t>Konkurso sąlygų priedas Nr. 2</w:t>
      </w:r>
    </w:p>
    <w:p w:rsidR="00C87B7E" w:rsidRDefault="00C87B7E" w:rsidP="00C87B7E">
      <w:pPr>
        <w:jc w:val="center"/>
      </w:pPr>
      <w:r>
        <w:rPr>
          <w:noProof/>
          <w:u w:val="single"/>
          <w:lang w:eastAsia="lt-LT"/>
        </w:rPr>
        <w:drawing>
          <wp:inline distT="0" distB="0" distL="0" distR="0">
            <wp:extent cx="4848225" cy="876300"/>
            <wp:effectExtent l="19050" t="0" r="9525" b="0"/>
            <wp:docPr id="1" name="Picture 1" descr="DOKUMENTAMS vidu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AMS vidutin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7E" w:rsidRPr="00296A3C" w:rsidRDefault="00C87B7E" w:rsidP="00C87B7E">
      <w:pPr>
        <w:rPr>
          <w:sz w:val="20"/>
        </w:rPr>
      </w:pPr>
      <w:r>
        <w:t xml:space="preserve">                   </w:t>
      </w:r>
      <w:r w:rsidRPr="00296A3C">
        <w:rPr>
          <w:sz w:val="20"/>
        </w:rPr>
        <w:t>Labdarių g. 2/20-1,</w:t>
      </w:r>
      <w:r>
        <w:rPr>
          <w:sz w:val="20"/>
        </w:rPr>
        <w:t xml:space="preserve"> </w:t>
      </w:r>
      <w:r w:rsidRPr="00296A3C">
        <w:rPr>
          <w:sz w:val="20"/>
        </w:rPr>
        <w:t>LT-01120 Vilnius Tel.</w:t>
      </w:r>
      <w:r>
        <w:rPr>
          <w:sz w:val="20"/>
        </w:rPr>
        <w:t xml:space="preserve"> </w:t>
      </w:r>
      <w:proofErr w:type="spellStart"/>
      <w:r w:rsidRPr="00296A3C">
        <w:rPr>
          <w:sz w:val="20"/>
        </w:rPr>
        <w:t>nr.</w:t>
      </w:r>
      <w:proofErr w:type="spellEnd"/>
      <w:r w:rsidRPr="00296A3C">
        <w:rPr>
          <w:sz w:val="20"/>
        </w:rPr>
        <w:t xml:space="preserve"> 8 (5 ) 2791278; faks.</w:t>
      </w:r>
      <w:r>
        <w:rPr>
          <w:sz w:val="20"/>
        </w:rPr>
        <w:t xml:space="preserve"> </w:t>
      </w:r>
      <w:proofErr w:type="spellStart"/>
      <w:r w:rsidRPr="00296A3C">
        <w:rPr>
          <w:sz w:val="20"/>
        </w:rPr>
        <w:t>nr.</w:t>
      </w:r>
      <w:proofErr w:type="spellEnd"/>
      <w:r w:rsidRPr="00296A3C">
        <w:rPr>
          <w:sz w:val="20"/>
        </w:rPr>
        <w:t xml:space="preserve"> 8 (5) 2791279 </w:t>
      </w:r>
      <w:proofErr w:type="spellStart"/>
      <w:r w:rsidRPr="00296A3C">
        <w:rPr>
          <w:sz w:val="20"/>
        </w:rPr>
        <w:t>Įm.k</w:t>
      </w:r>
      <w:proofErr w:type="spellEnd"/>
      <w:r w:rsidRPr="00296A3C">
        <w:rPr>
          <w:sz w:val="20"/>
        </w:rPr>
        <w:t>. 111497743,</w:t>
      </w:r>
    </w:p>
    <w:p w:rsidR="00C87B7E" w:rsidRPr="00A85E3E" w:rsidRDefault="00C87B7E" w:rsidP="00C87B7E">
      <w:pPr>
        <w:jc w:val="center"/>
        <w:rPr>
          <w:sz w:val="20"/>
        </w:rPr>
      </w:pPr>
      <w:r w:rsidRPr="00296A3C">
        <w:rPr>
          <w:sz w:val="20"/>
        </w:rPr>
        <w:t>PVM k. LT114977413</w:t>
      </w:r>
    </w:p>
    <w:p w:rsidR="00C87B7E" w:rsidRPr="00B21DD7" w:rsidRDefault="00C87B7E" w:rsidP="001128B8">
      <w:pPr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VšĮ Panevėžio rajono savivaldybės poliklinikai</w:t>
      </w:r>
    </w:p>
    <w:p w:rsidR="00C87B7E" w:rsidRPr="00B21DD7" w:rsidRDefault="00C87B7E" w:rsidP="001128B8">
      <w:pPr>
        <w:jc w:val="both"/>
        <w:rPr>
          <w:rFonts w:asciiTheme="minorHAnsi" w:hAnsiTheme="minorHAnsi"/>
          <w:sz w:val="20"/>
        </w:rPr>
      </w:pPr>
    </w:p>
    <w:p w:rsidR="001128B8" w:rsidRPr="00B21DD7" w:rsidRDefault="001128B8" w:rsidP="001128B8">
      <w:pPr>
        <w:jc w:val="center"/>
        <w:rPr>
          <w:rFonts w:asciiTheme="minorHAnsi" w:hAnsiTheme="minorHAnsi"/>
          <w:b/>
          <w:sz w:val="20"/>
        </w:rPr>
      </w:pPr>
      <w:r w:rsidRPr="00B21DD7">
        <w:rPr>
          <w:rFonts w:asciiTheme="minorHAnsi" w:hAnsiTheme="minorHAnsi"/>
          <w:b/>
          <w:sz w:val="20"/>
        </w:rPr>
        <w:t>PASIŪLYMAS</w:t>
      </w:r>
    </w:p>
    <w:p w:rsidR="001128B8" w:rsidRPr="00B21DD7" w:rsidRDefault="001128B8" w:rsidP="001128B8">
      <w:pPr>
        <w:jc w:val="center"/>
        <w:rPr>
          <w:rFonts w:asciiTheme="minorHAnsi" w:hAnsiTheme="minorHAnsi"/>
          <w:b/>
          <w:sz w:val="20"/>
        </w:rPr>
      </w:pPr>
      <w:r w:rsidRPr="00B21DD7">
        <w:rPr>
          <w:rFonts w:asciiTheme="minorHAnsi" w:hAnsiTheme="minorHAnsi"/>
          <w:b/>
          <w:sz w:val="20"/>
        </w:rPr>
        <w:t xml:space="preserve"> DĖL LABORATORINĖS DIAGNOSTIKOS REAGENTŲ, MEDŽIAGŲ IR PRIEMONIŲ PIRKIMO</w:t>
      </w:r>
    </w:p>
    <w:p w:rsidR="00C87B7E" w:rsidRPr="00B21DD7" w:rsidRDefault="00C87B7E" w:rsidP="001128B8">
      <w:pPr>
        <w:jc w:val="center"/>
        <w:rPr>
          <w:rFonts w:asciiTheme="minorHAnsi" w:hAnsiTheme="minorHAnsi"/>
          <w:i/>
          <w:sz w:val="20"/>
        </w:rPr>
      </w:pPr>
    </w:p>
    <w:p w:rsidR="001128B8" w:rsidRPr="00B21DD7" w:rsidRDefault="00C87B7E" w:rsidP="001128B8">
      <w:pPr>
        <w:jc w:val="center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2016-07-28, Nr. VP-07-28/1</w:t>
      </w:r>
    </w:p>
    <w:p w:rsidR="00C87B7E" w:rsidRPr="00B21DD7" w:rsidRDefault="00C87B7E" w:rsidP="001128B8">
      <w:pPr>
        <w:jc w:val="center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Vilnius</w:t>
      </w:r>
    </w:p>
    <w:p w:rsidR="001128B8" w:rsidRPr="00B21DD7" w:rsidRDefault="001128B8" w:rsidP="001128B8">
      <w:pPr>
        <w:jc w:val="center"/>
        <w:rPr>
          <w:rFonts w:asciiTheme="minorHAnsi" w:hAnsiTheme="minorHAnsi"/>
          <w:sz w:val="20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3"/>
      </w:tblGrid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Tiekėjo pavadinimas</w:t>
            </w:r>
          </w:p>
        </w:tc>
        <w:tc>
          <w:tcPr>
            <w:tcW w:w="4963" w:type="dxa"/>
          </w:tcPr>
          <w:p w:rsidR="00C87B7E" w:rsidRPr="00B21DD7" w:rsidRDefault="00C87B7E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UAB "Litdinamedika"</w:t>
            </w:r>
          </w:p>
        </w:tc>
      </w:tr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Tiekėjo adresas</w:t>
            </w:r>
          </w:p>
        </w:tc>
        <w:tc>
          <w:tcPr>
            <w:tcW w:w="4963" w:type="dxa"/>
          </w:tcPr>
          <w:p w:rsidR="00C87B7E" w:rsidRPr="00B21DD7" w:rsidRDefault="00C87B7E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Labdarių g. 2/20-1, Vilnius</w:t>
            </w:r>
          </w:p>
        </w:tc>
      </w:tr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Už pasiūlymą atsakingo asmens vardas, pavardė</w:t>
            </w:r>
          </w:p>
        </w:tc>
        <w:tc>
          <w:tcPr>
            <w:tcW w:w="4963" w:type="dxa"/>
          </w:tcPr>
          <w:p w:rsidR="00C87B7E" w:rsidRPr="00B21DD7" w:rsidRDefault="00C87B7E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 xml:space="preserve">Vadybininkas Laimonas </w:t>
            </w:r>
            <w:proofErr w:type="spellStart"/>
            <w:r w:rsidRPr="00B21DD7">
              <w:rPr>
                <w:rFonts w:asciiTheme="minorHAnsi" w:hAnsiTheme="minorHAnsi"/>
                <w:sz w:val="20"/>
              </w:rPr>
              <w:t>Ženkus</w:t>
            </w:r>
            <w:proofErr w:type="spellEnd"/>
          </w:p>
        </w:tc>
      </w:tr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Telefono numeris</w:t>
            </w:r>
          </w:p>
        </w:tc>
        <w:tc>
          <w:tcPr>
            <w:tcW w:w="4963" w:type="dxa"/>
          </w:tcPr>
          <w:p w:rsidR="00C87B7E" w:rsidRPr="00B21DD7" w:rsidRDefault="00C87B7E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 w:cs="Helvetica"/>
                <w:color w:val="000000"/>
                <w:sz w:val="20"/>
                <w:shd w:val="clear" w:color="auto" w:fill="FFFFFF"/>
              </w:rPr>
              <w:t>+370 52 791-278</w:t>
            </w:r>
          </w:p>
        </w:tc>
      </w:tr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Fakso numeris</w:t>
            </w:r>
          </w:p>
        </w:tc>
        <w:tc>
          <w:tcPr>
            <w:tcW w:w="4963" w:type="dxa"/>
          </w:tcPr>
          <w:p w:rsidR="00C87B7E" w:rsidRPr="00B21DD7" w:rsidRDefault="00C87B7E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 w:cs="Helvetica"/>
                <w:color w:val="000000"/>
                <w:sz w:val="20"/>
                <w:shd w:val="clear" w:color="auto" w:fill="FFFFFF"/>
              </w:rPr>
              <w:t>+370 52 791-279</w:t>
            </w:r>
          </w:p>
        </w:tc>
      </w:tr>
      <w:tr w:rsidR="00C87B7E" w:rsidRPr="00B21DD7" w:rsidTr="00B21DD7">
        <w:trPr>
          <w:jc w:val="center"/>
        </w:trPr>
        <w:tc>
          <w:tcPr>
            <w:tcW w:w="4644" w:type="dxa"/>
          </w:tcPr>
          <w:p w:rsidR="00C87B7E" w:rsidRPr="00B21DD7" w:rsidRDefault="00C87B7E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El. pašto adresas</w:t>
            </w:r>
          </w:p>
        </w:tc>
        <w:tc>
          <w:tcPr>
            <w:tcW w:w="4963" w:type="dxa"/>
          </w:tcPr>
          <w:p w:rsidR="00C87B7E" w:rsidRPr="00B21DD7" w:rsidRDefault="00096540" w:rsidP="00DF52F7">
            <w:pPr>
              <w:rPr>
                <w:rFonts w:asciiTheme="minorHAnsi" w:hAnsiTheme="minorHAnsi"/>
                <w:sz w:val="20"/>
              </w:rPr>
            </w:pPr>
            <w:hyperlink r:id="rId5" w:history="1">
              <w:r w:rsidR="00C87B7E" w:rsidRPr="00B21DD7">
                <w:rPr>
                  <w:rStyle w:val="Hyperlink"/>
                  <w:rFonts w:asciiTheme="minorHAnsi" w:hAnsiTheme="minorHAnsi" w:cs="Helvetica"/>
                  <w:color w:val="248CC8"/>
                  <w:sz w:val="20"/>
                  <w:bdr w:val="none" w:sz="0" w:space="0" w:color="auto" w:frame="1"/>
                  <w:shd w:val="clear" w:color="auto" w:fill="FFFFFF"/>
                </w:rPr>
                <w:t>info@litdinamedika.lt</w:t>
              </w:r>
            </w:hyperlink>
          </w:p>
        </w:tc>
      </w:tr>
    </w:tbl>
    <w:p w:rsidR="001128B8" w:rsidRPr="00B21DD7" w:rsidRDefault="001128B8" w:rsidP="001128B8">
      <w:pPr>
        <w:rPr>
          <w:rFonts w:asciiTheme="minorHAnsi" w:hAnsiTheme="minorHAnsi"/>
          <w:sz w:val="20"/>
        </w:rPr>
      </w:pP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Šiuo pasiūlymu pažymime, kad sutinkame su visomis pirkimo sąlygomis, nustatytomis supaprastinto atviro konkurso sąlygose.</w:t>
      </w: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Mes siūlome šiuos diagnostinius reagentus ir priemones: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4269"/>
        <w:gridCol w:w="1956"/>
        <w:gridCol w:w="1843"/>
      </w:tblGrid>
      <w:tr w:rsidR="001128B8" w:rsidRPr="00B21DD7" w:rsidTr="00B21DD7">
        <w:tc>
          <w:tcPr>
            <w:tcW w:w="1538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Pirkimo dalis Nr.</w:t>
            </w:r>
          </w:p>
        </w:tc>
        <w:tc>
          <w:tcPr>
            <w:tcW w:w="4269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Pirkimo dalies pavadinimas</w:t>
            </w:r>
          </w:p>
        </w:tc>
        <w:tc>
          <w:tcPr>
            <w:tcW w:w="1956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 xml:space="preserve">Pirkimo dalyje siūlomų prekių kaina </w:t>
            </w:r>
            <w:proofErr w:type="spellStart"/>
            <w:r w:rsidRPr="00B21DD7">
              <w:rPr>
                <w:rFonts w:asciiTheme="minorHAnsi" w:hAnsiTheme="minorHAnsi"/>
                <w:sz w:val="20"/>
                <w:lang w:eastAsia="lt-LT"/>
              </w:rPr>
              <w:t>Eur</w:t>
            </w:r>
            <w:proofErr w:type="spellEnd"/>
            <w:r w:rsidRPr="00B21DD7">
              <w:rPr>
                <w:rFonts w:asciiTheme="minorHAnsi" w:hAnsiTheme="minorHAnsi"/>
                <w:sz w:val="20"/>
                <w:lang w:eastAsia="lt-LT"/>
              </w:rPr>
              <w:t xml:space="preserve"> be PVM</w:t>
            </w:r>
          </w:p>
        </w:tc>
        <w:tc>
          <w:tcPr>
            <w:tcW w:w="1843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 xml:space="preserve">Pirkimo dalyje siūlomų prekių kaina </w:t>
            </w:r>
            <w:proofErr w:type="spellStart"/>
            <w:r w:rsidRPr="00B21DD7">
              <w:rPr>
                <w:rFonts w:asciiTheme="minorHAnsi" w:hAnsiTheme="minorHAnsi"/>
                <w:sz w:val="20"/>
                <w:lang w:eastAsia="lt-LT"/>
              </w:rPr>
              <w:t>Eur</w:t>
            </w:r>
            <w:proofErr w:type="spellEnd"/>
            <w:r w:rsidRPr="00B21DD7">
              <w:rPr>
                <w:rFonts w:asciiTheme="minorHAnsi" w:hAnsiTheme="minorHAnsi"/>
                <w:sz w:val="20"/>
                <w:lang w:eastAsia="lt-LT"/>
              </w:rPr>
              <w:t xml:space="preserve"> su PVM</w:t>
            </w:r>
          </w:p>
        </w:tc>
      </w:tr>
      <w:tr w:rsidR="001128B8" w:rsidRPr="00B21DD7" w:rsidTr="00B21DD7">
        <w:tc>
          <w:tcPr>
            <w:tcW w:w="1538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1.</w:t>
            </w:r>
          </w:p>
        </w:tc>
        <w:tc>
          <w:tcPr>
            <w:tcW w:w="4269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2.</w:t>
            </w:r>
          </w:p>
        </w:tc>
        <w:tc>
          <w:tcPr>
            <w:tcW w:w="1956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3.</w:t>
            </w:r>
          </w:p>
        </w:tc>
        <w:tc>
          <w:tcPr>
            <w:tcW w:w="1843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4.</w:t>
            </w:r>
          </w:p>
        </w:tc>
      </w:tr>
      <w:tr w:rsidR="001128B8" w:rsidRPr="00B21DD7" w:rsidTr="00B21DD7">
        <w:tc>
          <w:tcPr>
            <w:tcW w:w="5807" w:type="dxa"/>
            <w:gridSpan w:val="2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b/>
                <w:sz w:val="20"/>
                <w:u w:val="single"/>
              </w:rPr>
              <w:t>Išorinės kokybės kontrolės programa</w:t>
            </w:r>
          </w:p>
        </w:tc>
        <w:tc>
          <w:tcPr>
            <w:tcW w:w="1956" w:type="dxa"/>
          </w:tcPr>
          <w:p w:rsidR="001128B8" w:rsidRPr="00B21DD7" w:rsidRDefault="001128B8" w:rsidP="00A523DD">
            <w:pPr>
              <w:rPr>
                <w:rFonts w:asciiTheme="minorHAnsi" w:hAnsiTheme="minorHAnsi"/>
                <w:sz w:val="20"/>
                <w:lang w:eastAsia="lt-LT"/>
              </w:rPr>
            </w:pPr>
          </w:p>
        </w:tc>
        <w:tc>
          <w:tcPr>
            <w:tcW w:w="1843" w:type="dxa"/>
          </w:tcPr>
          <w:p w:rsidR="001128B8" w:rsidRPr="00B21DD7" w:rsidRDefault="001128B8" w:rsidP="00A523DD">
            <w:pPr>
              <w:rPr>
                <w:rFonts w:asciiTheme="minorHAnsi" w:hAnsiTheme="minorHAnsi"/>
                <w:sz w:val="20"/>
                <w:lang w:eastAsia="lt-LT"/>
              </w:rPr>
            </w:pPr>
          </w:p>
        </w:tc>
      </w:tr>
      <w:tr w:rsidR="001128B8" w:rsidRPr="00B21DD7" w:rsidTr="00B21DD7">
        <w:tc>
          <w:tcPr>
            <w:tcW w:w="1538" w:type="dxa"/>
          </w:tcPr>
          <w:p w:rsidR="001128B8" w:rsidRPr="00B21DD7" w:rsidRDefault="001128B8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22 pirkimo dalis</w:t>
            </w:r>
          </w:p>
        </w:tc>
        <w:tc>
          <w:tcPr>
            <w:tcW w:w="4269" w:type="dxa"/>
          </w:tcPr>
          <w:p w:rsidR="001128B8" w:rsidRPr="00B21DD7" w:rsidRDefault="001128B8" w:rsidP="00A523DD">
            <w:pPr>
              <w:rPr>
                <w:rFonts w:asciiTheme="minorHAnsi" w:hAnsiTheme="minorHAnsi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b/>
                <w:bCs/>
                <w:color w:val="000000"/>
                <w:sz w:val="20"/>
                <w:lang w:eastAsia="lt-LT"/>
              </w:rPr>
              <w:t>Reagentai bei papildomos priemonės biocheminiam analizatoriui</w:t>
            </w:r>
          </w:p>
        </w:tc>
        <w:tc>
          <w:tcPr>
            <w:tcW w:w="1956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4B2E3E">
              <w:rPr>
                <w:rFonts w:asciiTheme="minorHAnsi" w:hAnsiTheme="minorHAnsi" w:cs="Arial"/>
                <w:sz w:val="20"/>
              </w:rPr>
              <w:t>27126,00</w:t>
            </w:r>
          </w:p>
        </w:tc>
        <w:tc>
          <w:tcPr>
            <w:tcW w:w="1843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4B2E3E">
              <w:rPr>
                <w:rFonts w:asciiTheme="minorHAnsi" w:hAnsiTheme="minorHAnsi" w:cs="Arial"/>
                <w:sz w:val="20"/>
              </w:rPr>
              <w:t>29940,06</w:t>
            </w:r>
          </w:p>
        </w:tc>
      </w:tr>
      <w:tr w:rsidR="001128B8" w:rsidRPr="00B21DD7" w:rsidTr="00B21DD7">
        <w:tc>
          <w:tcPr>
            <w:tcW w:w="1538" w:type="dxa"/>
          </w:tcPr>
          <w:p w:rsidR="001128B8" w:rsidRPr="00B21DD7" w:rsidRDefault="001128B8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  <w:lang w:eastAsia="lt-LT"/>
              </w:rPr>
              <w:t>23 pirkimo dalis</w:t>
            </w:r>
          </w:p>
        </w:tc>
        <w:tc>
          <w:tcPr>
            <w:tcW w:w="4269" w:type="dxa"/>
          </w:tcPr>
          <w:p w:rsidR="001128B8" w:rsidRDefault="001128B8" w:rsidP="00A523DD">
            <w:pPr>
              <w:rPr>
                <w:rFonts w:asciiTheme="minorHAnsi" w:hAnsiTheme="minorHAnsi"/>
                <w:b/>
                <w:bCs/>
                <w:color w:val="000000"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b/>
                <w:bCs/>
                <w:color w:val="000000"/>
                <w:sz w:val="20"/>
                <w:lang w:eastAsia="lt-LT"/>
              </w:rPr>
              <w:t>Reagentai bei papildomos priemonės biocheminiam analizatoriui</w:t>
            </w:r>
          </w:p>
          <w:p w:rsidR="007A2A2B" w:rsidRPr="007A2A2B" w:rsidRDefault="007A2A2B" w:rsidP="00A523DD">
            <w:pPr>
              <w:rPr>
                <w:rFonts w:asciiTheme="minorHAnsi" w:hAnsiTheme="minorHAnsi"/>
                <w:i/>
                <w:sz w:val="20"/>
                <w:lang w:eastAsia="lt-LT"/>
              </w:rPr>
            </w:pPr>
            <w:r w:rsidRPr="007A2A2B">
              <w:rPr>
                <w:rFonts w:asciiTheme="minorHAnsi" w:hAnsiTheme="minorHAnsi"/>
                <w:b/>
                <w:bCs/>
                <w:i/>
                <w:color w:val="000000"/>
                <w:sz w:val="20"/>
                <w:lang w:eastAsia="lt-LT"/>
              </w:rPr>
              <w:t>(pagal konkurso sąlygų priedą Nr.1 reagentai bei papildomos priemonės hematologiniam analizatoriui)</w:t>
            </w:r>
          </w:p>
        </w:tc>
        <w:tc>
          <w:tcPr>
            <w:tcW w:w="1956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4B2E3E">
              <w:rPr>
                <w:rFonts w:asciiTheme="minorHAnsi" w:hAnsiTheme="minorHAnsi"/>
                <w:color w:val="000000"/>
                <w:sz w:val="20"/>
                <w:lang w:eastAsia="lt-LT"/>
              </w:rPr>
              <w:t>31392,25</w:t>
            </w:r>
          </w:p>
        </w:tc>
        <w:tc>
          <w:tcPr>
            <w:tcW w:w="1843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 w:rsidRPr="004B2E3E">
              <w:rPr>
                <w:rFonts w:asciiTheme="minorHAnsi" w:hAnsiTheme="minorHAnsi"/>
                <w:color w:val="000000"/>
                <w:sz w:val="20"/>
                <w:lang w:eastAsia="lt-LT"/>
              </w:rPr>
              <w:t>333</w:t>
            </w:r>
            <w:r>
              <w:rPr>
                <w:rFonts w:asciiTheme="minorHAnsi" w:hAnsiTheme="minorHAnsi"/>
                <w:color w:val="000000"/>
                <w:sz w:val="20"/>
                <w:lang w:eastAsia="lt-LT"/>
              </w:rPr>
              <w:t>37,70</w:t>
            </w:r>
          </w:p>
        </w:tc>
      </w:tr>
      <w:tr w:rsidR="001128B8" w:rsidRPr="00B21DD7" w:rsidTr="00B21DD7">
        <w:tc>
          <w:tcPr>
            <w:tcW w:w="5807" w:type="dxa"/>
            <w:gridSpan w:val="2"/>
          </w:tcPr>
          <w:p w:rsidR="001128B8" w:rsidRPr="00B21DD7" w:rsidRDefault="001128B8" w:rsidP="00A523DD">
            <w:pPr>
              <w:jc w:val="right"/>
              <w:rPr>
                <w:rFonts w:asciiTheme="minorHAnsi" w:hAnsiTheme="minorHAnsi"/>
                <w:b/>
                <w:sz w:val="20"/>
                <w:lang w:eastAsia="lt-LT"/>
              </w:rPr>
            </w:pPr>
            <w:r w:rsidRPr="00B21DD7">
              <w:rPr>
                <w:rFonts w:asciiTheme="minorHAnsi" w:hAnsiTheme="minorHAnsi"/>
                <w:b/>
                <w:sz w:val="20"/>
                <w:lang w:eastAsia="lt-LT"/>
              </w:rPr>
              <w:t>IŠ VISO (bendra pasiūlymo kaina)</w:t>
            </w:r>
          </w:p>
        </w:tc>
        <w:tc>
          <w:tcPr>
            <w:tcW w:w="1956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>
              <w:rPr>
                <w:rFonts w:asciiTheme="minorHAnsi" w:hAnsiTheme="minorHAnsi"/>
                <w:sz w:val="20"/>
                <w:lang w:eastAsia="lt-LT"/>
              </w:rPr>
              <w:t>58518,25</w:t>
            </w:r>
          </w:p>
        </w:tc>
        <w:tc>
          <w:tcPr>
            <w:tcW w:w="1843" w:type="dxa"/>
          </w:tcPr>
          <w:p w:rsidR="001128B8" w:rsidRPr="00B21DD7" w:rsidRDefault="0009042F" w:rsidP="0009042F">
            <w:pPr>
              <w:jc w:val="center"/>
              <w:rPr>
                <w:rFonts w:asciiTheme="minorHAnsi" w:hAnsiTheme="minorHAnsi"/>
                <w:sz w:val="20"/>
                <w:lang w:eastAsia="lt-LT"/>
              </w:rPr>
            </w:pPr>
            <w:r>
              <w:rPr>
                <w:rFonts w:asciiTheme="minorHAnsi" w:hAnsiTheme="minorHAnsi"/>
                <w:sz w:val="20"/>
                <w:lang w:eastAsia="lt-LT"/>
              </w:rPr>
              <w:t>63277,76</w:t>
            </w:r>
          </w:p>
        </w:tc>
      </w:tr>
    </w:tbl>
    <w:p w:rsidR="001128B8" w:rsidRPr="00B21DD7" w:rsidRDefault="001128B8" w:rsidP="001128B8">
      <w:pPr>
        <w:ind w:firstLine="720"/>
        <w:jc w:val="both"/>
        <w:rPr>
          <w:rFonts w:asciiTheme="minorHAnsi" w:hAnsiTheme="minorHAnsi"/>
          <w:color w:val="FF0000"/>
          <w:sz w:val="20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9042F" w:rsidRPr="00B21DD7" w:rsidTr="0009042F">
        <w:tc>
          <w:tcPr>
            <w:tcW w:w="9889" w:type="dxa"/>
            <w:tcBorders>
              <w:top w:val="nil"/>
              <w:bottom w:val="nil"/>
            </w:tcBorders>
          </w:tcPr>
          <w:p w:rsidR="0009042F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Bendra pasiūlymo kaina su PVM –</w:t>
            </w:r>
            <w:r>
              <w:rPr>
                <w:rFonts w:asciiTheme="minorHAnsi" w:hAnsiTheme="minorHAnsi"/>
                <w:sz w:val="20"/>
              </w:rPr>
              <w:t>63277,76</w:t>
            </w:r>
            <w:r w:rsidRPr="00B21DD7">
              <w:rPr>
                <w:rFonts w:asciiTheme="minorHAnsi" w:hAnsiTheme="minorHAnsi"/>
                <w:sz w:val="20"/>
              </w:rPr>
              <w:t xml:space="preserve">  </w:t>
            </w:r>
            <w:proofErr w:type="spellStart"/>
            <w:r w:rsidRPr="00B21DD7">
              <w:rPr>
                <w:rFonts w:asciiTheme="minorHAnsi" w:hAnsiTheme="minorHAnsi"/>
                <w:sz w:val="20"/>
              </w:rPr>
              <w:t>Eur</w:t>
            </w:r>
            <w:proofErr w:type="spellEnd"/>
            <w:r w:rsidRPr="00B21DD7">
              <w:rPr>
                <w:rFonts w:asciiTheme="minorHAnsi" w:hAnsiTheme="minorHAnsi"/>
                <w:sz w:val="20"/>
              </w:rPr>
              <w:t>.</w:t>
            </w:r>
          </w:p>
        </w:tc>
      </w:tr>
    </w:tbl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 xml:space="preserve">Į šią sumą įeina visos išlaidos ir visi mokesčiai, taip pat ir PVM, kuris sudaro </w:t>
      </w:r>
      <w:r w:rsidR="0009042F">
        <w:rPr>
          <w:rFonts w:asciiTheme="minorHAnsi" w:hAnsiTheme="minorHAnsi"/>
          <w:sz w:val="20"/>
        </w:rPr>
        <w:t>4759,51.</w:t>
      </w:r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Pasiūlyme nenurodytas prekės parduodamos užsakymo galiojimo dieną galiojančia mažmenine pardavimo kaina.</w:t>
      </w:r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</w:p>
    <w:p w:rsidR="001128B8" w:rsidRPr="00B21DD7" w:rsidRDefault="001128B8" w:rsidP="001128B8">
      <w:pPr>
        <w:ind w:left="120" w:firstLine="720"/>
        <w:jc w:val="both"/>
        <w:rPr>
          <w:rFonts w:asciiTheme="minorHAnsi" w:hAnsiTheme="minorHAnsi"/>
          <w:b/>
          <w:bCs/>
          <w:sz w:val="20"/>
        </w:rPr>
      </w:pPr>
      <w:r w:rsidRPr="00B21DD7">
        <w:rPr>
          <w:rFonts w:asciiTheme="minorHAnsi" w:hAnsiTheme="minorHAnsi"/>
          <w:b/>
          <w:bCs/>
          <w:sz w:val="20"/>
        </w:rPr>
        <w:t>Šiame pasiūlyme yra pateikta ir konfidenciali informacija *:</w:t>
      </w: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32"/>
        <w:gridCol w:w="4111"/>
      </w:tblGrid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B21DD7">
              <w:rPr>
                <w:rFonts w:asciiTheme="minorHAnsi" w:hAnsiTheme="minorHAnsi"/>
                <w:sz w:val="20"/>
              </w:rPr>
              <w:t>Eil.Nr</w:t>
            </w:r>
            <w:proofErr w:type="spellEnd"/>
            <w:r w:rsidRPr="00B21DD7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Pateikto dokumento 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tabs>
                <w:tab w:val="left" w:pos="450"/>
              </w:tabs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 xml:space="preserve">Dokumento puslapių skaičius </w:t>
            </w:r>
          </w:p>
        </w:tc>
      </w:tr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AA3B55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AA3B55" w:rsidP="00A523DD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Konfidencialu.pdf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110</w:t>
            </w:r>
          </w:p>
        </w:tc>
      </w:tr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pStyle w:val="Header"/>
              <w:tabs>
                <w:tab w:val="left" w:pos="1296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Konfidencialu2.pdf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39</w:t>
            </w:r>
          </w:p>
        </w:tc>
      </w:tr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042F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Kvalifikaciniai dokumentai.pdf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096540" w:rsidP="00A523D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</w:t>
            </w:r>
            <w:bookmarkStart w:id="0" w:name="_GoBack"/>
            <w:bookmarkEnd w:id="0"/>
          </w:p>
        </w:tc>
      </w:tr>
    </w:tbl>
    <w:p w:rsidR="001128B8" w:rsidRPr="00B21DD7" w:rsidRDefault="001128B8" w:rsidP="001128B8">
      <w:pPr>
        <w:ind w:firstLine="720"/>
        <w:jc w:val="both"/>
        <w:rPr>
          <w:rFonts w:asciiTheme="minorHAnsi" w:hAnsiTheme="minorHAnsi"/>
          <w:bCs/>
          <w:sz w:val="20"/>
        </w:rPr>
      </w:pPr>
      <w:r w:rsidRPr="00B21DD7">
        <w:rPr>
          <w:rFonts w:asciiTheme="minorHAnsi" w:hAnsiTheme="minorHAnsi"/>
          <w:bCs/>
          <w:sz w:val="20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pacing w:val="-1"/>
          <w:sz w:val="20"/>
        </w:rPr>
      </w:pPr>
    </w:p>
    <w:p w:rsidR="001128B8" w:rsidRPr="00B21DD7" w:rsidRDefault="001128B8" w:rsidP="001128B8">
      <w:pPr>
        <w:jc w:val="both"/>
        <w:rPr>
          <w:rFonts w:asciiTheme="minorHAnsi" w:eastAsia="Calibri" w:hAnsiTheme="minorHAnsi"/>
          <w:b/>
          <w:bCs/>
          <w:sz w:val="20"/>
        </w:rPr>
      </w:pPr>
      <w:r w:rsidRPr="00B21DD7">
        <w:rPr>
          <w:rFonts w:asciiTheme="minorHAnsi" w:eastAsia="Calibri" w:hAnsiTheme="minorHAnsi"/>
          <w:b/>
          <w:bCs/>
          <w:sz w:val="20"/>
        </w:rPr>
        <w:lastRenderedPageBreak/>
        <w:t>Vykdant sutartį pasitelksiu šiuos subtiekėjus (</w:t>
      </w:r>
      <w:proofErr w:type="spellStart"/>
      <w:r w:rsidRPr="00B21DD7">
        <w:rPr>
          <w:rFonts w:asciiTheme="minorHAnsi" w:eastAsia="Calibri" w:hAnsiTheme="minorHAnsi"/>
          <w:b/>
          <w:bCs/>
          <w:sz w:val="20"/>
        </w:rPr>
        <w:t>subteikėjus</w:t>
      </w:r>
      <w:proofErr w:type="spellEnd"/>
      <w:r w:rsidRPr="00B21DD7">
        <w:rPr>
          <w:rFonts w:asciiTheme="minorHAnsi" w:eastAsia="Calibri" w:hAnsiTheme="minorHAnsi"/>
          <w:b/>
          <w:bCs/>
          <w:sz w:val="20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4111"/>
      </w:tblGrid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8B8" w:rsidRPr="00B21DD7" w:rsidRDefault="001128B8" w:rsidP="00A523DD">
            <w:pPr>
              <w:jc w:val="center"/>
              <w:rPr>
                <w:rFonts w:asciiTheme="minorHAnsi" w:eastAsia="Calibri" w:hAnsiTheme="minorHAnsi"/>
                <w:b/>
                <w:i/>
                <w:sz w:val="20"/>
              </w:rPr>
            </w:pPr>
            <w:proofErr w:type="spellStart"/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Eil.Nr</w:t>
            </w:r>
            <w:proofErr w:type="spellEnd"/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8B8" w:rsidRPr="00B21DD7" w:rsidRDefault="001128B8" w:rsidP="00A523DD">
            <w:pPr>
              <w:jc w:val="center"/>
              <w:rPr>
                <w:rFonts w:asciiTheme="minorHAnsi" w:eastAsia="Calibri" w:hAnsiTheme="minorHAnsi"/>
                <w:b/>
                <w:i/>
                <w:sz w:val="20"/>
              </w:rPr>
            </w:pPr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Subtiekėjo (</w:t>
            </w:r>
            <w:proofErr w:type="spellStart"/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subteikėjo</w:t>
            </w:r>
            <w:proofErr w:type="spellEnd"/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) 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8B8" w:rsidRPr="00B21DD7" w:rsidRDefault="001128B8" w:rsidP="00A523DD">
            <w:pPr>
              <w:jc w:val="center"/>
              <w:rPr>
                <w:rFonts w:asciiTheme="minorHAnsi" w:eastAsia="Calibri" w:hAnsiTheme="minorHAnsi"/>
                <w:b/>
                <w:i/>
                <w:sz w:val="20"/>
              </w:rPr>
            </w:pPr>
            <w:r w:rsidRPr="00B21DD7">
              <w:rPr>
                <w:rFonts w:asciiTheme="minorHAnsi" w:eastAsia="Calibri" w:hAnsiTheme="minorHAnsi"/>
                <w:b/>
                <w:i/>
                <w:sz w:val="20"/>
              </w:rPr>
              <w:t>Perduodama apimtus</w:t>
            </w:r>
          </w:p>
        </w:tc>
      </w:tr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</w:tr>
      <w:tr w:rsidR="001128B8" w:rsidRPr="00B21DD7" w:rsidTr="00B21D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8" w:rsidRPr="00B21DD7" w:rsidRDefault="001128B8" w:rsidP="00A523DD">
            <w:pPr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1128B8" w:rsidRPr="00B21DD7" w:rsidRDefault="001128B8" w:rsidP="001128B8">
      <w:pPr>
        <w:jc w:val="both"/>
        <w:rPr>
          <w:rFonts w:asciiTheme="minorHAnsi" w:eastAsia="Calibri" w:hAnsiTheme="minorHAnsi"/>
          <w:bCs/>
          <w:i/>
          <w:sz w:val="20"/>
        </w:rPr>
      </w:pPr>
      <w:r w:rsidRPr="00B21DD7">
        <w:rPr>
          <w:rFonts w:asciiTheme="minorHAnsi" w:eastAsia="Calibri" w:hAnsiTheme="minorHAnsi"/>
          <w:bCs/>
          <w:i/>
          <w:sz w:val="20"/>
        </w:rPr>
        <w:t>Pildyti tuomet, jei  sutarties vykdymui bus pasitelkti subtiekėjai (</w:t>
      </w:r>
      <w:proofErr w:type="spellStart"/>
      <w:r w:rsidRPr="00B21DD7">
        <w:rPr>
          <w:rFonts w:asciiTheme="minorHAnsi" w:eastAsia="Calibri" w:hAnsiTheme="minorHAnsi"/>
          <w:bCs/>
          <w:i/>
          <w:sz w:val="20"/>
        </w:rPr>
        <w:t>subteikėjai</w:t>
      </w:r>
      <w:proofErr w:type="spellEnd"/>
      <w:r w:rsidRPr="00B21DD7">
        <w:rPr>
          <w:rFonts w:asciiTheme="minorHAnsi" w:eastAsia="Calibri" w:hAnsiTheme="minorHAnsi"/>
          <w:bCs/>
          <w:i/>
          <w:sz w:val="20"/>
        </w:rPr>
        <w:t>).</w:t>
      </w:r>
    </w:p>
    <w:p w:rsidR="001128B8" w:rsidRPr="00B21DD7" w:rsidRDefault="001128B8" w:rsidP="001128B8">
      <w:pPr>
        <w:ind w:firstLine="720"/>
        <w:jc w:val="both"/>
        <w:rPr>
          <w:rFonts w:asciiTheme="minorHAnsi" w:eastAsia="Calibri" w:hAnsiTheme="minorHAnsi"/>
          <w:sz w:val="20"/>
        </w:rPr>
      </w:pP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Kartu su pasiūlymu pateikiami šie dokumentai:</w:t>
      </w:r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111"/>
      </w:tblGrid>
      <w:tr w:rsidR="001128B8" w:rsidRPr="00B21DD7" w:rsidTr="00B21DD7">
        <w:tc>
          <w:tcPr>
            <w:tcW w:w="675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B21DD7">
              <w:rPr>
                <w:rFonts w:asciiTheme="minorHAnsi" w:hAnsiTheme="minorHAnsi"/>
                <w:sz w:val="20"/>
              </w:rPr>
              <w:t>Eil.Nr</w:t>
            </w:r>
            <w:proofErr w:type="spellEnd"/>
            <w:r w:rsidRPr="00B21DD7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4820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Pateiktų dokumentų pavadinimas</w:t>
            </w:r>
          </w:p>
        </w:tc>
        <w:tc>
          <w:tcPr>
            <w:tcW w:w="4111" w:type="dxa"/>
          </w:tcPr>
          <w:p w:rsidR="001128B8" w:rsidRPr="00B21DD7" w:rsidRDefault="001128B8" w:rsidP="00A523DD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Dokumento puslapių skaičius</w:t>
            </w:r>
          </w:p>
        </w:tc>
      </w:tr>
      <w:tr w:rsidR="00AA3B55" w:rsidRPr="00B21DD7" w:rsidTr="00B21DD7">
        <w:tc>
          <w:tcPr>
            <w:tcW w:w="675" w:type="dxa"/>
          </w:tcPr>
          <w:p w:rsidR="00AA3B55" w:rsidRPr="00B21DD7" w:rsidRDefault="00AA3B55" w:rsidP="00DF52F7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820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JRC pažyma</w:t>
            </w:r>
          </w:p>
        </w:tc>
        <w:tc>
          <w:tcPr>
            <w:tcW w:w="4111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2</w:t>
            </w:r>
          </w:p>
        </w:tc>
      </w:tr>
      <w:tr w:rsidR="00AA3B55" w:rsidRPr="00B21DD7" w:rsidTr="00B21DD7">
        <w:tc>
          <w:tcPr>
            <w:tcW w:w="675" w:type="dxa"/>
          </w:tcPr>
          <w:p w:rsidR="00AA3B55" w:rsidRPr="00B21DD7" w:rsidRDefault="00AA3B55" w:rsidP="00DF52F7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820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Pažyma dėl balsų daugumos</w:t>
            </w:r>
          </w:p>
        </w:tc>
        <w:tc>
          <w:tcPr>
            <w:tcW w:w="4111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1</w:t>
            </w:r>
          </w:p>
        </w:tc>
      </w:tr>
      <w:tr w:rsidR="00AA3B55" w:rsidRPr="00B21DD7" w:rsidTr="00B21DD7">
        <w:tc>
          <w:tcPr>
            <w:tcW w:w="675" w:type="dxa"/>
          </w:tcPr>
          <w:p w:rsidR="00AA3B55" w:rsidRPr="00B21DD7" w:rsidRDefault="00AA3B55" w:rsidP="00DF52F7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820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Gamintojų dokumentai (CE, aprašymai, bukletai)</w:t>
            </w:r>
          </w:p>
        </w:tc>
        <w:tc>
          <w:tcPr>
            <w:tcW w:w="4111" w:type="dxa"/>
          </w:tcPr>
          <w:p w:rsidR="00AA3B55" w:rsidRPr="00B21DD7" w:rsidRDefault="002E604F" w:rsidP="00DF52F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149</w:t>
            </w:r>
          </w:p>
        </w:tc>
      </w:tr>
      <w:tr w:rsidR="00AA3B55" w:rsidRPr="00B21DD7" w:rsidTr="00B21DD7">
        <w:tc>
          <w:tcPr>
            <w:tcW w:w="675" w:type="dxa"/>
          </w:tcPr>
          <w:p w:rsidR="00AA3B55" w:rsidRPr="00B21DD7" w:rsidRDefault="00AA3B55" w:rsidP="00DF52F7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4820" w:type="dxa"/>
          </w:tcPr>
          <w:p w:rsidR="00AA3B55" w:rsidRPr="00B21DD7" w:rsidRDefault="00AA3B55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Išplėstinis RC išrašas</w:t>
            </w:r>
          </w:p>
        </w:tc>
        <w:tc>
          <w:tcPr>
            <w:tcW w:w="4111" w:type="dxa"/>
          </w:tcPr>
          <w:p w:rsidR="00AA3B55" w:rsidRPr="00B21DD7" w:rsidRDefault="00A935A8" w:rsidP="00DF52F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</w:tr>
      <w:tr w:rsidR="00B21DD7" w:rsidRPr="00B21DD7" w:rsidTr="00B21DD7">
        <w:tc>
          <w:tcPr>
            <w:tcW w:w="675" w:type="dxa"/>
          </w:tcPr>
          <w:p w:rsidR="00B21DD7" w:rsidRPr="00B21DD7" w:rsidRDefault="00B21DD7" w:rsidP="00DF52F7">
            <w:pPr>
              <w:jc w:val="center"/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4820" w:type="dxa"/>
          </w:tcPr>
          <w:p w:rsidR="00B21DD7" w:rsidRPr="00B21DD7" w:rsidRDefault="00B21DD7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Tiekėjo deklaracija</w:t>
            </w:r>
          </w:p>
        </w:tc>
        <w:tc>
          <w:tcPr>
            <w:tcW w:w="4111" w:type="dxa"/>
          </w:tcPr>
          <w:p w:rsidR="00B21DD7" w:rsidRPr="00B21DD7" w:rsidRDefault="00B21DD7" w:rsidP="00DF52F7">
            <w:pPr>
              <w:rPr>
                <w:rFonts w:asciiTheme="minorHAnsi" w:hAnsiTheme="minorHAnsi"/>
                <w:sz w:val="20"/>
              </w:rPr>
            </w:pPr>
            <w:r w:rsidRPr="00B21DD7">
              <w:rPr>
                <w:rFonts w:asciiTheme="minorHAnsi" w:hAnsiTheme="minorHAnsi"/>
                <w:sz w:val="20"/>
              </w:rPr>
              <w:t>1</w:t>
            </w:r>
          </w:p>
        </w:tc>
      </w:tr>
    </w:tbl>
    <w:p w:rsidR="001128B8" w:rsidRPr="00B21DD7" w:rsidRDefault="00801F63" w:rsidP="001128B8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172200" cy="421005"/>
                <wp:effectExtent l="381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8B8" w:rsidRDefault="001128B8" w:rsidP="001128B8">
                            <w:pPr>
                              <w:ind w:firstLine="5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45pt;width:486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TwrAIAAKk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" o:allowincell="f" filled="f" stroked="f">
                <v:textbox inset="0,0,0,0">
                  <w:txbxContent>
                    <w:p w:rsidR="001128B8" w:rsidRDefault="001128B8" w:rsidP="001128B8">
                      <w:pPr>
                        <w:ind w:firstLine="5103"/>
                      </w:pPr>
                    </w:p>
                  </w:txbxContent>
                </v:textbox>
              </v:shape>
            </w:pict>
          </mc:Fallback>
        </mc:AlternateContent>
      </w: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Pasiūlymas galioja iki termino nustatyto pirkimo dokumentuose.</w:t>
      </w:r>
    </w:p>
    <w:p w:rsidR="001128B8" w:rsidRPr="00B21DD7" w:rsidRDefault="001128B8" w:rsidP="001128B8">
      <w:pPr>
        <w:ind w:firstLine="720"/>
        <w:jc w:val="both"/>
        <w:rPr>
          <w:rFonts w:asciiTheme="minorHAnsi" w:hAnsiTheme="minorHAnsi"/>
          <w:sz w:val="20"/>
        </w:rPr>
      </w:pPr>
    </w:p>
    <w:p w:rsidR="00AA3B55" w:rsidRPr="00B21DD7" w:rsidRDefault="00AA3B55" w:rsidP="001128B8">
      <w:pPr>
        <w:jc w:val="both"/>
        <w:rPr>
          <w:rFonts w:asciiTheme="minorHAnsi" w:hAnsiTheme="minorHAnsi"/>
          <w:sz w:val="20"/>
        </w:rPr>
      </w:pPr>
    </w:p>
    <w:p w:rsidR="00AA3B55" w:rsidRPr="00B21DD7" w:rsidRDefault="00AA3B55" w:rsidP="001128B8">
      <w:pPr>
        <w:jc w:val="both"/>
        <w:rPr>
          <w:rFonts w:asciiTheme="minorHAnsi" w:hAnsiTheme="minorHAnsi"/>
          <w:sz w:val="20"/>
        </w:rPr>
      </w:pPr>
    </w:p>
    <w:p w:rsidR="00AA3B55" w:rsidRPr="00B21DD7" w:rsidRDefault="00AA3B55" w:rsidP="001128B8">
      <w:pPr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 xml:space="preserve">Pardavimų vadybininkas Laimonas </w:t>
      </w:r>
      <w:proofErr w:type="spellStart"/>
      <w:r w:rsidRPr="00B21DD7">
        <w:rPr>
          <w:rFonts w:asciiTheme="minorHAnsi" w:hAnsiTheme="minorHAnsi"/>
          <w:sz w:val="20"/>
        </w:rPr>
        <w:t>Ženkus</w:t>
      </w:r>
      <w:proofErr w:type="spellEnd"/>
    </w:p>
    <w:p w:rsidR="001128B8" w:rsidRPr="00B21DD7" w:rsidRDefault="001128B8" w:rsidP="001128B8">
      <w:pPr>
        <w:jc w:val="both"/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________________________________________________</w:t>
      </w:r>
    </w:p>
    <w:p w:rsidR="001128B8" w:rsidRPr="00B21DD7" w:rsidRDefault="001128B8" w:rsidP="001128B8">
      <w:pPr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 xml:space="preserve">                      (Tiekėjo arba jo įgalioto asmens vardas, pavardė, parašas)</w:t>
      </w:r>
    </w:p>
    <w:p w:rsidR="001128B8" w:rsidRPr="00B21DD7" w:rsidRDefault="001128B8" w:rsidP="001128B8">
      <w:pPr>
        <w:rPr>
          <w:rFonts w:asciiTheme="minorHAnsi" w:hAnsiTheme="minorHAnsi"/>
          <w:sz w:val="20"/>
        </w:rPr>
      </w:pPr>
    </w:p>
    <w:p w:rsidR="00CF3799" w:rsidRPr="00B21DD7" w:rsidRDefault="001128B8" w:rsidP="001128B8">
      <w:pPr>
        <w:rPr>
          <w:rFonts w:asciiTheme="minorHAnsi" w:hAnsiTheme="minorHAnsi"/>
          <w:sz w:val="20"/>
        </w:rPr>
      </w:pPr>
      <w:r w:rsidRPr="00B21DD7">
        <w:rPr>
          <w:rFonts w:asciiTheme="minorHAnsi" w:hAnsiTheme="minorHAnsi"/>
          <w:sz w:val="20"/>
        </w:rPr>
        <w:t>A.V.</w:t>
      </w:r>
    </w:p>
    <w:sectPr w:rsidR="00CF3799" w:rsidRPr="00B21DD7" w:rsidSect="00CF37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B8"/>
    <w:rsid w:val="00007A8F"/>
    <w:rsid w:val="00031101"/>
    <w:rsid w:val="00042B86"/>
    <w:rsid w:val="00065DB5"/>
    <w:rsid w:val="00066E4D"/>
    <w:rsid w:val="00074942"/>
    <w:rsid w:val="00082677"/>
    <w:rsid w:val="0008382C"/>
    <w:rsid w:val="0009042F"/>
    <w:rsid w:val="00096540"/>
    <w:rsid w:val="000A5606"/>
    <w:rsid w:val="000B1388"/>
    <w:rsid w:val="000D0096"/>
    <w:rsid w:val="000D77F0"/>
    <w:rsid w:val="000E0A85"/>
    <w:rsid w:val="000E7CA0"/>
    <w:rsid w:val="000F44DF"/>
    <w:rsid w:val="001128B8"/>
    <w:rsid w:val="001231DA"/>
    <w:rsid w:val="00123DA0"/>
    <w:rsid w:val="00175FD6"/>
    <w:rsid w:val="001A0DF0"/>
    <w:rsid w:val="001A1A83"/>
    <w:rsid w:val="001A265A"/>
    <w:rsid w:val="001D0218"/>
    <w:rsid w:val="001F255F"/>
    <w:rsid w:val="001F33A3"/>
    <w:rsid w:val="00201274"/>
    <w:rsid w:val="00224160"/>
    <w:rsid w:val="00224FBF"/>
    <w:rsid w:val="0022640E"/>
    <w:rsid w:val="002308F0"/>
    <w:rsid w:val="0023723A"/>
    <w:rsid w:val="00237310"/>
    <w:rsid w:val="0023769A"/>
    <w:rsid w:val="00251AD8"/>
    <w:rsid w:val="00264DBF"/>
    <w:rsid w:val="0027079B"/>
    <w:rsid w:val="00282C4D"/>
    <w:rsid w:val="002B2B8D"/>
    <w:rsid w:val="002C6174"/>
    <w:rsid w:val="002C6D31"/>
    <w:rsid w:val="002D3AAE"/>
    <w:rsid w:val="002E604F"/>
    <w:rsid w:val="002F4167"/>
    <w:rsid w:val="00300F6D"/>
    <w:rsid w:val="003023C0"/>
    <w:rsid w:val="00315A19"/>
    <w:rsid w:val="00347102"/>
    <w:rsid w:val="003477D2"/>
    <w:rsid w:val="0036674A"/>
    <w:rsid w:val="003753EA"/>
    <w:rsid w:val="003760F2"/>
    <w:rsid w:val="003A19C9"/>
    <w:rsid w:val="003A2603"/>
    <w:rsid w:val="003C5301"/>
    <w:rsid w:val="003C6D5C"/>
    <w:rsid w:val="003D2F3F"/>
    <w:rsid w:val="003D6D9D"/>
    <w:rsid w:val="004064F5"/>
    <w:rsid w:val="00411EC8"/>
    <w:rsid w:val="004433CA"/>
    <w:rsid w:val="00446783"/>
    <w:rsid w:val="004501EA"/>
    <w:rsid w:val="00457590"/>
    <w:rsid w:val="00463EEC"/>
    <w:rsid w:val="00465BF7"/>
    <w:rsid w:val="00474445"/>
    <w:rsid w:val="0049409D"/>
    <w:rsid w:val="004A112E"/>
    <w:rsid w:val="004A33F4"/>
    <w:rsid w:val="004A3DF6"/>
    <w:rsid w:val="004B1CCE"/>
    <w:rsid w:val="004C36B3"/>
    <w:rsid w:val="004C447D"/>
    <w:rsid w:val="004D0605"/>
    <w:rsid w:val="005124D3"/>
    <w:rsid w:val="00523622"/>
    <w:rsid w:val="00534E5D"/>
    <w:rsid w:val="00550FCC"/>
    <w:rsid w:val="00581BD9"/>
    <w:rsid w:val="00590962"/>
    <w:rsid w:val="005A0673"/>
    <w:rsid w:val="005B7FF9"/>
    <w:rsid w:val="005C3C63"/>
    <w:rsid w:val="005E2678"/>
    <w:rsid w:val="005E2C0F"/>
    <w:rsid w:val="005E62E3"/>
    <w:rsid w:val="005F395D"/>
    <w:rsid w:val="005F460B"/>
    <w:rsid w:val="00606416"/>
    <w:rsid w:val="00611E5E"/>
    <w:rsid w:val="006200F7"/>
    <w:rsid w:val="0062405F"/>
    <w:rsid w:val="006717D7"/>
    <w:rsid w:val="00687C9F"/>
    <w:rsid w:val="006944FF"/>
    <w:rsid w:val="00697A5F"/>
    <w:rsid w:val="006F0BAB"/>
    <w:rsid w:val="006F1CB5"/>
    <w:rsid w:val="007251B7"/>
    <w:rsid w:val="007305F8"/>
    <w:rsid w:val="00732F7F"/>
    <w:rsid w:val="00746EDC"/>
    <w:rsid w:val="0075007F"/>
    <w:rsid w:val="00770D65"/>
    <w:rsid w:val="00774C8B"/>
    <w:rsid w:val="00777261"/>
    <w:rsid w:val="00777311"/>
    <w:rsid w:val="00784D2B"/>
    <w:rsid w:val="00784F30"/>
    <w:rsid w:val="00791233"/>
    <w:rsid w:val="007A2A2B"/>
    <w:rsid w:val="007C3C4A"/>
    <w:rsid w:val="007D0387"/>
    <w:rsid w:val="007D29B2"/>
    <w:rsid w:val="007D5AE6"/>
    <w:rsid w:val="007D6341"/>
    <w:rsid w:val="007E5C03"/>
    <w:rsid w:val="007F20E4"/>
    <w:rsid w:val="007F55C0"/>
    <w:rsid w:val="00801F63"/>
    <w:rsid w:val="008076AA"/>
    <w:rsid w:val="00810F1E"/>
    <w:rsid w:val="00815FFF"/>
    <w:rsid w:val="00820099"/>
    <w:rsid w:val="00840F6D"/>
    <w:rsid w:val="00842E93"/>
    <w:rsid w:val="00842F63"/>
    <w:rsid w:val="00843815"/>
    <w:rsid w:val="00845D8C"/>
    <w:rsid w:val="00864561"/>
    <w:rsid w:val="0088700D"/>
    <w:rsid w:val="008945C2"/>
    <w:rsid w:val="00895B75"/>
    <w:rsid w:val="008A1C20"/>
    <w:rsid w:val="008A1FCB"/>
    <w:rsid w:val="008C31DF"/>
    <w:rsid w:val="008D1AD0"/>
    <w:rsid w:val="008E3428"/>
    <w:rsid w:val="0090084D"/>
    <w:rsid w:val="0090180D"/>
    <w:rsid w:val="00907280"/>
    <w:rsid w:val="00925056"/>
    <w:rsid w:val="00927320"/>
    <w:rsid w:val="00927763"/>
    <w:rsid w:val="009419AC"/>
    <w:rsid w:val="009735DE"/>
    <w:rsid w:val="00981C58"/>
    <w:rsid w:val="009A2000"/>
    <w:rsid w:val="009B20A1"/>
    <w:rsid w:val="009C06EF"/>
    <w:rsid w:val="009C4EFB"/>
    <w:rsid w:val="009F6E0F"/>
    <w:rsid w:val="009F781B"/>
    <w:rsid w:val="00A06370"/>
    <w:rsid w:val="00A17BBC"/>
    <w:rsid w:val="00A21B44"/>
    <w:rsid w:val="00A277CA"/>
    <w:rsid w:val="00A407E3"/>
    <w:rsid w:val="00A4446F"/>
    <w:rsid w:val="00A51FAC"/>
    <w:rsid w:val="00A7296E"/>
    <w:rsid w:val="00A935A8"/>
    <w:rsid w:val="00AA3B55"/>
    <w:rsid w:val="00AB7862"/>
    <w:rsid w:val="00AC1A09"/>
    <w:rsid w:val="00AD602F"/>
    <w:rsid w:val="00AF1228"/>
    <w:rsid w:val="00B004FD"/>
    <w:rsid w:val="00B068E6"/>
    <w:rsid w:val="00B0792C"/>
    <w:rsid w:val="00B1322E"/>
    <w:rsid w:val="00B21DD7"/>
    <w:rsid w:val="00B24095"/>
    <w:rsid w:val="00B24C32"/>
    <w:rsid w:val="00B344F2"/>
    <w:rsid w:val="00B3610E"/>
    <w:rsid w:val="00B50DB2"/>
    <w:rsid w:val="00B57F56"/>
    <w:rsid w:val="00B653E5"/>
    <w:rsid w:val="00B730D1"/>
    <w:rsid w:val="00B73358"/>
    <w:rsid w:val="00B73B68"/>
    <w:rsid w:val="00B73B91"/>
    <w:rsid w:val="00BA1F95"/>
    <w:rsid w:val="00BA6E97"/>
    <w:rsid w:val="00BB28E1"/>
    <w:rsid w:val="00BD0AC8"/>
    <w:rsid w:val="00BD1005"/>
    <w:rsid w:val="00BE6F46"/>
    <w:rsid w:val="00C14180"/>
    <w:rsid w:val="00C16F62"/>
    <w:rsid w:val="00C34A5F"/>
    <w:rsid w:val="00C36691"/>
    <w:rsid w:val="00C43220"/>
    <w:rsid w:val="00C51C69"/>
    <w:rsid w:val="00C558CF"/>
    <w:rsid w:val="00C634C0"/>
    <w:rsid w:val="00C736DD"/>
    <w:rsid w:val="00C74786"/>
    <w:rsid w:val="00C87B7E"/>
    <w:rsid w:val="00C9096B"/>
    <w:rsid w:val="00CC19BB"/>
    <w:rsid w:val="00CE3231"/>
    <w:rsid w:val="00CE74A9"/>
    <w:rsid w:val="00CF3799"/>
    <w:rsid w:val="00D22A29"/>
    <w:rsid w:val="00D273EA"/>
    <w:rsid w:val="00D93799"/>
    <w:rsid w:val="00DA7AFF"/>
    <w:rsid w:val="00DB1374"/>
    <w:rsid w:val="00DD0E79"/>
    <w:rsid w:val="00DD2492"/>
    <w:rsid w:val="00DD479C"/>
    <w:rsid w:val="00DD5645"/>
    <w:rsid w:val="00DE21B1"/>
    <w:rsid w:val="00E01074"/>
    <w:rsid w:val="00E032B7"/>
    <w:rsid w:val="00E04240"/>
    <w:rsid w:val="00E21B64"/>
    <w:rsid w:val="00E22F3C"/>
    <w:rsid w:val="00E25369"/>
    <w:rsid w:val="00E254C3"/>
    <w:rsid w:val="00E64A52"/>
    <w:rsid w:val="00E66AE8"/>
    <w:rsid w:val="00E77D7D"/>
    <w:rsid w:val="00E96A74"/>
    <w:rsid w:val="00EC32FA"/>
    <w:rsid w:val="00EC5573"/>
    <w:rsid w:val="00EC7E37"/>
    <w:rsid w:val="00EE46E6"/>
    <w:rsid w:val="00EE48D3"/>
    <w:rsid w:val="00EE5302"/>
    <w:rsid w:val="00EF4A7C"/>
    <w:rsid w:val="00F01FE7"/>
    <w:rsid w:val="00F128CA"/>
    <w:rsid w:val="00F23309"/>
    <w:rsid w:val="00F43148"/>
    <w:rsid w:val="00F62914"/>
    <w:rsid w:val="00F667D1"/>
    <w:rsid w:val="00F66EEB"/>
    <w:rsid w:val="00F717C6"/>
    <w:rsid w:val="00F75309"/>
    <w:rsid w:val="00F8603A"/>
    <w:rsid w:val="00F87B19"/>
    <w:rsid w:val="00F917C8"/>
    <w:rsid w:val="00F96C89"/>
    <w:rsid w:val="00FA33A4"/>
    <w:rsid w:val="00FA3A09"/>
    <w:rsid w:val="00FA72BE"/>
    <w:rsid w:val="00FB2AC3"/>
    <w:rsid w:val="00FC354E"/>
    <w:rsid w:val="00FC5FCF"/>
    <w:rsid w:val="00FE3969"/>
    <w:rsid w:val="00FE6F83"/>
    <w:rsid w:val="00FE7A64"/>
    <w:rsid w:val="00FF0DB7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9773"/>
  <w15:docId w15:val="{BA17852A-57E5-4BD9-ADEA-1AA24BA5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8B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28B8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1128B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aliases w:val="Alna"/>
    <w:uiPriority w:val="99"/>
    <w:rsid w:val="00C87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itdinamedika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2016-07-29T06:54:00Z</dcterms:created>
  <dcterms:modified xsi:type="dcterms:W3CDTF">2016-07-29T06:55:00Z</dcterms:modified>
</cp:coreProperties>
</file>