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4E625" w14:textId="5FF3191C" w:rsidR="003552BA" w:rsidRPr="003A7AD5" w:rsidRDefault="003552BA" w:rsidP="00BC0F8F">
      <w:pPr>
        <w:ind w:left="12900"/>
        <w:jc w:val="right"/>
        <w:rPr>
          <w:color w:val="000000"/>
          <w:sz w:val="22"/>
          <w:szCs w:val="22"/>
        </w:rPr>
      </w:pPr>
    </w:p>
    <w:p w14:paraId="58428B37" w14:textId="0080675B" w:rsidR="00A72AAB" w:rsidRPr="003A7AD5" w:rsidRDefault="00A72AAB" w:rsidP="00CF23FA">
      <w:pPr>
        <w:shd w:val="clear" w:color="auto" w:fill="FFFFFF"/>
        <w:tabs>
          <w:tab w:val="left" w:pos="1380"/>
        </w:tabs>
        <w:jc w:val="center"/>
        <w:rPr>
          <w:b/>
          <w:bCs/>
          <w:color w:val="000000"/>
          <w:sz w:val="22"/>
          <w:szCs w:val="22"/>
        </w:rPr>
      </w:pPr>
      <w:r w:rsidRPr="003A7AD5">
        <w:rPr>
          <w:b/>
          <w:bCs/>
          <w:color w:val="000000"/>
          <w:sz w:val="22"/>
          <w:szCs w:val="22"/>
        </w:rPr>
        <w:t>ĮKAINOTAS VEIKL</w:t>
      </w:r>
      <w:r w:rsidR="00CF23FA" w:rsidRPr="003A7AD5">
        <w:rPr>
          <w:b/>
          <w:bCs/>
          <w:color w:val="000000"/>
          <w:sz w:val="22"/>
          <w:szCs w:val="22"/>
        </w:rPr>
        <w:t>Ų</w:t>
      </w:r>
      <w:r w:rsidRPr="003A7AD5">
        <w:rPr>
          <w:b/>
          <w:bCs/>
          <w:color w:val="000000"/>
          <w:sz w:val="22"/>
          <w:szCs w:val="22"/>
        </w:rPr>
        <w:t xml:space="preserve"> SĄRAŠAS</w:t>
      </w:r>
    </w:p>
    <w:tbl>
      <w:tblPr>
        <w:tblStyle w:val="Lentelstinklelis"/>
        <w:tblpPr w:leftFromText="180" w:rightFromText="180" w:vertAnchor="text" w:tblpY="1"/>
        <w:tblOverlap w:val="never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7806B8" w:rsidRPr="003A7AD5" w14:paraId="677574C4" w14:textId="77777777" w:rsidTr="00964075">
        <w:tc>
          <w:tcPr>
            <w:tcW w:w="14317" w:type="dxa"/>
            <w:vAlign w:val="center"/>
          </w:tcPr>
          <w:p w14:paraId="1FEDD142" w14:textId="77777777" w:rsidR="00793E23" w:rsidRPr="003A7AD5" w:rsidRDefault="00793E23" w:rsidP="00793E2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E9C910D" w14:textId="14B6AB5C" w:rsidR="007806B8" w:rsidRPr="003A7AD5" w:rsidRDefault="00E87547" w:rsidP="00793E23">
            <w:pPr>
              <w:jc w:val="center"/>
              <w:rPr>
                <w:sz w:val="22"/>
                <w:szCs w:val="22"/>
              </w:rPr>
            </w:pPr>
            <w:r w:rsidRPr="003A7AD5">
              <w:rPr>
                <w:b/>
                <w:bCs/>
                <w:sz w:val="22"/>
                <w:szCs w:val="22"/>
              </w:rPr>
              <w:t>ŠALČININKŲ RAJONO KALESNINKŲ SENIŪNIJOS PASTATO, ESANČIO PARKO G. 20, LT-17185,  KALESNINKŲ K., ŠALČININKŲ R. SAV., PAPRASTOJO REMONTO STATYBOS DARBAI</w:t>
            </w:r>
          </w:p>
        </w:tc>
      </w:tr>
    </w:tbl>
    <w:p w14:paraId="51FEC27F" w14:textId="77777777" w:rsidR="00910141" w:rsidRPr="003A7AD5" w:rsidRDefault="00910141" w:rsidP="00A72AAB">
      <w:pPr>
        <w:tabs>
          <w:tab w:val="right" w:leader="underscore" w:pos="8505"/>
        </w:tabs>
        <w:jc w:val="center"/>
        <w:rPr>
          <w:b/>
          <w:color w:val="000000"/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157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4"/>
        <w:gridCol w:w="4678"/>
        <w:gridCol w:w="1417"/>
        <w:gridCol w:w="1417"/>
        <w:gridCol w:w="1559"/>
        <w:gridCol w:w="1559"/>
        <w:gridCol w:w="1419"/>
        <w:gridCol w:w="1418"/>
        <w:gridCol w:w="1700"/>
      </w:tblGrid>
      <w:tr w:rsidR="00747A46" w:rsidRPr="003A7AD5" w14:paraId="0FA918CE" w14:textId="77777777" w:rsidTr="003A7AD5">
        <w:trPr>
          <w:cantSplit/>
          <w:trHeight w:val="2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vAlign w:val="center"/>
          </w:tcPr>
          <w:p w14:paraId="7A751598" w14:textId="77777777" w:rsidR="00747A46" w:rsidRPr="003A7AD5" w:rsidRDefault="00747A46" w:rsidP="00471127">
            <w:pPr>
              <w:jc w:val="center"/>
              <w:rPr>
                <w:b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Eil.</w:t>
            </w:r>
          </w:p>
          <w:p w14:paraId="6DBA5926" w14:textId="78CA7023" w:rsidR="00747A46" w:rsidRPr="003A7AD5" w:rsidRDefault="00747A46" w:rsidP="00082F40">
            <w:pPr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vAlign w:val="center"/>
          </w:tcPr>
          <w:p w14:paraId="39C06299" w14:textId="77777777" w:rsidR="00747A46" w:rsidRPr="003A7AD5" w:rsidRDefault="00747A46" w:rsidP="00747A4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Darbų veiklos</w:t>
            </w:r>
          </w:p>
          <w:p w14:paraId="20FB0643" w14:textId="24936638" w:rsidR="00747A46" w:rsidRPr="003A7AD5" w:rsidRDefault="00747A46" w:rsidP="00747A46">
            <w:pPr>
              <w:pStyle w:val="TableContents"/>
              <w:jc w:val="center"/>
              <w:rPr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(darbų grupės) pavadinimas</w:t>
            </w:r>
          </w:p>
        </w:tc>
        <w:tc>
          <w:tcPr>
            <w:tcW w:w="8789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58A3265" w14:textId="50CFA161" w:rsidR="00747A46" w:rsidRPr="003A7AD5" w:rsidRDefault="00747A46" w:rsidP="00E87547">
            <w:pPr>
              <w:pStyle w:val="TableContents"/>
              <w:jc w:val="center"/>
              <w:rPr>
                <w:b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Darbo (darbų grupės) kaina, Eur be PVM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36E52429" w14:textId="355B95AF" w:rsidR="00747A46" w:rsidRPr="003A7AD5" w:rsidRDefault="00747A46" w:rsidP="00E8754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Darbų kaina, eurais be PVM</w:t>
            </w:r>
          </w:p>
        </w:tc>
      </w:tr>
      <w:tr w:rsidR="00747A46" w:rsidRPr="003A7AD5" w14:paraId="6C506E17" w14:textId="77777777" w:rsidTr="003A7AD5">
        <w:trPr>
          <w:cantSplit/>
          <w:trHeight w:val="1191"/>
        </w:trPr>
        <w:tc>
          <w:tcPr>
            <w:tcW w:w="564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1CB6AA3" w14:textId="33DF2E8E" w:rsidR="00747A46" w:rsidRPr="003A7AD5" w:rsidRDefault="00747A46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</w:tcPr>
          <w:p w14:paraId="43C69C2C" w14:textId="6BFC934A" w:rsidR="00747A46" w:rsidRPr="003A7AD5" w:rsidRDefault="00747A46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extDirection w:val="btLr"/>
            <w:vAlign w:val="center"/>
          </w:tcPr>
          <w:p w14:paraId="35621D3A" w14:textId="0AB60F42" w:rsidR="00747A46" w:rsidRPr="003A7AD5" w:rsidRDefault="00747A46" w:rsidP="003A7AD5">
            <w:pPr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I mėnuo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extDirection w:val="btLr"/>
            <w:vAlign w:val="center"/>
          </w:tcPr>
          <w:p w14:paraId="1007FA5D" w14:textId="0574091C" w:rsidR="00747A46" w:rsidRPr="003A7AD5" w:rsidRDefault="00747A46" w:rsidP="003A7AD5">
            <w:pPr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II mėnuo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extDirection w:val="btLr"/>
            <w:vAlign w:val="center"/>
          </w:tcPr>
          <w:p w14:paraId="1D1C6F6B" w14:textId="4F8E1824" w:rsidR="00747A46" w:rsidRPr="003A7AD5" w:rsidRDefault="00747A46" w:rsidP="003A7AD5">
            <w:pPr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III mėnuo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extDirection w:val="btLr"/>
            <w:vAlign w:val="center"/>
          </w:tcPr>
          <w:p w14:paraId="66EB2719" w14:textId="1940F3EC" w:rsidR="00747A46" w:rsidRPr="003A7AD5" w:rsidRDefault="00747A46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IV mėnuo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extDirection w:val="btLr"/>
            <w:vAlign w:val="center"/>
          </w:tcPr>
          <w:p w14:paraId="3448DD6E" w14:textId="0417895B" w:rsidR="00747A46" w:rsidRPr="003A7AD5" w:rsidRDefault="00747A46" w:rsidP="00747A46">
            <w:pPr>
              <w:pStyle w:val="TableContents"/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V mėnuo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extDirection w:val="btLr"/>
            <w:vAlign w:val="center"/>
          </w:tcPr>
          <w:p w14:paraId="508EC804" w14:textId="28C5D793" w:rsidR="00747A46" w:rsidRPr="003A7AD5" w:rsidRDefault="00747A46" w:rsidP="00747A46">
            <w:pPr>
              <w:pStyle w:val="TableContents"/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VI mėnuo</w:t>
            </w:r>
          </w:p>
        </w:tc>
        <w:tc>
          <w:tcPr>
            <w:tcW w:w="170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47D201" w14:textId="0D249C59" w:rsidR="00747A46" w:rsidRPr="003A7AD5" w:rsidRDefault="00747A46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471127" w:rsidRPr="003A7AD5" w14:paraId="6BD6BC97" w14:textId="77777777" w:rsidTr="003A7AD5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19C0442" w14:textId="09F25ABB" w:rsidR="00471127" w:rsidRPr="003A7AD5" w:rsidRDefault="00471127" w:rsidP="00471127">
            <w:pPr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Cs/>
                <w:sz w:val="22"/>
                <w:szCs w:val="22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95C36EA" w14:textId="318F760D" w:rsidR="00471127" w:rsidRPr="003A7AD5" w:rsidRDefault="00471127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 w:rsidRPr="003A7AD5"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Demontavimo darbai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1B367CF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AA21789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76DCA7A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FD5D6B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F0C401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409745D" w14:textId="08646E86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7F5CD6E" w14:textId="160DA1EB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471127" w:rsidRPr="003A7AD5" w14:paraId="118AD54C" w14:textId="77777777" w:rsidTr="003A7AD5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19C1ADC" w14:textId="0505EFD2" w:rsidR="00471127" w:rsidRPr="003A7AD5" w:rsidRDefault="00471127" w:rsidP="00471127">
            <w:pPr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Cs/>
                <w:sz w:val="22"/>
                <w:szCs w:val="22"/>
              </w:rPr>
              <w:t>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CBF4448" w14:textId="71DEE453" w:rsidR="00471127" w:rsidRPr="003A7AD5" w:rsidRDefault="00471127" w:rsidP="00471127">
            <w:pPr>
              <w:pStyle w:val="TableContents"/>
              <w:jc w:val="both"/>
              <w:rPr>
                <w:sz w:val="22"/>
                <w:szCs w:val="22"/>
              </w:rPr>
            </w:pPr>
            <w:r w:rsidRPr="003A7AD5"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Nuogrindos, takelių ir aikštelės įrengimas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0AB809C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E719D4A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7ABF7B2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F63A44E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E634423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56E47A" w14:textId="56A8A232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B4A6ED6" w14:textId="4E211CB3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471127" w:rsidRPr="003A7AD5" w14:paraId="2583FE33" w14:textId="77777777" w:rsidTr="003A7AD5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9311022" w14:textId="2DDE696D" w:rsidR="00471127" w:rsidRPr="003A7AD5" w:rsidRDefault="00471127" w:rsidP="00471127">
            <w:pPr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Cs/>
                <w:sz w:val="22"/>
                <w:szCs w:val="22"/>
              </w:rPr>
              <w:t>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A44C3FD" w14:textId="18617A3B" w:rsidR="00471127" w:rsidRPr="003A7AD5" w:rsidRDefault="00471127" w:rsidP="00471127">
            <w:pPr>
              <w:pStyle w:val="TableContents"/>
              <w:jc w:val="both"/>
              <w:rPr>
                <w:sz w:val="22"/>
                <w:szCs w:val="22"/>
              </w:rPr>
            </w:pPr>
            <w:r w:rsidRPr="003A7AD5"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Lauko laiptų, panduso ir kuro pakrovimo angos remontas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B1FA05F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7581FB9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AC5D36C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F9D15F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F52F1E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D9F1435" w14:textId="12B460E0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24CC090" w14:textId="5A7B775D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471127" w:rsidRPr="003A7AD5" w14:paraId="4D559A57" w14:textId="77777777" w:rsidTr="003A7AD5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A190060" w14:textId="56C8EA84" w:rsidR="00471127" w:rsidRPr="003A7AD5" w:rsidRDefault="00471127" w:rsidP="00471127">
            <w:pPr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Cs/>
                <w:sz w:val="22"/>
                <w:szCs w:val="22"/>
              </w:rPr>
              <w:t>1.4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C3039F2" w14:textId="2FE336DF" w:rsidR="00471127" w:rsidRPr="003A7AD5" w:rsidRDefault="00471127" w:rsidP="00471127">
            <w:pPr>
              <w:pStyle w:val="TableContents"/>
              <w:jc w:val="both"/>
              <w:rPr>
                <w:sz w:val="22"/>
                <w:szCs w:val="22"/>
              </w:rPr>
            </w:pPr>
            <w:r w:rsidRPr="003A7AD5"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Pamato ir cokolio šiltinimas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12BBA67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59AD1D0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F7014F1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F65DF5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9E5C39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B551F2" w14:textId="17462FA4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E04F79" w14:textId="13C67CFA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471127" w:rsidRPr="003A7AD5" w14:paraId="4D2DE239" w14:textId="77777777" w:rsidTr="003A7AD5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90A3382" w14:textId="5CEBEEBA" w:rsidR="00471127" w:rsidRPr="003A7AD5" w:rsidRDefault="00471127" w:rsidP="00471127">
            <w:pPr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Cs/>
                <w:sz w:val="22"/>
                <w:szCs w:val="22"/>
              </w:rPr>
              <w:t>1.5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766BC73" w14:textId="2BA2E080" w:rsidR="00471127" w:rsidRPr="003A7AD5" w:rsidRDefault="00471127" w:rsidP="00471127">
            <w:pPr>
              <w:pStyle w:val="TableContents"/>
              <w:jc w:val="both"/>
              <w:rPr>
                <w:sz w:val="22"/>
                <w:szCs w:val="22"/>
              </w:rPr>
            </w:pPr>
            <w:r w:rsidRPr="003A7AD5"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Fasadų ir parapetų šiltinimas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B58406D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3AC555C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5539A5E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2310177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91645DF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74A5E7" w14:textId="32D1E3A0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355C9DC" w14:textId="3DC645E8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471127" w:rsidRPr="003A7AD5" w14:paraId="3E7293EC" w14:textId="77777777" w:rsidTr="003A7AD5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F206D7C" w14:textId="3BD88F3B" w:rsidR="00471127" w:rsidRPr="003A7AD5" w:rsidRDefault="00471127" w:rsidP="00471127">
            <w:pPr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Cs/>
                <w:sz w:val="22"/>
                <w:szCs w:val="22"/>
              </w:rPr>
              <w:t>1.6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A14F4DB" w14:textId="40DE4450" w:rsidR="00471127" w:rsidRPr="003A7AD5" w:rsidRDefault="00471127" w:rsidP="00471127">
            <w:pPr>
              <w:pStyle w:val="TableContents"/>
              <w:jc w:val="both"/>
              <w:rPr>
                <w:sz w:val="22"/>
                <w:szCs w:val="22"/>
              </w:rPr>
            </w:pPr>
            <w:r w:rsidRPr="003A7AD5"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Langai ir durys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10241FC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EAA44E0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5212788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59A2069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57AE41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6BAF83" w14:textId="5B7D5CA3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3F6644D" w14:textId="182A3624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471127" w:rsidRPr="003A7AD5" w14:paraId="76153924" w14:textId="77777777" w:rsidTr="003A7AD5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1451AED" w14:textId="3647CC3A" w:rsidR="00471127" w:rsidRPr="003A7AD5" w:rsidRDefault="00471127" w:rsidP="00471127">
            <w:pPr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Cs/>
                <w:sz w:val="22"/>
                <w:szCs w:val="22"/>
              </w:rPr>
              <w:t>1.7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326AB4B" w14:textId="277B4059" w:rsidR="00471127" w:rsidRPr="003A7AD5" w:rsidRDefault="00471127" w:rsidP="00471127">
            <w:pPr>
              <w:pStyle w:val="TableContents"/>
              <w:jc w:val="both"/>
              <w:rPr>
                <w:sz w:val="22"/>
                <w:szCs w:val="22"/>
              </w:rPr>
            </w:pPr>
            <w:r w:rsidRPr="003A7AD5"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Elektrotechnika ir el. ryšiai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D865B1A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661BBDB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E707802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946556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10F1B72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E6865F2" w14:textId="04425DA4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BB8A815" w14:textId="25EB4951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371F3C" w:rsidRPr="003A7AD5" w14:paraId="4275632F" w14:textId="77777777" w:rsidTr="004430A5">
        <w:trPr>
          <w:cantSplit/>
          <w:trHeight w:val="20"/>
        </w:trPr>
        <w:tc>
          <w:tcPr>
            <w:tcW w:w="14031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59630FC" w14:textId="2DDE86E7" w:rsidR="00371F3C" w:rsidRPr="003A7AD5" w:rsidRDefault="00371F3C" w:rsidP="00371F3C">
            <w:pPr>
              <w:pStyle w:val="TableContents"/>
              <w:jc w:val="right"/>
              <w:rPr>
                <w:bCs/>
                <w:sz w:val="22"/>
                <w:szCs w:val="22"/>
              </w:rPr>
            </w:pPr>
            <w:r w:rsidRPr="003A7AD5">
              <w:rPr>
                <w:b/>
                <w:bCs/>
                <w:i/>
                <w:sz w:val="22"/>
                <w:szCs w:val="22"/>
              </w:rPr>
              <w:t>Suma (be PVM)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71E5A27" w14:textId="71CB76B7" w:rsidR="00371F3C" w:rsidRPr="003A7AD5" w:rsidRDefault="00371F3C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371F3C" w:rsidRPr="003A7AD5" w14:paraId="2D0AFA63" w14:textId="77777777" w:rsidTr="00D6525A">
        <w:trPr>
          <w:cantSplit/>
          <w:trHeight w:val="20"/>
        </w:trPr>
        <w:tc>
          <w:tcPr>
            <w:tcW w:w="14031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BF32100" w14:textId="0702ECB8" w:rsidR="00371F3C" w:rsidRPr="003A7AD5" w:rsidRDefault="00371F3C" w:rsidP="00371F3C">
            <w:pPr>
              <w:pStyle w:val="TableContents"/>
              <w:jc w:val="right"/>
              <w:rPr>
                <w:bCs/>
                <w:sz w:val="22"/>
                <w:szCs w:val="22"/>
              </w:rPr>
            </w:pPr>
            <w:r w:rsidRPr="003A7AD5">
              <w:rPr>
                <w:b/>
                <w:bCs/>
                <w:i/>
                <w:sz w:val="22"/>
                <w:szCs w:val="22"/>
              </w:rPr>
              <w:t xml:space="preserve">PVM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DC7977A" w14:textId="5372F378" w:rsidR="00371F3C" w:rsidRPr="003A7AD5" w:rsidRDefault="00371F3C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371F3C" w:rsidRPr="003A7AD5" w14:paraId="10765954" w14:textId="77777777" w:rsidTr="00206AE4">
        <w:trPr>
          <w:cantSplit/>
          <w:trHeight w:val="20"/>
        </w:trPr>
        <w:tc>
          <w:tcPr>
            <w:tcW w:w="14031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238E9B8" w14:textId="796D2EFB" w:rsidR="00371F3C" w:rsidRPr="003A7AD5" w:rsidRDefault="00371F3C" w:rsidP="00371F3C">
            <w:pPr>
              <w:pStyle w:val="TableContents"/>
              <w:jc w:val="right"/>
              <w:rPr>
                <w:bCs/>
                <w:sz w:val="22"/>
                <w:szCs w:val="22"/>
              </w:rPr>
            </w:pPr>
            <w:r w:rsidRPr="003A7AD5">
              <w:rPr>
                <w:b/>
                <w:bCs/>
                <w:i/>
                <w:sz w:val="22"/>
                <w:szCs w:val="22"/>
              </w:rPr>
              <w:t>Bendra suma (su PVM)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3474EB" w14:textId="1CD27E03" w:rsidR="00371F3C" w:rsidRPr="003A7AD5" w:rsidRDefault="00371F3C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03158E03" w14:textId="7F556686" w:rsidR="00A72AAB" w:rsidRPr="003A7AD5" w:rsidRDefault="001B08B5" w:rsidP="00A72AAB">
      <w:pPr>
        <w:ind w:firstLine="567"/>
        <w:jc w:val="both"/>
        <w:rPr>
          <w:color w:val="000000"/>
          <w:sz w:val="22"/>
          <w:szCs w:val="22"/>
        </w:rPr>
      </w:pPr>
      <w:r w:rsidRPr="003A7AD5">
        <w:rPr>
          <w:sz w:val="22"/>
          <w:szCs w:val="22"/>
        </w:rPr>
        <w:br w:type="textWrapping" w:clear="all"/>
      </w:r>
      <w:r w:rsidR="00A72AAB" w:rsidRPr="003A7AD5">
        <w:rPr>
          <w:sz w:val="22"/>
          <w:szCs w:val="22"/>
        </w:rPr>
        <w:t>*-nurodytos sumos privalo sutapti su Pasiūlymo rašte</w:t>
      </w:r>
      <w:r w:rsidR="00A72AAB" w:rsidRPr="003A7AD5">
        <w:rPr>
          <w:color w:val="000000"/>
          <w:sz w:val="22"/>
          <w:szCs w:val="22"/>
        </w:rPr>
        <w:t xml:space="preserve"> nurodytomis kainomis</w:t>
      </w:r>
    </w:p>
    <w:p w14:paraId="27EB93E6" w14:textId="28CE7B93" w:rsidR="00A72AAB" w:rsidRPr="003A7AD5" w:rsidRDefault="00A72AAB" w:rsidP="008A062F">
      <w:pPr>
        <w:jc w:val="both"/>
        <w:rPr>
          <w:color w:val="000000"/>
          <w:sz w:val="22"/>
          <w:szCs w:val="22"/>
        </w:rPr>
      </w:pPr>
    </w:p>
    <w:p w14:paraId="146770C6" w14:textId="5F5E2283" w:rsidR="005519CB" w:rsidRPr="003A7AD5" w:rsidRDefault="005519CB" w:rsidP="008A062F">
      <w:pPr>
        <w:jc w:val="both"/>
        <w:rPr>
          <w:color w:val="000000"/>
          <w:sz w:val="22"/>
          <w:szCs w:val="22"/>
        </w:rPr>
      </w:pPr>
    </w:p>
    <w:p w14:paraId="395ED97A" w14:textId="77777777" w:rsidR="005519CB" w:rsidRPr="003A7AD5" w:rsidRDefault="005519CB" w:rsidP="008A062F">
      <w:pPr>
        <w:jc w:val="both"/>
        <w:rPr>
          <w:color w:val="000000"/>
          <w:sz w:val="22"/>
          <w:szCs w:val="22"/>
        </w:rPr>
      </w:pPr>
    </w:p>
    <w:p w14:paraId="1395A404" w14:textId="77777777" w:rsidR="00A72AAB" w:rsidRPr="003A7AD5" w:rsidRDefault="00A72AAB" w:rsidP="00A72AAB">
      <w:pPr>
        <w:ind w:firstLine="851"/>
        <w:jc w:val="both"/>
        <w:rPr>
          <w:color w:val="000000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A72AAB" w:rsidRPr="003A7AD5" w14:paraId="4E989520" w14:textId="77777777" w:rsidTr="00A72AAB">
        <w:trPr>
          <w:trHeight w:val="186"/>
        </w:trPr>
        <w:tc>
          <w:tcPr>
            <w:tcW w:w="328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EC1EF8A" w14:textId="77777777" w:rsidR="00A72AAB" w:rsidRPr="003A7AD5" w:rsidRDefault="00A72AAB">
            <w:pPr>
              <w:pStyle w:val="Pagrindinistekstas1"/>
              <w:ind w:firstLine="0"/>
              <w:rPr>
                <w:rFonts w:ascii="Times New Roman" w:hAnsi="Times New Roman"/>
                <w:sz w:val="22"/>
                <w:szCs w:val="22"/>
                <w:vertAlign w:val="superscript"/>
                <w:lang w:val="lt-LT"/>
              </w:rPr>
            </w:pPr>
            <w:r w:rsidRPr="003A7AD5">
              <w:rPr>
                <w:rFonts w:ascii="Times New Roman" w:hAnsi="Times New Roman"/>
                <w:sz w:val="22"/>
                <w:szCs w:val="22"/>
                <w:vertAlign w:val="superscript"/>
                <w:lang w:val="lt-LT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210F62EB" w14:textId="77777777" w:rsidR="00A72AAB" w:rsidRPr="003A7AD5" w:rsidRDefault="00A72AAB">
            <w:pPr>
              <w:snapToGrid w:val="0"/>
              <w:ind w:right="-1" w:firstLine="851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652867E" w14:textId="77777777" w:rsidR="00A72AAB" w:rsidRPr="003A7AD5" w:rsidRDefault="00A72AAB">
            <w:pPr>
              <w:snapToGrid w:val="0"/>
              <w:ind w:right="-1" w:firstLine="851"/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3A7AD5">
              <w:rPr>
                <w:sz w:val="22"/>
                <w:szCs w:val="22"/>
                <w:vertAlign w:val="superscript"/>
              </w:rPr>
              <w:t>(Parašas)</w:t>
            </w:r>
            <w:r w:rsidRPr="003A7AD5">
              <w:rPr>
                <w:i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701" w:type="dxa"/>
          </w:tcPr>
          <w:p w14:paraId="06FE87AA" w14:textId="77777777" w:rsidR="00A72AAB" w:rsidRPr="003A7AD5" w:rsidRDefault="00A72AAB">
            <w:pPr>
              <w:snapToGrid w:val="0"/>
              <w:ind w:right="-1" w:firstLine="851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DA729D8" w14:textId="77777777" w:rsidR="00A72AAB" w:rsidRPr="003A7AD5" w:rsidRDefault="00A72AAB">
            <w:pPr>
              <w:snapToGrid w:val="0"/>
              <w:ind w:right="-1" w:firstLine="851"/>
              <w:jc w:val="right"/>
              <w:rPr>
                <w:i/>
                <w:sz w:val="22"/>
                <w:szCs w:val="22"/>
                <w:vertAlign w:val="superscript"/>
              </w:rPr>
            </w:pPr>
            <w:r w:rsidRPr="003A7AD5">
              <w:rPr>
                <w:sz w:val="22"/>
                <w:szCs w:val="22"/>
                <w:vertAlign w:val="superscript"/>
              </w:rPr>
              <w:t>(Vardas ir pavardė)</w:t>
            </w:r>
            <w:r w:rsidRPr="003A7AD5">
              <w:rPr>
                <w:i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648" w:type="dxa"/>
          </w:tcPr>
          <w:p w14:paraId="40FD404D" w14:textId="77777777" w:rsidR="00A72AAB" w:rsidRPr="003A7AD5" w:rsidRDefault="00A72AAB">
            <w:pPr>
              <w:snapToGrid w:val="0"/>
              <w:ind w:right="-1" w:firstLine="851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</w:tbl>
    <w:p w14:paraId="56235CC2" w14:textId="365AC63E" w:rsidR="005519CB" w:rsidRPr="003A7AD5" w:rsidRDefault="005519CB" w:rsidP="006953F1">
      <w:pPr>
        <w:rPr>
          <w:sz w:val="22"/>
          <w:szCs w:val="22"/>
        </w:rPr>
      </w:pPr>
    </w:p>
    <w:sectPr w:rsidR="005519CB" w:rsidRPr="003A7AD5" w:rsidSect="00964075">
      <w:pgSz w:w="16840" w:h="11907" w:orient="landscape" w:code="9"/>
      <w:pgMar w:top="680" w:right="1418" w:bottom="1134" w:left="1276" w:header="5670" w:footer="709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LT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AAB"/>
    <w:rsid w:val="000C0BD7"/>
    <w:rsid w:val="000D2248"/>
    <w:rsid w:val="000E2E7B"/>
    <w:rsid w:val="000E4A0A"/>
    <w:rsid w:val="00105178"/>
    <w:rsid w:val="0011045A"/>
    <w:rsid w:val="00140A51"/>
    <w:rsid w:val="001A2D48"/>
    <w:rsid w:val="001B08B5"/>
    <w:rsid w:val="001D5112"/>
    <w:rsid w:val="002425BD"/>
    <w:rsid w:val="00263D28"/>
    <w:rsid w:val="002C02B4"/>
    <w:rsid w:val="002D214E"/>
    <w:rsid w:val="002D3E15"/>
    <w:rsid w:val="00303E64"/>
    <w:rsid w:val="00316433"/>
    <w:rsid w:val="003257AB"/>
    <w:rsid w:val="003416D0"/>
    <w:rsid w:val="003552BA"/>
    <w:rsid w:val="00355FC4"/>
    <w:rsid w:val="00371F3C"/>
    <w:rsid w:val="003A7AD5"/>
    <w:rsid w:val="00405D40"/>
    <w:rsid w:val="00471127"/>
    <w:rsid w:val="004D525C"/>
    <w:rsid w:val="004E4114"/>
    <w:rsid w:val="004E5A47"/>
    <w:rsid w:val="004E6036"/>
    <w:rsid w:val="00502F8B"/>
    <w:rsid w:val="005030D0"/>
    <w:rsid w:val="005519CB"/>
    <w:rsid w:val="005776ED"/>
    <w:rsid w:val="005920D6"/>
    <w:rsid w:val="005B7A07"/>
    <w:rsid w:val="00635AE0"/>
    <w:rsid w:val="0067202A"/>
    <w:rsid w:val="006842EB"/>
    <w:rsid w:val="00686763"/>
    <w:rsid w:val="006953F1"/>
    <w:rsid w:val="006A1A69"/>
    <w:rsid w:val="006C1BFB"/>
    <w:rsid w:val="006D3EB1"/>
    <w:rsid w:val="006E08E3"/>
    <w:rsid w:val="006E5EF9"/>
    <w:rsid w:val="006F1036"/>
    <w:rsid w:val="00747A46"/>
    <w:rsid w:val="007806B8"/>
    <w:rsid w:val="00793E23"/>
    <w:rsid w:val="007A68EE"/>
    <w:rsid w:val="007B770A"/>
    <w:rsid w:val="007D1B5D"/>
    <w:rsid w:val="00835FF3"/>
    <w:rsid w:val="0084304C"/>
    <w:rsid w:val="0087394C"/>
    <w:rsid w:val="008A062F"/>
    <w:rsid w:val="008A3CA2"/>
    <w:rsid w:val="008C4662"/>
    <w:rsid w:val="008E7AD3"/>
    <w:rsid w:val="00905704"/>
    <w:rsid w:val="00910141"/>
    <w:rsid w:val="009435C3"/>
    <w:rsid w:val="00964075"/>
    <w:rsid w:val="00973AF6"/>
    <w:rsid w:val="00A46183"/>
    <w:rsid w:val="00A567E0"/>
    <w:rsid w:val="00A71F6B"/>
    <w:rsid w:val="00A72AAB"/>
    <w:rsid w:val="00A93788"/>
    <w:rsid w:val="00AF58AF"/>
    <w:rsid w:val="00B14B97"/>
    <w:rsid w:val="00BA4880"/>
    <w:rsid w:val="00BC0F8F"/>
    <w:rsid w:val="00BD3DD0"/>
    <w:rsid w:val="00BF3767"/>
    <w:rsid w:val="00BF6CA8"/>
    <w:rsid w:val="00C3678A"/>
    <w:rsid w:val="00C72BDE"/>
    <w:rsid w:val="00CC3EAC"/>
    <w:rsid w:val="00CD2C5A"/>
    <w:rsid w:val="00CF23FA"/>
    <w:rsid w:val="00D226A0"/>
    <w:rsid w:val="00D51398"/>
    <w:rsid w:val="00D65FFD"/>
    <w:rsid w:val="00D67818"/>
    <w:rsid w:val="00DC0AB3"/>
    <w:rsid w:val="00E1048D"/>
    <w:rsid w:val="00E20FA0"/>
    <w:rsid w:val="00E55B38"/>
    <w:rsid w:val="00E679CE"/>
    <w:rsid w:val="00E87547"/>
    <w:rsid w:val="00ED56EC"/>
    <w:rsid w:val="00EE2D1F"/>
    <w:rsid w:val="00FD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B573"/>
  <w15:chartTrackingRefBased/>
  <w15:docId w15:val="{88759BB0-A669-4154-BC76-EE0E3B464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72AA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TableContents">
    <w:name w:val="Table Contents"/>
    <w:basedOn w:val="prastasis"/>
    <w:rsid w:val="00A72AAB"/>
    <w:pPr>
      <w:suppressLineNumbers/>
    </w:pPr>
  </w:style>
  <w:style w:type="paragraph" w:customStyle="1" w:styleId="Pagrindinistekstas1">
    <w:name w:val="Pagrindinis tekstas1"/>
    <w:rsid w:val="00A72AAB"/>
    <w:pPr>
      <w:suppressAutoHyphens/>
      <w:snapToGrid w:val="0"/>
      <w:spacing w:after="0" w:line="240" w:lineRule="auto"/>
      <w:ind w:firstLine="312"/>
      <w:jc w:val="both"/>
    </w:pPr>
    <w:rPr>
      <w:rFonts w:ascii="TimesLT" w:eastAsia="Arial" w:hAnsi="TimesLT" w:cs="Times New Roman"/>
      <w:sz w:val="20"/>
      <w:szCs w:val="20"/>
      <w:lang w:val="en-US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40A5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40A5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40A51"/>
    <w:rPr>
      <w:rFonts w:ascii="Times New Roman" w:eastAsia="Lucida Sans Unicode" w:hAnsi="Times New Roman" w:cs="Times New Roman"/>
      <w:kern w:val="2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40A5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40A51"/>
    <w:rPr>
      <w:rFonts w:ascii="Times New Roman" w:eastAsia="Lucida Sans Unicode" w:hAnsi="Times New Roman" w:cs="Times New Roman"/>
      <w:b/>
      <w:bCs/>
      <w:kern w:val="2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40A5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40A51"/>
    <w:rPr>
      <w:rFonts w:ascii="Segoe UI" w:eastAsia="Lucida Sans Unicode" w:hAnsi="Segoe UI" w:cs="Segoe UI"/>
      <w:kern w:val="2"/>
      <w:sz w:val="18"/>
      <w:szCs w:val="18"/>
    </w:rPr>
  </w:style>
  <w:style w:type="table" w:styleId="Lentelstinklelis">
    <w:name w:val="Table Grid"/>
    <w:basedOn w:val="prastojilentel"/>
    <w:uiPriority w:val="39"/>
    <w:rsid w:val="00780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0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Darjuš Parvickij</dc:creator>
  <cp:keywords/>
  <dc:description/>
  <cp:lastModifiedBy>Marina Veligorienė</cp:lastModifiedBy>
  <cp:revision>25</cp:revision>
  <dcterms:created xsi:type="dcterms:W3CDTF">2021-03-15T09:40:00Z</dcterms:created>
  <dcterms:modified xsi:type="dcterms:W3CDTF">2025-03-20T13:10:00Z</dcterms:modified>
</cp:coreProperties>
</file>