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AFCF26" w14:textId="77777777" w:rsidR="00EA3045" w:rsidRPr="00EA3045" w:rsidRDefault="00EA3045" w:rsidP="00EA3045">
      <w:r w:rsidRPr="00EA3045">
        <w:t>Bendrieji statinių rodikliai:</w:t>
      </w:r>
    </w:p>
    <w:tbl>
      <w:tblPr>
        <w:tblW w:w="100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8"/>
        <w:gridCol w:w="1418"/>
        <w:gridCol w:w="1984"/>
        <w:gridCol w:w="2835"/>
      </w:tblGrid>
      <w:tr w:rsidR="00EA3045" w:rsidRPr="00EA3045" w14:paraId="53B6B81E" w14:textId="77777777" w:rsidTr="00EA3045">
        <w:tc>
          <w:tcPr>
            <w:tcW w:w="3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AC23E" w14:textId="77777777" w:rsidR="00EA3045" w:rsidRPr="00EA3045" w:rsidRDefault="00EA3045" w:rsidP="00EA3045">
            <w:pPr>
              <w:rPr>
                <w:i/>
                <w:iCs/>
              </w:rPr>
            </w:pPr>
            <w:r w:rsidRPr="00EA3045">
              <w:rPr>
                <w:b/>
                <w:bCs/>
                <w:i/>
                <w:iCs/>
              </w:rPr>
              <w:t>Pavadinimas</w:t>
            </w:r>
            <w:r w:rsidRPr="00EA3045"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A8B67" w14:textId="77777777" w:rsidR="00EA3045" w:rsidRPr="00EA3045" w:rsidRDefault="00EA3045" w:rsidP="00EA3045">
            <w:pPr>
              <w:rPr>
                <w:i/>
                <w:iCs/>
              </w:rPr>
            </w:pPr>
            <w:r w:rsidRPr="00EA3045">
              <w:rPr>
                <w:b/>
                <w:bCs/>
                <w:i/>
                <w:iCs/>
              </w:rPr>
              <w:t>Mato vienetas</w:t>
            </w:r>
            <w:r w:rsidRPr="00EA3045">
              <w:rPr>
                <w:i/>
                <w:iCs/>
              </w:rPr>
              <w:t> 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2E82D" w14:textId="77777777" w:rsidR="00EA3045" w:rsidRPr="00EA3045" w:rsidRDefault="00EA3045" w:rsidP="00EA3045">
            <w:pPr>
              <w:rPr>
                <w:i/>
                <w:iCs/>
              </w:rPr>
            </w:pPr>
            <w:r w:rsidRPr="00EA3045">
              <w:rPr>
                <w:b/>
                <w:bCs/>
                <w:i/>
                <w:iCs/>
              </w:rPr>
              <w:t>Kiekis</w:t>
            </w:r>
            <w:r w:rsidRPr="00EA3045">
              <w:rPr>
                <w:i/>
                <w:iCs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1E68F" w14:textId="77777777" w:rsidR="00EA3045" w:rsidRPr="00EA3045" w:rsidRDefault="00EA3045" w:rsidP="00EA3045">
            <w:pPr>
              <w:rPr>
                <w:i/>
                <w:iCs/>
              </w:rPr>
            </w:pPr>
            <w:r w:rsidRPr="00EA3045">
              <w:rPr>
                <w:b/>
                <w:bCs/>
                <w:i/>
                <w:iCs/>
              </w:rPr>
              <w:t>Pastabos</w:t>
            </w:r>
            <w:r w:rsidRPr="00EA3045">
              <w:rPr>
                <w:i/>
                <w:iCs/>
              </w:rPr>
              <w:t> </w:t>
            </w:r>
          </w:p>
        </w:tc>
      </w:tr>
      <w:tr w:rsidR="00EA3045" w:rsidRPr="00EA3045" w14:paraId="26825C0C" w14:textId="77777777" w:rsidTr="00EA3045"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22B45" w14:textId="77777777" w:rsidR="00EA3045" w:rsidRPr="00EA3045" w:rsidRDefault="00EA3045" w:rsidP="00EA3045">
            <w:r w:rsidRPr="00EA3045">
              <w:rPr>
                <w:b/>
                <w:bCs/>
              </w:rPr>
              <w:t>I. Sklypas</w:t>
            </w:r>
            <w:r w:rsidRPr="00EA3045">
              <w:t> </w:t>
            </w:r>
          </w:p>
          <w:p w14:paraId="6B02BDC5" w14:textId="77777777" w:rsidR="00EA3045" w:rsidRPr="00EA3045" w:rsidRDefault="00EA3045" w:rsidP="00EA3045">
            <w:pPr>
              <w:rPr>
                <w:b/>
                <w:bCs/>
              </w:rPr>
            </w:pPr>
            <w:r w:rsidRPr="00EA3045">
              <w:t xml:space="preserve">1.1 Sklypo plotas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72840" w14:textId="77777777" w:rsidR="00EA3045" w:rsidRPr="00EA3045" w:rsidRDefault="00EA3045" w:rsidP="00EA3045"/>
          <w:p w14:paraId="560FF87D" w14:textId="77777777" w:rsidR="00EA3045" w:rsidRPr="00EA3045" w:rsidRDefault="00EA3045" w:rsidP="00EA3045">
            <w:r w:rsidRPr="00EA3045">
              <w:t>ha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CBA10" w14:textId="77777777" w:rsidR="00EA3045" w:rsidRPr="00EA3045" w:rsidRDefault="00EA3045" w:rsidP="00EA3045"/>
          <w:p w14:paraId="0C3ACBD0" w14:textId="77777777" w:rsidR="00EA3045" w:rsidRPr="00EA3045" w:rsidRDefault="00EA3045" w:rsidP="00EA3045">
            <w:r w:rsidRPr="00EA3045">
              <w:t>41.3545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98F6D" w14:textId="77777777" w:rsidR="00EA3045" w:rsidRPr="00EA3045" w:rsidRDefault="00EA3045" w:rsidP="00EA3045">
            <w:proofErr w:type="spellStart"/>
            <w:r w:rsidRPr="00EA3045">
              <w:t>Un</w:t>
            </w:r>
            <w:proofErr w:type="spellEnd"/>
            <w:r w:rsidRPr="00EA3045">
              <w:t>. 4400-1295-7303</w:t>
            </w:r>
          </w:p>
          <w:p w14:paraId="71F03085" w14:textId="77777777" w:rsidR="00EA3045" w:rsidRPr="00EA3045" w:rsidRDefault="00EA3045" w:rsidP="00EA3045">
            <w:r w:rsidRPr="00EA3045">
              <w:t xml:space="preserve">Kadastrinis Nr. 5654/8001:2 Padvarių </w:t>
            </w:r>
            <w:proofErr w:type="spellStart"/>
            <w:r w:rsidRPr="00EA3045">
              <w:t>k.v</w:t>
            </w:r>
            <w:proofErr w:type="spellEnd"/>
            <w:r w:rsidRPr="00EA3045">
              <w:t>.</w:t>
            </w:r>
          </w:p>
        </w:tc>
      </w:tr>
      <w:tr w:rsidR="00EA3045" w:rsidRPr="00EA3045" w14:paraId="7BEA63D4" w14:textId="77777777" w:rsidTr="00EA3045"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20A67" w14:textId="77777777" w:rsidR="00EA3045" w:rsidRPr="00EA3045" w:rsidRDefault="00EA3045" w:rsidP="00EA3045">
            <w:r w:rsidRPr="00EA3045">
              <w:t xml:space="preserve">1.2 Sklypo plotas </w:t>
            </w:r>
          </w:p>
          <w:p w14:paraId="39260DA6" w14:textId="77777777" w:rsidR="00EA3045" w:rsidRPr="00EA3045" w:rsidRDefault="00EA3045" w:rsidP="00EA3045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67971" w14:textId="77777777" w:rsidR="00EA3045" w:rsidRPr="00EA3045" w:rsidRDefault="00EA3045" w:rsidP="00EA3045"/>
          <w:p w14:paraId="3BCD9940" w14:textId="77777777" w:rsidR="00EA3045" w:rsidRPr="00EA3045" w:rsidRDefault="00EA3045" w:rsidP="00EA3045">
            <w:r w:rsidRPr="00EA3045">
              <w:t>ha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D04BD" w14:textId="77777777" w:rsidR="00EA3045" w:rsidRPr="00EA3045" w:rsidRDefault="00EA3045" w:rsidP="00EA3045"/>
          <w:p w14:paraId="2C2BB45B" w14:textId="77777777" w:rsidR="00EA3045" w:rsidRPr="00EA3045" w:rsidRDefault="00EA3045" w:rsidP="00EA3045">
            <w:r w:rsidRPr="00EA3045">
              <w:t>2.4234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2DDE7" w14:textId="77777777" w:rsidR="00EA3045" w:rsidRPr="00EA3045" w:rsidRDefault="00EA3045" w:rsidP="00EA3045">
            <w:proofErr w:type="spellStart"/>
            <w:r w:rsidRPr="00EA3045">
              <w:t>Un</w:t>
            </w:r>
            <w:proofErr w:type="spellEnd"/>
            <w:r w:rsidRPr="00EA3045">
              <w:t>. Nr. 4400-1295-7114</w:t>
            </w:r>
          </w:p>
          <w:p w14:paraId="1FF7AE67" w14:textId="77777777" w:rsidR="00EA3045" w:rsidRPr="00EA3045" w:rsidRDefault="00EA3045" w:rsidP="00EA3045">
            <w:r w:rsidRPr="00EA3045">
              <w:t xml:space="preserve">Kadastrinis Nr. 5654/8001:1 Padvarių </w:t>
            </w:r>
            <w:proofErr w:type="spellStart"/>
            <w:r w:rsidRPr="00EA3045">
              <w:t>k.v</w:t>
            </w:r>
            <w:proofErr w:type="spellEnd"/>
            <w:r w:rsidRPr="00EA3045">
              <w:t>.</w:t>
            </w:r>
          </w:p>
        </w:tc>
      </w:tr>
      <w:tr w:rsidR="00EA3045" w:rsidRPr="00EA3045" w14:paraId="14213D76" w14:textId="77777777" w:rsidTr="00EA3045"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4C7FB" w14:textId="77777777" w:rsidR="00EA3045" w:rsidRPr="00EA3045" w:rsidRDefault="00EA3045" w:rsidP="00EA3045">
            <w:pPr>
              <w:rPr>
                <w:b/>
                <w:bCs/>
              </w:rPr>
            </w:pPr>
            <w:r w:rsidRPr="00EA3045">
              <w:rPr>
                <w:b/>
                <w:bCs/>
              </w:rPr>
              <w:t>III. Susisiekimo komunikacijos:</w:t>
            </w:r>
          </w:p>
          <w:p w14:paraId="5478CDB6" w14:textId="77777777" w:rsidR="00EA3045" w:rsidRPr="00EA3045" w:rsidRDefault="00EA3045" w:rsidP="00EA3045">
            <w:pPr>
              <w:rPr>
                <w:b/>
                <w:bCs/>
              </w:rPr>
            </w:pPr>
            <w:r w:rsidRPr="00EA3045">
              <w:rPr>
                <w:b/>
                <w:bCs/>
              </w:rPr>
              <w:t>paprastasis remontas</w:t>
            </w:r>
          </w:p>
          <w:p w14:paraId="39789DAD" w14:textId="77777777" w:rsidR="00EA3045" w:rsidRPr="00EA3045" w:rsidRDefault="00EA3045" w:rsidP="00EA3045">
            <w:r w:rsidRPr="00EA3045">
              <w:t xml:space="preserve">3.1 Geležinkelis - Pagrindinis geležinkelio kelias Vilnius-Klaipėda Nr. I </w:t>
            </w:r>
          </w:p>
          <w:p w14:paraId="6345D887" w14:textId="77777777" w:rsidR="00EA3045" w:rsidRPr="00EA3045" w:rsidRDefault="00EA3045" w:rsidP="00EA3045">
            <w:r w:rsidRPr="00EA3045">
              <w:t>3.1.1 Kategorija</w:t>
            </w:r>
          </w:p>
          <w:p w14:paraId="0990955A" w14:textId="77777777" w:rsidR="00EA3045" w:rsidRPr="00EA3045" w:rsidRDefault="00EA3045" w:rsidP="00EA3045">
            <w:r w:rsidRPr="00EA3045">
              <w:t>3.1.2 Ilgis</w:t>
            </w:r>
          </w:p>
          <w:p w14:paraId="0ABE5D2A" w14:textId="77777777" w:rsidR="00EA3045" w:rsidRPr="00EA3045" w:rsidRDefault="00EA3045" w:rsidP="00EA3045">
            <w:r w:rsidRPr="00EA3045">
              <w:t>3.1.3 Apsaugos zonos plotis</w:t>
            </w:r>
          </w:p>
          <w:p w14:paraId="4408C1F7" w14:textId="77777777" w:rsidR="00EA3045" w:rsidRPr="00EA3045" w:rsidRDefault="00EA3045" w:rsidP="00EA3045"/>
          <w:p w14:paraId="1F05F2EE" w14:textId="77777777" w:rsidR="00EA3045" w:rsidRPr="00EA3045" w:rsidRDefault="00EA3045" w:rsidP="00EA3045"/>
          <w:p w14:paraId="424551E7" w14:textId="77777777" w:rsidR="00EA3045" w:rsidRPr="00EA3045" w:rsidRDefault="00EA3045" w:rsidP="00EA3045"/>
          <w:p w14:paraId="7863E2A8" w14:textId="77777777" w:rsidR="00EA3045" w:rsidRPr="00EA3045" w:rsidRDefault="00EA3045" w:rsidP="00EA3045"/>
          <w:p w14:paraId="2AFB3BC5" w14:textId="77777777" w:rsidR="00EA3045" w:rsidRPr="00EA3045" w:rsidRDefault="00EA3045" w:rsidP="00EA3045"/>
          <w:p w14:paraId="0330CE69" w14:textId="77777777" w:rsidR="00EA3045" w:rsidRPr="00EA3045" w:rsidRDefault="00EA3045" w:rsidP="00EA3045"/>
          <w:p w14:paraId="026B3D75" w14:textId="77777777" w:rsidR="00EA3045" w:rsidRPr="00EA3045" w:rsidRDefault="00EA3045" w:rsidP="00EA3045"/>
          <w:p w14:paraId="67216488" w14:textId="77777777" w:rsidR="00EA3045" w:rsidRPr="00EA3045" w:rsidRDefault="00EA3045" w:rsidP="00EA3045"/>
          <w:p w14:paraId="071A9AA2" w14:textId="77777777" w:rsidR="00EA3045" w:rsidRPr="00EA3045" w:rsidRDefault="00EA3045" w:rsidP="00EA3045"/>
          <w:p w14:paraId="22AAF3E6" w14:textId="77777777" w:rsidR="00EA3045" w:rsidRPr="00EA3045" w:rsidRDefault="00EA3045" w:rsidP="00EA3045"/>
          <w:p w14:paraId="135B7721" w14:textId="77777777" w:rsidR="00EA3045" w:rsidRPr="00EA3045" w:rsidRDefault="00EA3045" w:rsidP="00EA3045">
            <w:r w:rsidRPr="00EA3045">
              <w:t>3.1.4 Remonto darbų ilgis</w:t>
            </w:r>
          </w:p>
          <w:p w14:paraId="36F5E5C9" w14:textId="77777777" w:rsidR="00EA3045" w:rsidRPr="00EA3045" w:rsidRDefault="00EA3045" w:rsidP="00EA3045">
            <w:r w:rsidRPr="00EA3045">
              <w:t xml:space="preserve">3.1.5 Tilto ilgis (tarp </w:t>
            </w:r>
            <w:proofErr w:type="spellStart"/>
            <w:r w:rsidRPr="00EA3045">
              <w:t>ramtų</w:t>
            </w:r>
            <w:proofErr w:type="spellEnd"/>
            <w:r w:rsidRPr="00EA3045">
              <w:t>)</w:t>
            </w:r>
          </w:p>
          <w:p w14:paraId="127D1DB9" w14:textId="77777777" w:rsidR="00EA3045" w:rsidRPr="00EA3045" w:rsidRDefault="00EA3045" w:rsidP="00EA3045">
            <w:r w:rsidRPr="00EA3045">
              <w:t xml:space="preserve">3.1.6 Skaičiuojamojo </w:t>
            </w:r>
            <w:proofErr w:type="spellStart"/>
            <w:r w:rsidRPr="00EA3045">
              <w:t>tarpatramio</w:t>
            </w:r>
            <w:proofErr w:type="spellEnd"/>
            <w:r w:rsidRPr="00EA3045">
              <w:t xml:space="preserve"> ilgis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A038B" w14:textId="77777777" w:rsidR="00EA3045" w:rsidRPr="00EA3045" w:rsidRDefault="00EA3045" w:rsidP="00EA3045">
            <w:r w:rsidRPr="00EA3045">
              <w:t> </w:t>
            </w:r>
          </w:p>
          <w:p w14:paraId="0096D453" w14:textId="77777777" w:rsidR="00EA3045" w:rsidRPr="00EA3045" w:rsidRDefault="00EA3045" w:rsidP="00EA3045"/>
          <w:p w14:paraId="355C2C0D" w14:textId="77777777" w:rsidR="00EA3045" w:rsidRPr="00EA3045" w:rsidRDefault="00EA3045" w:rsidP="00EA3045"/>
          <w:p w14:paraId="2C12B588" w14:textId="77777777" w:rsidR="00EA3045" w:rsidRPr="00EA3045" w:rsidRDefault="00EA3045" w:rsidP="00EA3045"/>
          <w:p w14:paraId="64CAFA55" w14:textId="77777777" w:rsidR="00EA3045" w:rsidRPr="00EA3045" w:rsidRDefault="00EA3045" w:rsidP="00EA3045"/>
          <w:p w14:paraId="59F281DB" w14:textId="77777777" w:rsidR="00EA3045" w:rsidRPr="00EA3045" w:rsidRDefault="00EA3045" w:rsidP="00EA3045">
            <w:r w:rsidRPr="00EA3045">
              <w:t>km</w:t>
            </w:r>
          </w:p>
          <w:p w14:paraId="476C912A" w14:textId="77777777" w:rsidR="00EA3045" w:rsidRPr="00EA3045" w:rsidRDefault="00EA3045" w:rsidP="00EA3045">
            <w:r w:rsidRPr="00EA3045">
              <w:t>m</w:t>
            </w:r>
          </w:p>
          <w:p w14:paraId="2B09D399" w14:textId="77777777" w:rsidR="00EA3045" w:rsidRPr="00EA3045" w:rsidRDefault="00EA3045" w:rsidP="00EA3045"/>
          <w:p w14:paraId="3307582B" w14:textId="77777777" w:rsidR="00EA3045" w:rsidRPr="00EA3045" w:rsidRDefault="00EA3045" w:rsidP="00EA3045"/>
          <w:p w14:paraId="3BCE3D51" w14:textId="77777777" w:rsidR="00EA3045" w:rsidRPr="00EA3045" w:rsidRDefault="00EA3045" w:rsidP="00EA3045"/>
          <w:p w14:paraId="72132224" w14:textId="77777777" w:rsidR="00EA3045" w:rsidRPr="00EA3045" w:rsidRDefault="00EA3045" w:rsidP="00EA3045"/>
          <w:p w14:paraId="6311B77C" w14:textId="77777777" w:rsidR="00EA3045" w:rsidRPr="00EA3045" w:rsidRDefault="00EA3045" w:rsidP="00EA3045"/>
          <w:p w14:paraId="39B90C5B" w14:textId="77777777" w:rsidR="00EA3045" w:rsidRPr="00EA3045" w:rsidRDefault="00EA3045" w:rsidP="00EA3045"/>
          <w:p w14:paraId="0B1BBFA6" w14:textId="77777777" w:rsidR="00EA3045" w:rsidRPr="00EA3045" w:rsidRDefault="00EA3045" w:rsidP="00EA3045"/>
          <w:p w14:paraId="42940CCF" w14:textId="77777777" w:rsidR="00EA3045" w:rsidRPr="00EA3045" w:rsidRDefault="00EA3045" w:rsidP="00EA3045"/>
          <w:p w14:paraId="44BC424E" w14:textId="77777777" w:rsidR="00EA3045" w:rsidRPr="00EA3045" w:rsidRDefault="00EA3045" w:rsidP="00EA3045"/>
          <w:p w14:paraId="054893C4" w14:textId="77777777" w:rsidR="00EA3045" w:rsidRPr="00EA3045" w:rsidRDefault="00EA3045" w:rsidP="00EA3045"/>
          <w:p w14:paraId="4C59691F" w14:textId="77777777" w:rsidR="00EA3045" w:rsidRPr="00EA3045" w:rsidRDefault="00EA3045" w:rsidP="00EA3045">
            <w:r w:rsidRPr="00EA3045">
              <w:t>m</w:t>
            </w:r>
          </w:p>
          <w:p w14:paraId="1D229677" w14:textId="77777777" w:rsidR="00EA3045" w:rsidRPr="00EA3045" w:rsidRDefault="00EA3045" w:rsidP="00EA3045">
            <w:r w:rsidRPr="00EA3045">
              <w:t>m</w:t>
            </w:r>
          </w:p>
          <w:p w14:paraId="52F322A7" w14:textId="77777777" w:rsidR="00EA3045" w:rsidRPr="00EA3045" w:rsidRDefault="00EA3045" w:rsidP="00EA3045">
            <w:r w:rsidRPr="00EA3045">
              <w:t>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54F30" w14:textId="77777777" w:rsidR="00EA3045" w:rsidRPr="00EA3045" w:rsidRDefault="00EA3045" w:rsidP="00EA3045">
            <w:r w:rsidRPr="00EA3045">
              <w:t> </w:t>
            </w:r>
          </w:p>
          <w:p w14:paraId="193BBB35" w14:textId="77777777" w:rsidR="00EA3045" w:rsidRPr="00EA3045" w:rsidRDefault="00EA3045" w:rsidP="00EA3045"/>
          <w:p w14:paraId="2389A0C5" w14:textId="77777777" w:rsidR="00EA3045" w:rsidRPr="00EA3045" w:rsidRDefault="00EA3045" w:rsidP="00EA3045"/>
          <w:p w14:paraId="71E9681A" w14:textId="77777777" w:rsidR="00EA3045" w:rsidRPr="00EA3045" w:rsidRDefault="00EA3045" w:rsidP="00EA3045"/>
          <w:p w14:paraId="224B92AD" w14:textId="77777777" w:rsidR="00EA3045" w:rsidRPr="00EA3045" w:rsidRDefault="00EA3045" w:rsidP="00EA3045">
            <w:r w:rsidRPr="00EA3045">
              <w:t>I</w:t>
            </w:r>
          </w:p>
          <w:p w14:paraId="4846B99C" w14:textId="77777777" w:rsidR="00EA3045" w:rsidRPr="00EA3045" w:rsidRDefault="00EA3045" w:rsidP="00EA3045">
            <w:r w:rsidRPr="00EA3045">
              <w:t>23.638 *</w:t>
            </w:r>
          </w:p>
          <w:p w14:paraId="5C4B6971" w14:textId="77777777" w:rsidR="00EA3045" w:rsidRPr="00EA3045" w:rsidRDefault="00EA3045" w:rsidP="00EA3045">
            <w:r w:rsidRPr="00EA3045">
              <w:t>žemės juosta po 45 metrus į abi puses nuo kraštinių</w:t>
            </w:r>
          </w:p>
          <w:p w14:paraId="5418F0BC" w14:textId="77777777" w:rsidR="00EA3045" w:rsidRPr="00EA3045" w:rsidRDefault="00EA3045" w:rsidP="00EA3045">
            <w:r w:rsidRPr="00EA3045">
              <w:t>geležinkelio kelių ašių</w:t>
            </w:r>
            <w:r w:rsidRPr="00EA3045">
              <w:rPr>
                <w:rFonts w:ascii="Aptos" w:eastAsia="Aptos" w:hAnsi="Aptos" w:cs="Aptos" w:hint="eastAsia"/>
              </w:rPr>
              <w:t>􀀏</w:t>
            </w:r>
            <w:r w:rsidRPr="00EA3045">
              <w:t xml:space="preserve"> ta</w:t>
            </w:r>
            <w:r w:rsidRPr="00EA3045">
              <w:rPr>
                <w:rFonts w:ascii="Aptos" w:eastAsia="Aptos" w:hAnsi="Aptos" w:cs="Aptos" w:hint="eastAsia"/>
              </w:rPr>
              <w:t>􀃾</w:t>
            </w:r>
            <w:proofErr w:type="spellStart"/>
            <w:r w:rsidRPr="00EA3045">
              <w:t>iau</w:t>
            </w:r>
            <w:proofErr w:type="spellEnd"/>
            <w:r w:rsidRPr="00EA3045">
              <w:t xml:space="preserve"> šios apsaugos zonos riba negali b</w:t>
            </w:r>
            <w:r w:rsidRPr="00EA3045">
              <w:rPr>
                <w:rFonts w:ascii="Aptos" w:eastAsia="Aptos" w:hAnsi="Aptos" w:cs="Aptos" w:hint="eastAsia"/>
              </w:rPr>
              <w:t>􀅺</w:t>
            </w:r>
            <w:proofErr w:type="spellStart"/>
            <w:r w:rsidRPr="00EA3045">
              <w:t>ti</w:t>
            </w:r>
            <w:proofErr w:type="spellEnd"/>
            <w:r w:rsidRPr="00EA3045">
              <w:t xml:space="preserve"> ar</w:t>
            </w:r>
            <w:r w:rsidRPr="00EA3045">
              <w:rPr>
                <w:rFonts w:ascii="Aptos" w:eastAsia="Aptos" w:hAnsi="Aptos" w:cs="Aptos" w:hint="eastAsia"/>
              </w:rPr>
              <w:t>􀃾</w:t>
            </w:r>
            <w:proofErr w:type="spellStart"/>
            <w:r w:rsidRPr="00EA3045">
              <w:t>iau</w:t>
            </w:r>
            <w:proofErr w:type="spellEnd"/>
            <w:r w:rsidRPr="00EA3045">
              <w:t xml:space="preserve"> kaip 5 metrai iki</w:t>
            </w:r>
          </w:p>
          <w:p w14:paraId="5BD85096" w14:textId="77777777" w:rsidR="00EA3045" w:rsidRPr="00EA3045" w:rsidRDefault="00EA3045" w:rsidP="00EA3045">
            <w:r w:rsidRPr="00EA3045">
              <w:t xml:space="preserve">geležinkelio statinio (geležinkelio kelio ir jo priklausinių) . </w:t>
            </w:r>
          </w:p>
          <w:p w14:paraId="149860BD" w14:textId="77777777" w:rsidR="00EA3045" w:rsidRPr="00EA3045" w:rsidRDefault="00EA3045" w:rsidP="00EA3045"/>
          <w:p w14:paraId="34C3E8C2" w14:textId="77777777" w:rsidR="00EA3045" w:rsidRPr="00EA3045" w:rsidRDefault="00EA3045" w:rsidP="00EA3045">
            <w:r w:rsidRPr="00EA3045">
              <w:t>355</w:t>
            </w:r>
          </w:p>
          <w:p w14:paraId="5AC539DC" w14:textId="77777777" w:rsidR="00EA3045" w:rsidRPr="00EA3045" w:rsidRDefault="00EA3045" w:rsidP="00EA3045">
            <w:r w:rsidRPr="00EA3045">
              <w:t>62.08</w:t>
            </w:r>
          </w:p>
          <w:p w14:paraId="5B498F87" w14:textId="77777777" w:rsidR="00EA3045" w:rsidRPr="00EA3045" w:rsidRDefault="00EA3045" w:rsidP="00EA3045">
            <w:r w:rsidRPr="00EA3045">
              <w:t>7.7+45.8+7.7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40962" w14:textId="77777777" w:rsidR="00EA3045" w:rsidRPr="00EA3045" w:rsidRDefault="00EA3045" w:rsidP="00EA3045"/>
          <w:p w14:paraId="0BB8B831" w14:textId="77777777" w:rsidR="00EA3045" w:rsidRPr="00EA3045" w:rsidRDefault="00EA3045" w:rsidP="00EA3045">
            <w:r w:rsidRPr="00EA3045">
              <w:t xml:space="preserve">Turto patikėjimo teisė: AB „LTG </w:t>
            </w:r>
            <w:proofErr w:type="spellStart"/>
            <w:r w:rsidRPr="00EA3045">
              <w:t>Infra</w:t>
            </w:r>
            <w:proofErr w:type="spellEnd"/>
            <w:r w:rsidRPr="00EA3045">
              <w:t>“</w:t>
            </w:r>
          </w:p>
          <w:p w14:paraId="487EDD22" w14:textId="77777777" w:rsidR="00EA3045" w:rsidRPr="00EA3045" w:rsidRDefault="00EA3045" w:rsidP="00EA3045">
            <w:r w:rsidRPr="00EA3045">
              <w:t>Ypatingasis statinys</w:t>
            </w:r>
          </w:p>
          <w:p w14:paraId="45F63712" w14:textId="77777777" w:rsidR="00EA3045" w:rsidRPr="00EA3045" w:rsidRDefault="00EA3045" w:rsidP="00EA3045">
            <w:proofErr w:type="spellStart"/>
            <w:r w:rsidRPr="00EA3045">
              <w:t>Un</w:t>
            </w:r>
            <w:proofErr w:type="spellEnd"/>
            <w:r w:rsidRPr="00EA3045">
              <w:t xml:space="preserve">. </w:t>
            </w:r>
            <w:proofErr w:type="spellStart"/>
            <w:r w:rsidRPr="00EA3045">
              <w:t>nr.</w:t>
            </w:r>
            <w:proofErr w:type="spellEnd"/>
            <w:r w:rsidRPr="00EA3045">
              <w:t> 5693-2002-9018</w:t>
            </w:r>
          </w:p>
          <w:p w14:paraId="11AB7F97" w14:textId="77777777" w:rsidR="00EA3045" w:rsidRPr="00EA3045" w:rsidRDefault="00EA3045" w:rsidP="00EA3045">
            <w:pPr>
              <w:rPr>
                <w:i/>
                <w:iCs/>
              </w:rPr>
            </w:pPr>
            <w:r w:rsidRPr="00EA3045">
              <w:rPr>
                <w:i/>
                <w:iCs/>
              </w:rPr>
              <w:t xml:space="preserve">SLD poreikis: </w:t>
            </w:r>
          </w:p>
          <w:p w14:paraId="7B4A735B" w14:textId="77777777" w:rsidR="00EA3045" w:rsidRPr="00EA3045" w:rsidRDefault="00EA3045" w:rsidP="00EA3045">
            <w:pPr>
              <w:rPr>
                <w:i/>
                <w:iCs/>
              </w:rPr>
            </w:pPr>
            <w:r w:rsidRPr="00EA3045">
              <w:rPr>
                <w:i/>
                <w:iCs/>
              </w:rPr>
              <w:t>nereikalingas</w:t>
            </w:r>
          </w:p>
          <w:p w14:paraId="72387067" w14:textId="77777777" w:rsidR="00EA3045" w:rsidRPr="00EA3045" w:rsidRDefault="00EA3045" w:rsidP="00EA3045"/>
          <w:p w14:paraId="7A3D137B" w14:textId="77777777" w:rsidR="00EA3045" w:rsidRPr="00EA3045" w:rsidRDefault="00EA3045" w:rsidP="00EA3045"/>
        </w:tc>
      </w:tr>
    </w:tbl>
    <w:p w14:paraId="5A3FA15F" w14:textId="77777777" w:rsidR="00EA3045" w:rsidRPr="00EA3045" w:rsidRDefault="00EA3045" w:rsidP="00EA3045">
      <w:r w:rsidRPr="00EA3045">
        <w:t>*po remonto darbų statinio ilgis nesikeičia</w:t>
      </w:r>
    </w:p>
    <w:p w14:paraId="786A37BD" w14:textId="77777777" w:rsidR="00EE1012" w:rsidRDefault="00EE1012"/>
    <w:sectPr w:rsidR="00EE1012" w:rsidSect="00EA3045">
      <w:headerReference w:type="default" r:id="rId6"/>
      <w:pgSz w:w="11906" w:h="16838"/>
      <w:pgMar w:top="1440" w:right="424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93DB48" w14:textId="77777777" w:rsidR="00EA3045" w:rsidRDefault="00EA3045" w:rsidP="00EA3045">
      <w:pPr>
        <w:spacing w:after="0" w:line="240" w:lineRule="auto"/>
      </w:pPr>
      <w:r>
        <w:separator/>
      </w:r>
    </w:p>
  </w:endnote>
  <w:endnote w:type="continuationSeparator" w:id="0">
    <w:p w14:paraId="35FBB026" w14:textId="77777777" w:rsidR="00EA3045" w:rsidRDefault="00EA3045" w:rsidP="00EA3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1C8084" w14:textId="77777777" w:rsidR="00EA3045" w:rsidRDefault="00EA3045" w:rsidP="00EA3045">
      <w:pPr>
        <w:spacing w:after="0" w:line="240" w:lineRule="auto"/>
      </w:pPr>
      <w:r>
        <w:separator/>
      </w:r>
    </w:p>
  </w:footnote>
  <w:footnote w:type="continuationSeparator" w:id="0">
    <w:p w14:paraId="433EDCEA" w14:textId="77777777" w:rsidR="00EA3045" w:rsidRDefault="00EA3045" w:rsidP="00EA3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8993C" w14:textId="77777777" w:rsidR="00EA3045" w:rsidRPr="00EA3045" w:rsidRDefault="00EA3045" w:rsidP="00EA3045">
    <w:pPr>
      <w:pStyle w:val="Header"/>
      <w:jc w:val="right"/>
      <w:rPr>
        <w:sz w:val="24"/>
        <w:szCs w:val="24"/>
      </w:rPr>
    </w:pPr>
    <w:r w:rsidRPr="00EA3045">
      <w:rPr>
        <w:sz w:val="24"/>
        <w:szCs w:val="24"/>
      </w:rPr>
      <w:t>Priedas Nr. 2 Bendrieji statinio rodikliai</w:t>
    </w:r>
  </w:p>
  <w:p w14:paraId="054C55EB" w14:textId="77777777" w:rsidR="00EA3045" w:rsidRDefault="00EA3045" w:rsidP="00EA3045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045"/>
    <w:rsid w:val="00AA0347"/>
    <w:rsid w:val="00B3500B"/>
    <w:rsid w:val="00EA3045"/>
    <w:rsid w:val="00EE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05582C"/>
  <w15:chartTrackingRefBased/>
  <w15:docId w15:val="{0CEBC8C5-9363-4BB7-9689-F5A70E6D1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3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3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3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3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3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3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3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3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3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3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3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3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30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30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30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30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30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30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A3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3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3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3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A3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30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A30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A30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3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30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A304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A30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3045"/>
  </w:style>
  <w:style w:type="paragraph" w:styleId="Footer">
    <w:name w:val="footer"/>
    <w:basedOn w:val="Normal"/>
    <w:link w:val="FooterChar"/>
    <w:uiPriority w:val="99"/>
    <w:unhideWhenUsed/>
    <w:rsid w:val="00EA30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30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71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FF3F4D2C2A18542A86B1202E21D9D17" ma:contentTypeVersion="0" ma:contentTypeDescription="Kurkite naują dokumentą." ma:contentTypeScope="" ma:versionID="d3da83bc63841772ea51448589127f0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57FF9A-7A9D-4006-81B3-97A770AF57F1}"/>
</file>

<file path=customXml/itemProps2.xml><?xml version="1.0" encoding="utf-8"?>
<ds:datastoreItem xmlns:ds="http://schemas.openxmlformats.org/officeDocument/2006/customXml" ds:itemID="{EB51FDDD-1022-493D-8DE5-3C7B98D46901}"/>
</file>

<file path=customXml/itemProps3.xml><?xml version="1.0" encoding="utf-8"?>
<ds:datastoreItem xmlns:ds="http://schemas.openxmlformats.org/officeDocument/2006/customXml" ds:itemID="{9CF4DA9C-994F-4429-9192-89EA0D4F6F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646</Words>
  <Characters>369</Characters>
  <Application>Microsoft Office Word</Application>
  <DocSecurity>0</DocSecurity>
  <Lines>3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Robertas Lubys</dc:creator>
  <cp:keywords/>
  <dc:description/>
  <cp:lastModifiedBy>Robertas Lubys</cp:lastModifiedBy>
  <cp:revision>1</cp:revision>
  <dcterms:created xsi:type="dcterms:W3CDTF">2024-12-17T11:47:00Z</dcterms:created>
  <dcterms:modified xsi:type="dcterms:W3CDTF">2024-12-17T11:49:00Z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0x0101001FF3F4D2C2A18542A86B1202E21D9D17</vt:lpwstr>
  </property>
</Properties>
</file>