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995F5" w14:textId="77777777" w:rsidR="00DE4E52" w:rsidRPr="00044923" w:rsidRDefault="00DE4E52" w:rsidP="00DE4E52">
      <w:pPr>
        <w:tabs>
          <w:tab w:val="left" w:pos="9000"/>
          <w:tab w:val="right" w:pos="9360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Cs w:val="24"/>
        </w:rPr>
      </w:pPr>
      <w:bookmarkStart w:id="0" w:name="_Hlk122593806"/>
      <w:r w:rsidRPr="00044923">
        <w:rPr>
          <w:rFonts w:ascii="Times New Roman" w:hAnsi="Times New Roman"/>
          <w:b/>
          <w:caps/>
          <w:szCs w:val="24"/>
        </w:rPr>
        <w:t>ĮKAINOToS Veiklos sąrašaS</w:t>
      </w: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4416"/>
        <w:gridCol w:w="1994"/>
        <w:gridCol w:w="2409"/>
      </w:tblGrid>
      <w:tr w:rsidR="00E26B57" w:rsidRPr="00044923" w14:paraId="604DAD87" w14:textId="77777777" w:rsidTr="00E26B57">
        <w:trPr>
          <w:cantSplit/>
          <w:trHeight w:val="1326"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14:paraId="1BFAB73E" w14:textId="77777777" w:rsidR="00E26B57" w:rsidRPr="00044923" w:rsidRDefault="00E26B57" w:rsidP="00A62630">
            <w:pPr>
              <w:jc w:val="center"/>
              <w:rPr>
                <w:rFonts w:ascii="Times New Roman" w:eastAsia="MS Mincho" w:hAnsi="Times New Roman"/>
                <w:b/>
                <w:iCs/>
                <w:szCs w:val="24"/>
                <w:lang w:eastAsia="ja-JP"/>
              </w:rPr>
            </w:pPr>
            <w:r w:rsidRPr="00044923">
              <w:rPr>
                <w:rFonts w:ascii="Times New Roman" w:eastAsia="MS Mincho" w:hAnsi="Times New Roman"/>
                <w:b/>
                <w:szCs w:val="24"/>
                <w:lang w:eastAsia="ja-JP"/>
              </w:rPr>
              <w:t>Etapo Nr.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82037E" w14:textId="33C8A0EB" w:rsidR="00E26B57" w:rsidRPr="00952C92" w:rsidRDefault="00E26B57" w:rsidP="00952C92">
            <w:pPr>
              <w:jc w:val="center"/>
              <w:rPr>
                <w:rFonts w:ascii="Times New Roman" w:eastAsia="MS Mincho" w:hAnsi="Times New Roman"/>
                <w:b/>
                <w:szCs w:val="24"/>
                <w:lang w:eastAsia="ja-JP"/>
              </w:rPr>
            </w:pPr>
            <w:r w:rsidRPr="00044923">
              <w:rPr>
                <w:rFonts w:ascii="Times New Roman" w:eastAsia="MS Mincho" w:hAnsi="Times New Roman"/>
                <w:b/>
                <w:szCs w:val="24"/>
                <w:lang w:eastAsia="ja-JP"/>
              </w:rPr>
              <w:t>Nuolatinių Darbų/paslaugų veiklos (etapo) pavadinimas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2841AA" w14:textId="32D22D51" w:rsidR="00E26B57" w:rsidRPr="00044923" w:rsidRDefault="00E26B57" w:rsidP="00952C92">
            <w:pPr>
              <w:jc w:val="center"/>
              <w:rPr>
                <w:rFonts w:ascii="Times New Roman" w:eastAsia="MS Mincho" w:hAnsi="Times New Roman"/>
                <w:b/>
                <w:szCs w:val="24"/>
                <w:lang w:eastAsia="ja-JP"/>
              </w:rPr>
            </w:pPr>
            <w:r w:rsidRPr="00044923">
              <w:rPr>
                <w:rFonts w:ascii="Times New Roman" w:eastAsia="MS Mincho" w:hAnsi="Times New Roman"/>
                <w:b/>
                <w:szCs w:val="24"/>
                <w:lang w:eastAsia="ja-JP"/>
              </w:rPr>
              <w:t>Bendra darbo apimtis*</w:t>
            </w:r>
            <w:r w:rsidRPr="00044923">
              <w:rPr>
                <w:rFonts w:ascii="Times New Roman" w:eastAsia="MS Mincho" w:hAnsi="Times New Roman"/>
                <w:b/>
                <w:szCs w:val="24"/>
                <w:vertAlign w:val="superscript"/>
                <w:lang w:eastAsia="ja-JP"/>
              </w:rPr>
              <w:t>1</w:t>
            </w:r>
            <w:r w:rsidRPr="00044923">
              <w:rPr>
                <w:rFonts w:ascii="Times New Roman" w:eastAsia="MS Mincho" w:hAnsi="Times New Roman"/>
                <w:b/>
                <w:szCs w:val="24"/>
                <w:lang w:eastAsia="ja-JP"/>
              </w:rPr>
              <w:t xml:space="preserve"> 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6BE5F5" w14:textId="77777777" w:rsidR="00E26B57" w:rsidRPr="00DE4E52" w:rsidRDefault="00E26B57" w:rsidP="00A62630">
            <w:pPr>
              <w:jc w:val="center"/>
              <w:rPr>
                <w:rFonts w:ascii="Times New Roman" w:eastAsia="MS Mincho" w:hAnsi="Times New Roman"/>
                <w:b/>
                <w:szCs w:val="24"/>
                <w:lang w:eastAsia="ja-JP"/>
              </w:rPr>
            </w:pPr>
            <w:r w:rsidRPr="00DE4E52">
              <w:rPr>
                <w:rFonts w:ascii="Times New Roman" w:eastAsia="MS Mincho" w:hAnsi="Times New Roman"/>
                <w:b/>
                <w:szCs w:val="24"/>
                <w:lang w:eastAsia="ja-JP"/>
              </w:rPr>
              <w:t>Darbo (etapo) kaina, [Eur. be PVM</w:t>
            </w:r>
          </w:p>
          <w:p w14:paraId="2B61C19F" w14:textId="77777777" w:rsidR="00E26B57" w:rsidRPr="00DE4E52" w:rsidRDefault="00E26B57" w:rsidP="00A62630">
            <w:pPr>
              <w:jc w:val="center"/>
              <w:rPr>
                <w:rFonts w:ascii="Times New Roman" w:eastAsia="MS Mincho" w:hAnsi="Times New Roman"/>
                <w:i/>
                <w:color w:val="FF0000"/>
                <w:szCs w:val="24"/>
                <w:lang w:eastAsia="ja-JP"/>
              </w:rPr>
            </w:pPr>
            <w:r w:rsidRPr="00DE4E52">
              <w:rPr>
                <w:rFonts w:ascii="Times New Roman" w:eastAsia="MS Mincho" w:hAnsi="Times New Roman"/>
                <w:i/>
                <w:szCs w:val="24"/>
                <w:lang w:eastAsia="ja-JP"/>
              </w:rPr>
              <w:t>[Pildo rangovas]</w:t>
            </w:r>
          </w:p>
        </w:tc>
      </w:tr>
      <w:tr w:rsidR="00E26B57" w:rsidRPr="00044923" w14:paraId="69A9D435" w14:textId="77777777" w:rsidTr="00E26B57">
        <w:trPr>
          <w:cantSplit/>
          <w:trHeight w:val="338"/>
        </w:trPr>
        <w:tc>
          <w:tcPr>
            <w:tcW w:w="5000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F9CC" w14:textId="2A3A2E24" w:rsidR="00E26B57" w:rsidRPr="009D27CD" w:rsidRDefault="00E26B57" w:rsidP="00100402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00402">
              <w:rPr>
                <w:rFonts w:ascii="Times New Roman" w:hAnsi="Times New Roman"/>
                <w:b/>
                <w:bCs/>
                <w:szCs w:val="24"/>
              </w:rPr>
              <w:t>Žemaitės gatvės atkarpos nuo P. Vaičiūno g. iki Joninių g.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100402">
              <w:rPr>
                <w:rFonts w:ascii="Times New Roman" w:hAnsi="Times New Roman"/>
                <w:b/>
                <w:bCs/>
                <w:szCs w:val="24"/>
              </w:rPr>
              <w:t>kapitalinio remonto ir lietaus nuotekų tinklų rekonstravimo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100402">
              <w:rPr>
                <w:rFonts w:ascii="Times New Roman" w:hAnsi="Times New Roman"/>
                <w:b/>
                <w:bCs/>
                <w:szCs w:val="24"/>
              </w:rPr>
              <w:t>Jonavos mieste</w:t>
            </w:r>
          </w:p>
        </w:tc>
      </w:tr>
      <w:tr w:rsidR="00E26B57" w:rsidRPr="00044923" w14:paraId="75153BDF" w14:textId="77777777" w:rsidTr="00E26B57">
        <w:trPr>
          <w:cantSplit/>
          <w:trHeight w:val="372"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F1F0" w14:textId="77777777" w:rsidR="00E26B57" w:rsidRPr="00044923" w:rsidRDefault="00E26B57" w:rsidP="00A626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28" w:hanging="728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Pr="0004492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4142" w14:textId="77777777" w:rsidR="00E26B57" w:rsidRPr="00044923" w:rsidRDefault="00E26B57" w:rsidP="00A62630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 w:rsidRPr="00044923">
              <w:rPr>
                <w:rFonts w:ascii="Times New Roman" w:hAnsi="Times New Roman"/>
                <w:szCs w:val="24"/>
                <w:lang w:eastAsia="lt-LT"/>
              </w:rPr>
              <w:t xml:space="preserve">Paruošiamieji ir ardymo darbai 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D835E0" w14:textId="77777777" w:rsidR="00E26B57" w:rsidRPr="00044923" w:rsidRDefault="00E26B57" w:rsidP="00A62630">
            <w:pPr>
              <w:autoSpaceDN w:val="0"/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 w:rsidRPr="00044923">
              <w:rPr>
                <w:rFonts w:ascii="Times New Roman" w:hAnsi="Times New Roman"/>
                <w:szCs w:val="24"/>
                <w:lang w:eastAsia="lt-LT"/>
              </w:rPr>
              <w:t>100 proc.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B55B" w14:textId="77777777" w:rsidR="00E26B57" w:rsidRPr="00044923" w:rsidRDefault="00E26B57" w:rsidP="00A62630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34582C68" w14:textId="77777777" w:rsidTr="00E26B57">
        <w:trPr>
          <w:cantSplit/>
          <w:trHeight w:val="372"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D5B8" w14:textId="77777777" w:rsidR="00E26B57" w:rsidRPr="00044923" w:rsidRDefault="00E26B57" w:rsidP="00A626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28" w:hanging="728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Pr="0004492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C97C" w14:textId="083858B9" w:rsidR="00E26B57" w:rsidRPr="00044923" w:rsidRDefault="00E26B57" w:rsidP="00A62630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 w:rsidRPr="00044923">
              <w:rPr>
                <w:rFonts w:ascii="Times New Roman" w:hAnsi="Times New Roman"/>
                <w:szCs w:val="24"/>
                <w:lang w:eastAsia="lt-LT"/>
              </w:rPr>
              <w:t>Žemės darbai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B7B8B7D" w14:textId="77777777" w:rsidR="00E26B57" w:rsidRPr="00044923" w:rsidRDefault="00E26B57" w:rsidP="00A62630">
            <w:pPr>
              <w:jc w:val="center"/>
            </w:pPr>
            <w:r w:rsidRPr="00044923">
              <w:rPr>
                <w:rFonts w:ascii="Times New Roman" w:hAnsi="Times New Roman"/>
                <w:szCs w:val="24"/>
                <w:lang w:eastAsia="lt-LT"/>
              </w:rPr>
              <w:t>100 proc.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148D" w14:textId="77777777" w:rsidR="00E26B57" w:rsidRPr="00044923" w:rsidRDefault="00E26B57" w:rsidP="00A62630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76E556A4" w14:textId="77777777" w:rsidTr="00E26B57">
        <w:trPr>
          <w:cantSplit/>
          <w:trHeight w:val="372"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D286" w14:textId="22D2D71B" w:rsidR="00E26B57" w:rsidRDefault="00E26B57" w:rsidP="00F732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28" w:hanging="728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4D59" w14:textId="0B750ABB" w:rsidR="00E26B57" w:rsidRPr="00044923" w:rsidRDefault="00E26B57" w:rsidP="00F732B0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 w:rsidRPr="00AE08DE">
              <w:rPr>
                <w:rFonts w:ascii="Times New Roman" w:hAnsi="Times New Roman"/>
                <w:szCs w:val="24"/>
                <w:lang w:eastAsia="lt-LT"/>
              </w:rPr>
              <w:t>Dangos konstrukcijos įrengimo darbai</w:t>
            </w:r>
            <w:r>
              <w:rPr>
                <w:rFonts w:ascii="Times New Roman" w:hAnsi="Times New Roman"/>
                <w:szCs w:val="24"/>
                <w:lang w:eastAsia="lt-LT"/>
              </w:rPr>
              <w:t xml:space="preserve"> 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AD3408" w14:textId="6F14DA62" w:rsidR="00E26B57" w:rsidRPr="00044923" w:rsidRDefault="00E26B57" w:rsidP="00F732B0">
            <w:pPr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 w:rsidRPr="00044923">
              <w:rPr>
                <w:rFonts w:ascii="Times New Roman" w:hAnsi="Times New Roman"/>
                <w:szCs w:val="24"/>
                <w:lang w:eastAsia="lt-LT"/>
              </w:rPr>
              <w:t>100 proc.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1BE8" w14:textId="77777777" w:rsidR="00E26B57" w:rsidRPr="00044923" w:rsidRDefault="00E26B57" w:rsidP="00F732B0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5CB7AFFD" w14:textId="77777777" w:rsidTr="00E26B57">
        <w:trPr>
          <w:cantSplit/>
          <w:trHeight w:val="372"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CB6D" w14:textId="3713C5E3" w:rsidR="00E26B57" w:rsidRDefault="00E26B57" w:rsidP="00F732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28" w:hanging="728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E717" w14:textId="5B165686" w:rsidR="00E26B57" w:rsidRPr="00AE08DE" w:rsidRDefault="00E26B57" w:rsidP="00F732B0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 w:rsidRPr="00AE08DE">
              <w:rPr>
                <w:rFonts w:ascii="Times New Roman" w:hAnsi="Times New Roman"/>
                <w:szCs w:val="24"/>
                <w:lang w:eastAsia="lt-LT"/>
              </w:rPr>
              <w:t xml:space="preserve">Eismo </w:t>
            </w:r>
            <w:r>
              <w:rPr>
                <w:rFonts w:ascii="Times New Roman" w:hAnsi="Times New Roman"/>
                <w:szCs w:val="24"/>
                <w:lang w:eastAsia="lt-LT"/>
              </w:rPr>
              <w:t xml:space="preserve">organizavimo </w:t>
            </w:r>
            <w:r w:rsidRPr="00AE08DE">
              <w:rPr>
                <w:rFonts w:ascii="Times New Roman" w:hAnsi="Times New Roman"/>
                <w:szCs w:val="24"/>
                <w:lang w:eastAsia="lt-LT"/>
              </w:rPr>
              <w:t>darbai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2B5D08" w14:textId="52BEEAFF" w:rsidR="00E26B57" w:rsidRPr="00044923" w:rsidRDefault="00E26B57" w:rsidP="00F732B0">
            <w:pPr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 w:rsidRPr="00044923">
              <w:rPr>
                <w:rFonts w:ascii="Times New Roman" w:hAnsi="Times New Roman"/>
                <w:szCs w:val="24"/>
                <w:lang w:eastAsia="lt-LT"/>
              </w:rPr>
              <w:t>100 proc.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E986" w14:textId="77777777" w:rsidR="00E26B57" w:rsidRPr="00044923" w:rsidRDefault="00E26B57" w:rsidP="00F732B0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250D9AF3" w14:textId="77777777" w:rsidTr="00E26B57">
        <w:trPr>
          <w:cantSplit/>
          <w:trHeight w:val="372"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5291" w14:textId="4FA0A5EC" w:rsidR="00E26B57" w:rsidRDefault="00E26B57" w:rsidP="00764F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28" w:hanging="728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7750" w14:textId="354C5577" w:rsidR="00E26B57" w:rsidRPr="00AE08DE" w:rsidRDefault="00E26B57" w:rsidP="00764F5A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>
              <w:rPr>
                <w:rFonts w:ascii="Times New Roman" w:hAnsi="Times New Roman"/>
                <w:szCs w:val="24"/>
                <w:lang w:eastAsia="lt-LT"/>
              </w:rPr>
              <w:t>Kiti darbai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EE34F9" w14:textId="17BB8ACF" w:rsidR="00E26B57" w:rsidRPr="00044923" w:rsidRDefault="00E26B57" w:rsidP="00764F5A">
            <w:pPr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 w:rsidRPr="000B780A">
              <w:rPr>
                <w:rFonts w:ascii="Times New Roman" w:hAnsi="Times New Roman"/>
                <w:szCs w:val="24"/>
                <w:lang w:eastAsia="lt-LT"/>
              </w:rPr>
              <w:t>100 proc.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E023" w14:textId="77777777" w:rsidR="00E26B57" w:rsidRPr="00044923" w:rsidRDefault="00E26B57" w:rsidP="00764F5A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1B2A9513" w14:textId="77777777" w:rsidTr="00E26B57">
        <w:trPr>
          <w:cantSplit/>
          <w:trHeight w:val="372"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CAD1" w14:textId="22043288" w:rsidR="00E26B57" w:rsidRDefault="00E26B57" w:rsidP="00457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28" w:hanging="728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  <w:r w:rsidRPr="0004492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8991" w14:textId="362E3A21" w:rsidR="00E26B57" w:rsidRPr="004571C1" w:rsidRDefault="00E26B57" w:rsidP="004571C1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 w:rsidRPr="00764F5A">
              <w:rPr>
                <w:rFonts w:ascii="Times New Roman" w:hAnsi="Times New Roman"/>
                <w:szCs w:val="24"/>
                <w:lang w:eastAsia="lt-LT"/>
              </w:rPr>
              <w:t>Inžineriniai tinklai: nuotekų šalinimo tinklai (lietaus vandens tinklai)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91711E" w14:textId="2678DDFB" w:rsidR="00E26B57" w:rsidRPr="004571C1" w:rsidRDefault="00E26B57" w:rsidP="004571C1">
            <w:pPr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 w:rsidRPr="00764F5A">
              <w:rPr>
                <w:rFonts w:ascii="Times New Roman" w:hAnsi="Times New Roman"/>
                <w:szCs w:val="24"/>
                <w:lang w:eastAsia="lt-LT"/>
              </w:rPr>
              <w:t>100 proc.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65E3" w14:textId="77777777" w:rsidR="00E26B57" w:rsidRPr="00044923" w:rsidRDefault="00E26B57" w:rsidP="004571C1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5E1E47AF" w14:textId="77777777" w:rsidTr="00E26B57">
        <w:trPr>
          <w:cantSplit/>
          <w:trHeight w:val="372"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FB15" w14:textId="41960012" w:rsidR="00E26B57" w:rsidRDefault="00E26B57" w:rsidP="00457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28" w:hanging="728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4D6B" w14:textId="25A2C1F9" w:rsidR="00E26B57" w:rsidRPr="00764F5A" w:rsidRDefault="00E26B57" w:rsidP="004571C1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>
              <w:rPr>
                <w:rFonts w:ascii="Times New Roman" w:hAnsi="Times New Roman"/>
                <w:szCs w:val="24"/>
                <w:lang w:eastAsia="lt-LT"/>
              </w:rPr>
              <w:t xml:space="preserve">Inžineriniai tinklai: gatvės apšvietimas 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DBADDB" w14:textId="42478F1F" w:rsidR="00E26B57" w:rsidRPr="00764F5A" w:rsidRDefault="00E26B57" w:rsidP="004571C1">
            <w:pPr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>
              <w:rPr>
                <w:rFonts w:ascii="Times New Roman" w:hAnsi="Times New Roman"/>
                <w:szCs w:val="24"/>
                <w:lang w:eastAsia="lt-LT"/>
              </w:rPr>
              <w:t>100 proc.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75EF" w14:textId="77777777" w:rsidR="00E26B57" w:rsidRPr="00044923" w:rsidRDefault="00E26B57" w:rsidP="004571C1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275710D8" w14:textId="77777777" w:rsidTr="00E26B57">
        <w:trPr>
          <w:cantSplit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D807" w14:textId="1479BFA6" w:rsidR="00E26B57" w:rsidRPr="00044923" w:rsidRDefault="00E26B57" w:rsidP="00457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5192" w14:textId="41182A0D" w:rsidR="00E26B57" w:rsidRPr="006B53E0" w:rsidRDefault="00E26B57" w:rsidP="004571C1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>
              <w:rPr>
                <w:rFonts w:ascii="Times New Roman" w:hAnsi="Times New Roman"/>
                <w:szCs w:val="24"/>
                <w:lang w:eastAsia="lt-LT"/>
              </w:rPr>
              <w:t>Darbo projekto parengimas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6D1D64" w14:textId="307B5FB0" w:rsidR="00E26B57" w:rsidRPr="006B53E0" w:rsidRDefault="00E26B57" w:rsidP="004571C1">
            <w:pPr>
              <w:autoSpaceDN w:val="0"/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>
              <w:rPr>
                <w:rFonts w:ascii="Times New Roman" w:hAnsi="Times New Roman"/>
                <w:szCs w:val="24"/>
                <w:lang w:eastAsia="lt-LT"/>
              </w:rPr>
              <w:t>1 vnt.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4684" w14:textId="77777777" w:rsidR="00E26B57" w:rsidRPr="00044923" w:rsidRDefault="00E26B57" w:rsidP="004571C1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2CD539FA" w14:textId="77777777" w:rsidTr="00E26B57">
        <w:trPr>
          <w:cantSplit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1F65" w14:textId="792EF464" w:rsidR="00E26B57" w:rsidRDefault="00E26B57" w:rsidP="00457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223D" w14:textId="0CCF4747" w:rsidR="00E26B57" w:rsidRPr="006B53E0" w:rsidRDefault="00E26B57" w:rsidP="004571C1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proofErr w:type="spellStart"/>
            <w:r w:rsidRPr="006B53E0">
              <w:rPr>
                <w:rFonts w:ascii="Times New Roman" w:hAnsi="Times New Roman"/>
                <w:szCs w:val="24"/>
                <w:lang w:eastAsia="lt-LT"/>
              </w:rPr>
              <w:t>Išpild</w:t>
            </w:r>
            <w:proofErr w:type="spellEnd"/>
            <w:r w:rsidRPr="006B53E0">
              <w:rPr>
                <w:rFonts w:ascii="Times New Roman" w:hAnsi="Times New Roman"/>
                <w:szCs w:val="24"/>
                <w:lang w:eastAsia="lt-LT"/>
              </w:rPr>
              <w:t xml:space="preserve">. </w:t>
            </w:r>
            <w:proofErr w:type="spellStart"/>
            <w:r w:rsidRPr="006B53E0">
              <w:rPr>
                <w:rFonts w:ascii="Times New Roman" w:hAnsi="Times New Roman"/>
                <w:szCs w:val="24"/>
                <w:lang w:eastAsia="lt-LT"/>
              </w:rPr>
              <w:t>geodez</w:t>
            </w:r>
            <w:proofErr w:type="spellEnd"/>
            <w:r w:rsidRPr="006B53E0">
              <w:rPr>
                <w:rFonts w:ascii="Times New Roman" w:hAnsi="Times New Roman"/>
                <w:szCs w:val="24"/>
                <w:lang w:eastAsia="lt-LT"/>
              </w:rPr>
              <w:t xml:space="preserve">. kontrolini nuotraukų parengimas 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5128A5" w14:textId="06EE3335" w:rsidR="00E26B57" w:rsidRDefault="00E26B57" w:rsidP="004571C1">
            <w:pPr>
              <w:autoSpaceDN w:val="0"/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>
              <w:rPr>
                <w:rFonts w:ascii="Times New Roman" w:hAnsi="Times New Roman"/>
                <w:szCs w:val="24"/>
                <w:lang w:eastAsia="lt-LT"/>
              </w:rPr>
              <w:t>2</w:t>
            </w:r>
            <w:r w:rsidRPr="006B53E0">
              <w:rPr>
                <w:rFonts w:ascii="Times New Roman" w:hAnsi="Times New Roman"/>
                <w:szCs w:val="24"/>
                <w:lang w:eastAsia="lt-LT"/>
              </w:rPr>
              <w:t xml:space="preserve"> vnt.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1B67" w14:textId="77777777" w:rsidR="00E26B57" w:rsidRPr="00044923" w:rsidRDefault="00E26B57" w:rsidP="004571C1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7E0DF91F" w14:textId="77777777" w:rsidTr="00E26B57">
        <w:trPr>
          <w:cantSplit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9C5E" w14:textId="15E38152" w:rsidR="00E26B57" w:rsidRDefault="00E26B57" w:rsidP="00457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703B" w14:textId="1CF12645" w:rsidR="00E26B57" w:rsidRPr="006B53E0" w:rsidRDefault="00E26B57" w:rsidP="004571C1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 w:rsidRPr="00662A1E">
              <w:rPr>
                <w:rFonts w:ascii="Times New Roman" w:hAnsi="Times New Roman"/>
                <w:szCs w:val="24"/>
                <w:lang w:eastAsia="lt-LT"/>
              </w:rPr>
              <w:t xml:space="preserve">Statinių kadastrinių bylų </w:t>
            </w:r>
            <w:r>
              <w:rPr>
                <w:rFonts w:ascii="Times New Roman" w:hAnsi="Times New Roman"/>
                <w:szCs w:val="24"/>
                <w:lang w:eastAsia="lt-LT"/>
              </w:rPr>
              <w:t>parengimas</w:t>
            </w:r>
            <w:r w:rsidRPr="00662A1E">
              <w:rPr>
                <w:rFonts w:ascii="Times New Roman" w:hAnsi="Times New Roman"/>
                <w:szCs w:val="24"/>
                <w:lang w:eastAsia="lt-LT"/>
              </w:rPr>
              <w:t>, dokumentacijos, reikalingos statinio įregistravimui parengimas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5EE561C" w14:textId="2D764B4D" w:rsidR="00E26B57" w:rsidRPr="006B53E0" w:rsidRDefault="00E26B57" w:rsidP="004571C1">
            <w:pPr>
              <w:autoSpaceDN w:val="0"/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>
              <w:rPr>
                <w:rFonts w:ascii="Times New Roman" w:hAnsi="Times New Roman"/>
                <w:szCs w:val="24"/>
                <w:lang w:eastAsia="lt-LT"/>
              </w:rPr>
              <w:t>2 vnt.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3F5F" w14:textId="77777777" w:rsidR="00E26B57" w:rsidRPr="00044923" w:rsidRDefault="00E26B57" w:rsidP="004571C1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1FC2344A" w14:textId="77777777" w:rsidTr="00E26B57">
        <w:trPr>
          <w:cantSplit/>
        </w:trPr>
        <w:tc>
          <w:tcPr>
            <w:tcW w:w="5000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2265" w14:textId="72420373" w:rsidR="00E26B57" w:rsidRPr="00E26B57" w:rsidRDefault="00E26B57" w:rsidP="00E26B57">
            <w:pPr>
              <w:jc w:val="center"/>
              <w:rPr>
                <w:rFonts w:ascii="Times New Roman" w:eastAsia="MS Mincho" w:hAnsi="Times New Roman"/>
                <w:b/>
                <w:bCs/>
                <w:szCs w:val="24"/>
                <w:lang w:eastAsia="ja-JP"/>
              </w:rPr>
            </w:pPr>
            <w:r w:rsidRPr="00E26B57">
              <w:rPr>
                <w:rFonts w:ascii="Times New Roman" w:eastAsia="MS Mincho" w:hAnsi="Times New Roman"/>
                <w:b/>
                <w:bCs/>
                <w:szCs w:val="24"/>
                <w:lang w:eastAsia="ja-JP"/>
              </w:rPr>
              <w:t>Joninių gatvės kapitalini</w:t>
            </w:r>
            <w:r w:rsidRPr="00E26B57">
              <w:rPr>
                <w:rFonts w:ascii="Times New Roman" w:eastAsia="MS Mincho" w:hAnsi="Times New Roman"/>
                <w:b/>
                <w:bCs/>
                <w:szCs w:val="24"/>
                <w:lang w:eastAsia="ja-JP"/>
              </w:rPr>
              <w:t>s</w:t>
            </w:r>
            <w:r w:rsidRPr="00E26B57">
              <w:rPr>
                <w:rFonts w:ascii="Times New Roman" w:eastAsia="MS Mincho" w:hAnsi="Times New Roman"/>
                <w:b/>
                <w:bCs/>
                <w:szCs w:val="24"/>
                <w:lang w:eastAsia="ja-JP"/>
              </w:rPr>
              <w:t xml:space="preserve"> remont</w:t>
            </w:r>
            <w:r w:rsidRPr="00E26B57">
              <w:rPr>
                <w:rFonts w:ascii="Times New Roman" w:eastAsia="MS Mincho" w:hAnsi="Times New Roman"/>
                <w:b/>
                <w:bCs/>
                <w:szCs w:val="24"/>
                <w:lang w:eastAsia="ja-JP"/>
              </w:rPr>
              <w:t>as</w:t>
            </w:r>
            <w:r w:rsidRPr="00E26B57">
              <w:rPr>
                <w:rFonts w:ascii="Times New Roman" w:eastAsia="MS Mincho" w:hAnsi="Times New Roman"/>
                <w:b/>
                <w:bCs/>
                <w:szCs w:val="24"/>
                <w:lang w:eastAsia="ja-JP"/>
              </w:rPr>
              <w:t xml:space="preserve"> ir lietaus nuotekų</w:t>
            </w:r>
            <w:r w:rsidRPr="00E26B57">
              <w:rPr>
                <w:rFonts w:ascii="Times New Roman" w:eastAsia="MS Mincho" w:hAnsi="Times New Roman"/>
                <w:b/>
                <w:bCs/>
                <w:szCs w:val="24"/>
                <w:lang w:eastAsia="ja-JP"/>
              </w:rPr>
              <w:t xml:space="preserve"> </w:t>
            </w:r>
            <w:r w:rsidRPr="00E26B57">
              <w:rPr>
                <w:rFonts w:ascii="Times New Roman" w:eastAsia="MS Mincho" w:hAnsi="Times New Roman"/>
                <w:b/>
                <w:bCs/>
                <w:szCs w:val="24"/>
                <w:lang w:eastAsia="ja-JP"/>
              </w:rPr>
              <w:t>tinklų statyb</w:t>
            </w:r>
            <w:r w:rsidRPr="00E26B57">
              <w:rPr>
                <w:rFonts w:ascii="Times New Roman" w:eastAsia="MS Mincho" w:hAnsi="Times New Roman"/>
                <w:b/>
                <w:bCs/>
                <w:szCs w:val="24"/>
                <w:lang w:eastAsia="ja-JP"/>
              </w:rPr>
              <w:t>a</w:t>
            </w:r>
            <w:r w:rsidRPr="00E26B57">
              <w:rPr>
                <w:rFonts w:ascii="Times New Roman" w:eastAsia="MS Mincho" w:hAnsi="Times New Roman"/>
                <w:b/>
                <w:bCs/>
                <w:szCs w:val="24"/>
                <w:lang w:eastAsia="ja-JP"/>
              </w:rPr>
              <w:t xml:space="preserve"> Jonavos mieste</w:t>
            </w:r>
          </w:p>
        </w:tc>
      </w:tr>
      <w:tr w:rsidR="00E26B57" w:rsidRPr="00044923" w14:paraId="52FE2C5B" w14:textId="77777777" w:rsidTr="00E26B57">
        <w:trPr>
          <w:cantSplit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2381" w14:textId="47CC72A1" w:rsidR="00E26B57" w:rsidRDefault="00E26B57" w:rsidP="00E26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E15C" w14:textId="178D18C3" w:rsidR="00E26B57" w:rsidRPr="00662A1E" w:rsidRDefault="00E26B57" w:rsidP="00E26B57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 w:rsidRPr="00044923">
              <w:rPr>
                <w:rFonts w:ascii="Times New Roman" w:hAnsi="Times New Roman"/>
                <w:szCs w:val="24"/>
                <w:lang w:eastAsia="lt-LT"/>
              </w:rPr>
              <w:t xml:space="preserve">Paruošiamieji ir ardymo darbai 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E84391" w14:textId="1AFBACEF" w:rsidR="00E26B57" w:rsidRDefault="00E26B57" w:rsidP="00E26B57">
            <w:pPr>
              <w:autoSpaceDN w:val="0"/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 w:rsidRPr="00044923">
              <w:rPr>
                <w:rFonts w:ascii="Times New Roman" w:hAnsi="Times New Roman"/>
                <w:szCs w:val="24"/>
                <w:lang w:eastAsia="lt-LT"/>
              </w:rPr>
              <w:t>100 proc.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CD8C" w14:textId="77777777" w:rsidR="00E26B57" w:rsidRPr="00044923" w:rsidRDefault="00E26B57" w:rsidP="00E26B57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29963B5A" w14:textId="77777777" w:rsidTr="00E26B57">
        <w:trPr>
          <w:cantSplit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DA47" w14:textId="487DB8A1" w:rsidR="00E26B57" w:rsidRDefault="00E26B57" w:rsidP="00E26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A465" w14:textId="44261A3A" w:rsidR="00E26B57" w:rsidRPr="00662A1E" w:rsidRDefault="00E26B57" w:rsidP="00E26B57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 w:rsidRPr="00044923">
              <w:rPr>
                <w:rFonts w:ascii="Times New Roman" w:hAnsi="Times New Roman"/>
                <w:szCs w:val="24"/>
                <w:lang w:eastAsia="lt-LT"/>
              </w:rPr>
              <w:t>Žemės darbai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0F7EEC" w14:textId="04C8EEE7" w:rsidR="00E26B57" w:rsidRDefault="00E26B57" w:rsidP="00E26B57">
            <w:pPr>
              <w:autoSpaceDN w:val="0"/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 w:rsidRPr="00044923">
              <w:rPr>
                <w:rFonts w:ascii="Times New Roman" w:hAnsi="Times New Roman"/>
                <w:szCs w:val="24"/>
                <w:lang w:eastAsia="lt-LT"/>
              </w:rPr>
              <w:t>100 proc.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0179" w14:textId="77777777" w:rsidR="00E26B57" w:rsidRPr="00044923" w:rsidRDefault="00E26B57" w:rsidP="00E26B57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0DDC9532" w14:textId="77777777" w:rsidTr="00E26B57">
        <w:trPr>
          <w:cantSplit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6962" w14:textId="3AD6D8DA" w:rsidR="00E26B57" w:rsidRDefault="00E26B57" w:rsidP="00E26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C3A5" w14:textId="2B81C080" w:rsidR="00E26B57" w:rsidRPr="00662A1E" w:rsidRDefault="00E26B57" w:rsidP="00E26B57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 w:rsidRPr="00AE08DE">
              <w:rPr>
                <w:rFonts w:ascii="Times New Roman" w:hAnsi="Times New Roman"/>
                <w:szCs w:val="24"/>
                <w:lang w:eastAsia="lt-LT"/>
              </w:rPr>
              <w:t>Dangos konstrukcijos įrengimo darbai</w:t>
            </w:r>
            <w:r>
              <w:rPr>
                <w:rFonts w:ascii="Times New Roman" w:hAnsi="Times New Roman"/>
                <w:szCs w:val="24"/>
                <w:lang w:eastAsia="lt-LT"/>
              </w:rPr>
              <w:t xml:space="preserve"> 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227220" w14:textId="2BC2CB43" w:rsidR="00E26B57" w:rsidRDefault="00E26B57" w:rsidP="00E26B57">
            <w:pPr>
              <w:autoSpaceDN w:val="0"/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 w:rsidRPr="00044923">
              <w:rPr>
                <w:rFonts w:ascii="Times New Roman" w:hAnsi="Times New Roman"/>
                <w:szCs w:val="24"/>
                <w:lang w:eastAsia="lt-LT"/>
              </w:rPr>
              <w:t>100 proc.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FFA8" w14:textId="77777777" w:rsidR="00E26B57" w:rsidRPr="00044923" w:rsidRDefault="00E26B57" w:rsidP="00E26B57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0293B88E" w14:textId="77777777" w:rsidTr="00E26B57">
        <w:trPr>
          <w:cantSplit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1106" w14:textId="2623B8C0" w:rsidR="00E26B57" w:rsidRDefault="00E26B57" w:rsidP="00E26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EE72" w14:textId="6AFC9E3B" w:rsidR="00E26B57" w:rsidRPr="00662A1E" w:rsidRDefault="00E26B57" w:rsidP="00E26B57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 w:rsidRPr="00AE08DE">
              <w:rPr>
                <w:rFonts w:ascii="Times New Roman" w:hAnsi="Times New Roman"/>
                <w:szCs w:val="24"/>
                <w:lang w:eastAsia="lt-LT"/>
              </w:rPr>
              <w:t xml:space="preserve">Eismo </w:t>
            </w:r>
            <w:r>
              <w:rPr>
                <w:rFonts w:ascii="Times New Roman" w:hAnsi="Times New Roman"/>
                <w:szCs w:val="24"/>
                <w:lang w:eastAsia="lt-LT"/>
              </w:rPr>
              <w:t xml:space="preserve">organizavimo </w:t>
            </w:r>
            <w:r w:rsidRPr="00AE08DE">
              <w:rPr>
                <w:rFonts w:ascii="Times New Roman" w:hAnsi="Times New Roman"/>
                <w:szCs w:val="24"/>
                <w:lang w:eastAsia="lt-LT"/>
              </w:rPr>
              <w:t>darbai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4D4808" w14:textId="784F35EA" w:rsidR="00E26B57" w:rsidRDefault="00E26B57" w:rsidP="00E26B57">
            <w:pPr>
              <w:autoSpaceDN w:val="0"/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 w:rsidRPr="00044923">
              <w:rPr>
                <w:rFonts w:ascii="Times New Roman" w:hAnsi="Times New Roman"/>
                <w:szCs w:val="24"/>
                <w:lang w:eastAsia="lt-LT"/>
              </w:rPr>
              <w:t>100 proc.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32B8" w14:textId="77777777" w:rsidR="00E26B57" w:rsidRPr="00044923" w:rsidRDefault="00E26B57" w:rsidP="00E26B57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749E1E71" w14:textId="77777777" w:rsidTr="00E26B57">
        <w:trPr>
          <w:cantSplit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7AF5" w14:textId="32F1D84D" w:rsidR="00E26B57" w:rsidRDefault="00E26B57" w:rsidP="00E26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D8BA" w14:textId="11D45536" w:rsidR="00E26B57" w:rsidRPr="00662A1E" w:rsidRDefault="00E26B57" w:rsidP="00E26B57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>
              <w:rPr>
                <w:rFonts w:ascii="Times New Roman" w:hAnsi="Times New Roman"/>
                <w:szCs w:val="24"/>
                <w:lang w:eastAsia="lt-LT"/>
              </w:rPr>
              <w:t>Kiti darbai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A13B9A" w14:textId="19D5AE32" w:rsidR="00E26B57" w:rsidRDefault="00E26B57" w:rsidP="00E26B57">
            <w:pPr>
              <w:autoSpaceDN w:val="0"/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 w:rsidRPr="000B780A">
              <w:rPr>
                <w:rFonts w:ascii="Times New Roman" w:hAnsi="Times New Roman"/>
                <w:szCs w:val="24"/>
                <w:lang w:eastAsia="lt-LT"/>
              </w:rPr>
              <w:t>100 proc.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493A" w14:textId="77777777" w:rsidR="00E26B57" w:rsidRPr="00044923" w:rsidRDefault="00E26B57" w:rsidP="00E26B57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75DB4FF7" w14:textId="77777777" w:rsidTr="00E26B57">
        <w:trPr>
          <w:cantSplit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80AC" w14:textId="07EC7210" w:rsidR="00E26B57" w:rsidRDefault="00E26B57" w:rsidP="00E26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F4F1" w14:textId="358862C5" w:rsidR="00E26B57" w:rsidRPr="00662A1E" w:rsidRDefault="00E26B57" w:rsidP="00E26B57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 w:rsidRPr="00764F5A">
              <w:rPr>
                <w:rFonts w:ascii="Times New Roman" w:hAnsi="Times New Roman"/>
                <w:szCs w:val="24"/>
                <w:lang w:eastAsia="lt-LT"/>
              </w:rPr>
              <w:t>Inžineriniai tinklai: nuotekų šalinimo tinklai (lietaus vandens tinklai)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998CB3" w14:textId="4C41F8A8" w:rsidR="00E26B57" w:rsidRDefault="00E26B57" w:rsidP="00E26B57">
            <w:pPr>
              <w:autoSpaceDN w:val="0"/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 w:rsidRPr="00764F5A">
              <w:rPr>
                <w:rFonts w:ascii="Times New Roman" w:hAnsi="Times New Roman"/>
                <w:szCs w:val="24"/>
                <w:lang w:eastAsia="lt-LT"/>
              </w:rPr>
              <w:t>100 proc.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B658" w14:textId="77777777" w:rsidR="00E26B57" w:rsidRPr="00044923" w:rsidRDefault="00E26B57" w:rsidP="00E26B57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12EF6933" w14:textId="77777777" w:rsidTr="00E26B57">
        <w:trPr>
          <w:cantSplit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CE36" w14:textId="30F72B48" w:rsidR="00E26B57" w:rsidRDefault="00E26B57" w:rsidP="00E26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AA03" w14:textId="2F442077" w:rsidR="00E26B57" w:rsidRPr="00662A1E" w:rsidRDefault="00E26B57" w:rsidP="00E26B57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>
              <w:rPr>
                <w:rFonts w:ascii="Times New Roman" w:hAnsi="Times New Roman"/>
                <w:szCs w:val="24"/>
                <w:lang w:eastAsia="lt-LT"/>
              </w:rPr>
              <w:t xml:space="preserve">Inžineriniai tinklai: gatvės apšvietimas </w:t>
            </w:r>
            <w:r>
              <w:rPr>
                <w:rFonts w:ascii="Times New Roman" w:hAnsi="Times New Roman"/>
                <w:szCs w:val="24"/>
                <w:lang w:eastAsia="lt-LT"/>
              </w:rPr>
              <w:t>(3 atramos)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91F801" w14:textId="389B04A0" w:rsidR="00E26B57" w:rsidRDefault="00E26B57" w:rsidP="00E26B57">
            <w:pPr>
              <w:autoSpaceDN w:val="0"/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>
              <w:rPr>
                <w:rFonts w:ascii="Times New Roman" w:hAnsi="Times New Roman"/>
                <w:szCs w:val="24"/>
                <w:lang w:eastAsia="lt-LT"/>
              </w:rPr>
              <w:t>100 proc.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F9B5" w14:textId="77777777" w:rsidR="00E26B57" w:rsidRPr="00044923" w:rsidRDefault="00E26B57" w:rsidP="00E26B57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362BB1AD" w14:textId="77777777" w:rsidTr="00E26B57">
        <w:trPr>
          <w:cantSplit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1617" w14:textId="7C84D2EB" w:rsidR="00E26B57" w:rsidRDefault="00E26B57" w:rsidP="00E26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5D14" w14:textId="2E0D389B" w:rsidR="00E26B57" w:rsidRPr="00662A1E" w:rsidRDefault="00E26B57" w:rsidP="00E26B57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>
              <w:rPr>
                <w:rFonts w:ascii="Times New Roman" w:hAnsi="Times New Roman"/>
                <w:szCs w:val="24"/>
                <w:lang w:eastAsia="lt-LT"/>
              </w:rPr>
              <w:t>Darbo projekto parengimas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A8913F" w14:textId="4C415AEA" w:rsidR="00E26B57" w:rsidRDefault="00E26B57" w:rsidP="00E26B57">
            <w:pPr>
              <w:autoSpaceDN w:val="0"/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>
              <w:rPr>
                <w:rFonts w:ascii="Times New Roman" w:hAnsi="Times New Roman"/>
                <w:szCs w:val="24"/>
                <w:lang w:eastAsia="lt-LT"/>
              </w:rPr>
              <w:t>1 vnt.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F493" w14:textId="77777777" w:rsidR="00E26B57" w:rsidRPr="00044923" w:rsidRDefault="00E26B57" w:rsidP="00E26B57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1200B313" w14:textId="77777777" w:rsidTr="00E26B57">
        <w:trPr>
          <w:cantSplit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2676" w14:textId="27509864" w:rsidR="00E26B57" w:rsidRDefault="00E26B57" w:rsidP="00E26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4A1F" w14:textId="02499D3A" w:rsidR="00E26B57" w:rsidRPr="00662A1E" w:rsidRDefault="00E26B57" w:rsidP="00E26B57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proofErr w:type="spellStart"/>
            <w:r w:rsidRPr="006B53E0">
              <w:rPr>
                <w:rFonts w:ascii="Times New Roman" w:hAnsi="Times New Roman"/>
                <w:szCs w:val="24"/>
                <w:lang w:eastAsia="lt-LT"/>
              </w:rPr>
              <w:t>Išpild</w:t>
            </w:r>
            <w:proofErr w:type="spellEnd"/>
            <w:r w:rsidRPr="006B53E0">
              <w:rPr>
                <w:rFonts w:ascii="Times New Roman" w:hAnsi="Times New Roman"/>
                <w:szCs w:val="24"/>
                <w:lang w:eastAsia="lt-LT"/>
              </w:rPr>
              <w:t xml:space="preserve">. </w:t>
            </w:r>
            <w:proofErr w:type="spellStart"/>
            <w:r w:rsidRPr="006B53E0">
              <w:rPr>
                <w:rFonts w:ascii="Times New Roman" w:hAnsi="Times New Roman"/>
                <w:szCs w:val="24"/>
                <w:lang w:eastAsia="lt-LT"/>
              </w:rPr>
              <w:t>geodez</w:t>
            </w:r>
            <w:proofErr w:type="spellEnd"/>
            <w:r w:rsidRPr="006B53E0">
              <w:rPr>
                <w:rFonts w:ascii="Times New Roman" w:hAnsi="Times New Roman"/>
                <w:szCs w:val="24"/>
                <w:lang w:eastAsia="lt-LT"/>
              </w:rPr>
              <w:t xml:space="preserve">. kontrolini nuotraukų parengimas 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524527" w14:textId="5D2161DB" w:rsidR="00E26B57" w:rsidRDefault="00E26B57" w:rsidP="00E26B57">
            <w:pPr>
              <w:autoSpaceDN w:val="0"/>
              <w:jc w:val="center"/>
              <w:rPr>
                <w:rFonts w:ascii="Times New Roman" w:hAnsi="Times New Roman"/>
                <w:szCs w:val="24"/>
                <w:lang w:eastAsia="lt-LT"/>
              </w:rPr>
            </w:pPr>
            <w:r>
              <w:rPr>
                <w:rFonts w:ascii="Times New Roman" w:hAnsi="Times New Roman"/>
                <w:szCs w:val="24"/>
                <w:lang w:eastAsia="lt-LT"/>
              </w:rPr>
              <w:t>2</w:t>
            </w:r>
            <w:r w:rsidRPr="006B53E0">
              <w:rPr>
                <w:rFonts w:ascii="Times New Roman" w:hAnsi="Times New Roman"/>
                <w:szCs w:val="24"/>
                <w:lang w:eastAsia="lt-LT"/>
              </w:rPr>
              <w:t xml:space="preserve"> vnt.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C45B" w14:textId="77777777" w:rsidR="00E26B57" w:rsidRPr="00044923" w:rsidRDefault="00E26B57" w:rsidP="00E26B57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7C6A730A" w14:textId="77777777" w:rsidTr="00E26B57">
        <w:trPr>
          <w:cantSplit/>
        </w:trPr>
        <w:tc>
          <w:tcPr>
            <w:tcW w:w="3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5BF7" w14:textId="28B96ED4" w:rsidR="00E26B57" w:rsidRDefault="00E26B57" w:rsidP="00E26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19.</w:t>
            </w:r>
          </w:p>
        </w:tc>
        <w:tc>
          <w:tcPr>
            <w:tcW w:w="23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D830" w14:textId="4AAEDA3D" w:rsidR="00E26B57" w:rsidRPr="006B53E0" w:rsidRDefault="00E26B57" w:rsidP="00E26B57">
            <w:pPr>
              <w:autoSpaceDN w:val="0"/>
              <w:rPr>
                <w:rFonts w:ascii="Times New Roman" w:hAnsi="Times New Roman"/>
                <w:szCs w:val="24"/>
                <w:lang w:eastAsia="lt-LT"/>
              </w:rPr>
            </w:pPr>
            <w:r w:rsidRPr="00E26B57">
              <w:rPr>
                <w:rFonts w:ascii="Times New Roman" w:hAnsi="Times New Roman"/>
                <w:szCs w:val="24"/>
                <w:lang w:eastAsia="lt-LT"/>
              </w:rPr>
              <w:t>Statinių kadastrinių bylų parengimas, dokumentacijos, reikalingos statinio įregistravimui parengimas</w:t>
            </w:r>
            <w:r w:rsidRPr="00E26B57">
              <w:rPr>
                <w:rFonts w:ascii="Times New Roman" w:hAnsi="Times New Roman"/>
                <w:szCs w:val="24"/>
                <w:lang w:eastAsia="lt-LT"/>
              </w:rPr>
              <w:tab/>
              <w:t>2 vnt.</w:t>
            </w:r>
          </w:p>
        </w:tc>
        <w:tc>
          <w:tcPr>
            <w:tcW w:w="10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9291E4" w14:textId="77777777" w:rsidR="00E26B57" w:rsidRDefault="00E26B57" w:rsidP="00E26B57">
            <w:pPr>
              <w:autoSpaceDN w:val="0"/>
              <w:jc w:val="center"/>
              <w:rPr>
                <w:rFonts w:ascii="Times New Roman" w:hAnsi="Times New Roman"/>
                <w:szCs w:val="24"/>
                <w:lang w:eastAsia="lt-LT"/>
              </w:rPr>
            </w:pP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9365" w14:textId="77777777" w:rsidR="00E26B57" w:rsidRPr="00044923" w:rsidRDefault="00E26B57" w:rsidP="00E26B57">
            <w:pPr>
              <w:jc w:val="center"/>
              <w:rPr>
                <w:rFonts w:ascii="Times New Roman" w:eastAsia="MS Mincho" w:hAnsi="Times New Roman"/>
                <w:szCs w:val="24"/>
                <w:lang w:eastAsia="ja-JP"/>
              </w:rPr>
            </w:pPr>
          </w:p>
        </w:tc>
      </w:tr>
      <w:tr w:rsidR="00E26B57" w:rsidRPr="00044923" w14:paraId="08C96C36" w14:textId="64B3F9B5" w:rsidTr="00E26B57">
        <w:trPr>
          <w:cantSplit/>
          <w:trHeight w:val="80"/>
        </w:trPr>
        <w:tc>
          <w:tcPr>
            <w:tcW w:w="3740" w:type="pct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3C2053B" w14:textId="77777777" w:rsidR="00E26B57" w:rsidRPr="00044923" w:rsidRDefault="00E26B57" w:rsidP="00E26B57">
            <w:pPr>
              <w:jc w:val="right"/>
              <w:rPr>
                <w:rFonts w:ascii="Times New Roman" w:eastAsia="MS Mincho" w:hAnsi="Times New Roman"/>
                <w:b/>
                <w:szCs w:val="24"/>
                <w:lang w:eastAsia="ja-JP"/>
              </w:rPr>
            </w:pPr>
            <w:r w:rsidRPr="00044923">
              <w:rPr>
                <w:rFonts w:ascii="Times New Roman" w:eastAsia="MS Mincho" w:hAnsi="Times New Roman"/>
                <w:b/>
                <w:szCs w:val="24"/>
                <w:lang w:eastAsia="ja-JP"/>
              </w:rPr>
              <w:t xml:space="preserve">Suma  </w:t>
            </w:r>
            <w:r w:rsidRPr="00044923">
              <w:rPr>
                <w:rFonts w:ascii="Times New Roman" w:eastAsia="MS Mincho" w:hAnsi="Times New Roman"/>
                <w:szCs w:val="24"/>
                <w:lang w:eastAsia="ja-JP"/>
              </w:rPr>
              <w:t>be PVM*: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930E" w14:textId="39682C7F" w:rsidR="00E26B57" w:rsidRPr="00044923" w:rsidRDefault="00E26B57" w:rsidP="00E26B57">
            <w:pPr>
              <w:autoSpaceDN w:val="0"/>
              <w:rPr>
                <w:rFonts w:ascii="Times New Roman" w:hAnsi="Times New Roman"/>
                <w:szCs w:val="24"/>
              </w:rPr>
            </w:pPr>
          </w:p>
        </w:tc>
      </w:tr>
      <w:tr w:rsidR="00E26B57" w:rsidRPr="00044923" w14:paraId="1DB70099" w14:textId="77777777" w:rsidTr="00E26B57">
        <w:trPr>
          <w:cantSplit/>
          <w:trHeight w:val="147"/>
        </w:trPr>
        <w:tc>
          <w:tcPr>
            <w:tcW w:w="3740" w:type="pct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2490B4A" w14:textId="77777777" w:rsidR="00E26B57" w:rsidRPr="00044923" w:rsidRDefault="00E26B57" w:rsidP="00E26B57">
            <w:pPr>
              <w:jc w:val="right"/>
              <w:rPr>
                <w:rFonts w:ascii="Times New Roman" w:eastAsia="MS Mincho" w:hAnsi="Times New Roman"/>
                <w:b/>
                <w:szCs w:val="24"/>
                <w:lang w:eastAsia="ja-JP"/>
              </w:rPr>
            </w:pPr>
            <w:r w:rsidRPr="00044923">
              <w:rPr>
                <w:rFonts w:ascii="Times New Roman" w:eastAsia="MS Mincho" w:hAnsi="Times New Roman"/>
                <w:b/>
                <w:szCs w:val="24"/>
                <w:lang w:eastAsia="ja-JP"/>
              </w:rPr>
              <w:t>PVM [21 proc.] suma</w:t>
            </w:r>
            <w:r w:rsidRPr="00044923">
              <w:rPr>
                <w:rFonts w:ascii="Times New Roman" w:eastAsia="MS Mincho" w:hAnsi="Times New Roman"/>
                <w:szCs w:val="24"/>
                <w:lang w:eastAsia="ja-JP"/>
              </w:rPr>
              <w:t>*</w:t>
            </w:r>
            <w:r w:rsidRPr="00044923">
              <w:rPr>
                <w:rFonts w:ascii="Times New Roman" w:eastAsia="MS Mincho" w:hAnsi="Times New Roman"/>
                <w:b/>
                <w:szCs w:val="24"/>
                <w:lang w:eastAsia="ja-JP"/>
              </w:rPr>
              <w:t>: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742EE26" w14:textId="77777777" w:rsidR="00E26B57" w:rsidRPr="00044923" w:rsidRDefault="00E26B57" w:rsidP="00E26B57">
            <w:pPr>
              <w:autoSpaceDN w:val="0"/>
              <w:rPr>
                <w:rFonts w:ascii="Times New Roman" w:hAnsi="Times New Roman"/>
                <w:szCs w:val="24"/>
              </w:rPr>
            </w:pPr>
          </w:p>
        </w:tc>
      </w:tr>
      <w:tr w:rsidR="00E26B57" w:rsidRPr="00044923" w14:paraId="4CDBC8FC" w14:textId="77777777" w:rsidTr="00E26B57">
        <w:trPr>
          <w:cantSplit/>
          <w:trHeight w:val="147"/>
        </w:trPr>
        <w:tc>
          <w:tcPr>
            <w:tcW w:w="3740" w:type="pct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109EAA6D" w14:textId="77777777" w:rsidR="00E26B57" w:rsidRPr="00044923" w:rsidRDefault="00E26B57" w:rsidP="00E26B57">
            <w:pPr>
              <w:jc w:val="right"/>
              <w:rPr>
                <w:rFonts w:ascii="Times New Roman" w:eastAsia="MS Mincho" w:hAnsi="Times New Roman"/>
                <w:szCs w:val="24"/>
                <w:lang w:eastAsia="ja-JP"/>
              </w:rPr>
            </w:pPr>
            <w:r w:rsidRPr="00044923">
              <w:rPr>
                <w:rFonts w:ascii="Times New Roman" w:eastAsia="MS Mincho" w:hAnsi="Times New Roman"/>
                <w:b/>
                <w:szCs w:val="24"/>
                <w:lang w:eastAsia="ja-JP"/>
              </w:rPr>
              <w:t>BENDRA SUMA</w:t>
            </w:r>
            <w:r w:rsidRPr="00044923">
              <w:rPr>
                <w:rFonts w:ascii="Times New Roman" w:eastAsia="MS Mincho" w:hAnsi="Times New Roman"/>
                <w:szCs w:val="24"/>
                <w:lang w:eastAsia="ja-JP"/>
              </w:rPr>
              <w:t xml:space="preserve"> su PVM*</w:t>
            </w:r>
            <w:r w:rsidRPr="00044923">
              <w:rPr>
                <w:rFonts w:ascii="Times New Roman" w:eastAsia="MS Mincho" w:hAnsi="Times New Roman"/>
                <w:b/>
                <w:szCs w:val="24"/>
                <w:lang w:eastAsia="ja-JP"/>
              </w:rPr>
              <w:t>:</w:t>
            </w:r>
          </w:p>
        </w:tc>
        <w:tc>
          <w:tcPr>
            <w:tcW w:w="126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1FCDDF5" w14:textId="77777777" w:rsidR="00E26B57" w:rsidRPr="00044923" w:rsidRDefault="00E26B57" w:rsidP="00E26B57">
            <w:pPr>
              <w:autoSpaceDN w:val="0"/>
              <w:rPr>
                <w:rFonts w:ascii="Times New Roman" w:hAnsi="Times New Roman"/>
                <w:szCs w:val="24"/>
              </w:rPr>
            </w:pPr>
          </w:p>
        </w:tc>
      </w:tr>
    </w:tbl>
    <w:p w14:paraId="26BA423E" w14:textId="77777777" w:rsidR="00DE4E52" w:rsidRPr="00044923" w:rsidRDefault="00DE4E52" w:rsidP="00DE4E52">
      <w:pPr>
        <w:spacing w:after="0"/>
        <w:rPr>
          <w:rFonts w:ascii="Times New Roman" w:eastAsia="MS Mincho" w:hAnsi="Times New Roman"/>
          <w:sz w:val="20"/>
          <w:szCs w:val="20"/>
          <w:lang w:eastAsia="ja-JP"/>
        </w:rPr>
      </w:pPr>
      <w:r w:rsidRPr="00044923">
        <w:rPr>
          <w:rFonts w:ascii="Times New Roman" w:eastAsia="MS Mincho" w:hAnsi="Times New Roman"/>
          <w:sz w:val="20"/>
          <w:szCs w:val="20"/>
          <w:lang w:eastAsia="ja-JP"/>
        </w:rPr>
        <w:t>* - nurodytos sumos privalo sutapti su Pasiūlymo rašte nurodytomis sumomis</w:t>
      </w:r>
    </w:p>
    <w:p w14:paraId="528BFE11" w14:textId="77777777" w:rsidR="00DE4E52" w:rsidRPr="00044923" w:rsidRDefault="00DE4E52" w:rsidP="00DE4E52">
      <w:pPr>
        <w:spacing w:after="0"/>
        <w:rPr>
          <w:rFonts w:ascii="Times New Roman" w:eastAsia="MS Mincho" w:hAnsi="Times New Roman"/>
          <w:iCs/>
          <w:sz w:val="20"/>
          <w:szCs w:val="20"/>
          <w:lang w:eastAsia="ja-JP"/>
        </w:rPr>
      </w:pPr>
      <w:r w:rsidRPr="00044923">
        <w:rPr>
          <w:rFonts w:ascii="Times New Roman" w:eastAsia="MS Mincho" w:hAnsi="Times New Roman"/>
          <w:sz w:val="20"/>
          <w:szCs w:val="20"/>
          <w:lang w:eastAsia="ja-JP"/>
        </w:rPr>
        <w:t xml:space="preserve">*1 - </w:t>
      </w:r>
      <w:r w:rsidRPr="00044923">
        <w:rPr>
          <w:rFonts w:ascii="Times New Roman" w:eastAsia="MS Mincho" w:hAnsi="Times New Roman"/>
          <w:iCs/>
          <w:sz w:val="20"/>
          <w:szCs w:val="20"/>
          <w:lang w:eastAsia="ja-JP"/>
        </w:rPr>
        <w:t>Darbo apimtis, nurodyta aukščiau esančioje lentelėje, parodo bendrą Darbų (kiekvieno Sutarties Nuolatinių Darbų elemento ar veiklos) apimtį.</w:t>
      </w:r>
    </w:p>
    <w:p w14:paraId="5F9EBF32" w14:textId="77777777" w:rsidR="00DE4E52" w:rsidRPr="00044923" w:rsidRDefault="00DE4E52" w:rsidP="00DE4E52">
      <w:pPr>
        <w:spacing w:after="0"/>
        <w:rPr>
          <w:rFonts w:ascii="Times New Roman" w:eastAsia="MS Mincho" w:hAnsi="Times New Roman"/>
          <w:sz w:val="20"/>
          <w:szCs w:val="20"/>
          <w:lang w:eastAsia="ja-JP"/>
        </w:rPr>
      </w:pPr>
      <w:r w:rsidRPr="00044923">
        <w:rPr>
          <w:rFonts w:ascii="Times New Roman" w:eastAsia="MS Mincho" w:hAnsi="Times New Roman"/>
          <w:sz w:val="20"/>
          <w:szCs w:val="20"/>
          <w:lang w:eastAsia="ja-JP"/>
        </w:rPr>
        <w:t xml:space="preserve">Pastaba: </w:t>
      </w:r>
    </w:p>
    <w:p w14:paraId="6819C604" w14:textId="77777777" w:rsidR="00DE4E52" w:rsidRPr="00044923" w:rsidRDefault="00DE4E52" w:rsidP="00DE4E52">
      <w:pPr>
        <w:spacing w:after="0"/>
        <w:rPr>
          <w:rFonts w:ascii="Times New Roman" w:eastAsia="MS Mincho" w:hAnsi="Times New Roman"/>
          <w:sz w:val="20"/>
          <w:szCs w:val="20"/>
          <w:lang w:eastAsia="ja-JP"/>
        </w:rPr>
      </w:pPr>
      <w:r w:rsidRPr="00044923">
        <w:rPr>
          <w:rFonts w:ascii="Times New Roman" w:eastAsia="MS Mincho" w:hAnsi="Times New Roman"/>
          <w:sz w:val="20"/>
          <w:szCs w:val="20"/>
          <w:lang w:eastAsia="ja-JP"/>
        </w:rPr>
        <w:t>- kainos pasiūlyme nurodomos, paliekant du skaitmenis po kablelio</w:t>
      </w:r>
    </w:p>
    <w:p w14:paraId="3FCE7406" w14:textId="77777777" w:rsidR="00DE4E52" w:rsidRPr="00044923" w:rsidRDefault="00DE4E52" w:rsidP="00DE4E52">
      <w:pPr>
        <w:spacing w:after="0"/>
        <w:rPr>
          <w:rFonts w:ascii="Times New Roman" w:eastAsia="MS Mincho" w:hAnsi="Times New Roman"/>
          <w:sz w:val="20"/>
          <w:szCs w:val="20"/>
          <w:lang w:eastAsia="ja-JP"/>
        </w:rPr>
      </w:pPr>
      <w:r w:rsidRPr="00044923">
        <w:rPr>
          <w:rFonts w:ascii="Times New Roman" w:eastAsia="MS Mincho" w:hAnsi="Times New Roman"/>
          <w:sz w:val="20"/>
          <w:szCs w:val="20"/>
          <w:lang w:eastAsia="ja-JP"/>
        </w:rPr>
        <w:t>- bendra kaina turi atitikti pateiktų jos sudėtinių dalių sumą</w:t>
      </w:r>
    </w:p>
    <w:p w14:paraId="6E45EB95" w14:textId="77777777" w:rsidR="00DE4E52" w:rsidRPr="00044923" w:rsidRDefault="00DE4E52" w:rsidP="00DE4E52">
      <w:pPr>
        <w:spacing w:after="0"/>
        <w:rPr>
          <w:rFonts w:ascii="Times New Roman" w:eastAsia="MS Mincho" w:hAnsi="Times New Roman"/>
          <w:sz w:val="20"/>
          <w:szCs w:val="20"/>
          <w:lang w:eastAsia="ja-JP"/>
        </w:rPr>
      </w:pPr>
      <w:r w:rsidRPr="00044923">
        <w:rPr>
          <w:rFonts w:ascii="Times New Roman" w:eastAsia="MS Mincho" w:hAnsi="Times New Roman"/>
          <w:sz w:val="20"/>
          <w:szCs w:val="20"/>
          <w:lang w:eastAsia="ja-JP"/>
        </w:rPr>
        <w:t xml:space="preserve">- tais  atvejais, kai pagal galiojančius teisės aktus  rangovui nereikia  mokėti  PVM,  jis atitinkamų skilčių  nepildo ir nurodo priežastis, dėl kurių PVM nemoka </w:t>
      </w:r>
    </w:p>
    <w:bookmarkEnd w:id="0"/>
    <w:p w14:paraId="0B6BB86E" w14:textId="77777777" w:rsidR="00007C0E" w:rsidRDefault="00007C0E"/>
    <w:sectPr w:rsidR="00007C0E" w:rsidSect="00654D20">
      <w:pgSz w:w="11906" w:h="16838"/>
      <w:pgMar w:top="851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52"/>
    <w:rsid w:val="00007C0E"/>
    <w:rsid w:val="000828EF"/>
    <w:rsid w:val="000E4AED"/>
    <w:rsid w:val="00100402"/>
    <w:rsid w:val="0011090D"/>
    <w:rsid w:val="00146766"/>
    <w:rsid w:val="001A7A0C"/>
    <w:rsid w:val="00201FA2"/>
    <w:rsid w:val="002B26E7"/>
    <w:rsid w:val="00347B78"/>
    <w:rsid w:val="003C3461"/>
    <w:rsid w:val="003C48B7"/>
    <w:rsid w:val="003F69D4"/>
    <w:rsid w:val="004571C1"/>
    <w:rsid w:val="004639F6"/>
    <w:rsid w:val="0054553A"/>
    <w:rsid w:val="00556F48"/>
    <w:rsid w:val="005C33F4"/>
    <w:rsid w:val="005C759C"/>
    <w:rsid w:val="0063255A"/>
    <w:rsid w:val="00646C3A"/>
    <w:rsid w:val="00654D20"/>
    <w:rsid w:val="00662A1E"/>
    <w:rsid w:val="00694318"/>
    <w:rsid w:val="007006E5"/>
    <w:rsid w:val="00734F2B"/>
    <w:rsid w:val="00742823"/>
    <w:rsid w:val="00764F5A"/>
    <w:rsid w:val="0079228C"/>
    <w:rsid w:val="008136C3"/>
    <w:rsid w:val="008861DD"/>
    <w:rsid w:val="008947D8"/>
    <w:rsid w:val="008B09B0"/>
    <w:rsid w:val="0094480B"/>
    <w:rsid w:val="00952C92"/>
    <w:rsid w:val="009D27CD"/>
    <w:rsid w:val="009D46C3"/>
    <w:rsid w:val="009F4D5B"/>
    <w:rsid w:val="00A8661C"/>
    <w:rsid w:val="00AE08DE"/>
    <w:rsid w:val="00AE1921"/>
    <w:rsid w:val="00B37FA3"/>
    <w:rsid w:val="00B77ABF"/>
    <w:rsid w:val="00C90001"/>
    <w:rsid w:val="00C95A5B"/>
    <w:rsid w:val="00CC7746"/>
    <w:rsid w:val="00D6378F"/>
    <w:rsid w:val="00DE4E52"/>
    <w:rsid w:val="00E26B57"/>
    <w:rsid w:val="00E34E46"/>
    <w:rsid w:val="00E971D4"/>
    <w:rsid w:val="00F732B0"/>
    <w:rsid w:val="00FD1B3C"/>
    <w:rsid w:val="00FD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CDBF0"/>
  <w15:chartTrackingRefBased/>
  <w15:docId w15:val="{24E68DB2-160C-4253-A3C0-0808A7E0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E4E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Petkuvienė</dc:creator>
  <cp:keywords/>
  <dc:description/>
  <cp:lastModifiedBy>Vilma Petkuvienė</cp:lastModifiedBy>
  <cp:revision>6</cp:revision>
  <dcterms:created xsi:type="dcterms:W3CDTF">2024-12-09T08:17:00Z</dcterms:created>
  <dcterms:modified xsi:type="dcterms:W3CDTF">2024-12-17T13:36:00Z</dcterms:modified>
</cp:coreProperties>
</file>