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44488" w14:textId="77777777" w:rsidR="00C751D7" w:rsidRDefault="00C751D7" w:rsidP="005266D3">
      <w:pPr>
        <w:rPr>
          <w:rFonts w:ascii="Arial" w:hAnsi="Arial" w:cs="Arial"/>
          <w:b/>
          <w:bCs/>
        </w:rPr>
      </w:pPr>
    </w:p>
    <w:p w14:paraId="636A7B44" w14:textId="093C98DD" w:rsidR="003C4F3C" w:rsidRDefault="00ED2F84" w:rsidP="003C4F3C">
      <w:pPr>
        <w:jc w:val="center"/>
        <w:rPr>
          <w:rFonts w:ascii="Arial" w:hAnsi="Arial" w:cs="Arial"/>
          <w:b/>
          <w:bCs/>
        </w:rPr>
      </w:pPr>
      <w:r w:rsidRPr="551046F8">
        <w:rPr>
          <w:rFonts w:ascii="Arial" w:hAnsi="Arial" w:cs="Arial"/>
          <w:b/>
          <w:bCs/>
        </w:rPr>
        <w:t xml:space="preserve">TIEKĖJO </w:t>
      </w:r>
      <w:sdt>
        <w:sdtPr>
          <w:rPr>
            <w:rStyle w:val="Style1"/>
          </w:rPr>
          <w:id w:val="-1271936168"/>
          <w:placeholder>
            <w:docPart w:val="B45379B583CF4EEEB3218DFCE3117466"/>
          </w:placeholder>
          <w:dropDownList>
            <w:listItem w:displayText="[Pasirinkti]" w:value=""/>
            <w:listItem w:displayText="ĮVYKDYTŲ DARBŲ" w:value="ĮVYKDYTŲ DARBŲ"/>
            <w:listItem w:displayText="PRISTATYTŲ PREKIŲ" w:value="PRISTATYTŲ PREKIŲ"/>
            <w:listItem w:displayText="SUTEIKTŲ PASLAUGŲ" w:value="SUTEIKTŲ PASLAUGŲ"/>
          </w:dropDownList>
        </w:sdtPr>
        <w:sdtEndPr>
          <w:rPr>
            <w:rStyle w:val="Style1"/>
          </w:rPr>
        </w:sdtEndPr>
        <w:sdtContent>
          <w:r w:rsidR="00F6464B">
            <w:rPr>
              <w:rStyle w:val="Style1"/>
            </w:rPr>
            <w:t>SUTEIKTŲ PASLAUGŲ</w:t>
          </w:r>
        </w:sdtContent>
      </w:sdt>
      <w:r w:rsidR="0075268D" w:rsidRPr="551046F8">
        <w:rPr>
          <w:rFonts w:ascii="Arial" w:hAnsi="Arial" w:cs="Arial"/>
          <w:b/>
          <w:bCs/>
        </w:rPr>
        <w:t xml:space="preserve"> </w:t>
      </w:r>
      <w:r w:rsidRPr="551046F8">
        <w:rPr>
          <w:rFonts w:ascii="Arial" w:hAnsi="Arial" w:cs="Arial"/>
          <w:b/>
          <w:bCs/>
        </w:rPr>
        <w:t>SĄRAŠAS</w:t>
      </w:r>
    </w:p>
    <w:p w14:paraId="39BF56AC" w14:textId="30A6690E" w:rsidR="000E3022" w:rsidRPr="003C4F3C" w:rsidRDefault="000E3022" w:rsidP="003C4F3C">
      <w:pPr>
        <w:jc w:val="center"/>
        <w:rPr>
          <w:rFonts w:ascii="Arial" w:hAnsi="Arial" w:cs="Arial"/>
          <w:b/>
          <w:bCs/>
        </w:rPr>
      </w:pPr>
      <w:r w:rsidRPr="00A0023C">
        <w:rPr>
          <w:rFonts w:ascii="Arial" w:hAnsi="Arial" w:cs="Arial"/>
          <w:b/>
          <w:bCs/>
          <w:lang w:val="en-GB"/>
        </w:rPr>
        <w:t>A LIST OF THE</w:t>
      </w:r>
      <w:r w:rsidR="00834527">
        <w:rPr>
          <w:rFonts w:ascii="Arial" w:hAnsi="Arial" w:cs="Arial"/>
          <w:b/>
          <w:bCs/>
          <w:lang w:val="en-GB"/>
        </w:rPr>
        <w:t xml:space="preserve"> </w:t>
      </w:r>
      <w:sdt>
        <w:sdtPr>
          <w:rPr>
            <w:rStyle w:val="Style1"/>
          </w:rPr>
          <w:id w:val="-371303628"/>
          <w:placeholder>
            <w:docPart w:val="7AC51C0C3EC843B58538613FA2B938BB"/>
          </w:placeholder>
          <w:dropDownList>
            <w:listItem w:displayText="[Pasirinkti]" w:value=""/>
            <w:listItem w:displayText="WORKS CARRIED OUT" w:value="WORKS CARRIED OUT"/>
            <w:listItem w:displayText="GOODS DELIVERED" w:value="GOODS DELIVERED"/>
            <w:listItem w:displayText="SERVICES RENDERED" w:value="SERVICES RENDERED"/>
          </w:dropDownList>
        </w:sdtPr>
        <w:sdtEndPr>
          <w:rPr>
            <w:rStyle w:val="Style1"/>
          </w:rPr>
        </w:sdtEndPr>
        <w:sdtContent>
          <w:r w:rsidR="00F6464B">
            <w:rPr>
              <w:rStyle w:val="Style1"/>
            </w:rPr>
            <w:t>SERVICES RENDERED</w:t>
          </w:r>
        </w:sdtContent>
      </w:sdt>
      <w:r w:rsidR="00834527">
        <w:rPr>
          <w:rFonts w:ascii="Arial" w:hAnsi="Arial" w:cs="Arial"/>
          <w:b/>
          <w:bCs/>
          <w:lang w:val="en-GB"/>
        </w:rPr>
        <w:t xml:space="preserve"> </w:t>
      </w:r>
      <w:r w:rsidRPr="00A0023C">
        <w:rPr>
          <w:rFonts w:ascii="Arial" w:hAnsi="Arial" w:cs="Arial"/>
          <w:b/>
          <w:bCs/>
          <w:lang w:val="en-GB"/>
        </w:rPr>
        <w:t>BY THE SUPPLIER</w:t>
      </w:r>
    </w:p>
    <w:p w14:paraId="6A7B5399" w14:textId="184313D0" w:rsidR="00ED2F84" w:rsidRPr="00ED2F84" w:rsidRDefault="00ED2F84" w:rsidP="00ED2F84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83"/>
        <w:gridCol w:w="2051"/>
        <w:gridCol w:w="2789"/>
        <w:gridCol w:w="1438"/>
        <w:gridCol w:w="2883"/>
        <w:gridCol w:w="1697"/>
        <w:gridCol w:w="2545"/>
      </w:tblGrid>
      <w:tr w:rsidR="00F6464B" w:rsidRPr="00ED2F84" w14:paraId="7E5F9BB2" w14:textId="77777777" w:rsidTr="00F6464B">
        <w:trPr>
          <w:trHeight w:val="1799"/>
        </w:trPr>
        <w:tc>
          <w:tcPr>
            <w:tcW w:w="276" w:type="pct"/>
            <w:shd w:val="clear" w:color="auto" w:fill="FBE4D5" w:themeFill="accent2" w:themeFillTint="33"/>
          </w:tcPr>
          <w:p w14:paraId="65CC5B51" w14:textId="1EDE9FD9" w:rsidR="00F6464B" w:rsidRPr="003C4F3C" w:rsidRDefault="00F6464B" w:rsidP="00C4186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Eil</w:t>
            </w:r>
            <w:proofErr w:type="spellEnd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 Nr. </w:t>
            </w:r>
          </w:p>
        </w:tc>
        <w:tc>
          <w:tcPr>
            <w:tcW w:w="723" w:type="pct"/>
            <w:shd w:val="clear" w:color="auto" w:fill="FBE4D5" w:themeFill="accent2" w:themeFillTint="33"/>
          </w:tcPr>
          <w:p w14:paraId="6455C4C0" w14:textId="551A1CB6" w:rsidR="00F6464B" w:rsidRPr="003C4F3C" w:rsidRDefault="00F6464B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Sutarties objektas/ projekto (pavadinimas)</w:t>
            </w:r>
          </w:p>
        </w:tc>
        <w:tc>
          <w:tcPr>
            <w:tcW w:w="983" w:type="pct"/>
            <w:shd w:val="clear" w:color="auto" w:fill="FBE4D5" w:themeFill="accent2" w:themeFillTint="33"/>
          </w:tcPr>
          <w:p w14:paraId="4969E785" w14:textId="7CDA8307" w:rsidR="00F6464B" w:rsidRPr="003C4F3C" w:rsidRDefault="00F6464B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Tiekėjo užduotys projekte: trumpas sutarties (projekto aprašymas), </w:t>
            </w:r>
            <w:proofErr w:type="spellStart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nurododama</w:t>
            </w:r>
            <w:proofErr w:type="spellEnd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 pagal kvalifikacinio reikalavimo duomenis</w:t>
            </w:r>
          </w:p>
        </w:tc>
        <w:tc>
          <w:tcPr>
            <w:tcW w:w="507" w:type="pct"/>
            <w:shd w:val="clear" w:color="auto" w:fill="FBE4D5" w:themeFill="accent2" w:themeFillTint="33"/>
          </w:tcPr>
          <w:p w14:paraId="7EE3B720" w14:textId="67058436" w:rsidR="00F6464B" w:rsidRPr="003C4F3C" w:rsidRDefault="00F6464B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Sutarties įsigaliojimo ir įvykdymo data</w:t>
            </w:r>
          </w:p>
        </w:tc>
        <w:tc>
          <w:tcPr>
            <w:tcW w:w="1016" w:type="pct"/>
            <w:shd w:val="clear" w:color="auto" w:fill="FBE4D5" w:themeFill="accent2" w:themeFillTint="33"/>
          </w:tcPr>
          <w:p w14:paraId="00F5305A" w14:textId="3D21055D" w:rsidR="00F6464B" w:rsidRPr="003C4F3C" w:rsidRDefault="00F6464B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Duomenys apie užsakovą (įmonės pavadinimas, adresas, telefonas, kontaktinis asmuo) ir jo pažyma arba perdavimo-priėmimo aktas (pateikiama)</w:t>
            </w:r>
          </w:p>
        </w:tc>
        <w:tc>
          <w:tcPr>
            <w:tcW w:w="598" w:type="pct"/>
            <w:shd w:val="clear" w:color="auto" w:fill="FBE4D5" w:themeFill="accent2" w:themeFillTint="33"/>
          </w:tcPr>
          <w:p w14:paraId="594CAB8F" w14:textId="7B37A386" w:rsidR="00F6464B" w:rsidRPr="003C4F3C" w:rsidRDefault="00F6464B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Bendra Sutarties (projekto) vertė</w:t>
            </w:r>
          </w:p>
        </w:tc>
        <w:tc>
          <w:tcPr>
            <w:tcW w:w="899" w:type="pct"/>
            <w:shd w:val="clear" w:color="auto" w:fill="FBE4D5" w:themeFill="accent2" w:themeFillTint="33"/>
          </w:tcPr>
          <w:p w14:paraId="6D5E75FF" w14:textId="7B6A92BC" w:rsidR="00F6464B" w:rsidRPr="003C4F3C" w:rsidRDefault="00F6464B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eastAsia="Calibri" w:hAnsi="Arial" w:cs="Arial"/>
                <w:sz w:val="20"/>
                <w:szCs w:val="20"/>
                <w:lang w:val="lt-LT"/>
              </w:rPr>
              <w:t>Sutarties (projekto) dalis (vertė EUR be PVM), kurią tiekėjas įvykdė savarankiškai</w:t>
            </w:r>
          </w:p>
        </w:tc>
      </w:tr>
      <w:tr w:rsidR="00F6464B" w:rsidRPr="00ED2F84" w14:paraId="657ED9D6" w14:textId="77777777" w:rsidTr="00F6464B">
        <w:tc>
          <w:tcPr>
            <w:tcW w:w="276" w:type="pct"/>
            <w:shd w:val="clear" w:color="auto" w:fill="FBE4D5" w:themeFill="accent2" w:themeFillTint="33"/>
          </w:tcPr>
          <w:p w14:paraId="6DFB6F12" w14:textId="0CCE5A36" w:rsidR="00F6464B" w:rsidRPr="007D2C31" w:rsidRDefault="00F6464B" w:rsidP="007D2C31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No.</w:t>
            </w:r>
          </w:p>
        </w:tc>
        <w:tc>
          <w:tcPr>
            <w:tcW w:w="723" w:type="pct"/>
            <w:shd w:val="clear" w:color="auto" w:fill="FBE4D5" w:themeFill="accent2" w:themeFillTint="33"/>
          </w:tcPr>
          <w:p w14:paraId="61E104EA" w14:textId="636781BD" w:rsidR="00F6464B" w:rsidRPr="007D2C31" w:rsidRDefault="00F6464B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Object of contract/project (title) </w:t>
            </w:r>
          </w:p>
        </w:tc>
        <w:tc>
          <w:tcPr>
            <w:tcW w:w="983" w:type="pct"/>
            <w:shd w:val="clear" w:color="auto" w:fill="FBE4D5" w:themeFill="accent2" w:themeFillTint="33"/>
          </w:tcPr>
          <w:p w14:paraId="10867D1F" w14:textId="14E90B60" w:rsidR="00F6464B" w:rsidRPr="007D2C31" w:rsidRDefault="00F6464B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Supplier’s tasks in the projects: short (project) description, related to the qualification requirements</w:t>
            </w:r>
            <w:r w:rsidRPr="007D2C3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07" w:type="pct"/>
            <w:shd w:val="clear" w:color="auto" w:fill="FBE4D5" w:themeFill="accent2" w:themeFillTint="33"/>
          </w:tcPr>
          <w:p w14:paraId="127AC842" w14:textId="4B6621F0" w:rsidR="00F6464B" w:rsidRPr="007D2C31" w:rsidRDefault="00F6464B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Contract coming into force and expiry dates</w:t>
            </w:r>
          </w:p>
        </w:tc>
        <w:tc>
          <w:tcPr>
            <w:tcW w:w="1016" w:type="pct"/>
            <w:shd w:val="clear" w:color="auto" w:fill="FBE4D5" w:themeFill="accent2" w:themeFillTint="33"/>
          </w:tcPr>
          <w:p w14:paraId="0B615616" w14:textId="2830D9A4" w:rsidR="00F6464B" w:rsidRPr="007D2C31" w:rsidRDefault="00F6464B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Employer’s data (company title, address, phone, contact person) and its </w:t>
            </w:r>
            <w:r w:rsidRPr="007D2C31">
              <w:rPr>
                <w:rFonts w:ascii="Arial" w:eastAsia="Calibri" w:hAnsi="Arial" w:cs="Arial"/>
                <w:sz w:val="20"/>
                <w:szCs w:val="20"/>
                <w:lang w:val="en-GB"/>
              </w:rPr>
              <w:t>certificate or taking-over certificate (to be submitted)</w:t>
            </w: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98" w:type="pct"/>
            <w:shd w:val="clear" w:color="auto" w:fill="FBE4D5" w:themeFill="accent2" w:themeFillTint="33"/>
          </w:tcPr>
          <w:p w14:paraId="30302FC2" w14:textId="751A402B" w:rsidR="00F6464B" w:rsidRPr="007D2C31" w:rsidRDefault="00F6464B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Total contract (project) value</w:t>
            </w:r>
          </w:p>
        </w:tc>
        <w:tc>
          <w:tcPr>
            <w:tcW w:w="899" w:type="pct"/>
            <w:shd w:val="clear" w:color="auto" w:fill="FBE4D5" w:themeFill="accent2" w:themeFillTint="33"/>
          </w:tcPr>
          <w:p w14:paraId="43A4EDEF" w14:textId="0B1C986D" w:rsidR="00F6464B" w:rsidRPr="007D2C31" w:rsidRDefault="00F6464B" w:rsidP="007D2C31">
            <w:pPr>
              <w:jc w:val="center"/>
              <w:rPr>
                <w:rFonts w:ascii="Arial" w:eastAsia="Calibri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eastAsia="Calibri" w:hAnsi="Arial" w:cs="Arial"/>
                <w:sz w:val="20"/>
                <w:szCs w:val="20"/>
                <w:lang w:val="en-GB"/>
              </w:rPr>
              <w:t>Contract (project) part (value in EUR VAT exclusive) implemented by the supplier itself</w:t>
            </w:r>
          </w:p>
        </w:tc>
      </w:tr>
      <w:tr w:rsidR="00F6464B" w:rsidRPr="00ED2F84" w14:paraId="0179B9E8" w14:textId="77777777" w:rsidTr="00F6464B">
        <w:tc>
          <w:tcPr>
            <w:tcW w:w="276" w:type="pct"/>
          </w:tcPr>
          <w:p w14:paraId="5A7DDCD2" w14:textId="7A84D350" w:rsidR="00F6464B" w:rsidRPr="00C41862" w:rsidRDefault="00F6464B" w:rsidP="00C41862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3" w:type="pct"/>
          </w:tcPr>
          <w:p w14:paraId="34E4F067" w14:textId="6BD80D29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4DE77942" w14:textId="01106AD8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4423AAA6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27567BB2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3BD429E4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5557DB94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464B" w:rsidRPr="00ED2F84" w14:paraId="7EAD153A" w14:textId="77777777" w:rsidTr="00F6464B">
        <w:tc>
          <w:tcPr>
            <w:tcW w:w="276" w:type="pct"/>
          </w:tcPr>
          <w:p w14:paraId="2EA01B1B" w14:textId="0C7BFBDE" w:rsidR="00F6464B" w:rsidRPr="00ED2F84" w:rsidRDefault="00F6464B" w:rsidP="00C41862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3" w:type="pct"/>
          </w:tcPr>
          <w:p w14:paraId="35DDACE8" w14:textId="298D591B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143F1FE5" w14:textId="330815F0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54B74A70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16AF9803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69675F16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3DB7D171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464B" w:rsidRPr="00ED2F84" w14:paraId="43FF9025" w14:textId="77777777" w:rsidTr="00F6464B">
        <w:tc>
          <w:tcPr>
            <w:tcW w:w="276" w:type="pct"/>
          </w:tcPr>
          <w:p w14:paraId="62FD033D" w14:textId="6FC953C7" w:rsidR="00F6464B" w:rsidRPr="00C41862" w:rsidRDefault="00F6464B" w:rsidP="00C4186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3" w:type="pct"/>
          </w:tcPr>
          <w:p w14:paraId="51143CB1" w14:textId="4F3C9A6C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10693E6D" w14:textId="6AE373AA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308C9332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1BF7B677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091FA9C8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1EC11A20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464B" w:rsidRPr="00ED2F84" w14:paraId="183120B1" w14:textId="77777777" w:rsidTr="00F6464B">
        <w:tc>
          <w:tcPr>
            <w:tcW w:w="276" w:type="pct"/>
          </w:tcPr>
          <w:p w14:paraId="79FACBDF" w14:textId="68FF3F80" w:rsidR="00F6464B" w:rsidRPr="00C41862" w:rsidRDefault="00F6464B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723" w:type="pct"/>
          </w:tcPr>
          <w:p w14:paraId="3E49B74E" w14:textId="1F722B7B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2D09F956" w14:textId="5416A9AE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72AF3573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46A27B7B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6267FD84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4A759701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464B" w:rsidRPr="00ED2F84" w14:paraId="78649AEE" w14:textId="77777777" w:rsidTr="00F6464B">
        <w:tc>
          <w:tcPr>
            <w:tcW w:w="276" w:type="pct"/>
          </w:tcPr>
          <w:p w14:paraId="403DA181" w14:textId="1DC64D04" w:rsidR="00F6464B" w:rsidRPr="00C41862" w:rsidRDefault="00F6464B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723" w:type="pct"/>
          </w:tcPr>
          <w:p w14:paraId="2FBFDF3F" w14:textId="256C2113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6EE44F85" w14:textId="1AB942D0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47CBA723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6AD7D370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74D754D6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03DE9E57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464B" w:rsidRPr="00ED2F84" w14:paraId="096E06E1" w14:textId="77777777" w:rsidTr="00F6464B">
        <w:tc>
          <w:tcPr>
            <w:tcW w:w="276" w:type="pct"/>
          </w:tcPr>
          <w:p w14:paraId="4D8237D4" w14:textId="25177345" w:rsidR="00F6464B" w:rsidRPr="00C41862" w:rsidRDefault="00F6464B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723" w:type="pct"/>
          </w:tcPr>
          <w:p w14:paraId="4698A115" w14:textId="1769B645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68688FF2" w14:textId="00CD9231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0E6737A5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28CE6AAB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11DEDEAB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2E10F09B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6464B" w:rsidRPr="00ED2F84" w14:paraId="263B413A" w14:textId="77777777" w:rsidTr="00F6464B">
        <w:trPr>
          <w:trHeight w:val="50"/>
        </w:trPr>
        <w:tc>
          <w:tcPr>
            <w:tcW w:w="276" w:type="pct"/>
          </w:tcPr>
          <w:p w14:paraId="1FC662B5" w14:textId="1D3231CE" w:rsidR="00F6464B" w:rsidRPr="00C41862" w:rsidRDefault="00F6464B" w:rsidP="007D2C31">
            <w:pPr>
              <w:jc w:val="right"/>
              <w:rPr>
                <w:rFonts w:ascii="Arial" w:hAnsi="Arial" w:cs="Arial"/>
              </w:rPr>
            </w:pPr>
            <w:r w:rsidRPr="551046F8">
              <w:rPr>
                <w:rFonts w:ascii="Arial" w:hAnsi="Arial" w:cs="Arial"/>
              </w:rPr>
              <w:t>..</w:t>
            </w:r>
          </w:p>
        </w:tc>
        <w:tc>
          <w:tcPr>
            <w:tcW w:w="723" w:type="pct"/>
          </w:tcPr>
          <w:p w14:paraId="5D0AA5A7" w14:textId="17A493CA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3" w:type="pct"/>
          </w:tcPr>
          <w:p w14:paraId="7C81CF2E" w14:textId="3D758A83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7" w:type="pct"/>
          </w:tcPr>
          <w:p w14:paraId="1AF61DE9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</w:tcPr>
          <w:p w14:paraId="6EE63368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pct"/>
          </w:tcPr>
          <w:p w14:paraId="104F0CBA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99" w:type="pct"/>
          </w:tcPr>
          <w:p w14:paraId="43A7FD6F" w14:textId="77777777" w:rsidR="00F6464B" w:rsidRPr="00ED2F84" w:rsidRDefault="00F6464B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73CE3B4" w14:textId="15F832DB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6DC3B374" w14:textId="2BA40791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4EC30A9C" w14:textId="2B7AE0B5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240B5805" w14:textId="3B567CF8" w:rsidR="00C41862" w:rsidRDefault="00C41862" w:rsidP="00C41862">
      <w:pPr>
        <w:tabs>
          <w:tab w:val="left" w:pos="4540"/>
        </w:tabs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__________________________________________________</w:t>
      </w:r>
    </w:p>
    <w:p w14:paraId="26E2DD3B" w14:textId="77777777" w:rsidR="00D40339" w:rsidRPr="00D40339" w:rsidRDefault="00D40339" w:rsidP="00D40339">
      <w:pPr>
        <w:rPr>
          <w:rFonts w:ascii="Arial" w:hAnsi="Arial" w:cs="Arial"/>
        </w:rPr>
      </w:pPr>
    </w:p>
    <w:p w14:paraId="10005E34" w14:textId="77777777" w:rsidR="00D40339" w:rsidRPr="00D40339" w:rsidRDefault="00D40339" w:rsidP="00D40339">
      <w:pPr>
        <w:rPr>
          <w:rFonts w:ascii="Arial" w:hAnsi="Arial" w:cs="Arial"/>
        </w:rPr>
      </w:pPr>
    </w:p>
    <w:p w14:paraId="74D95158" w14:textId="5EB77A1C" w:rsidR="00D40339" w:rsidRPr="00D40339" w:rsidRDefault="00D40339" w:rsidP="007D2C31">
      <w:pPr>
        <w:tabs>
          <w:tab w:val="left" w:pos="13224"/>
          <w:tab w:val="right" w:pos="141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D2C31">
        <w:rPr>
          <w:rFonts w:ascii="Arial" w:hAnsi="Arial" w:cs="Arial"/>
        </w:rPr>
        <w:tab/>
      </w:r>
    </w:p>
    <w:sectPr w:rsidR="00D40339" w:rsidRPr="00D40339" w:rsidSect="008F050C">
      <w:footerReference w:type="default" r:id="rId10"/>
      <w:pgSz w:w="15840" w:h="12240" w:orient="landscape"/>
      <w:pgMar w:top="1134" w:right="680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A5A6B" w14:textId="77777777" w:rsidR="00DA53FB" w:rsidRDefault="00DA53FB" w:rsidP="00C41862">
      <w:pPr>
        <w:spacing w:after="0" w:line="240" w:lineRule="auto"/>
      </w:pPr>
      <w:r>
        <w:separator/>
      </w:r>
    </w:p>
  </w:endnote>
  <w:endnote w:type="continuationSeparator" w:id="0">
    <w:p w14:paraId="2F0CE865" w14:textId="77777777" w:rsidR="00DA53FB" w:rsidRDefault="00DA53FB" w:rsidP="00C41862">
      <w:pPr>
        <w:spacing w:after="0" w:line="240" w:lineRule="auto"/>
      </w:pPr>
      <w:r>
        <w:continuationSeparator/>
      </w:r>
    </w:p>
  </w:endnote>
  <w:endnote w:type="continuationNotice" w:id="1">
    <w:p w14:paraId="28C54D9E" w14:textId="77777777" w:rsidR="00DA53FB" w:rsidRDefault="00DA53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BC3" w14:textId="21A45AC3" w:rsidR="005D42E3" w:rsidRPr="00691DEE" w:rsidRDefault="00943DC3" w:rsidP="005D42E3">
    <w:pPr>
      <w:pStyle w:val="Footer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5D42E3">
      <w:rPr>
        <w:rFonts w:ascii="Arial" w:hAnsi="Arial" w:cs="Arial"/>
        <w:i/>
        <w:iCs/>
        <w:sz w:val="20"/>
      </w:rPr>
      <w:t xml:space="preserve"> 202</w:t>
    </w:r>
    <w:r w:rsidR="007D2C31">
      <w:rPr>
        <w:rFonts w:ascii="Arial" w:hAnsi="Arial" w:cs="Arial"/>
        <w:i/>
        <w:iCs/>
        <w:sz w:val="20"/>
      </w:rPr>
      <w:t>50331</w:t>
    </w:r>
  </w:p>
  <w:p w14:paraId="2DE6B3D3" w14:textId="77777777" w:rsidR="005D42E3" w:rsidRDefault="005D42E3" w:rsidP="005D42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6551" w14:textId="77777777" w:rsidR="00DA53FB" w:rsidRDefault="00DA53FB" w:rsidP="00C41862">
      <w:pPr>
        <w:spacing w:after="0" w:line="240" w:lineRule="auto"/>
      </w:pPr>
      <w:r>
        <w:separator/>
      </w:r>
    </w:p>
  </w:footnote>
  <w:footnote w:type="continuationSeparator" w:id="0">
    <w:p w14:paraId="024A1862" w14:textId="77777777" w:rsidR="00DA53FB" w:rsidRDefault="00DA53FB" w:rsidP="00C41862">
      <w:pPr>
        <w:spacing w:after="0" w:line="240" w:lineRule="auto"/>
      </w:pPr>
      <w:r>
        <w:continuationSeparator/>
      </w:r>
    </w:p>
  </w:footnote>
  <w:footnote w:type="continuationNotice" w:id="1">
    <w:p w14:paraId="69E4DF1B" w14:textId="77777777" w:rsidR="00DA53FB" w:rsidRDefault="00DA53F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A5467"/>
    <w:multiLevelType w:val="hybridMultilevel"/>
    <w:tmpl w:val="D24640E6"/>
    <w:lvl w:ilvl="0" w:tplc="288E2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84"/>
    <w:rsid w:val="00016E04"/>
    <w:rsid w:val="00020AC7"/>
    <w:rsid w:val="000E3022"/>
    <w:rsid w:val="00123064"/>
    <w:rsid w:val="002B07F5"/>
    <w:rsid w:val="003C4F3C"/>
    <w:rsid w:val="004844A5"/>
    <w:rsid w:val="005045B7"/>
    <w:rsid w:val="005266D3"/>
    <w:rsid w:val="00537029"/>
    <w:rsid w:val="005C361A"/>
    <w:rsid w:val="005D0633"/>
    <w:rsid w:val="005D42E3"/>
    <w:rsid w:val="005E3893"/>
    <w:rsid w:val="0065792D"/>
    <w:rsid w:val="00703210"/>
    <w:rsid w:val="007148C8"/>
    <w:rsid w:val="0075268D"/>
    <w:rsid w:val="007D056D"/>
    <w:rsid w:val="007D2C31"/>
    <w:rsid w:val="007D50E2"/>
    <w:rsid w:val="00806760"/>
    <w:rsid w:val="00834527"/>
    <w:rsid w:val="00837051"/>
    <w:rsid w:val="008C5366"/>
    <w:rsid w:val="008F050C"/>
    <w:rsid w:val="00943DC3"/>
    <w:rsid w:val="009660DD"/>
    <w:rsid w:val="009C4529"/>
    <w:rsid w:val="009E079E"/>
    <w:rsid w:val="00A0318B"/>
    <w:rsid w:val="00A07BDD"/>
    <w:rsid w:val="00AA37E7"/>
    <w:rsid w:val="00AE1496"/>
    <w:rsid w:val="00B83AF9"/>
    <w:rsid w:val="00BC38B4"/>
    <w:rsid w:val="00C41862"/>
    <w:rsid w:val="00C577A7"/>
    <w:rsid w:val="00C751D7"/>
    <w:rsid w:val="00D40339"/>
    <w:rsid w:val="00D63FF7"/>
    <w:rsid w:val="00DA53FB"/>
    <w:rsid w:val="00ED2F84"/>
    <w:rsid w:val="00F13E4A"/>
    <w:rsid w:val="00F55A3D"/>
    <w:rsid w:val="00F57443"/>
    <w:rsid w:val="00F6464B"/>
    <w:rsid w:val="0F295B6A"/>
    <w:rsid w:val="5510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6FD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1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8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8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8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86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18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4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496"/>
  </w:style>
  <w:style w:type="paragraph" w:styleId="Footer">
    <w:name w:val="footer"/>
    <w:basedOn w:val="Normal"/>
    <w:link w:val="FooterChar"/>
    <w:unhideWhenUsed/>
    <w:rsid w:val="00AE14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E1496"/>
  </w:style>
  <w:style w:type="character" w:customStyle="1" w:styleId="normaltextrun">
    <w:name w:val="normaltextrun"/>
    <w:basedOn w:val="DefaultParagraphFont"/>
    <w:rsid w:val="008C5366"/>
  </w:style>
  <w:style w:type="character" w:styleId="PlaceholderText">
    <w:name w:val="Placeholder Text"/>
    <w:basedOn w:val="DefaultParagraphFont"/>
    <w:uiPriority w:val="99"/>
    <w:semiHidden/>
    <w:rsid w:val="005C361A"/>
    <w:rPr>
      <w:color w:val="666666"/>
    </w:rPr>
  </w:style>
  <w:style w:type="character" w:customStyle="1" w:styleId="Style1">
    <w:name w:val="Style1"/>
    <w:basedOn w:val="DefaultParagraphFont"/>
    <w:uiPriority w:val="1"/>
    <w:rsid w:val="00834527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5379B583CF4EEEB3218DFCE3117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195E9-6F59-46BF-87F7-F13D9AF03CE9}"/>
      </w:docPartPr>
      <w:docPartBody>
        <w:p w:rsidR="008E663B" w:rsidRDefault="008E663B" w:rsidP="008E663B">
          <w:pPr>
            <w:pStyle w:val="B45379B583CF4EEEB3218DFCE3117466"/>
          </w:pPr>
          <w:r w:rsidRPr="00834527">
            <w:rPr>
              <w:rStyle w:val="Style1"/>
              <w:color w:val="FF0000"/>
            </w:rPr>
            <w:t>[Pasirinkti]</w:t>
          </w:r>
        </w:p>
      </w:docPartBody>
    </w:docPart>
    <w:docPart>
      <w:docPartPr>
        <w:name w:val="7AC51C0C3EC843B58538613FA2B93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56D96-6E78-4693-B4A7-2F6CF05D32ED}"/>
      </w:docPartPr>
      <w:docPartBody>
        <w:p w:rsidR="008E663B" w:rsidRDefault="008E663B" w:rsidP="008E663B">
          <w:pPr>
            <w:pStyle w:val="7AC51C0C3EC843B58538613FA2B938BB"/>
          </w:pPr>
          <w:r w:rsidRPr="00834527">
            <w:rPr>
              <w:rStyle w:val="Style1"/>
              <w:color w:val="FF0000"/>
            </w:rPr>
            <w:t>[Pasirinkti]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3B"/>
    <w:rsid w:val="007D056D"/>
    <w:rsid w:val="008E663B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663B"/>
    <w:rPr>
      <w:color w:val="666666"/>
    </w:rPr>
  </w:style>
  <w:style w:type="character" w:customStyle="1" w:styleId="Style1">
    <w:name w:val="Style1"/>
    <w:basedOn w:val="DefaultParagraphFont"/>
    <w:uiPriority w:val="1"/>
    <w:rsid w:val="008E663B"/>
    <w:rPr>
      <w:rFonts w:ascii="Arial" w:hAnsi="Arial"/>
      <w:b/>
      <w:sz w:val="22"/>
    </w:rPr>
  </w:style>
  <w:style w:type="paragraph" w:customStyle="1" w:styleId="B45379B583CF4EEEB3218DFCE3117466">
    <w:name w:val="B45379B583CF4EEEB3218DFCE3117466"/>
    <w:rsid w:val="008E663B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AC51C0C3EC843B58538613FA2B938BB">
    <w:name w:val="7AC51C0C3EC843B58538613FA2B938BB"/>
    <w:rsid w:val="008E66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5746D15A47C094B83512E234ACC077C" ma:contentTypeVersion="3" ma:contentTypeDescription="Kurkite naują dokumentą." ma:contentTypeScope="" ma:versionID="60c650de7e33d58d9656037f15aadc20">
  <xsd:schema xmlns:xsd="http://www.w3.org/2001/XMLSchema" xmlns:xs="http://www.w3.org/2001/XMLSchema" xmlns:p="http://schemas.microsoft.com/office/2006/metadata/properties" xmlns:ns2="307b08cd-c750-4934-b93b-b6bd6f60573f" targetNamespace="http://schemas.microsoft.com/office/2006/metadata/properties" ma:root="true" ma:fieldsID="5656b3c03dd4eba73815531cccdc0052" ns2:_="">
    <xsd:import namespace="307b08cd-c750-4934-b93b-b6bd6f6057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b08cd-c750-4934-b93b-b6bd6f605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F50AFB-FF28-4470-B84D-3DCF01AC86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C6841-AB9E-42D3-BE42-684AE10DFE2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f80a7a53-5fdc-4a0f-8b9e-50f27931d633"/>
    <ds:schemaRef ds:uri="51d5e2c9-e18c-4408-a31e-423a151c457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BF37420-5F95-4B9F-A85C-36BB91B377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2023-10-09T12:48:00Z</dcterms:created>
  <dcterms:modified xsi:type="dcterms:W3CDTF">2026-01-06T13:17:00Z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2020-12-09T11:21:44Z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76663d06-a505-4241-b532-a6074a62ddd7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VWCZ4TY2TVRH-820519579-2093</vt:lpwstr>
  </property>
  <property fmtid="{D5CDD505-2E9C-101B-9397-08002B2CF9AE}" pid="9" name="ContentTypeId">
    <vt:lpwstr>0x01010055746D15A47C094B83512E234ACC077C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https://lglt.sharepoint.com/sites/files/_layouts/15/DocIdRedir.aspx?ID=VWCZ4TY2TVRH-820519579-2093, VWCZ4TY2TVRH-820519579-2093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2023-03-02T08:09:23Z</vt:lpwstr>
  </property>
  <property fmtid="{D5CDD505-2E9C-101B-9397-08002B2CF9AE}" pid="19" name="MSIP_Label_cfcb905c-755b-4fd4-bd20-0d682d4f1d27_ActionId">
    <vt:lpwstr>c7603857-f9f2-49b4-9f09-0fbba6597e94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5b7414ea-a84b-4e0c-9fca-c07302a83be3</vt:lpwstr>
  </property>
  <property fmtid="{D5CDD505-2E9C-101B-9397-08002B2CF9AE}" pid="25" name="MSIP_Label_9069cf43-4f92-4d59-bb9a-1eb584b58bfa_ContentBits">
    <vt:lpwstr>0</vt:lpwstr>
  </property>
</Properties>
</file>