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4A9899BC"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130DA2" w:rsidRPr="00130DA2">
        <w:rPr>
          <w:rFonts w:ascii="Times New Roman" w:hAnsi="Times New Roman" w:cs="Times New Roman"/>
          <w:b/>
          <w:bCs/>
          <w:spacing w:val="-2"/>
          <w:sz w:val="24"/>
          <w:szCs w:val="24"/>
        </w:rPr>
        <w:t xml:space="preserve">„Šiaulių r. Ginkūnų k. Žeimių g., 2 ir 2a, daugiabučių namų kiemų </w:t>
      </w:r>
      <w:r w:rsidR="0084756F">
        <w:rPr>
          <w:rFonts w:ascii="Times New Roman" w:hAnsi="Times New Roman" w:cs="Times New Roman"/>
          <w:b/>
          <w:bCs/>
          <w:spacing w:val="-2"/>
          <w:sz w:val="24"/>
          <w:szCs w:val="24"/>
        </w:rPr>
        <w:t xml:space="preserve">paprastojo </w:t>
      </w:r>
      <w:r w:rsidR="00130DA2" w:rsidRPr="00130DA2">
        <w:rPr>
          <w:rFonts w:ascii="Times New Roman" w:hAnsi="Times New Roman" w:cs="Times New Roman"/>
          <w:b/>
          <w:bCs/>
          <w:spacing w:val="-2"/>
          <w:sz w:val="24"/>
          <w:szCs w:val="24"/>
        </w:rPr>
        <w:t>remonto darbai“ (Pirkimo Nr. 4085396)</w:t>
      </w:r>
      <w:r w:rsidR="00130DA2">
        <w:rPr>
          <w:rFonts w:ascii="Times New Roman" w:hAnsi="Times New Roman" w:cs="Times New Roman"/>
          <w:b/>
          <w:bCs/>
          <w:spacing w:val="-2"/>
          <w:sz w:val="24"/>
          <w:szCs w:val="24"/>
        </w:rPr>
        <w:t xml:space="preserve">,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30DA2"/>
    <w:rsid w:val="001B15D9"/>
    <w:rsid w:val="001B3140"/>
    <w:rsid w:val="001D7B78"/>
    <w:rsid w:val="001E1EE9"/>
    <w:rsid w:val="0021622B"/>
    <w:rsid w:val="00252DA2"/>
    <w:rsid w:val="00254D9F"/>
    <w:rsid w:val="00270516"/>
    <w:rsid w:val="002A4146"/>
    <w:rsid w:val="002A6328"/>
    <w:rsid w:val="002D6091"/>
    <w:rsid w:val="002E15AE"/>
    <w:rsid w:val="0030259D"/>
    <w:rsid w:val="00337323"/>
    <w:rsid w:val="00372297"/>
    <w:rsid w:val="003862E8"/>
    <w:rsid w:val="00386C47"/>
    <w:rsid w:val="003A4C13"/>
    <w:rsid w:val="003A5549"/>
    <w:rsid w:val="003B6155"/>
    <w:rsid w:val="003E239B"/>
    <w:rsid w:val="003F5341"/>
    <w:rsid w:val="00406ED0"/>
    <w:rsid w:val="0043040B"/>
    <w:rsid w:val="004531F8"/>
    <w:rsid w:val="00460C4C"/>
    <w:rsid w:val="00471F6A"/>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4756F"/>
    <w:rsid w:val="00874FBB"/>
    <w:rsid w:val="00882914"/>
    <w:rsid w:val="008913FC"/>
    <w:rsid w:val="00896D11"/>
    <w:rsid w:val="008B471C"/>
    <w:rsid w:val="008C49AA"/>
    <w:rsid w:val="00914880"/>
    <w:rsid w:val="009660D9"/>
    <w:rsid w:val="00993307"/>
    <w:rsid w:val="009D6D1D"/>
    <w:rsid w:val="00A11B25"/>
    <w:rsid w:val="00A15B3D"/>
    <w:rsid w:val="00A73DDA"/>
    <w:rsid w:val="00A75278"/>
    <w:rsid w:val="00A9548A"/>
    <w:rsid w:val="00AF628A"/>
    <w:rsid w:val="00B2339E"/>
    <w:rsid w:val="00B34BFE"/>
    <w:rsid w:val="00BA1210"/>
    <w:rsid w:val="00BC495E"/>
    <w:rsid w:val="00BD51F9"/>
    <w:rsid w:val="00BF7B56"/>
    <w:rsid w:val="00C03F41"/>
    <w:rsid w:val="00C0701F"/>
    <w:rsid w:val="00C15456"/>
    <w:rsid w:val="00C17AC7"/>
    <w:rsid w:val="00C21212"/>
    <w:rsid w:val="00C27125"/>
    <w:rsid w:val="00C44A8E"/>
    <w:rsid w:val="00C57BAD"/>
    <w:rsid w:val="00C80192"/>
    <w:rsid w:val="00C864A4"/>
    <w:rsid w:val="00C97F9E"/>
    <w:rsid w:val="00CE4307"/>
    <w:rsid w:val="00D0787B"/>
    <w:rsid w:val="00D32481"/>
    <w:rsid w:val="00D37EC0"/>
    <w:rsid w:val="00D61322"/>
    <w:rsid w:val="00DD187A"/>
    <w:rsid w:val="00E01C4E"/>
    <w:rsid w:val="00E23CE7"/>
    <w:rsid w:val="00E53127"/>
    <w:rsid w:val="00E67F37"/>
    <w:rsid w:val="00F17CC2"/>
    <w:rsid w:val="00F43D96"/>
    <w:rsid w:val="00F76A80"/>
    <w:rsid w:val="00F94822"/>
    <w:rsid w:val="00FA174B"/>
    <w:rsid w:val="00FD1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2253</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23</cp:revision>
  <dcterms:created xsi:type="dcterms:W3CDTF">2025-06-16T06:12:00Z</dcterms:created>
  <dcterms:modified xsi:type="dcterms:W3CDTF">2025-08-13T08:07:00Z</dcterms:modified>
</cp:coreProperties>
</file>