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4FCD" w14:textId="4D8F19A6" w:rsidR="00D8354E" w:rsidRPr="00A544AF" w:rsidRDefault="00D8354E" w:rsidP="00EB656A">
      <w:pPr>
        <w:ind w:left="10206"/>
        <w:rPr>
          <w:rFonts w:ascii="Arial" w:hAnsi="Arial" w:cs="Arial"/>
          <w:sz w:val="22"/>
          <w:szCs w:val="22"/>
        </w:rPr>
      </w:pPr>
      <w:r w:rsidRPr="00A544AF">
        <w:rPr>
          <w:rFonts w:ascii="Arial" w:hAnsi="Arial" w:cs="Arial"/>
          <w:sz w:val="22"/>
          <w:szCs w:val="22"/>
        </w:rPr>
        <w:t xml:space="preserve">AB </w:t>
      </w:r>
      <w:r w:rsidR="00CA5D8F">
        <w:rPr>
          <w:rFonts w:ascii="Arial" w:hAnsi="Arial" w:cs="Arial"/>
          <w:sz w:val="22"/>
          <w:szCs w:val="22"/>
        </w:rPr>
        <w:t>„Miesto gijos“ vykdomų darbų taisyklių</w:t>
      </w:r>
      <w:r w:rsidRPr="00A544AF">
        <w:rPr>
          <w:rFonts w:ascii="Arial" w:hAnsi="Arial" w:cs="Arial"/>
          <w:sz w:val="22"/>
          <w:szCs w:val="22"/>
        </w:rPr>
        <w:t xml:space="preserve"> </w:t>
      </w:r>
    </w:p>
    <w:p w14:paraId="358E48E9" w14:textId="43AB25F1" w:rsidR="00D8354E" w:rsidRPr="00A544AF" w:rsidRDefault="00EB656A" w:rsidP="00EB656A">
      <w:pPr>
        <w:ind w:left="10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BA44D2">
        <w:rPr>
          <w:rFonts w:ascii="Arial" w:hAnsi="Arial" w:cs="Arial"/>
          <w:sz w:val="22"/>
          <w:szCs w:val="22"/>
        </w:rPr>
        <w:t>0</w:t>
      </w:r>
      <w:r w:rsidR="00D8354E" w:rsidRPr="00A544AF">
        <w:rPr>
          <w:rFonts w:ascii="Arial" w:hAnsi="Arial" w:cs="Arial"/>
          <w:sz w:val="22"/>
          <w:szCs w:val="22"/>
        </w:rPr>
        <w:t xml:space="preserve"> priedas</w:t>
      </w:r>
    </w:p>
    <w:p w14:paraId="433DC9A2" w14:textId="2545950F" w:rsidR="00D8354E" w:rsidRDefault="00D8354E" w:rsidP="00D8354E">
      <w:pPr>
        <w:ind w:firstLine="6521"/>
        <w:jc w:val="right"/>
        <w:rPr>
          <w:rFonts w:ascii="Arial" w:hAnsi="Arial" w:cs="Arial"/>
          <w:sz w:val="20"/>
          <w:szCs w:val="20"/>
          <w:lang w:eastAsia="lt-LT"/>
        </w:rPr>
      </w:pPr>
    </w:p>
    <w:p w14:paraId="73F6A390" w14:textId="77777777" w:rsidR="00EB656A" w:rsidRDefault="00EB656A" w:rsidP="00EB656A">
      <w:pPr>
        <w:suppressAutoHyphens/>
        <w:jc w:val="center"/>
        <w:rPr>
          <w:rFonts w:ascii="Arial" w:hAnsi="Arial" w:cs="Arial"/>
          <w:b/>
          <w:bCs/>
          <w:sz w:val="20"/>
          <w:szCs w:val="20"/>
          <w:lang w:eastAsia="lt-LT"/>
        </w:rPr>
      </w:pPr>
    </w:p>
    <w:p w14:paraId="79888A96" w14:textId="124B75E6" w:rsidR="00EB656A" w:rsidRPr="0030689A" w:rsidRDefault="00EB656A" w:rsidP="00EB656A">
      <w:pPr>
        <w:suppressAutoHyphens/>
        <w:jc w:val="center"/>
        <w:rPr>
          <w:rFonts w:ascii="Arial" w:hAnsi="Arial" w:cs="Arial"/>
          <w:b/>
          <w:bCs/>
          <w:sz w:val="20"/>
          <w:szCs w:val="20"/>
          <w:lang w:eastAsia="lt-LT"/>
        </w:rPr>
      </w:pPr>
      <w:r w:rsidRPr="0030689A">
        <w:rPr>
          <w:rFonts w:ascii="Arial" w:hAnsi="Arial" w:cs="Arial"/>
          <w:b/>
          <w:bCs/>
          <w:sz w:val="20"/>
          <w:szCs w:val="20"/>
          <w:lang w:eastAsia="lt-LT"/>
        </w:rPr>
        <w:t>NURODYMŲ IR PAVEDIMŲ REGISTRAVIMO ŽURNALAS</w:t>
      </w:r>
    </w:p>
    <w:p w14:paraId="0639A8B0" w14:textId="77777777" w:rsidR="00EB656A" w:rsidRPr="0030689A" w:rsidRDefault="00EB656A" w:rsidP="00EB656A">
      <w:pPr>
        <w:suppressAutoHyphens/>
        <w:jc w:val="both"/>
        <w:rPr>
          <w:rFonts w:ascii="Arial" w:hAnsi="Arial" w:cs="Arial"/>
          <w:b/>
          <w:bCs/>
          <w:sz w:val="20"/>
          <w:szCs w:val="20"/>
          <w:lang w:eastAsia="lt-LT"/>
        </w:rPr>
      </w:pPr>
    </w:p>
    <w:p w14:paraId="6D0915B7" w14:textId="77777777" w:rsidR="00EB656A" w:rsidRPr="0030689A" w:rsidRDefault="00EB656A" w:rsidP="00EB656A">
      <w:pPr>
        <w:suppressAutoHyphens/>
        <w:jc w:val="both"/>
        <w:rPr>
          <w:rFonts w:ascii="Arial" w:hAnsi="Arial" w:cs="Arial"/>
          <w:sz w:val="20"/>
          <w:szCs w:val="20"/>
          <w:lang w:eastAsia="lt-LT"/>
        </w:rPr>
      </w:pPr>
    </w:p>
    <w:p w14:paraId="10930D03" w14:textId="77777777" w:rsidR="00EB656A" w:rsidRPr="0030689A" w:rsidRDefault="00EB656A" w:rsidP="00EB656A">
      <w:pPr>
        <w:suppressAutoHyphens/>
        <w:jc w:val="both"/>
        <w:rPr>
          <w:rFonts w:ascii="Arial" w:hAnsi="Arial" w:cs="Arial"/>
          <w:sz w:val="20"/>
          <w:szCs w:val="20"/>
          <w:lang w:eastAsia="lt-LT"/>
        </w:rPr>
      </w:pPr>
    </w:p>
    <w:tbl>
      <w:tblPr>
        <w:tblW w:w="15215" w:type="dxa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965"/>
        <w:gridCol w:w="998"/>
        <w:gridCol w:w="2897"/>
        <w:gridCol w:w="965"/>
        <w:gridCol w:w="1395"/>
        <w:gridCol w:w="1892"/>
        <w:gridCol w:w="1985"/>
        <w:gridCol w:w="1921"/>
        <w:gridCol w:w="1204"/>
        <w:gridCol w:w="993"/>
      </w:tblGrid>
      <w:tr w:rsidR="00EB656A" w:rsidRPr="0030689A" w14:paraId="16E93C66" w14:textId="77777777" w:rsidTr="00BB1003">
        <w:trPr>
          <w:cantSplit/>
        </w:trPr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466E58F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Pavedimo Nr.</w:t>
            </w:r>
          </w:p>
          <w:p w14:paraId="2A818501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5D83A20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Nurodymo Nr.</w:t>
            </w:r>
          </w:p>
        </w:tc>
        <w:tc>
          <w:tcPr>
            <w:tcW w:w="2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33AB166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Darbo vieta ir darbo užduotis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DB44C61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Asmuo, davęs pavedimą arba nurodymą (vardas ir pavardė)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8E2F32B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Darbų vykdytojas arba prižiūrintysis (vardas ir pavardė)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5976880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Brigados nariai, dirbantys pagal pavedimą (vardas ir pavardė)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C90D2F7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Darbų vykdytojas instruktuotas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AFA06C0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Darbas pradėtas (data, laikas)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74E1D65A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Darbas baigtas (data, laikas)</w:t>
            </w:r>
          </w:p>
        </w:tc>
      </w:tr>
      <w:tr w:rsidR="00EB656A" w:rsidRPr="0030689A" w14:paraId="0777A93E" w14:textId="77777777" w:rsidTr="00BB1003">
        <w:trPr>
          <w:cantSplit/>
        </w:trPr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  <w:vAlign w:val="center"/>
          </w:tcPr>
          <w:p w14:paraId="0CBED8B8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  <w:vAlign w:val="center"/>
          </w:tcPr>
          <w:p w14:paraId="108CBF26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  <w:vAlign w:val="center"/>
          </w:tcPr>
          <w:p w14:paraId="028DC00B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  <w:vAlign w:val="center"/>
          </w:tcPr>
          <w:p w14:paraId="130D120F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  <w:vAlign w:val="center"/>
          </w:tcPr>
          <w:p w14:paraId="777A756E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  <w:vAlign w:val="center"/>
          </w:tcPr>
          <w:p w14:paraId="2FF805B5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8FFB743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Instruktuojamojo parašas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5265C41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Instruktuojančiojo parašas</w:t>
            </w:r>
          </w:p>
          <w:p w14:paraId="0BAE1E6E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  <w:p w14:paraId="31D21C42" w14:textId="77777777" w:rsidR="00EB656A" w:rsidRPr="0030689A" w:rsidRDefault="00EB656A" w:rsidP="00BB1003">
            <w:pPr>
              <w:widowControl w:val="0"/>
              <w:suppressAutoHyphens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  <w:vAlign w:val="center"/>
          </w:tcPr>
          <w:p w14:paraId="6492CF9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  <w:vAlign w:val="center"/>
          </w:tcPr>
          <w:p w14:paraId="6F32B5DC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4CD325E1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4A46DCB" w14:textId="77777777" w:rsidR="00EB656A" w:rsidRPr="0030689A" w:rsidRDefault="00EB656A" w:rsidP="00BB1003">
            <w:pPr>
              <w:suppressAutoHyphens/>
              <w:ind w:left="374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314B60E" w14:textId="77777777" w:rsidR="00EB656A" w:rsidRPr="0030689A" w:rsidRDefault="00EB656A" w:rsidP="00BB1003">
            <w:pPr>
              <w:suppressAutoHyphens/>
              <w:ind w:left="374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C98D821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EA847CE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8D75DD6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937B6D4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96DC5EC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34EBF94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F189098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5C6FEC90" w14:textId="77777777" w:rsidR="00EB656A" w:rsidRPr="0030689A" w:rsidRDefault="00EB656A" w:rsidP="00BB100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30689A">
              <w:rPr>
                <w:rFonts w:ascii="Arial" w:hAnsi="Arial" w:cs="Arial"/>
                <w:sz w:val="20"/>
                <w:szCs w:val="20"/>
                <w:lang w:eastAsia="lt-LT"/>
              </w:rPr>
              <w:t>10</w:t>
            </w:r>
          </w:p>
        </w:tc>
      </w:tr>
      <w:tr w:rsidR="00EB656A" w:rsidRPr="0030689A" w14:paraId="1BD3D8B0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B611336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62ADCB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562AACE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53F7581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E8BB971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1560D40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D472AFC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E490479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23D8AC5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7E018838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708AA630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92C93A8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E2964F5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512C514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C1F3AF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52650D4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9F79DD8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B6F569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959A0B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E777FB9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396B9D9F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5755EB7E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2167FF1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43707D0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E336012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3F98482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65D2D45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F9E72D4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CA802C8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47FB5B6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26AAEC1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41BEFF5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79287369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6382089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244E07F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7650882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A0428AF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C99C10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18F0241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6567A3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E9B5A8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8ED095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388C4B10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54DA0727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FE071BE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0783D66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FD82E7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37AB4B1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572B125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C02BB80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FDFD5EB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91E8FF5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4857FF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008A4DDF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4DE304DC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B51444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7B52652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B8BD90D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F12A994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A007526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E9AF93D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A58691C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CC529BE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2DF3E4E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29661FE9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1CB4C114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93E563F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77F7F10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13A49ED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432DD04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E55CD1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CA93E0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3BD4A24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FD21860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9FDF7C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0F17BCD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716A586E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D5FD37C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041373B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0F09D9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9DA647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A4C6B4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0BBE13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2BC398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9F7A02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BC79CCF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33D79B3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753F991B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7CF70CB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C26E6E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B74E68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EBC0B1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F01CFC9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38D43D6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D703F49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638A57D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631A1AD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59142796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2F53FA90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3E18511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DBA9227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985A5C2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734B0CF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B6FCAE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AC86B6C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5CDBDD0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0F7BB85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AE18075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7809E99C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61C095D1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3C0279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DBB1442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4D050A5B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556B31D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C646E8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3F043CD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365C965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2EBEAD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F9C9744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0563D3C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EB656A" w:rsidRPr="0030689A" w14:paraId="1471CFDA" w14:textId="77777777" w:rsidTr="00BB1003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34405DED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4600F43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14363FBB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003799DE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70167E36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9F4D009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2FDDB938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8176BE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5" w:type="dxa"/>
            </w:tcMar>
          </w:tcPr>
          <w:p w14:paraId="6593D04A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5" w:type="dxa"/>
            </w:tcMar>
          </w:tcPr>
          <w:p w14:paraId="72AA9061" w14:textId="77777777" w:rsidR="00EB656A" w:rsidRPr="0030689A" w:rsidRDefault="00EB656A" w:rsidP="00BB1003">
            <w:pPr>
              <w:suppressAutoHyphens/>
              <w:snapToGrid w:val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</w:tbl>
    <w:p w14:paraId="6D3FA659" w14:textId="77777777" w:rsidR="00EB656A" w:rsidRPr="0030689A" w:rsidRDefault="00EB656A" w:rsidP="00EB656A">
      <w:pPr>
        <w:suppressAutoHyphens/>
        <w:rPr>
          <w:rFonts w:ascii="Arial" w:hAnsi="Arial" w:cs="Arial"/>
          <w:sz w:val="20"/>
          <w:szCs w:val="20"/>
          <w:lang w:eastAsia="lt-LT"/>
        </w:rPr>
      </w:pPr>
    </w:p>
    <w:p w14:paraId="4834E34B" w14:textId="77777777" w:rsidR="003266BF" w:rsidRDefault="003266BF" w:rsidP="003266BF">
      <w:pPr>
        <w:jc w:val="center"/>
      </w:pPr>
      <w:r>
        <w:t>_________________</w:t>
      </w:r>
    </w:p>
    <w:p w14:paraId="797430FE" w14:textId="77777777" w:rsidR="00EB656A" w:rsidRPr="003A7760" w:rsidRDefault="00EB656A" w:rsidP="00D8354E">
      <w:pPr>
        <w:ind w:firstLine="6521"/>
        <w:jc w:val="right"/>
        <w:rPr>
          <w:rFonts w:ascii="Arial" w:hAnsi="Arial" w:cs="Arial"/>
          <w:sz w:val="20"/>
          <w:szCs w:val="20"/>
          <w:lang w:eastAsia="lt-LT"/>
        </w:rPr>
      </w:pPr>
    </w:p>
    <w:p w14:paraId="346D27CA" w14:textId="77777777" w:rsidR="00D8354E" w:rsidRPr="003A7760" w:rsidRDefault="00D8354E" w:rsidP="00D8354E">
      <w:pPr>
        <w:rPr>
          <w:rFonts w:ascii="Arial" w:hAnsi="Arial" w:cs="Arial"/>
          <w:sz w:val="20"/>
          <w:szCs w:val="20"/>
        </w:rPr>
      </w:pPr>
    </w:p>
    <w:p w14:paraId="5A9C455A" w14:textId="77777777" w:rsidR="00D8354E" w:rsidRDefault="00D8354E" w:rsidP="00D8354E">
      <w:pPr>
        <w:tabs>
          <w:tab w:val="center" w:pos="4748"/>
        </w:tabs>
        <w:rPr>
          <w:rFonts w:ascii="Arial" w:hAnsi="Arial" w:cs="Arial"/>
          <w:sz w:val="20"/>
          <w:szCs w:val="20"/>
        </w:rPr>
      </w:pPr>
    </w:p>
    <w:sectPr w:rsidR="00D8354E" w:rsidSect="00EB656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449E"/>
    <w:multiLevelType w:val="hybridMultilevel"/>
    <w:tmpl w:val="DE7AAE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67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38"/>
    <w:rsid w:val="00254251"/>
    <w:rsid w:val="003266BF"/>
    <w:rsid w:val="005502F2"/>
    <w:rsid w:val="00995938"/>
    <w:rsid w:val="00BA44D2"/>
    <w:rsid w:val="00CA5D8F"/>
    <w:rsid w:val="00D8354E"/>
    <w:rsid w:val="00DA74C8"/>
    <w:rsid w:val="00EB656A"/>
    <w:rsid w:val="00F8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70D81"/>
  <w15:chartTrackingRefBased/>
  <w15:docId w15:val="{91ED5208-022E-45D4-997F-BA93D922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54E"/>
    <w:pPr>
      <w:keepNext/>
      <w:jc w:val="center"/>
      <w:outlineLvl w:val="0"/>
    </w:pPr>
    <w:rPr>
      <w:rFonts w:ascii="TimesLT" w:hAnsi="TimesLT"/>
      <w:b/>
      <w:szCs w:val="20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8354E"/>
    <w:rPr>
      <w:rFonts w:ascii="TimesLT" w:eastAsia="Times New Roman" w:hAnsi="TimesLT" w:cs="Times New Roman"/>
      <w:b/>
      <w:sz w:val="24"/>
      <w:szCs w:val="20"/>
      <w:lang w:val="ru-RU"/>
    </w:rPr>
  </w:style>
  <w:style w:type="paragraph" w:styleId="BodyText2">
    <w:name w:val="Body Text 2"/>
    <w:basedOn w:val="Normal"/>
    <w:link w:val="BodyText2Char"/>
    <w:rsid w:val="00D8354E"/>
    <w:pPr>
      <w:jc w:val="center"/>
    </w:pPr>
  </w:style>
  <w:style w:type="character" w:customStyle="1" w:styleId="BodyText2Char">
    <w:name w:val="Body Text 2 Char"/>
    <w:basedOn w:val="DefaultParagraphFont"/>
    <w:link w:val="BodyText2"/>
    <w:rsid w:val="00D8354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D49963D69C0D4FABDA133908E1E8BC" ma:contentTypeVersion="10" ma:contentTypeDescription="Kurkite naują dokumentą." ma:contentTypeScope="" ma:versionID="442bf5eda6ba392851d1343340a76c31">
  <xsd:schema xmlns:xsd="http://www.w3.org/2001/XMLSchema" xmlns:xs="http://www.w3.org/2001/XMLSchema" xmlns:p="http://schemas.microsoft.com/office/2006/metadata/properties" xmlns:ns2="d70bd424-0957-4dc1-8c60-11a5c16f978d" xmlns:ns3="c47e7246-0c37-4be2-bcd7-25360500c911" targetNamespace="http://schemas.microsoft.com/office/2006/metadata/properties" ma:root="true" ma:fieldsID="f12244ffd96ce868de30a72035061677" ns2:_="" ns3:_="">
    <xsd:import namespace="d70bd424-0957-4dc1-8c60-11a5c16f978d"/>
    <xsd:import namespace="c47e7246-0c37-4be2-bcd7-25360500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d424-0957-4dc1-8c60-11a5c16f9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7246-0c37-4be2-bcd7-25360500c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5e08e-868f-4993-ac58-0073f69483bf}" ma:internalName="TaxCatchAll" ma:showField="CatchAllData" ma:web="c47e7246-0c37-4be2-bcd7-25360500c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bd424-0957-4dc1-8c60-11a5c16f978d">
      <Terms xmlns="http://schemas.microsoft.com/office/infopath/2007/PartnerControls"/>
    </lcf76f155ced4ddcb4097134ff3c332f>
    <TaxCatchAll xmlns="c47e7246-0c37-4be2-bcd7-25360500c911" xsi:nil="true"/>
  </documentManagement>
</p:properties>
</file>

<file path=customXml/itemProps1.xml><?xml version="1.0" encoding="utf-8"?>
<ds:datastoreItem xmlns:ds="http://schemas.openxmlformats.org/officeDocument/2006/customXml" ds:itemID="{EA093DEC-0E65-4F79-BC9A-E24CD89005EB}"/>
</file>

<file path=customXml/itemProps2.xml><?xml version="1.0" encoding="utf-8"?>
<ds:datastoreItem xmlns:ds="http://schemas.openxmlformats.org/officeDocument/2006/customXml" ds:itemID="{A4DCA8CA-42E7-42ED-A37A-059D9CFAC293}"/>
</file>

<file path=customXml/itemProps3.xml><?xml version="1.0" encoding="utf-8"?>
<ds:datastoreItem xmlns:ds="http://schemas.openxmlformats.org/officeDocument/2006/customXml" ds:itemID="{CA076FFD-ED07-4692-8B6B-20A8AF9F8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Ramūnas Štreimikis</cp:lastModifiedBy>
  <cp:revision>6</cp:revision>
  <dcterms:created xsi:type="dcterms:W3CDTF">2019-12-02T06:26:00Z</dcterms:created>
  <dcterms:modified xsi:type="dcterms:W3CDTF">2025-12-31T07:57:00Z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0x01010011D49963D69C0D4FABDA133908E1E8BC</vt:lpwstr>
  </property>
</Properties>
</file>