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C4FCD" w14:textId="6421C252" w:rsidR="00D8354E" w:rsidRPr="00A544AF" w:rsidRDefault="00D8354E" w:rsidP="00EB656A">
      <w:pPr>
        <w:ind w:left="10206"/>
        <w:rPr>
          <w:rFonts w:ascii="Arial" w:hAnsi="Arial" w:cs="Arial"/>
          <w:sz w:val="22"/>
          <w:szCs w:val="22"/>
        </w:rPr>
      </w:pPr>
      <w:r w:rsidRPr="00A544AF">
        <w:rPr>
          <w:rFonts w:ascii="Arial" w:hAnsi="Arial" w:cs="Arial"/>
          <w:sz w:val="22"/>
          <w:szCs w:val="22"/>
        </w:rPr>
        <w:t xml:space="preserve">AB </w:t>
      </w:r>
      <w:r w:rsidR="0056770F">
        <w:rPr>
          <w:rFonts w:ascii="Arial" w:hAnsi="Arial" w:cs="Arial"/>
          <w:sz w:val="22"/>
          <w:szCs w:val="22"/>
        </w:rPr>
        <w:t>„Miesto gijos“</w:t>
      </w:r>
      <w:r w:rsidRPr="00A544AF">
        <w:rPr>
          <w:rFonts w:ascii="Arial" w:hAnsi="Arial" w:cs="Arial"/>
          <w:sz w:val="22"/>
          <w:szCs w:val="22"/>
        </w:rPr>
        <w:t xml:space="preserve"> vykdomų darbų t</w:t>
      </w:r>
      <w:r w:rsidR="0056770F">
        <w:rPr>
          <w:rFonts w:ascii="Arial" w:hAnsi="Arial" w:cs="Arial"/>
          <w:sz w:val="22"/>
          <w:szCs w:val="22"/>
        </w:rPr>
        <w:t>aisyklių</w:t>
      </w:r>
      <w:r w:rsidRPr="00A544AF">
        <w:rPr>
          <w:rFonts w:ascii="Arial" w:hAnsi="Arial" w:cs="Arial"/>
          <w:sz w:val="22"/>
          <w:szCs w:val="22"/>
        </w:rPr>
        <w:t xml:space="preserve"> </w:t>
      </w:r>
    </w:p>
    <w:p w14:paraId="358E48E9" w14:textId="7CF34E9F" w:rsidR="00D8354E" w:rsidRPr="00A544AF" w:rsidRDefault="00EB656A" w:rsidP="00EB656A">
      <w:pPr>
        <w:ind w:left="1020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</w:t>
      </w:r>
      <w:r w:rsidR="00DF2CA6">
        <w:rPr>
          <w:rFonts w:ascii="Arial" w:hAnsi="Arial" w:cs="Arial"/>
          <w:sz w:val="22"/>
          <w:szCs w:val="22"/>
        </w:rPr>
        <w:t>1</w:t>
      </w:r>
      <w:r w:rsidR="00D8354E" w:rsidRPr="00A544AF">
        <w:rPr>
          <w:rFonts w:ascii="Arial" w:hAnsi="Arial" w:cs="Arial"/>
          <w:sz w:val="22"/>
          <w:szCs w:val="22"/>
        </w:rPr>
        <w:t xml:space="preserve"> priedas</w:t>
      </w:r>
    </w:p>
    <w:p w14:paraId="433DC9A2" w14:textId="2545950F" w:rsidR="00D8354E" w:rsidRDefault="00D8354E" w:rsidP="00D8354E">
      <w:pPr>
        <w:ind w:firstLine="6521"/>
        <w:jc w:val="right"/>
        <w:rPr>
          <w:rFonts w:ascii="Arial" w:hAnsi="Arial" w:cs="Arial"/>
          <w:sz w:val="20"/>
          <w:szCs w:val="20"/>
          <w:lang w:eastAsia="lt-LT"/>
        </w:rPr>
      </w:pPr>
    </w:p>
    <w:p w14:paraId="73F6A390" w14:textId="77777777" w:rsidR="00EB656A" w:rsidRDefault="00EB656A" w:rsidP="00EB656A">
      <w:pPr>
        <w:suppressAutoHyphens/>
        <w:jc w:val="center"/>
        <w:rPr>
          <w:rFonts w:ascii="Arial" w:hAnsi="Arial" w:cs="Arial"/>
          <w:b/>
          <w:bCs/>
          <w:sz w:val="20"/>
          <w:szCs w:val="20"/>
          <w:lang w:eastAsia="lt-LT"/>
        </w:rPr>
      </w:pPr>
    </w:p>
    <w:p w14:paraId="67BBF7E2" w14:textId="77777777" w:rsidR="00BC7E2E" w:rsidRPr="00944430" w:rsidRDefault="00BC7E2E" w:rsidP="00BC7E2E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944430">
        <w:rPr>
          <w:rFonts w:ascii="Arial" w:hAnsi="Arial" w:cs="Arial"/>
          <w:b/>
          <w:bCs/>
          <w:sz w:val="22"/>
          <w:szCs w:val="22"/>
        </w:rPr>
        <w:t>NURODYMŲ</w:t>
      </w:r>
      <w:r w:rsidRPr="00944430">
        <w:rPr>
          <w:rFonts w:ascii="Arial" w:hAnsi="Arial" w:cs="Arial"/>
          <w:sz w:val="22"/>
          <w:szCs w:val="22"/>
        </w:rPr>
        <w:t xml:space="preserve"> </w:t>
      </w:r>
      <w:r w:rsidRPr="00944430">
        <w:rPr>
          <w:rFonts w:ascii="Arial" w:hAnsi="Arial" w:cs="Arial"/>
          <w:b/>
          <w:bCs/>
          <w:sz w:val="22"/>
          <w:szCs w:val="22"/>
        </w:rPr>
        <w:t>REGISTRAVIMO IR PAVEDIMŲ ĮFORMINIMO ŽURNALAS</w:t>
      </w:r>
    </w:p>
    <w:p w14:paraId="31218FCA" w14:textId="77777777" w:rsidR="00BC7E2E" w:rsidRPr="00944430" w:rsidRDefault="00BC7E2E" w:rsidP="00BC7E2E">
      <w:pPr>
        <w:jc w:val="center"/>
        <w:rPr>
          <w:rFonts w:ascii="Arial" w:hAnsi="Arial" w:cs="Arial"/>
          <w:b/>
          <w:bCs/>
          <w:sz w:val="22"/>
          <w:szCs w:val="22"/>
        </w:rPr>
      </w:pPr>
    </w:p>
    <w:tbl>
      <w:tblPr>
        <w:tblW w:w="1537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1"/>
        <w:gridCol w:w="851"/>
        <w:gridCol w:w="1417"/>
        <w:gridCol w:w="1276"/>
        <w:gridCol w:w="1559"/>
        <w:gridCol w:w="1224"/>
        <w:gridCol w:w="1135"/>
        <w:gridCol w:w="1123"/>
        <w:gridCol w:w="1196"/>
        <w:gridCol w:w="1134"/>
        <w:gridCol w:w="1082"/>
        <w:gridCol w:w="1065"/>
        <w:gridCol w:w="1420"/>
      </w:tblGrid>
      <w:tr w:rsidR="00BC7E2E" w:rsidRPr="000148B7" w14:paraId="31D27E78" w14:textId="77777777" w:rsidTr="00BB1003">
        <w:trPr>
          <w:cantSplit/>
          <w:trHeight w:val="465"/>
        </w:trPr>
        <w:tc>
          <w:tcPr>
            <w:tcW w:w="891" w:type="dxa"/>
            <w:vMerge w:val="restart"/>
          </w:tcPr>
          <w:p w14:paraId="6F96076E" w14:textId="77777777" w:rsidR="00BC7E2E" w:rsidRPr="000148B7" w:rsidRDefault="00BC7E2E" w:rsidP="00BB10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48B7">
              <w:rPr>
                <w:rFonts w:ascii="Arial" w:hAnsi="Arial" w:cs="Arial"/>
                <w:sz w:val="20"/>
                <w:szCs w:val="20"/>
              </w:rPr>
              <w:t>Pave-dimo Nr.</w:t>
            </w:r>
          </w:p>
        </w:tc>
        <w:tc>
          <w:tcPr>
            <w:tcW w:w="851" w:type="dxa"/>
            <w:vMerge w:val="restart"/>
          </w:tcPr>
          <w:p w14:paraId="69A7F900" w14:textId="77777777" w:rsidR="00BC7E2E" w:rsidRPr="000148B7" w:rsidRDefault="00BC7E2E" w:rsidP="00BB10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48B7">
              <w:rPr>
                <w:rFonts w:ascii="Arial" w:hAnsi="Arial" w:cs="Arial"/>
                <w:sz w:val="20"/>
                <w:szCs w:val="20"/>
              </w:rPr>
              <w:t>Nuro-dymo Nr.</w:t>
            </w:r>
          </w:p>
        </w:tc>
        <w:tc>
          <w:tcPr>
            <w:tcW w:w="1417" w:type="dxa"/>
            <w:vMerge w:val="restart"/>
          </w:tcPr>
          <w:p w14:paraId="6C086085" w14:textId="77777777" w:rsidR="00BC7E2E" w:rsidRPr="000148B7" w:rsidRDefault="00BC7E2E" w:rsidP="00BB10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48B7">
              <w:rPr>
                <w:rFonts w:ascii="Arial" w:hAnsi="Arial" w:cs="Arial"/>
                <w:sz w:val="20"/>
                <w:szCs w:val="20"/>
              </w:rPr>
              <w:t>Darbo vieta ir darbo užduotis bei numatomos saugos priemonės</w:t>
            </w:r>
          </w:p>
        </w:tc>
        <w:tc>
          <w:tcPr>
            <w:tcW w:w="1276" w:type="dxa"/>
            <w:vMerge w:val="restart"/>
          </w:tcPr>
          <w:p w14:paraId="186BC142" w14:textId="77777777" w:rsidR="00BC7E2E" w:rsidRPr="000148B7" w:rsidRDefault="00BC7E2E" w:rsidP="00BB10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48B7">
              <w:rPr>
                <w:rFonts w:ascii="Arial" w:hAnsi="Arial" w:cs="Arial"/>
                <w:sz w:val="20"/>
                <w:szCs w:val="20"/>
              </w:rPr>
              <w:t>Asmuo, davęs pavedimą arba nurodymą (vardas ir pavardė), apsaugos nuo elektros kategorija</w:t>
            </w:r>
          </w:p>
        </w:tc>
        <w:tc>
          <w:tcPr>
            <w:tcW w:w="1559" w:type="dxa"/>
            <w:vMerge w:val="restart"/>
          </w:tcPr>
          <w:p w14:paraId="78E1CD07" w14:textId="77777777" w:rsidR="00BC7E2E" w:rsidRPr="000148B7" w:rsidRDefault="00BC7E2E" w:rsidP="00BB10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48B7">
              <w:rPr>
                <w:rFonts w:ascii="Arial" w:hAnsi="Arial" w:cs="Arial"/>
                <w:sz w:val="20"/>
                <w:szCs w:val="20"/>
              </w:rPr>
              <w:t>Darbų vykdytojas arba prižiūrintysis (vardas ir pavardė), apsaugos nuo elektros kategorija</w:t>
            </w:r>
          </w:p>
        </w:tc>
        <w:tc>
          <w:tcPr>
            <w:tcW w:w="1224" w:type="dxa"/>
            <w:vMerge w:val="restart"/>
          </w:tcPr>
          <w:p w14:paraId="09836D66" w14:textId="77777777" w:rsidR="00BC7E2E" w:rsidRPr="000148B7" w:rsidRDefault="00BC7E2E" w:rsidP="00BB10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48B7">
              <w:rPr>
                <w:rFonts w:ascii="Arial" w:hAnsi="Arial" w:cs="Arial"/>
                <w:sz w:val="20"/>
                <w:szCs w:val="20"/>
              </w:rPr>
              <w:t>Brigados nariai, dirbantys pagal pavedimą (vardas ir pavardė), apsaugos nuo elektros kategorija</w:t>
            </w:r>
          </w:p>
        </w:tc>
        <w:tc>
          <w:tcPr>
            <w:tcW w:w="2258" w:type="dxa"/>
            <w:gridSpan w:val="2"/>
            <w:tcBorders>
              <w:bottom w:val="single" w:sz="4" w:space="0" w:color="auto"/>
            </w:tcBorders>
          </w:tcPr>
          <w:p w14:paraId="12088C3E" w14:textId="77777777" w:rsidR="00BC7E2E" w:rsidRPr="000148B7" w:rsidRDefault="00BC7E2E" w:rsidP="00BB10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48B7">
              <w:rPr>
                <w:rFonts w:ascii="Arial" w:hAnsi="Arial" w:cs="Arial"/>
                <w:sz w:val="20"/>
                <w:szCs w:val="20"/>
              </w:rPr>
              <w:t>Darbų vykdytojas instruktuotas</w:t>
            </w:r>
          </w:p>
        </w:tc>
        <w:tc>
          <w:tcPr>
            <w:tcW w:w="1196" w:type="dxa"/>
            <w:vMerge w:val="restart"/>
          </w:tcPr>
          <w:p w14:paraId="6CF8E41D" w14:textId="77777777" w:rsidR="00BC7E2E" w:rsidRPr="000148B7" w:rsidRDefault="00BC7E2E" w:rsidP="00BB10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48B7">
              <w:rPr>
                <w:rFonts w:ascii="Arial" w:hAnsi="Arial" w:cs="Arial"/>
                <w:sz w:val="20"/>
                <w:szCs w:val="20"/>
              </w:rPr>
              <w:t>Darbas pradėtas (data, laikas)</w:t>
            </w:r>
          </w:p>
        </w:tc>
        <w:tc>
          <w:tcPr>
            <w:tcW w:w="1134" w:type="dxa"/>
            <w:vMerge w:val="restart"/>
          </w:tcPr>
          <w:p w14:paraId="23541237" w14:textId="77777777" w:rsidR="00BC7E2E" w:rsidRPr="000148B7" w:rsidRDefault="00BC7E2E" w:rsidP="00BB10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48B7">
              <w:rPr>
                <w:rFonts w:ascii="Arial" w:hAnsi="Arial" w:cs="Arial"/>
                <w:sz w:val="20"/>
                <w:szCs w:val="20"/>
              </w:rPr>
              <w:t>Leidžian-tysis,</w:t>
            </w:r>
          </w:p>
          <w:p w14:paraId="6B4B8E30" w14:textId="77777777" w:rsidR="00BC7E2E" w:rsidRPr="000148B7" w:rsidRDefault="00BC7E2E" w:rsidP="00BB10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48B7">
              <w:rPr>
                <w:rFonts w:ascii="Arial" w:hAnsi="Arial" w:cs="Arial"/>
                <w:sz w:val="20"/>
                <w:szCs w:val="20"/>
              </w:rPr>
              <w:t xml:space="preserve">parašas </w:t>
            </w:r>
          </w:p>
        </w:tc>
        <w:tc>
          <w:tcPr>
            <w:tcW w:w="1082" w:type="dxa"/>
            <w:vMerge w:val="restart"/>
          </w:tcPr>
          <w:p w14:paraId="4C9AA8D8" w14:textId="77777777" w:rsidR="00BC7E2E" w:rsidRPr="000148B7" w:rsidRDefault="00BC7E2E" w:rsidP="00BB10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48B7">
              <w:rPr>
                <w:rFonts w:ascii="Arial" w:hAnsi="Arial" w:cs="Arial"/>
                <w:sz w:val="20"/>
                <w:szCs w:val="20"/>
              </w:rPr>
              <w:t>Darbas baigtas (data, laikas)</w:t>
            </w:r>
          </w:p>
        </w:tc>
        <w:tc>
          <w:tcPr>
            <w:tcW w:w="1065" w:type="dxa"/>
            <w:vMerge w:val="restart"/>
          </w:tcPr>
          <w:p w14:paraId="644C4567" w14:textId="77777777" w:rsidR="00BC7E2E" w:rsidRPr="000148B7" w:rsidRDefault="00BC7E2E" w:rsidP="00BB10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48B7">
              <w:rPr>
                <w:rFonts w:ascii="Arial" w:hAnsi="Arial" w:cs="Arial"/>
                <w:sz w:val="20"/>
                <w:szCs w:val="20"/>
              </w:rPr>
              <w:t>Darbų vykdyto-jas, parašas</w:t>
            </w:r>
          </w:p>
        </w:tc>
        <w:tc>
          <w:tcPr>
            <w:tcW w:w="1420" w:type="dxa"/>
            <w:vMerge w:val="restart"/>
          </w:tcPr>
          <w:p w14:paraId="5D0F5F93" w14:textId="77777777" w:rsidR="00BC7E2E" w:rsidRPr="000148B7" w:rsidRDefault="00BC7E2E" w:rsidP="00BB10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48B7">
              <w:rPr>
                <w:rFonts w:ascii="Arial" w:hAnsi="Arial" w:cs="Arial"/>
                <w:sz w:val="20"/>
                <w:szCs w:val="20"/>
              </w:rPr>
              <w:t>Įtampa įjungta, įrenginys išbandytas (data, laikas), operatyvinio personalo parašas (vardas, pavardė)</w:t>
            </w:r>
          </w:p>
        </w:tc>
      </w:tr>
      <w:tr w:rsidR="00BC7E2E" w:rsidRPr="000148B7" w14:paraId="69DE987B" w14:textId="77777777" w:rsidTr="00BB1003">
        <w:trPr>
          <w:cantSplit/>
          <w:trHeight w:val="739"/>
        </w:trPr>
        <w:tc>
          <w:tcPr>
            <w:tcW w:w="891" w:type="dxa"/>
            <w:vMerge/>
          </w:tcPr>
          <w:p w14:paraId="734A82EE" w14:textId="77777777" w:rsidR="00BC7E2E" w:rsidRPr="000148B7" w:rsidRDefault="00BC7E2E" w:rsidP="00BB10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0C8DCD4A" w14:textId="77777777" w:rsidR="00BC7E2E" w:rsidRPr="000148B7" w:rsidRDefault="00BC7E2E" w:rsidP="00BB10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370947DB" w14:textId="77777777" w:rsidR="00BC7E2E" w:rsidRPr="000148B7" w:rsidRDefault="00BC7E2E" w:rsidP="00BB10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7A166A55" w14:textId="77777777" w:rsidR="00BC7E2E" w:rsidRPr="000148B7" w:rsidRDefault="00BC7E2E" w:rsidP="00BB10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48FA2D8C" w14:textId="77777777" w:rsidR="00BC7E2E" w:rsidRPr="000148B7" w:rsidRDefault="00BC7E2E" w:rsidP="00BB10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4" w:type="dxa"/>
            <w:vMerge/>
          </w:tcPr>
          <w:p w14:paraId="40B238A3" w14:textId="77777777" w:rsidR="00BC7E2E" w:rsidRPr="000148B7" w:rsidRDefault="00BC7E2E" w:rsidP="00BB10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5" w:type="dxa"/>
          </w:tcPr>
          <w:p w14:paraId="1033AAD2" w14:textId="77777777" w:rsidR="00BC7E2E" w:rsidRPr="000148B7" w:rsidRDefault="00BC7E2E" w:rsidP="00BB10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48B7">
              <w:rPr>
                <w:rFonts w:ascii="Arial" w:hAnsi="Arial" w:cs="Arial"/>
                <w:sz w:val="20"/>
                <w:szCs w:val="20"/>
              </w:rPr>
              <w:t>Instruk-tuojamo-jo parašas</w:t>
            </w:r>
          </w:p>
        </w:tc>
        <w:tc>
          <w:tcPr>
            <w:tcW w:w="1123" w:type="dxa"/>
          </w:tcPr>
          <w:p w14:paraId="292CF975" w14:textId="77777777" w:rsidR="00BC7E2E" w:rsidRPr="000148B7" w:rsidRDefault="00BC7E2E" w:rsidP="00BB10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48B7">
              <w:rPr>
                <w:rFonts w:ascii="Arial" w:hAnsi="Arial" w:cs="Arial"/>
                <w:sz w:val="20"/>
                <w:szCs w:val="20"/>
              </w:rPr>
              <w:t>Instruk-tuojan-čiojo parašas</w:t>
            </w:r>
          </w:p>
        </w:tc>
        <w:tc>
          <w:tcPr>
            <w:tcW w:w="1196" w:type="dxa"/>
            <w:vMerge/>
          </w:tcPr>
          <w:p w14:paraId="3D6AB5B3" w14:textId="77777777" w:rsidR="00BC7E2E" w:rsidRPr="000148B7" w:rsidRDefault="00BC7E2E" w:rsidP="00BB10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41C976B5" w14:textId="77777777" w:rsidR="00BC7E2E" w:rsidRPr="000148B7" w:rsidRDefault="00BC7E2E" w:rsidP="00BB10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2" w:type="dxa"/>
            <w:vMerge/>
          </w:tcPr>
          <w:p w14:paraId="68DBE00F" w14:textId="77777777" w:rsidR="00BC7E2E" w:rsidRPr="000148B7" w:rsidRDefault="00BC7E2E" w:rsidP="00BB10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dxa"/>
            <w:vMerge/>
          </w:tcPr>
          <w:p w14:paraId="562F8547" w14:textId="77777777" w:rsidR="00BC7E2E" w:rsidRPr="000148B7" w:rsidRDefault="00BC7E2E" w:rsidP="00BB10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14:paraId="7818C8DC" w14:textId="77777777" w:rsidR="00BC7E2E" w:rsidRPr="000148B7" w:rsidRDefault="00BC7E2E" w:rsidP="00BB10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7E2E" w:rsidRPr="000148B7" w14:paraId="01FB2DE4" w14:textId="77777777" w:rsidTr="00BB1003">
        <w:trPr>
          <w:cantSplit/>
          <w:trHeight w:val="297"/>
        </w:trPr>
        <w:tc>
          <w:tcPr>
            <w:tcW w:w="891" w:type="dxa"/>
          </w:tcPr>
          <w:p w14:paraId="1B8C8A91" w14:textId="77777777" w:rsidR="00BC7E2E" w:rsidRPr="000148B7" w:rsidRDefault="00BC7E2E" w:rsidP="00BB10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48B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79AC9505" w14:textId="77777777" w:rsidR="00BC7E2E" w:rsidRPr="000148B7" w:rsidRDefault="00BC7E2E" w:rsidP="00BB10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48B7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14:paraId="6CDDD16E" w14:textId="77777777" w:rsidR="00BC7E2E" w:rsidRPr="000148B7" w:rsidRDefault="00BC7E2E" w:rsidP="00BB10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48B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14:paraId="14B86977" w14:textId="77777777" w:rsidR="00BC7E2E" w:rsidRPr="000148B7" w:rsidRDefault="00BC7E2E" w:rsidP="00BB10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48B7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14:paraId="01B2C17E" w14:textId="77777777" w:rsidR="00BC7E2E" w:rsidRPr="000148B7" w:rsidRDefault="00BC7E2E" w:rsidP="00BB10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48B7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224" w:type="dxa"/>
          </w:tcPr>
          <w:p w14:paraId="41B5A849" w14:textId="77777777" w:rsidR="00BC7E2E" w:rsidRPr="000148B7" w:rsidRDefault="00BC7E2E" w:rsidP="00BB10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48B7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35" w:type="dxa"/>
          </w:tcPr>
          <w:p w14:paraId="7105C41F" w14:textId="77777777" w:rsidR="00BC7E2E" w:rsidRPr="000148B7" w:rsidRDefault="00BC7E2E" w:rsidP="00BB10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48B7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123" w:type="dxa"/>
          </w:tcPr>
          <w:p w14:paraId="0541D4AC" w14:textId="77777777" w:rsidR="00BC7E2E" w:rsidRPr="000148B7" w:rsidRDefault="00BC7E2E" w:rsidP="00BB10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48B7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96" w:type="dxa"/>
          </w:tcPr>
          <w:p w14:paraId="49888441" w14:textId="77777777" w:rsidR="00BC7E2E" w:rsidRPr="000148B7" w:rsidRDefault="00BC7E2E" w:rsidP="00BB10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48B7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14:paraId="15468D2E" w14:textId="77777777" w:rsidR="00BC7E2E" w:rsidRPr="000148B7" w:rsidRDefault="00BC7E2E" w:rsidP="00BB10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48B7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082" w:type="dxa"/>
          </w:tcPr>
          <w:p w14:paraId="4EA2CFD6" w14:textId="77777777" w:rsidR="00BC7E2E" w:rsidRPr="000148B7" w:rsidRDefault="00BC7E2E" w:rsidP="00BB10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48B7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065" w:type="dxa"/>
          </w:tcPr>
          <w:p w14:paraId="570C3270" w14:textId="77777777" w:rsidR="00BC7E2E" w:rsidRPr="000148B7" w:rsidRDefault="00BC7E2E" w:rsidP="00BB10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48B7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420" w:type="dxa"/>
          </w:tcPr>
          <w:p w14:paraId="09F7C988" w14:textId="77777777" w:rsidR="00BC7E2E" w:rsidRPr="000148B7" w:rsidRDefault="00BC7E2E" w:rsidP="00BB10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48B7">
              <w:rPr>
                <w:rFonts w:ascii="Arial" w:hAnsi="Arial" w:cs="Arial"/>
                <w:sz w:val="20"/>
                <w:szCs w:val="20"/>
              </w:rPr>
              <w:t>13</w:t>
            </w:r>
          </w:p>
        </w:tc>
      </w:tr>
      <w:tr w:rsidR="00BC7E2E" w:rsidRPr="000148B7" w14:paraId="2872B466" w14:textId="77777777" w:rsidTr="00BB1003">
        <w:trPr>
          <w:cantSplit/>
          <w:trHeight w:val="297"/>
        </w:trPr>
        <w:tc>
          <w:tcPr>
            <w:tcW w:w="891" w:type="dxa"/>
          </w:tcPr>
          <w:p w14:paraId="1C1C423F" w14:textId="77777777" w:rsidR="00BC7E2E" w:rsidRPr="000148B7" w:rsidRDefault="00BC7E2E" w:rsidP="00BB10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03262A22" w14:textId="77777777" w:rsidR="00BC7E2E" w:rsidRPr="000148B7" w:rsidRDefault="00BC7E2E" w:rsidP="00BB10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A2B0A27" w14:textId="77777777" w:rsidR="00BC7E2E" w:rsidRPr="000148B7" w:rsidRDefault="00BC7E2E" w:rsidP="00BB10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0317608" w14:textId="77777777" w:rsidR="00BC7E2E" w:rsidRPr="000148B7" w:rsidRDefault="00BC7E2E" w:rsidP="00BB10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489BEB0" w14:textId="77777777" w:rsidR="00BC7E2E" w:rsidRPr="000148B7" w:rsidRDefault="00BC7E2E" w:rsidP="00BB10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4" w:type="dxa"/>
          </w:tcPr>
          <w:p w14:paraId="43653F1A" w14:textId="77777777" w:rsidR="00BC7E2E" w:rsidRPr="000148B7" w:rsidRDefault="00BC7E2E" w:rsidP="00BB10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5" w:type="dxa"/>
          </w:tcPr>
          <w:p w14:paraId="1E32A822" w14:textId="77777777" w:rsidR="00BC7E2E" w:rsidRPr="000148B7" w:rsidRDefault="00BC7E2E" w:rsidP="00BB10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3" w:type="dxa"/>
          </w:tcPr>
          <w:p w14:paraId="1868D21B" w14:textId="77777777" w:rsidR="00BC7E2E" w:rsidRPr="000148B7" w:rsidRDefault="00BC7E2E" w:rsidP="00BB10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6" w:type="dxa"/>
          </w:tcPr>
          <w:p w14:paraId="085120AA" w14:textId="77777777" w:rsidR="00BC7E2E" w:rsidRPr="000148B7" w:rsidRDefault="00BC7E2E" w:rsidP="00BB10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B5EDED8" w14:textId="77777777" w:rsidR="00BC7E2E" w:rsidRPr="000148B7" w:rsidRDefault="00BC7E2E" w:rsidP="00BB10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2" w:type="dxa"/>
          </w:tcPr>
          <w:p w14:paraId="7197CA13" w14:textId="77777777" w:rsidR="00BC7E2E" w:rsidRPr="000148B7" w:rsidRDefault="00BC7E2E" w:rsidP="00BB10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dxa"/>
          </w:tcPr>
          <w:p w14:paraId="67303149" w14:textId="77777777" w:rsidR="00BC7E2E" w:rsidRPr="000148B7" w:rsidRDefault="00BC7E2E" w:rsidP="00BB10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0" w:type="dxa"/>
          </w:tcPr>
          <w:p w14:paraId="3EDFBD6C" w14:textId="77777777" w:rsidR="00BC7E2E" w:rsidRPr="000148B7" w:rsidRDefault="00BC7E2E" w:rsidP="00BB10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7E2E" w:rsidRPr="000148B7" w14:paraId="796576F6" w14:textId="77777777" w:rsidTr="00BB1003">
        <w:trPr>
          <w:cantSplit/>
          <w:trHeight w:val="297"/>
        </w:trPr>
        <w:tc>
          <w:tcPr>
            <w:tcW w:w="891" w:type="dxa"/>
          </w:tcPr>
          <w:p w14:paraId="537F7090" w14:textId="77777777" w:rsidR="00BC7E2E" w:rsidRPr="000148B7" w:rsidRDefault="00BC7E2E" w:rsidP="00BB10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5B0E3767" w14:textId="77777777" w:rsidR="00BC7E2E" w:rsidRPr="000148B7" w:rsidRDefault="00BC7E2E" w:rsidP="00BB10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B704442" w14:textId="77777777" w:rsidR="00BC7E2E" w:rsidRPr="000148B7" w:rsidRDefault="00BC7E2E" w:rsidP="00BB10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CF769A6" w14:textId="77777777" w:rsidR="00BC7E2E" w:rsidRPr="000148B7" w:rsidRDefault="00BC7E2E" w:rsidP="00BB10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A9CDEB2" w14:textId="77777777" w:rsidR="00BC7E2E" w:rsidRPr="000148B7" w:rsidRDefault="00BC7E2E" w:rsidP="00BB10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4" w:type="dxa"/>
          </w:tcPr>
          <w:p w14:paraId="5F1820E3" w14:textId="77777777" w:rsidR="00BC7E2E" w:rsidRPr="000148B7" w:rsidRDefault="00BC7E2E" w:rsidP="00BB10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5" w:type="dxa"/>
          </w:tcPr>
          <w:p w14:paraId="3BB29695" w14:textId="77777777" w:rsidR="00BC7E2E" w:rsidRPr="000148B7" w:rsidRDefault="00BC7E2E" w:rsidP="00BB10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3" w:type="dxa"/>
          </w:tcPr>
          <w:p w14:paraId="4D479E1B" w14:textId="77777777" w:rsidR="00BC7E2E" w:rsidRPr="000148B7" w:rsidRDefault="00BC7E2E" w:rsidP="00BB10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6" w:type="dxa"/>
          </w:tcPr>
          <w:p w14:paraId="4F8952B1" w14:textId="77777777" w:rsidR="00BC7E2E" w:rsidRPr="000148B7" w:rsidRDefault="00BC7E2E" w:rsidP="00BB10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23624D1" w14:textId="77777777" w:rsidR="00BC7E2E" w:rsidRPr="000148B7" w:rsidRDefault="00BC7E2E" w:rsidP="00BB10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2" w:type="dxa"/>
          </w:tcPr>
          <w:p w14:paraId="522F61EE" w14:textId="77777777" w:rsidR="00BC7E2E" w:rsidRPr="000148B7" w:rsidRDefault="00BC7E2E" w:rsidP="00BB10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dxa"/>
          </w:tcPr>
          <w:p w14:paraId="7ECCD8E6" w14:textId="77777777" w:rsidR="00BC7E2E" w:rsidRPr="000148B7" w:rsidRDefault="00BC7E2E" w:rsidP="00BB10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0" w:type="dxa"/>
          </w:tcPr>
          <w:p w14:paraId="13A9EFE9" w14:textId="77777777" w:rsidR="00BC7E2E" w:rsidRPr="000148B7" w:rsidRDefault="00BC7E2E" w:rsidP="00BB10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7E2E" w:rsidRPr="000148B7" w14:paraId="3D244FD2" w14:textId="77777777" w:rsidTr="00BB1003">
        <w:trPr>
          <w:cantSplit/>
          <w:trHeight w:val="297"/>
        </w:trPr>
        <w:tc>
          <w:tcPr>
            <w:tcW w:w="891" w:type="dxa"/>
          </w:tcPr>
          <w:p w14:paraId="4491B9D9" w14:textId="77777777" w:rsidR="00BC7E2E" w:rsidRPr="000148B7" w:rsidRDefault="00BC7E2E" w:rsidP="00BB10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259384B0" w14:textId="77777777" w:rsidR="00BC7E2E" w:rsidRPr="000148B7" w:rsidRDefault="00BC7E2E" w:rsidP="00BB10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7561906" w14:textId="77777777" w:rsidR="00BC7E2E" w:rsidRPr="000148B7" w:rsidRDefault="00BC7E2E" w:rsidP="00BB10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D0AC0CA" w14:textId="77777777" w:rsidR="00BC7E2E" w:rsidRPr="000148B7" w:rsidRDefault="00BC7E2E" w:rsidP="00BB10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092D569" w14:textId="77777777" w:rsidR="00BC7E2E" w:rsidRPr="000148B7" w:rsidRDefault="00BC7E2E" w:rsidP="00BB10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4" w:type="dxa"/>
          </w:tcPr>
          <w:p w14:paraId="6C11D051" w14:textId="77777777" w:rsidR="00BC7E2E" w:rsidRPr="000148B7" w:rsidRDefault="00BC7E2E" w:rsidP="00BB10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14:paraId="0271B5F4" w14:textId="77777777" w:rsidR="00BC7E2E" w:rsidRPr="000148B7" w:rsidRDefault="00BC7E2E" w:rsidP="00BB10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3" w:type="dxa"/>
            <w:tcBorders>
              <w:bottom w:val="single" w:sz="4" w:space="0" w:color="auto"/>
            </w:tcBorders>
          </w:tcPr>
          <w:p w14:paraId="5F5E154D" w14:textId="77777777" w:rsidR="00BC7E2E" w:rsidRPr="000148B7" w:rsidRDefault="00BC7E2E" w:rsidP="00BB10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6" w:type="dxa"/>
          </w:tcPr>
          <w:p w14:paraId="376405A4" w14:textId="77777777" w:rsidR="00BC7E2E" w:rsidRPr="000148B7" w:rsidRDefault="00BC7E2E" w:rsidP="00BB10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33926D1" w14:textId="77777777" w:rsidR="00BC7E2E" w:rsidRPr="000148B7" w:rsidRDefault="00BC7E2E" w:rsidP="00BB10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2" w:type="dxa"/>
          </w:tcPr>
          <w:p w14:paraId="1292E949" w14:textId="77777777" w:rsidR="00BC7E2E" w:rsidRPr="000148B7" w:rsidRDefault="00BC7E2E" w:rsidP="00BB10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dxa"/>
          </w:tcPr>
          <w:p w14:paraId="290C4254" w14:textId="77777777" w:rsidR="00BC7E2E" w:rsidRPr="000148B7" w:rsidRDefault="00BC7E2E" w:rsidP="00BB10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0" w:type="dxa"/>
          </w:tcPr>
          <w:p w14:paraId="56595BD1" w14:textId="77777777" w:rsidR="00BC7E2E" w:rsidRPr="000148B7" w:rsidRDefault="00BC7E2E" w:rsidP="00BB10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516FE89" w14:textId="77777777" w:rsidR="00BC7E2E" w:rsidRDefault="00BC7E2E" w:rsidP="00BC7E2E">
      <w:pPr>
        <w:jc w:val="both"/>
        <w:rPr>
          <w:rFonts w:ascii="Arial" w:hAnsi="Arial" w:cs="Arial"/>
          <w:sz w:val="20"/>
          <w:szCs w:val="20"/>
        </w:rPr>
      </w:pPr>
    </w:p>
    <w:p w14:paraId="535C5B5D" w14:textId="77777777" w:rsidR="00BC7E2E" w:rsidRDefault="00BC7E2E" w:rsidP="00BC7E2E">
      <w:pPr>
        <w:jc w:val="both"/>
      </w:pPr>
    </w:p>
    <w:p w14:paraId="1929E9C9" w14:textId="77777777" w:rsidR="00BC7E2E" w:rsidRDefault="00BC7E2E" w:rsidP="00BC7E2E">
      <w:pPr>
        <w:jc w:val="center"/>
      </w:pPr>
      <w:r>
        <w:t>_________________</w:t>
      </w:r>
    </w:p>
    <w:p w14:paraId="797430FE" w14:textId="77777777" w:rsidR="00EB656A" w:rsidRPr="003A7760" w:rsidRDefault="00EB656A" w:rsidP="00D8354E">
      <w:pPr>
        <w:ind w:firstLine="6521"/>
        <w:jc w:val="right"/>
        <w:rPr>
          <w:rFonts w:ascii="Arial" w:hAnsi="Arial" w:cs="Arial"/>
          <w:sz w:val="20"/>
          <w:szCs w:val="20"/>
          <w:lang w:eastAsia="lt-LT"/>
        </w:rPr>
      </w:pPr>
    </w:p>
    <w:p w14:paraId="346D27CA" w14:textId="77777777" w:rsidR="00D8354E" w:rsidRPr="003A7760" w:rsidRDefault="00D8354E" w:rsidP="00D8354E">
      <w:pPr>
        <w:rPr>
          <w:rFonts w:ascii="Arial" w:hAnsi="Arial" w:cs="Arial"/>
          <w:sz w:val="20"/>
          <w:szCs w:val="20"/>
        </w:rPr>
      </w:pPr>
    </w:p>
    <w:p w14:paraId="5A9C455A" w14:textId="77777777" w:rsidR="00D8354E" w:rsidRDefault="00D8354E" w:rsidP="00D8354E">
      <w:pPr>
        <w:tabs>
          <w:tab w:val="center" w:pos="4748"/>
        </w:tabs>
        <w:rPr>
          <w:rFonts w:ascii="Arial" w:hAnsi="Arial" w:cs="Arial"/>
          <w:sz w:val="20"/>
          <w:szCs w:val="20"/>
        </w:rPr>
      </w:pPr>
    </w:p>
    <w:sectPr w:rsidR="00D8354E" w:rsidSect="00BC7E2E">
      <w:pgSz w:w="16838" w:h="11906" w:orient="landscape"/>
      <w:pgMar w:top="1701" w:right="1670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86570F"/>
    <w:multiLevelType w:val="hybridMultilevel"/>
    <w:tmpl w:val="8D88109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ED449E"/>
    <w:multiLevelType w:val="hybridMultilevel"/>
    <w:tmpl w:val="DE7AAE5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1641990">
    <w:abstractNumId w:val="1"/>
  </w:num>
  <w:num w:numId="2" w16cid:durableId="7086453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938"/>
    <w:rsid w:val="002F019A"/>
    <w:rsid w:val="00505234"/>
    <w:rsid w:val="005502F2"/>
    <w:rsid w:val="00551F0E"/>
    <w:rsid w:val="0056770F"/>
    <w:rsid w:val="00995938"/>
    <w:rsid w:val="00BC7E2E"/>
    <w:rsid w:val="00D8354E"/>
    <w:rsid w:val="00DA74C8"/>
    <w:rsid w:val="00DF2CA6"/>
    <w:rsid w:val="00EB656A"/>
    <w:rsid w:val="00F80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70D81"/>
  <w15:chartTrackingRefBased/>
  <w15:docId w15:val="{91ED5208-022E-45D4-997F-BA93D922A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3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8354E"/>
    <w:pPr>
      <w:keepNext/>
      <w:jc w:val="center"/>
      <w:outlineLvl w:val="0"/>
    </w:pPr>
    <w:rPr>
      <w:rFonts w:ascii="TimesLT" w:hAnsi="TimesLT"/>
      <w:b/>
      <w:szCs w:val="20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8354E"/>
    <w:rPr>
      <w:rFonts w:ascii="TimesLT" w:eastAsia="Times New Roman" w:hAnsi="TimesLT" w:cs="Times New Roman"/>
      <w:b/>
      <w:sz w:val="24"/>
      <w:szCs w:val="20"/>
      <w:lang w:val="ru-RU"/>
    </w:rPr>
  </w:style>
  <w:style w:type="paragraph" w:styleId="BodyText2">
    <w:name w:val="Body Text 2"/>
    <w:basedOn w:val="Normal"/>
    <w:link w:val="BodyText2Char"/>
    <w:rsid w:val="00D8354E"/>
    <w:pPr>
      <w:jc w:val="center"/>
    </w:pPr>
  </w:style>
  <w:style w:type="character" w:customStyle="1" w:styleId="BodyText2Char">
    <w:name w:val="Body Text 2 Char"/>
    <w:basedOn w:val="DefaultParagraphFont"/>
    <w:link w:val="BodyText2"/>
    <w:rsid w:val="00D8354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1D49963D69C0D4FABDA133908E1E8BC" ma:contentTypeVersion="10" ma:contentTypeDescription="Kurkite naują dokumentą." ma:contentTypeScope="" ma:versionID="442bf5eda6ba392851d1343340a76c31">
  <xsd:schema xmlns:xsd="http://www.w3.org/2001/XMLSchema" xmlns:xs="http://www.w3.org/2001/XMLSchema" xmlns:p="http://schemas.microsoft.com/office/2006/metadata/properties" xmlns:ns2="d70bd424-0957-4dc1-8c60-11a5c16f978d" xmlns:ns3="c47e7246-0c37-4be2-bcd7-25360500c911" targetNamespace="http://schemas.microsoft.com/office/2006/metadata/properties" ma:root="true" ma:fieldsID="f12244ffd96ce868de30a72035061677" ns2:_="" ns3:_="">
    <xsd:import namespace="d70bd424-0957-4dc1-8c60-11a5c16f978d"/>
    <xsd:import namespace="c47e7246-0c37-4be2-bcd7-25360500c9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0bd424-0957-4dc1-8c60-11a5c16f97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Vaizdų žymės" ma:readOnly="false" ma:fieldId="{5cf76f15-5ced-4ddc-b409-7134ff3c332f}" ma:taxonomyMulti="true" ma:sspId="59cf49fc-d589-43b7-a3ce-b71d214221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7e7246-0c37-4be2-bcd7-25360500c91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da5e08e-868f-4993-ac58-0073f69483bf}" ma:internalName="TaxCatchAll" ma:showField="CatchAllData" ma:web="c47e7246-0c37-4be2-bcd7-25360500c9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70bd424-0957-4dc1-8c60-11a5c16f978d">
      <Terms xmlns="http://schemas.microsoft.com/office/infopath/2007/PartnerControls"/>
    </lcf76f155ced4ddcb4097134ff3c332f>
    <TaxCatchAll xmlns="c47e7246-0c37-4be2-bcd7-25360500c911" xsi:nil="true"/>
  </documentManagement>
</p:properties>
</file>

<file path=customXml/itemProps1.xml><?xml version="1.0" encoding="utf-8"?>
<ds:datastoreItem xmlns:ds="http://schemas.openxmlformats.org/officeDocument/2006/customXml" ds:itemID="{2C1159C3-0E7F-45F2-A2AB-A9F311488545}"/>
</file>

<file path=customXml/itemProps2.xml><?xml version="1.0" encoding="utf-8"?>
<ds:datastoreItem xmlns:ds="http://schemas.openxmlformats.org/officeDocument/2006/customXml" ds:itemID="{BEC25BF7-5E7E-4B55-AD0E-2189A98A6F8B}"/>
</file>

<file path=customXml/itemProps3.xml><?xml version="1.0" encoding="utf-8"?>
<ds:datastoreItem xmlns:ds="http://schemas.openxmlformats.org/officeDocument/2006/customXml" ds:itemID="{EB260219-0909-44DE-AFA5-476BAC8125D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Ramūnas ŠTREIMIKIS</dc:creator>
  <cp:keywords/>
  <dc:description/>
  <cp:lastModifiedBy>Ramūnas Štreimikis</cp:lastModifiedBy>
  <cp:revision>5</cp:revision>
  <dcterms:created xsi:type="dcterms:W3CDTF">2019-12-02T06:28:00Z</dcterms:created>
  <dcterms:modified xsi:type="dcterms:W3CDTF">2025-12-31T07:57:00Z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0x01010011D49963D69C0D4FABDA133908E1E8BC</vt:lpwstr>
  </property>
</Properties>
</file>