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3A" w:rsidRDefault="009D6A28" w:rsidP="007303BB">
      <w:pPr>
        <w:shd w:val="clear" w:color="auto" w:fill="FFFFFF"/>
        <w:spacing w:before="302" w:line="307" w:lineRule="exact"/>
        <w:rPr>
          <w:color w:val="000000"/>
          <w:spacing w:val="-3"/>
          <w:sz w:val="24"/>
          <w:szCs w:val="24"/>
          <w:lang w:val="lt-LT"/>
        </w:rPr>
      </w:pPr>
      <w:r>
        <w:rPr>
          <w:color w:val="000000"/>
          <w:spacing w:val="-3"/>
          <w:sz w:val="24"/>
          <w:szCs w:val="24"/>
          <w:lang w:val="lt-LT"/>
        </w:rPr>
        <w:tab/>
      </w:r>
    </w:p>
    <w:p w:rsidR="007303BB" w:rsidRDefault="00551F3A" w:rsidP="007303BB">
      <w:pPr>
        <w:shd w:val="clear" w:color="auto" w:fill="FFFFFF"/>
        <w:spacing w:before="302" w:line="307" w:lineRule="exact"/>
        <w:rPr>
          <w:color w:val="000000"/>
          <w:spacing w:val="-3"/>
          <w:sz w:val="24"/>
          <w:szCs w:val="24"/>
          <w:lang w:val="lt-LT"/>
        </w:rPr>
      </w:pPr>
      <w:r>
        <w:rPr>
          <w:color w:val="000000"/>
          <w:spacing w:val="-3"/>
          <w:sz w:val="24"/>
          <w:szCs w:val="24"/>
          <w:lang w:val="lt-LT"/>
        </w:rPr>
        <w:tab/>
      </w:r>
      <w:r w:rsidR="0043599F">
        <w:rPr>
          <w:color w:val="000000"/>
          <w:spacing w:val="-3"/>
          <w:sz w:val="24"/>
          <w:szCs w:val="24"/>
          <w:lang w:val="lt-LT"/>
        </w:rPr>
        <w:t xml:space="preserve">Maršruto </w:t>
      </w:r>
      <w:r w:rsidR="007303BB">
        <w:rPr>
          <w:b/>
          <w:bCs/>
          <w:color w:val="000000"/>
          <w:spacing w:val="-3"/>
          <w:sz w:val="24"/>
          <w:szCs w:val="24"/>
          <w:lang w:val="lt-LT"/>
        </w:rPr>
        <w:t xml:space="preserve">PANEVĖŽYS–MIEŽIŠKIAI </w:t>
      </w:r>
      <w:r w:rsidR="0043599F">
        <w:rPr>
          <w:b/>
          <w:bCs/>
          <w:color w:val="000000"/>
          <w:spacing w:val="-3"/>
          <w:sz w:val="24"/>
          <w:szCs w:val="24"/>
          <w:lang w:val="lt-LT"/>
        </w:rPr>
        <w:t xml:space="preserve"> </w:t>
      </w:r>
      <w:r w:rsidR="007303BB">
        <w:rPr>
          <w:color w:val="000000"/>
          <w:spacing w:val="-3"/>
          <w:sz w:val="24"/>
          <w:szCs w:val="24"/>
          <w:lang w:val="lt-LT"/>
        </w:rPr>
        <w:t xml:space="preserve">autobusų eismo tvarkaraštis </w:t>
      </w:r>
    </w:p>
    <w:p w:rsidR="007303BB" w:rsidRDefault="007303BB" w:rsidP="007303BB">
      <w:pPr>
        <w:spacing w:after="288" w:line="1" w:lineRule="exact"/>
        <w:rPr>
          <w:sz w:val="2"/>
          <w:szCs w:val="2"/>
          <w:lang w:val="lt-LT"/>
        </w:rPr>
      </w:pPr>
    </w:p>
    <w:tbl>
      <w:tblPr>
        <w:tblW w:w="9355" w:type="dxa"/>
        <w:tblInd w:w="-1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567"/>
        <w:gridCol w:w="851"/>
        <w:gridCol w:w="1701"/>
        <w:gridCol w:w="992"/>
        <w:gridCol w:w="992"/>
        <w:gridCol w:w="1134"/>
        <w:gridCol w:w="1134"/>
      </w:tblGrid>
      <w:tr w:rsidR="005362BA" w:rsidTr="005362BA">
        <w:trPr>
          <w:trHeight w:hRule="exact" w:val="3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ind w:left="56" w:right="-2" w:firstLine="38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a., k.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ind w:left="56" w:right="-2" w:firstLine="38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a., k.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ind w:left="12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ind w:left="13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8422B9" w:rsidP="008422B9">
            <w:pPr>
              <w:shd w:val="clear" w:color="auto" w:fill="FFFFFF"/>
              <w:snapToGrid w:val="0"/>
              <w:ind w:left="-40" w:firstLine="142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a., k.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BA" w:rsidRDefault="005362BA" w:rsidP="008422B9">
            <w:pPr>
              <w:shd w:val="clear" w:color="auto" w:fill="FFFFFF"/>
              <w:snapToGrid w:val="0"/>
              <w:ind w:left="-40" w:firstLine="142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a., k</w:t>
            </w:r>
            <w:r w:rsidR="000A7CB4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</w:tr>
      <w:tr w:rsidR="005362BA" w:rsidTr="005362BA">
        <w:trPr>
          <w:trHeight w:hRule="exact" w:val="2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9.20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15.20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Panevėžys (AS)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A6879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3</w:t>
            </w:r>
            <w:r w:rsidR="005362BA">
              <w:rPr>
                <w:color w:val="000000"/>
                <w:spacing w:val="-5"/>
                <w:sz w:val="22"/>
                <w:szCs w:val="22"/>
                <w:lang w:val="lt-LT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F97F37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8422B9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10.03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16.03 atv.</w:t>
            </w:r>
          </w:p>
        </w:tc>
      </w:tr>
      <w:tr w:rsidR="005362BA" w:rsidTr="005362BA">
        <w:trPr>
          <w:trHeight w:hRule="exact" w:val="3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9.23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15.23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A6879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A6879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Posūkis į Velžį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A6879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A6879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8422B9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16.00</w:t>
            </w:r>
          </w:p>
        </w:tc>
      </w:tr>
      <w:tr w:rsidR="005362BA" w:rsidTr="005362BA">
        <w:trPr>
          <w:trHeight w:hRule="exact" w:val="3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9.25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B5451E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3,9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Staniūnai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8422B9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9.58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15.58</w:t>
            </w:r>
          </w:p>
        </w:tc>
      </w:tr>
      <w:tr w:rsidR="005362BA" w:rsidTr="005362BA">
        <w:trPr>
          <w:trHeight w:hRule="exact" w:val="2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9.27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15.27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Velžys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8422B9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9.55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15.55</w:t>
            </w:r>
          </w:p>
        </w:tc>
      </w:tr>
      <w:tr w:rsidR="005362BA" w:rsidTr="005362BA">
        <w:trPr>
          <w:trHeight w:hRule="exact" w:val="307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15.29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8,3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5362BA" w:rsidP="00F97F37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Liūdynė 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8422B9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9.50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-</w:t>
            </w:r>
          </w:p>
        </w:tc>
      </w:tr>
      <w:tr w:rsidR="005362BA" w:rsidTr="005362BA">
        <w:trPr>
          <w:trHeight w:hRule="exact" w:val="307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9.29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5362BA" w:rsidP="00F97F37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Liūdynė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2BA" w:rsidRDefault="008422B9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15.50</w:t>
            </w:r>
          </w:p>
        </w:tc>
      </w:tr>
      <w:tr w:rsidR="005362BA" w:rsidTr="005362BA">
        <w:trPr>
          <w:trHeight w:hRule="exact" w:val="3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9.31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15.31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Steponiškis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8422B9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15.45</w:t>
            </w:r>
          </w:p>
        </w:tc>
      </w:tr>
      <w:tr w:rsidR="005362BA" w:rsidTr="005362BA">
        <w:trPr>
          <w:trHeight w:hRule="exact" w:val="3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9.33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15.33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Kelias į Pučekus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9.43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15.43</w:t>
            </w:r>
          </w:p>
        </w:tc>
      </w:tr>
      <w:tr w:rsidR="005362BA" w:rsidTr="005362BA">
        <w:trPr>
          <w:trHeight w:hRule="exact" w:val="32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9.36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Miežiškiai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9.40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BA" w:rsidRDefault="005362BA" w:rsidP="006B3CEC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15.40 išv.</w:t>
            </w:r>
          </w:p>
        </w:tc>
      </w:tr>
    </w:tbl>
    <w:p w:rsidR="007303BB" w:rsidRDefault="007303BB" w:rsidP="007303BB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ab/>
      </w:r>
      <w:r>
        <w:rPr>
          <w:color w:val="000000"/>
          <w:spacing w:val="-8"/>
          <w:sz w:val="24"/>
          <w:szCs w:val="24"/>
          <w:lang w:val="lt-LT"/>
        </w:rPr>
        <w:tab/>
      </w:r>
      <w:r>
        <w:rPr>
          <w:color w:val="000000"/>
          <w:spacing w:val="-8"/>
          <w:sz w:val="24"/>
          <w:szCs w:val="24"/>
          <w:lang w:val="lt-LT"/>
        </w:rPr>
        <w:tab/>
      </w:r>
      <w:r>
        <w:rPr>
          <w:color w:val="000000"/>
          <w:spacing w:val="-8"/>
          <w:sz w:val="24"/>
          <w:szCs w:val="24"/>
          <w:lang w:val="lt-LT"/>
        </w:rPr>
        <w:tab/>
      </w:r>
    </w:p>
    <w:p w:rsidR="0043599F" w:rsidRDefault="007303BB" w:rsidP="0043599F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>Pastabos:</w:t>
      </w:r>
    </w:p>
    <w:p w:rsidR="007303BB" w:rsidRDefault="0043599F" w:rsidP="0043599F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 xml:space="preserve">       </w:t>
      </w:r>
      <w:r w:rsidR="007303BB">
        <w:rPr>
          <w:color w:val="000000"/>
          <w:spacing w:val="-8"/>
          <w:sz w:val="24"/>
          <w:szCs w:val="24"/>
          <w:lang w:val="lt-LT"/>
        </w:rPr>
        <w:t>1. KM – atstumas nuo pradinės stotelės</w:t>
      </w:r>
    </w:p>
    <w:p w:rsidR="007303BB" w:rsidRDefault="0043599F" w:rsidP="007303BB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 xml:space="preserve">       </w:t>
      </w:r>
      <w:r w:rsidR="007303BB">
        <w:rPr>
          <w:color w:val="000000"/>
          <w:spacing w:val="-8"/>
          <w:sz w:val="24"/>
          <w:szCs w:val="24"/>
          <w:lang w:val="lt-LT"/>
        </w:rPr>
        <w:t>2. km – atstumas tarp stotelių</w:t>
      </w:r>
    </w:p>
    <w:p w:rsidR="00367EC0" w:rsidRDefault="0095602C" w:rsidP="007303BB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 xml:space="preserve">       3</w:t>
      </w:r>
      <w:r w:rsidR="00367EC0">
        <w:rPr>
          <w:color w:val="000000"/>
          <w:spacing w:val="-8"/>
          <w:sz w:val="24"/>
          <w:szCs w:val="24"/>
          <w:lang w:val="lt-LT"/>
        </w:rPr>
        <w:t xml:space="preserve">.  </w:t>
      </w:r>
      <w:r>
        <w:rPr>
          <w:color w:val="000000"/>
          <w:spacing w:val="-8"/>
          <w:sz w:val="24"/>
          <w:szCs w:val="24"/>
          <w:lang w:val="lt-LT"/>
        </w:rPr>
        <w:t>a., k.</w:t>
      </w:r>
      <w:r w:rsidR="00367EC0">
        <w:rPr>
          <w:color w:val="000000"/>
          <w:spacing w:val="-8"/>
          <w:sz w:val="24"/>
          <w:szCs w:val="24"/>
          <w:lang w:val="lt-LT"/>
        </w:rPr>
        <w:t xml:space="preserve"> </w:t>
      </w:r>
      <w:r w:rsidR="00367EC0">
        <w:rPr>
          <w:rFonts w:ascii="Calibri" w:hAnsi="Calibri"/>
          <w:color w:val="000000"/>
          <w:spacing w:val="-8"/>
          <w:sz w:val="24"/>
          <w:szCs w:val="24"/>
          <w:lang w:val="lt-LT"/>
        </w:rPr>
        <w:t>–</w:t>
      </w:r>
      <w:r>
        <w:rPr>
          <w:color w:val="000000"/>
          <w:spacing w:val="-8"/>
          <w:sz w:val="24"/>
          <w:szCs w:val="24"/>
          <w:lang w:val="lt-LT"/>
        </w:rPr>
        <w:t xml:space="preserve"> antradieniais, ketvirtadieniais</w:t>
      </w:r>
    </w:p>
    <w:p w:rsidR="00EF596D" w:rsidRDefault="00EF596D" w:rsidP="007303BB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 xml:space="preserve"> </w:t>
      </w:r>
    </w:p>
    <w:p w:rsidR="00867510" w:rsidRDefault="00867510" w:rsidP="007303BB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ab/>
        <w:t>________________________________________________________________</w:t>
      </w:r>
    </w:p>
    <w:sectPr w:rsidR="00867510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0C3" w:rsidRDefault="002470C3" w:rsidP="00551F3A">
      <w:r>
        <w:separator/>
      </w:r>
    </w:p>
  </w:endnote>
  <w:endnote w:type="continuationSeparator" w:id="0">
    <w:p w:rsidR="002470C3" w:rsidRDefault="002470C3" w:rsidP="0055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0C3" w:rsidRDefault="002470C3" w:rsidP="00551F3A">
      <w:r>
        <w:separator/>
      </w:r>
    </w:p>
  </w:footnote>
  <w:footnote w:type="continuationSeparator" w:id="0">
    <w:p w:rsidR="002470C3" w:rsidRDefault="002470C3" w:rsidP="00551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96D" w:rsidRPr="008422B9" w:rsidRDefault="00551F3A" w:rsidP="00867510">
    <w:pPr>
      <w:pStyle w:val="Antrats"/>
      <w:rPr>
        <w:sz w:val="24"/>
        <w:szCs w:val="24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BB"/>
    <w:rsid w:val="000A7CB4"/>
    <w:rsid w:val="000F1F86"/>
    <w:rsid w:val="002470C3"/>
    <w:rsid w:val="00354CAD"/>
    <w:rsid w:val="00367EC0"/>
    <w:rsid w:val="003D5CF9"/>
    <w:rsid w:val="0043599F"/>
    <w:rsid w:val="005362BA"/>
    <w:rsid w:val="00551F3A"/>
    <w:rsid w:val="005917EC"/>
    <w:rsid w:val="005A6879"/>
    <w:rsid w:val="00654C90"/>
    <w:rsid w:val="007303BB"/>
    <w:rsid w:val="007C106A"/>
    <w:rsid w:val="007E4FE3"/>
    <w:rsid w:val="008422B9"/>
    <w:rsid w:val="00867510"/>
    <w:rsid w:val="0095602C"/>
    <w:rsid w:val="009C67CF"/>
    <w:rsid w:val="009D6A28"/>
    <w:rsid w:val="009F6B66"/>
    <w:rsid w:val="00B5451E"/>
    <w:rsid w:val="00B84A5D"/>
    <w:rsid w:val="00B93578"/>
    <w:rsid w:val="00BC5DF5"/>
    <w:rsid w:val="00C11B56"/>
    <w:rsid w:val="00C150F3"/>
    <w:rsid w:val="00C90BD4"/>
    <w:rsid w:val="00C9315F"/>
    <w:rsid w:val="00CC0523"/>
    <w:rsid w:val="00CD774B"/>
    <w:rsid w:val="00CE06E5"/>
    <w:rsid w:val="00D9426E"/>
    <w:rsid w:val="00EF370C"/>
    <w:rsid w:val="00EF596D"/>
    <w:rsid w:val="00F6098C"/>
    <w:rsid w:val="00F97F37"/>
    <w:rsid w:val="00FA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F7C71-2FCA-4753-BDBF-E4CDB530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03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1F3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1F3A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551F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1F3A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4C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4C90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6</cp:revision>
  <cp:lastPrinted>2025-01-24T13:30:00Z</cp:lastPrinted>
  <dcterms:created xsi:type="dcterms:W3CDTF">2024-11-07T12:42:00Z</dcterms:created>
  <dcterms:modified xsi:type="dcterms:W3CDTF">2025-10-08T08:40:00Z</dcterms:modified>
</cp:coreProperties>
</file>