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937A9" w14:textId="71BAE7F6" w:rsidR="002441E3" w:rsidRDefault="009C3793" w:rsidP="009900D8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bookmarkStart w:id="0" w:name="_GoBack"/>
      <w:bookmarkEnd w:id="0"/>
    </w:p>
    <w:p w14:paraId="03D93773" w14:textId="77777777" w:rsidR="009C3793" w:rsidRDefault="009C3793" w:rsidP="00AF6A13">
      <w:pPr>
        <w:jc w:val="center"/>
        <w:rPr>
          <w:lang w:val="lt-LT"/>
        </w:rPr>
      </w:pPr>
    </w:p>
    <w:p w14:paraId="3F30DD37" w14:textId="77777777" w:rsidR="009C3793" w:rsidRDefault="009C3793" w:rsidP="00AF6A13">
      <w:pPr>
        <w:jc w:val="center"/>
        <w:rPr>
          <w:lang w:val="lt-LT"/>
        </w:rPr>
      </w:pPr>
    </w:p>
    <w:p w14:paraId="50A367CA" w14:textId="58CDC73A" w:rsidR="00AF6A13" w:rsidRDefault="00613876" w:rsidP="00613876">
      <w:pPr>
        <w:jc w:val="center"/>
        <w:rPr>
          <w:b/>
          <w:bCs/>
          <w:lang w:val="lt-LT"/>
        </w:rPr>
      </w:pPr>
      <w:r w:rsidRPr="00613876">
        <w:rPr>
          <w:b/>
          <w:lang w:val="lt-LT"/>
        </w:rPr>
        <w:t>MARŠRUTO</w:t>
      </w:r>
      <w:r>
        <w:rPr>
          <w:lang w:val="lt-LT"/>
        </w:rPr>
        <w:t xml:space="preserve"> </w:t>
      </w:r>
      <w:r>
        <w:rPr>
          <w:b/>
          <w:bCs/>
          <w:lang w:val="lt-LT"/>
        </w:rPr>
        <w:t>PANEVĖŽYS–PUODŽIŪNAI PER</w:t>
      </w:r>
      <w:r w:rsidR="006940D3">
        <w:rPr>
          <w:b/>
          <w:bCs/>
          <w:lang w:val="lt-LT"/>
        </w:rPr>
        <w:t xml:space="preserve"> </w:t>
      </w:r>
      <w:r w:rsidR="00AF6A13">
        <w:rPr>
          <w:b/>
          <w:bCs/>
          <w:lang w:val="lt-LT"/>
        </w:rPr>
        <w:t>ADOMAVĄ</w:t>
      </w:r>
    </w:p>
    <w:p w14:paraId="2AD91397" w14:textId="138AA510" w:rsidR="00AF6A13" w:rsidRPr="00613876" w:rsidRDefault="00613876" w:rsidP="00613876">
      <w:pPr>
        <w:jc w:val="center"/>
        <w:rPr>
          <w:b/>
          <w:lang w:val="lt-LT"/>
        </w:rPr>
      </w:pPr>
      <w:r w:rsidRPr="00613876">
        <w:rPr>
          <w:b/>
          <w:lang w:val="lt-LT"/>
        </w:rPr>
        <w:t>AUTOBUSŲ EISMO TVARKARŠTIS</w:t>
      </w:r>
    </w:p>
    <w:p w14:paraId="64D1528F" w14:textId="77777777" w:rsidR="00AF6A13" w:rsidRPr="00613876" w:rsidRDefault="00AF6A13" w:rsidP="00AF6A13">
      <w:pPr>
        <w:rPr>
          <w:b/>
          <w:lang w:val="lt-LT"/>
        </w:rPr>
      </w:pP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483"/>
        <w:gridCol w:w="818"/>
        <w:gridCol w:w="852"/>
        <w:gridCol w:w="1995"/>
        <w:gridCol w:w="954"/>
        <w:gridCol w:w="1125"/>
        <w:gridCol w:w="1647"/>
      </w:tblGrid>
      <w:tr w:rsidR="00AF6A13" w14:paraId="5900A0E4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91576" w14:textId="77777777" w:rsidR="00AF6A13" w:rsidRDefault="001405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</w:t>
            </w:r>
            <w:r w:rsidR="00E20C04">
              <w:rPr>
                <w:sz w:val="22"/>
                <w:szCs w:val="22"/>
                <w:lang w:val="lt-LT"/>
              </w:rPr>
              <w:t>, a., t</w:t>
            </w:r>
            <w:r>
              <w:rPr>
                <w:sz w:val="22"/>
                <w:szCs w:val="22"/>
                <w:lang w:val="lt-LT"/>
              </w:rPr>
              <w:t>., p.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91DB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5EB1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9BEA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3136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673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4D05" w14:textId="77777777" w:rsidR="00AF6A13" w:rsidRDefault="001405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</w:t>
            </w:r>
            <w:r w:rsidR="00E20C04">
              <w:rPr>
                <w:sz w:val="22"/>
                <w:szCs w:val="22"/>
                <w:lang w:val="lt-LT"/>
              </w:rPr>
              <w:t>, a., t</w:t>
            </w:r>
            <w:r>
              <w:rPr>
                <w:sz w:val="22"/>
                <w:szCs w:val="22"/>
                <w:lang w:val="lt-LT"/>
              </w:rPr>
              <w:t>., p.</w:t>
            </w:r>
          </w:p>
        </w:tc>
      </w:tr>
      <w:tr w:rsidR="00AF6A13" w14:paraId="4AD37309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3023" w14:textId="77777777" w:rsidR="00AF6A13" w:rsidRDefault="00AF6A13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20425F">
              <w:rPr>
                <w:sz w:val="22"/>
                <w:szCs w:val="22"/>
                <w:lang w:val="lt-LT"/>
              </w:rPr>
              <w:t>16.50</w:t>
            </w:r>
          </w:p>
          <w:p w14:paraId="2F285202" w14:textId="77777777" w:rsidR="00251B50" w:rsidRDefault="00251B50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DF6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D79F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C2C3" w14:textId="77777777" w:rsidR="00AF6A13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780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649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DAB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18.12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  <w:tr w:rsidR="00B256A5" w14:paraId="3FE886EF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0F8E9" w14:textId="77777777" w:rsidR="00B256A5" w:rsidRDefault="00B256A5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9D7EA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FA9B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FAE7" w14:textId="77777777" w:rsidR="00B256A5" w:rsidRPr="003C4007" w:rsidRDefault="00B256A5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4DA7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E26D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282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18.09</w:t>
            </w:r>
          </w:p>
        </w:tc>
      </w:tr>
      <w:tr w:rsidR="00B256A5" w14:paraId="047C46E4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D5344" w14:textId="77777777" w:rsidR="00B256A5" w:rsidRDefault="00B256A5" w:rsidP="00251B5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4CBF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E43A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C3853" w14:textId="77777777" w:rsidR="00B256A5" w:rsidRPr="003C4007" w:rsidRDefault="00B256A5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84EC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D111F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C5B9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18.07</w:t>
            </w:r>
          </w:p>
        </w:tc>
      </w:tr>
      <w:tr w:rsidR="00B256A5" w14:paraId="4211CF55" w14:textId="77777777" w:rsidTr="00B256A5">
        <w:trPr>
          <w:cantSplit/>
          <w:trHeight w:val="23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55E5" w14:textId="77777777" w:rsidR="00B256A5" w:rsidRPr="00B256A5" w:rsidRDefault="00B256A5" w:rsidP="00251B5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16.55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0D74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FE1F" w14:textId="77777777" w:rsidR="00B256A5" w:rsidRDefault="00B256A5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C326" w14:textId="77777777" w:rsidR="00B256A5" w:rsidRPr="003C4007" w:rsidRDefault="00B256A5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8B7B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FBF21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FD6" w14:textId="77777777" w:rsidR="00B256A5" w:rsidRPr="00B256A5" w:rsidRDefault="00B256A5" w:rsidP="00686FE5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B256A5">
              <w:rPr>
                <w:sz w:val="20"/>
                <w:szCs w:val="20"/>
                <w:lang w:val="lt-LT"/>
              </w:rPr>
              <w:t>-</w:t>
            </w:r>
          </w:p>
        </w:tc>
      </w:tr>
      <w:tr w:rsidR="00AF6A13" w14:paraId="5545B263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BBA82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14051B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E3C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4CE8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5309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3E1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A63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45C0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18.02</w:t>
            </w:r>
          </w:p>
        </w:tc>
      </w:tr>
      <w:tr w:rsidR="00AF6A13" w14:paraId="08BF735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95F6C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9BC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2B7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4BB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047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4AF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02F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AF6A13" w14:paraId="5CB5ED6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722D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EA3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E67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578D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85A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B31C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9975" w14:textId="77777777" w:rsidR="00AF6A13" w:rsidRDefault="00532F1B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18.00</w:t>
            </w:r>
          </w:p>
        </w:tc>
      </w:tr>
      <w:tr w:rsidR="00AF6A13" w14:paraId="25AFDACF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06DD7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B58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A255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7C18A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AEC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455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D8CB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17.57</w:t>
            </w:r>
          </w:p>
        </w:tc>
      </w:tr>
      <w:tr w:rsidR="00AF6A13" w14:paraId="1A33A4EB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A02B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770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4E9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D8A11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68E6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282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74B8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17.54</w:t>
            </w:r>
          </w:p>
        </w:tc>
      </w:tr>
      <w:tr w:rsidR="00AF6A13" w14:paraId="1A5DC7E6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A7854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07C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15DC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6FC3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FBC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030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6DFF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17.52</w:t>
            </w:r>
          </w:p>
        </w:tc>
      </w:tr>
      <w:tr w:rsidR="00AF6A13" w14:paraId="29BF68FE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A8A9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27F2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773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A151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665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B6C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959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17.50</w:t>
            </w:r>
          </w:p>
        </w:tc>
      </w:tr>
      <w:tr w:rsidR="00AF6A13" w14:paraId="07944CCA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B41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790D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8FC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8370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42F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5F16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8117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17.48</w:t>
            </w:r>
          </w:p>
        </w:tc>
      </w:tr>
      <w:tr w:rsidR="00AF6A13" w14:paraId="667B700D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2978E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D08E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CBDA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4B46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5837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273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A77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D88DFD7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966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255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75E3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6405F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02E9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310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279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7A9FF65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0AF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20A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A57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E93B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4C1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9EB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B6B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492EC1B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77DA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B08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401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FDAF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E1D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CE1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26E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5A7093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5F3F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B35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857C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BCC67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48D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F7A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32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302E347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6E7A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F15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1B18E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586B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737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29DE6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775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3C84455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C0F8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D5D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17ABD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722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D7B8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81F6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02A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2067000E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3F1F1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894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999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3649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4EB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4F5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F28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750933FC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9CDC3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7FE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182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BDA8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Sereikoniai</w:t>
            </w:r>
            <w:proofErr w:type="spellEnd"/>
            <w:r w:rsidRPr="003C4007"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B62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44D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04C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021C297C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47C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8C4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7A6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BB1A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ADB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F93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FA1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62AD8D71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1C38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73D3B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C35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6E8AE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094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650E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3CE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F6A13" w14:paraId="5805AE90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0231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8D8FC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047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CA5DC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F350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30C8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5814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17.44</w:t>
            </w:r>
          </w:p>
        </w:tc>
      </w:tr>
      <w:tr w:rsidR="00AF6A13" w14:paraId="4A3B3D9B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A619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FA7A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BFBA7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20DA3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3C4007"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1E32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35CAF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413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17.41</w:t>
            </w:r>
          </w:p>
        </w:tc>
      </w:tr>
      <w:tr w:rsidR="00AF6A13" w14:paraId="365C72C2" w14:textId="77777777" w:rsidTr="00686FE5">
        <w:trPr>
          <w:cantSplit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4B32" w14:textId="77777777" w:rsidR="00AF6A13" w:rsidRDefault="0014051B" w:rsidP="0020425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</w:t>
            </w:r>
            <w:r w:rsidR="00AF6A13">
              <w:rPr>
                <w:sz w:val="22"/>
                <w:szCs w:val="22"/>
                <w:lang w:val="lt-LT"/>
              </w:rPr>
              <w:t>tv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20425F">
              <w:rPr>
                <w:sz w:val="22"/>
                <w:szCs w:val="22"/>
                <w:lang w:val="lt-LT"/>
              </w:rPr>
              <w:t>17.37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A444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69C25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104E" w14:textId="77777777" w:rsidR="00AF6A13" w:rsidRPr="003C4007" w:rsidRDefault="00AF6A13" w:rsidP="00686FE5">
            <w:pPr>
              <w:snapToGrid w:val="0"/>
              <w:rPr>
                <w:sz w:val="22"/>
                <w:szCs w:val="22"/>
                <w:lang w:val="lt-LT"/>
              </w:rPr>
            </w:pPr>
            <w:r w:rsidRPr="003C4007"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B6A82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E5D3" w14:textId="77777777" w:rsidR="00AF6A13" w:rsidRDefault="00AF6A13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BF60" w14:textId="77777777" w:rsidR="00AF6A13" w:rsidRDefault="0020425F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17.37</w:t>
            </w:r>
            <w:r w:rsidR="00AF6A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F6A13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F6A13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3AB4EC0" w14:textId="77777777" w:rsidR="00AF6A13" w:rsidRDefault="00AF6A13" w:rsidP="00AF6A13"/>
    <w:p w14:paraId="2DF8E029" w14:textId="77777777" w:rsidR="00AF6A13" w:rsidRDefault="00AF6A13" w:rsidP="00AF6A13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14:paraId="3FBC5884" w14:textId="77777777" w:rsidR="00AF6A13" w:rsidRDefault="00AF6A13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</w:p>
    <w:p w14:paraId="379C8EB4" w14:textId="77777777" w:rsidR="00AF6A13" w:rsidRDefault="00AF6A13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</w:p>
    <w:p w14:paraId="0C1B6590" w14:textId="77777777" w:rsidR="00AF6A13" w:rsidRDefault="00251B50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 xml:space="preserve">3. </w:t>
      </w:r>
      <w:r w:rsidR="0014051B">
        <w:rPr>
          <w:sz w:val="22"/>
          <w:szCs w:val="22"/>
          <w:lang w:val="lt-LT"/>
        </w:rPr>
        <w:t>pr.</w:t>
      </w:r>
      <w:r w:rsidR="00E20C04">
        <w:rPr>
          <w:sz w:val="22"/>
          <w:szCs w:val="22"/>
          <w:lang w:val="lt-LT"/>
        </w:rPr>
        <w:t>, a., t</w:t>
      </w:r>
      <w:r w:rsidR="0014051B">
        <w:rPr>
          <w:sz w:val="22"/>
          <w:szCs w:val="22"/>
          <w:lang w:val="lt-LT"/>
        </w:rPr>
        <w:t>., p. – pirmadieniais, antradieniais, trečiadieniais, penktadieniais</w:t>
      </w:r>
    </w:p>
    <w:p w14:paraId="1213F472" w14:textId="77777777" w:rsidR="007D2FC5" w:rsidRDefault="007D2FC5" w:rsidP="00AF6A1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</w:p>
    <w:p w14:paraId="039B23D9" w14:textId="77777777" w:rsidR="009900D8" w:rsidRDefault="009900D8" w:rsidP="009900D8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Autobusų eismas vykdomas vasaros sezono metu (balandžio – spalio mėn.)</w:t>
      </w:r>
    </w:p>
    <w:p w14:paraId="1222BBCA" w14:textId="1831BD8B" w:rsidR="00AF6A13" w:rsidRDefault="00187C4D" w:rsidP="00AF6A13">
      <w:r>
        <w:tab/>
      </w:r>
    </w:p>
    <w:p w14:paraId="598AE635" w14:textId="77777777" w:rsidR="00AF6A13" w:rsidRDefault="00AF6A13" w:rsidP="00AF6A13"/>
    <w:p w14:paraId="40AE7770" w14:textId="77777777" w:rsidR="00AF6A13" w:rsidRDefault="00AF6A13" w:rsidP="00AF6A13">
      <w:pPr>
        <w:rPr>
          <w:b/>
          <w:bCs/>
        </w:rPr>
      </w:pPr>
    </w:p>
    <w:p w14:paraId="0028EB05" w14:textId="77777777" w:rsidR="00AF6A13" w:rsidRDefault="00AF6A13" w:rsidP="00AF6A13">
      <w:pPr>
        <w:jc w:val="center"/>
        <w:rPr>
          <w:lang w:val="lt-LT"/>
        </w:rPr>
      </w:pPr>
    </w:p>
    <w:p w14:paraId="3CCCBE70" w14:textId="77777777" w:rsidR="00AF6A13" w:rsidRDefault="00AF6A13" w:rsidP="00AF6A13">
      <w:pPr>
        <w:rPr>
          <w:lang w:val="lt-LT"/>
        </w:rPr>
      </w:pPr>
    </w:p>
    <w:p w14:paraId="15B29B32" w14:textId="77777777" w:rsidR="00AF6A13" w:rsidRDefault="00AF6A13" w:rsidP="00AF6A13">
      <w:pPr>
        <w:rPr>
          <w:lang w:val="lt-LT"/>
        </w:rPr>
      </w:pPr>
    </w:p>
    <w:p w14:paraId="7FF87A1E" w14:textId="77777777" w:rsidR="002265DF" w:rsidRDefault="00AF6A13"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sectPr w:rsidR="002265DF" w:rsidSect="00251B5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3"/>
    <w:rsid w:val="000D3F61"/>
    <w:rsid w:val="0014051B"/>
    <w:rsid w:val="00174ED5"/>
    <w:rsid w:val="00187C4D"/>
    <w:rsid w:val="0020425F"/>
    <w:rsid w:val="002265DF"/>
    <w:rsid w:val="002441E3"/>
    <w:rsid w:val="00251B50"/>
    <w:rsid w:val="002845AA"/>
    <w:rsid w:val="003C4007"/>
    <w:rsid w:val="00403D20"/>
    <w:rsid w:val="00404096"/>
    <w:rsid w:val="004A652D"/>
    <w:rsid w:val="00532F1B"/>
    <w:rsid w:val="00562C6F"/>
    <w:rsid w:val="00582BA6"/>
    <w:rsid w:val="006049E7"/>
    <w:rsid w:val="00613876"/>
    <w:rsid w:val="006349FE"/>
    <w:rsid w:val="006940D3"/>
    <w:rsid w:val="006D7E94"/>
    <w:rsid w:val="007D2FC5"/>
    <w:rsid w:val="008805D9"/>
    <w:rsid w:val="00985C19"/>
    <w:rsid w:val="009900D8"/>
    <w:rsid w:val="009C3793"/>
    <w:rsid w:val="009F145E"/>
    <w:rsid w:val="00AF6A13"/>
    <w:rsid w:val="00B256A5"/>
    <w:rsid w:val="00B2795C"/>
    <w:rsid w:val="00BD70AE"/>
    <w:rsid w:val="00BE0960"/>
    <w:rsid w:val="00C03FAD"/>
    <w:rsid w:val="00C87739"/>
    <w:rsid w:val="00E2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6953"/>
  <w15:chartTrackingRefBased/>
  <w15:docId w15:val="{77268D6C-FAB0-4D1F-98DD-CFF3FE7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6A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0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40D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5</cp:revision>
  <cp:lastPrinted>2025-06-27T07:52:00Z</cp:lastPrinted>
  <dcterms:created xsi:type="dcterms:W3CDTF">2025-10-08T07:45:00Z</dcterms:created>
  <dcterms:modified xsi:type="dcterms:W3CDTF">2025-10-08T07:52:00Z</dcterms:modified>
</cp:coreProperties>
</file>