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83" w:rsidRDefault="00AA078C" w:rsidP="00B82283">
      <w:pPr>
        <w:shd w:val="clear" w:color="auto" w:fill="FFFFFF"/>
        <w:spacing w:before="840"/>
        <w:jc w:val="center"/>
        <w:rPr>
          <w:color w:val="000000"/>
          <w:spacing w:val="-3"/>
          <w:sz w:val="24"/>
          <w:szCs w:val="24"/>
          <w:lang w:val="lt-LT"/>
        </w:rPr>
      </w:pPr>
      <w:r>
        <w:rPr>
          <w:color w:val="000000"/>
          <w:spacing w:val="-3"/>
          <w:sz w:val="24"/>
          <w:szCs w:val="24"/>
          <w:lang w:val="lt-LT"/>
        </w:rPr>
        <w:tab/>
      </w:r>
      <w:r w:rsidR="00B82283">
        <w:rPr>
          <w:color w:val="000000"/>
          <w:spacing w:val="-3"/>
          <w:sz w:val="24"/>
          <w:szCs w:val="24"/>
          <w:lang w:val="lt-LT"/>
        </w:rPr>
        <w:t xml:space="preserve">Maršruto  </w:t>
      </w:r>
      <w:r w:rsidR="00B82283">
        <w:rPr>
          <w:b/>
          <w:bCs/>
          <w:color w:val="000000"/>
          <w:spacing w:val="-3"/>
          <w:sz w:val="24"/>
          <w:szCs w:val="24"/>
          <w:lang w:val="lt-LT"/>
        </w:rPr>
        <w:t xml:space="preserve">PANEVĖŽYS – ŠILAI </w:t>
      </w:r>
      <w:r w:rsidR="00B82283">
        <w:rPr>
          <w:color w:val="000000"/>
          <w:spacing w:val="-3"/>
          <w:sz w:val="24"/>
          <w:szCs w:val="24"/>
          <w:lang w:val="lt-LT"/>
        </w:rPr>
        <w:t>autobusų eismo tvarkaraštis</w:t>
      </w:r>
    </w:p>
    <w:p w:rsidR="00B82283" w:rsidRDefault="00B82283" w:rsidP="00B82283">
      <w:pPr>
        <w:spacing w:after="288" w:line="1" w:lineRule="exact"/>
        <w:rPr>
          <w:sz w:val="2"/>
          <w:szCs w:val="2"/>
          <w:lang w:val="lt-LT"/>
        </w:rPr>
      </w:pPr>
    </w:p>
    <w:tbl>
      <w:tblPr>
        <w:tblStyle w:val="Lentelstinklelis"/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993"/>
        <w:gridCol w:w="915"/>
        <w:gridCol w:w="665"/>
        <w:gridCol w:w="835"/>
        <w:gridCol w:w="2233"/>
        <w:gridCol w:w="739"/>
        <w:gridCol w:w="850"/>
        <w:gridCol w:w="1134"/>
        <w:gridCol w:w="1186"/>
      </w:tblGrid>
      <w:tr w:rsidR="00B82283" w:rsidTr="00B82283">
        <w:trPr>
          <w:trHeight w:hRule="exact" w:val="446"/>
        </w:trPr>
        <w:tc>
          <w:tcPr>
            <w:tcW w:w="993" w:type="dxa"/>
          </w:tcPr>
          <w:p w:rsidR="00B82283" w:rsidRDefault="001522A1" w:rsidP="00736362">
            <w:pPr>
              <w:shd w:val="clear" w:color="auto" w:fill="FFFFFF"/>
              <w:snapToGrid w:val="0"/>
              <w:ind w:left="133" w:right="-2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k.</w:t>
            </w:r>
          </w:p>
        </w:tc>
        <w:tc>
          <w:tcPr>
            <w:tcW w:w="915" w:type="dxa"/>
          </w:tcPr>
          <w:p w:rsidR="00B82283" w:rsidRDefault="001522A1" w:rsidP="00736362">
            <w:pPr>
              <w:shd w:val="clear" w:color="auto" w:fill="FFFFFF"/>
              <w:snapToGrid w:val="0"/>
              <w:ind w:left="56" w:right="-2" w:firstLine="3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k</w:t>
            </w:r>
            <w:r w:rsidR="00B82283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ind w:left="12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ind w:left="13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134" w:type="dxa"/>
          </w:tcPr>
          <w:p w:rsidR="00B82283" w:rsidRDefault="001522A1" w:rsidP="00B82283">
            <w:pPr>
              <w:shd w:val="clear" w:color="auto" w:fill="FFFFFF"/>
              <w:snapToGrid w:val="0"/>
              <w:ind w:left="336"/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k</w:t>
            </w:r>
            <w:r w:rsidR="00B82283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186" w:type="dxa"/>
          </w:tcPr>
          <w:p w:rsidR="00B82283" w:rsidRDefault="001522A1" w:rsidP="00736362">
            <w:pPr>
              <w:shd w:val="clear" w:color="auto" w:fill="FFFFFF"/>
              <w:snapToGrid w:val="0"/>
              <w:ind w:left="374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k</w:t>
            </w:r>
            <w:r w:rsidR="00B82283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B82283" w:rsidTr="00B82283">
        <w:trPr>
          <w:trHeight w:hRule="exact" w:val="298"/>
        </w:trPr>
        <w:tc>
          <w:tcPr>
            <w:tcW w:w="993" w:type="dxa"/>
          </w:tcPr>
          <w:p w:rsidR="00B82283" w:rsidRDefault="00B82283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4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4"/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color w:val="000000"/>
                <w:spacing w:val="-4"/>
                <w:sz w:val="22"/>
                <w:szCs w:val="22"/>
                <w:lang w:val="lt-LT"/>
              </w:rPr>
              <w:t xml:space="preserve">. </w:t>
            </w:r>
            <w:r w:rsidR="00321B46">
              <w:rPr>
                <w:color w:val="000000"/>
                <w:spacing w:val="-4"/>
                <w:sz w:val="22"/>
                <w:szCs w:val="22"/>
                <w:lang w:val="lt-LT"/>
              </w:rPr>
              <w:t>7.50</w:t>
            </w:r>
          </w:p>
          <w:p w:rsidR="00B82283" w:rsidRDefault="00B82283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12.00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Panevėžys (AS)</w:t>
            </w:r>
          </w:p>
        </w:tc>
        <w:tc>
          <w:tcPr>
            <w:tcW w:w="739" w:type="dxa"/>
          </w:tcPr>
          <w:p w:rsidR="00B82283" w:rsidRDefault="00424F1F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3</w:t>
            </w:r>
            <w:r w:rsidR="00B82283">
              <w:rPr>
                <w:color w:val="000000"/>
                <w:spacing w:val="-5"/>
                <w:sz w:val="22"/>
                <w:szCs w:val="22"/>
                <w:lang w:val="lt-LT"/>
              </w:rPr>
              <w:t>,9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79,8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9.33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13.53</w:t>
            </w:r>
          </w:p>
        </w:tc>
      </w:tr>
      <w:tr w:rsidR="00B82283" w:rsidTr="00B82283">
        <w:trPr>
          <w:trHeight w:hRule="exact" w:val="307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7.53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12.03</w:t>
            </w:r>
          </w:p>
        </w:tc>
        <w:tc>
          <w:tcPr>
            <w:tcW w:w="665" w:type="dxa"/>
          </w:tcPr>
          <w:p w:rsidR="00B82283" w:rsidRDefault="00424F1F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835" w:type="dxa"/>
          </w:tcPr>
          <w:p w:rsidR="00B82283" w:rsidRDefault="00424F1F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 xml:space="preserve">Posūkis į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  <w:lang w:val="lt-LT"/>
              </w:rPr>
              <w:t>Velžį</w:t>
            </w:r>
            <w:proofErr w:type="spellEnd"/>
          </w:p>
        </w:tc>
        <w:tc>
          <w:tcPr>
            <w:tcW w:w="739" w:type="dxa"/>
          </w:tcPr>
          <w:p w:rsidR="00B82283" w:rsidRDefault="00424F1F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:rsidR="00B82283" w:rsidRDefault="00424F1F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9.31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13.51</w:t>
            </w:r>
          </w:p>
        </w:tc>
      </w:tr>
      <w:tr w:rsidR="00B82283" w:rsidTr="00B82283">
        <w:trPr>
          <w:trHeight w:hRule="exact" w:val="307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7.55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12.05</w:t>
            </w:r>
          </w:p>
        </w:tc>
        <w:tc>
          <w:tcPr>
            <w:tcW w:w="665" w:type="dxa"/>
          </w:tcPr>
          <w:p w:rsidR="00B82283" w:rsidRDefault="0083180F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  <w:bookmarkStart w:id="0" w:name="_GoBack"/>
            <w:bookmarkEnd w:id="0"/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Staniūnai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2,1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75,9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9.29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13.49</w:t>
            </w:r>
          </w:p>
        </w:tc>
      </w:tr>
      <w:tr w:rsidR="00B82283" w:rsidTr="00B82283">
        <w:trPr>
          <w:trHeight w:hRule="exact" w:val="298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7.57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12.08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2,1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7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7"/>
                <w:sz w:val="22"/>
                <w:szCs w:val="22"/>
                <w:lang w:val="lt-LT"/>
              </w:rPr>
              <w:t>Velžys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2,3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73,8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9.27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13.47</w:t>
            </w:r>
          </w:p>
        </w:tc>
      </w:tr>
      <w:tr w:rsidR="00B82283" w:rsidTr="00B82283">
        <w:trPr>
          <w:trHeight w:hRule="exact" w:val="335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7.59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12.10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2,3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8,3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Liūdynė</w:t>
            </w:r>
            <w:proofErr w:type="spellEnd"/>
            <w:r>
              <w:rPr>
                <w:color w:val="000000"/>
                <w:spacing w:val="-6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1,8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71,5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9.25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13.45</w:t>
            </w:r>
          </w:p>
        </w:tc>
      </w:tr>
      <w:tr w:rsidR="00B82283" w:rsidTr="00B82283">
        <w:trPr>
          <w:trHeight w:hRule="exact" w:val="307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8.01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12.12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1,8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10,1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5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  <w:lang w:val="lt-LT"/>
              </w:rPr>
              <w:t>Steponiškis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1,5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69,7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9.23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13.43</w:t>
            </w:r>
          </w:p>
        </w:tc>
      </w:tr>
      <w:tr w:rsidR="00B82283" w:rsidTr="00B82283">
        <w:trPr>
          <w:trHeight w:hRule="exact" w:val="307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8.03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12.14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1,5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11,6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 xml:space="preserve">Kelias į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  <w:lang w:val="lt-LT"/>
              </w:rPr>
              <w:t>Pučekus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1,8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68,2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9.21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13.41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8.06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12.17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1,8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13,4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Miežiškiai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2,8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66,4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9.18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13.38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8.09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12.20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2,8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16,2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Gitėnai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2,1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63,6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9.15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13.35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8.1</w:t>
            </w:r>
            <w:r w:rsidR="00B82283">
              <w:rPr>
                <w:color w:val="000000"/>
                <w:spacing w:val="-2"/>
                <w:sz w:val="22"/>
                <w:szCs w:val="22"/>
                <w:lang w:val="lt-LT"/>
              </w:rPr>
              <w:t>1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12.22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2,1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18,3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Nevėžis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1,8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61,5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9.13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13.33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8.1</w:t>
            </w:r>
            <w:r w:rsidR="00B82283">
              <w:rPr>
                <w:color w:val="000000"/>
                <w:spacing w:val="-2"/>
                <w:sz w:val="22"/>
                <w:szCs w:val="22"/>
                <w:lang w:val="lt-LT"/>
              </w:rPr>
              <w:t>3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12.25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1,8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20,1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Marijamboras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1,5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59,7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9.10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13.30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8.1</w:t>
            </w:r>
            <w:r w:rsidR="00B82283">
              <w:rPr>
                <w:color w:val="000000"/>
                <w:spacing w:val="-2"/>
                <w:sz w:val="22"/>
                <w:szCs w:val="22"/>
                <w:lang w:val="lt-LT"/>
              </w:rPr>
              <w:t>5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12.27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1,5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21,6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Narbutai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1,4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58,2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9.08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13.28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8.1</w:t>
            </w:r>
            <w:r w:rsidR="00B82283">
              <w:rPr>
                <w:color w:val="000000"/>
                <w:spacing w:val="-2"/>
                <w:sz w:val="22"/>
                <w:szCs w:val="22"/>
                <w:lang w:val="lt-LT"/>
              </w:rPr>
              <w:t>7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12.30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1,4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23,0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Girininkija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3,0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56,8</w:t>
            </w:r>
          </w:p>
        </w:tc>
        <w:tc>
          <w:tcPr>
            <w:tcW w:w="1134" w:type="dxa"/>
          </w:tcPr>
          <w:p w:rsidR="00B82283" w:rsidRDefault="00A3140E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9.05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13.25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8.20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12.34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3,0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26,0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Putiliškis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4,0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53,8</w:t>
            </w:r>
          </w:p>
        </w:tc>
        <w:tc>
          <w:tcPr>
            <w:tcW w:w="1134" w:type="dxa"/>
          </w:tcPr>
          <w:p w:rsidR="00B82283" w:rsidRDefault="00902CA1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9.01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13.21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8.24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12.38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4,0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30,0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Posūkis į Raguvą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1,0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49,8</w:t>
            </w:r>
          </w:p>
        </w:tc>
        <w:tc>
          <w:tcPr>
            <w:tcW w:w="1134" w:type="dxa"/>
          </w:tcPr>
          <w:p w:rsidR="00B82283" w:rsidRDefault="00902CA1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8.57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13.17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321B46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8.25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12.40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1,0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31,0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Raguva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1,0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48,8</w:t>
            </w:r>
          </w:p>
        </w:tc>
        <w:tc>
          <w:tcPr>
            <w:tcW w:w="1134" w:type="dxa"/>
          </w:tcPr>
          <w:p w:rsidR="00B82283" w:rsidRDefault="00902CA1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8.55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13.15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1522A1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8.27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12.42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1,0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32,0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Užunevėžis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3,0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47,8</w:t>
            </w:r>
          </w:p>
        </w:tc>
        <w:tc>
          <w:tcPr>
            <w:tcW w:w="1134" w:type="dxa"/>
          </w:tcPr>
          <w:p w:rsidR="00B82283" w:rsidRDefault="00902CA1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8.47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12.57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1522A1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8.30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12.45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3,0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35,0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Prasčiūnai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2,0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44,8</w:t>
            </w:r>
          </w:p>
        </w:tc>
        <w:tc>
          <w:tcPr>
            <w:tcW w:w="1134" w:type="dxa"/>
          </w:tcPr>
          <w:p w:rsidR="00B82283" w:rsidRDefault="00902CA1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8.45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12.55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1522A1" w:rsidP="00736362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8.32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12.47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2,0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37,0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Vėjališkis</w:t>
            </w:r>
            <w:proofErr w:type="spellEnd"/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2,9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42,8</w:t>
            </w:r>
          </w:p>
        </w:tc>
        <w:tc>
          <w:tcPr>
            <w:tcW w:w="1134" w:type="dxa"/>
          </w:tcPr>
          <w:p w:rsidR="00B82283" w:rsidRDefault="00902CA1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8.43</w:t>
            </w:r>
          </w:p>
        </w:tc>
        <w:tc>
          <w:tcPr>
            <w:tcW w:w="1186" w:type="dxa"/>
          </w:tcPr>
          <w:p w:rsidR="00B82283" w:rsidRDefault="00902CA1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12.53</w:t>
            </w:r>
          </w:p>
        </w:tc>
      </w:tr>
      <w:tr w:rsidR="00B82283" w:rsidTr="00B82283">
        <w:trPr>
          <w:trHeight w:hRule="exact" w:val="326"/>
        </w:trPr>
        <w:tc>
          <w:tcPr>
            <w:tcW w:w="993" w:type="dxa"/>
          </w:tcPr>
          <w:p w:rsidR="00B82283" w:rsidRDefault="00B82283" w:rsidP="001522A1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color w:val="000000"/>
                <w:spacing w:val="-2"/>
                <w:sz w:val="22"/>
                <w:szCs w:val="22"/>
                <w:lang w:val="lt-LT"/>
              </w:rPr>
              <w:t xml:space="preserve">. </w:t>
            </w:r>
            <w:r w:rsidR="001522A1">
              <w:rPr>
                <w:color w:val="000000"/>
                <w:spacing w:val="-2"/>
                <w:sz w:val="22"/>
                <w:szCs w:val="22"/>
                <w:lang w:val="lt-LT"/>
              </w:rPr>
              <w:t>8.35</w:t>
            </w:r>
          </w:p>
        </w:tc>
        <w:tc>
          <w:tcPr>
            <w:tcW w:w="91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12.50</w:t>
            </w:r>
          </w:p>
        </w:tc>
        <w:tc>
          <w:tcPr>
            <w:tcW w:w="66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2,9</w:t>
            </w:r>
          </w:p>
        </w:tc>
        <w:tc>
          <w:tcPr>
            <w:tcW w:w="835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39,9</w:t>
            </w:r>
          </w:p>
        </w:tc>
        <w:tc>
          <w:tcPr>
            <w:tcW w:w="2233" w:type="dxa"/>
          </w:tcPr>
          <w:p w:rsidR="00B82283" w:rsidRDefault="00B82283" w:rsidP="00736362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Šilai</w:t>
            </w:r>
          </w:p>
        </w:tc>
        <w:tc>
          <w:tcPr>
            <w:tcW w:w="739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:rsidR="00B82283" w:rsidRDefault="00B82283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39,9</w:t>
            </w:r>
          </w:p>
        </w:tc>
        <w:tc>
          <w:tcPr>
            <w:tcW w:w="1134" w:type="dxa"/>
          </w:tcPr>
          <w:p w:rsidR="00B82283" w:rsidRDefault="00902CA1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8.40</w:t>
            </w:r>
          </w:p>
        </w:tc>
        <w:tc>
          <w:tcPr>
            <w:tcW w:w="1186" w:type="dxa"/>
          </w:tcPr>
          <w:p w:rsidR="00B82283" w:rsidRDefault="00B82283" w:rsidP="00736362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 xml:space="preserve">12.50 </w:t>
            </w:r>
            <w:proofErr w:type="spellStart"/>
            <w:r>
              <w:rPr>
                <w:color w:val="000000"/>
                <w:spacing w:val="-9"/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color w:val="000000"/>
                <w:spacing w:val="-9"/>
                <w:sz w:val="22"/>
                <w:szCs w:val="22"/>
                <w:lang w:val="lt-LT"/>
              </w:rPr>
              <w:t>.</w:t>
            </w:r>
          </w:p>
        </w:tc>
      </w:tr>
    </w:tbl>
    <w:p w:rsidR="00B82283" w:rsidRDefault="00B82283" w:rsidP="00B82283"/>
    <w:p w:rsidR="00B82283" w:rsidRPr="00B82283" w:rsidRDefault="00B82283" w:rsidP="00B82283"/>
    <w:p w:rsidR="00B82283" w:rsidRDefault="00B82283" w:rsidP="00B82283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</w:p>
    <w:p w:rsidR="00B82283" w:rsidRDefault="00B82283" w:rsidP="00B82283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>Pastabos:</w:t>
      </w:r>
    </w:p>
    <w:p w:rsidR="00B82283" w:rsidRDefault="00B82283" w:rsidP="00B82283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>1. KM – atstumas nuo pradinės stotelės</w:t>
      </w:r>
    </w:p>
    <w:p w:rsidR="00B82283" w:rsidRDefault="00B82283" w:rsidP="00B82283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>2. km – atstumas tarp stotelių</w:t>
      </w:r>
    </w:p>
    <w:p w:rsidR="00B82283" w:rsidRDefault="00E212CE" w:rsidP="00B82283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>3. pr., k.</w:t>
      </w:r>
      <w:r w:rsidR="00B82283">
        <w:rPr>
          <w:color w:val="000000"/>
          <w:spacing w:val="-8"/>
          <w:sz w:val="24"/>
          <w:szCs w:val="24"/>
          <w:lang w:val="lt-LT"/>
        </w:rPr>
        <w:t xml:space="preserve"> – pirmadieniais, </w:t>
      </w:r>
      <w:r>
        <w:rPr>
          <w:color w:val="000000"/>
          <w:spacing w:val="-8"/>
          <w:sz w:val="24"/>
          <w:szCs w:val="24"/>
          <w:lang w:val="lt-LT"/>
        </w:rPr>
        <w:t>ketvirtadieniais</w:t>
      </w:r>
    </w:p>
    <w:p w:rsidR="006722D0" w:rsidRDefault="006722D0" w:rsidP="00B82283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</w:p>
    <w:p w:rsidR="00B82283" w:rsidRDefault="00B82283" w:rsidP="00B82283">
      <w:pPr>
        <w:shd w:val="clear" w:color="auto" w:fill="FFFFFF"/>
        <w:spacing w:before="1090"/>
        <w:ind w:left="3221"/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258445</wp:posOffset>
                </wp:positionV>
                <wp:extent cx="5087620" cy="0"/>
                <wp:effectExtent l="8255" t="8890" r="9525" b="1016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76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5A47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20.35pt" to="450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2fdlAIAAG0FAAAOAAAAZHJzL2Uyb0RvYy54bWysVF1vmzAUfZ+0/2DxToGEEIJKqhbIXrot&#10;Ujvt2cEG3IGNbCckmvbfd20SunQv09REsvxxfTj3nnN9e3fsWnSgUjHBUye48R1EeSkI43XqfHve&#10;uLGDlMac4FZwmjonqpy79ccPt0Of0JloREuoRADCVTL0qdNo3Seep8qGdljdiJ5yOKyE7LCGpaw9&#10;IvEA6F3rzXw/8gYhSS9FSZWC3Xw8dNYWv6poqb9WlaIatakD3LQdpR13ZvTWtzipJe4bVp5p4P9g&#10;0WHG4aMTVI41RnvJ/oLqWCmFEpW+KUXniapiJbU5QDaB/yabpwb31OYCxVH9VCb1frDll8NWIkZA&#10;Owdx3IFEz4yCmi8Mvex5rZlCganS0KsEgjO+lSbP8sif+kdR/lCIi6zBvKaW7fOpBwh7w7u6Yhaq&#10;h2/ths+CQAzea2FLdqxkZyChGOholTlNytCjRiVsLvx4Gc1AwPJy5uHkcrGXSn+iokNmkjot46Zo&#10;OMGHR6WBOoReQsw2FxvWtlb4lqMhdVbzyLcXlGgZMYcmTMl6l7USHbCxjv2ZOgDYVZgUe04sWEMx&#10;Kc5zjVk7ziG+5QaPWjeOjGB11DC1+5CidcrPlb8q4iIO3XAWFW7o57l7v8lCN9oEy0U+z7MsD34Z&#10;okGYNIwQyg3Xi2uD8N9cce6f0W+Tb6eieNfoNmEge830frPwl+E8dpfLxdwN54XvPsSbzL3Pgiha&#10;Fg/ZQ/GGaWGzV+9DdiqlYSX2msqnhgyIMCP/fLGagZcJgy6fLUfdEG5reJ5KLR0khf7OdGPdanxm&#10;MK60jn3zP2s9oY+FuGhoVpMK59xeSwWaX/S1TWB8P3bQTpDTVhobmX6AnraXzu+PeTT+XNuo11dy&#10;/RsAAP//AwBQSwMEFAAGAAgAAAAhAF8I99HcAAAACAEAAA8AAABkcnMvZG93bnJldi54bWxMj8FO&#10;wzAQRO9I/IO1SFwQtakKJSFORZA4ISHR5gO2yZIE4nUUu03K17OIAxx3ZzTzJtvMrldHGkPn2cLN&#10;woAirnzdcWOh3D1f34MKEbnG3jNZOFGATX5+lmFa+4nf6LiNjZIQDilaaGMcUq1D1ZLDsPADsWjv&#10;fnQY5RwbXY84Sbjr9dKYO+2wY2locaCnlqrP7cFZMLdm58rT1Uv5+jEtvwqM66KI1l5ezI8PoCLN&#10;8c8MP/iCDrkw7f2B66B6C0myEqeFlVmDEj2RNlD734fOM/1/QP4NAAD//wMAUEsBAi0AFAAGAAgA&#10;AAAhALaDOJL+AAAA4QEAABMAAAAAAAAAAAAAAAAAAAAAAFtDb250ZW50X1R5cGVzXS54bWxQSwEC&#10;LQAUAAYACAAAACEAOP0h/9YAAACUAQAACwAAAAAAAAAAAAAAAAAvAQAAX3JlbHMvLnJlbHNQSwEC&#10;LQAUAAYACAAAACEAL99n3ZQCAABtBQAADgAAAAAAAAAAAAAAAAAuAgAAZHJzL2Uyb0RvYy54bWxQ&#10;SwECLQAUAAYACAAAACEAXwj30dwAAAAIAQAADwAAAAAAAAAAAAAAAADuBAAAZHJzL2Rvd25yZXYu&#10;eG1sUEsFBgAAAAAEAAQA8wAAAPcFAAAAAA==&#10;" strokeweight=".26mm"/>
            </w:pict>
          </mc:Fallback>
        </mc:AlternateContent>
      </w:r>
    </w:p>
    <w:p w:rsidR="00381506" w:rsidRDefault="00B82283" w:rsidP="00B82283"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</w:p>
    <w:sectPr w:rsidR="00381506" w:rsidSect="006722D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3"/>
    <w:rsid w:val="00006A0A"/>
    <w:rsid w:val="001522A1"/>
    <w:rsid w:val="00321B46"/>
    <w:rsid w:val="00381506"/>
    <w:rsid w:val="00424F1F"/>
    <w:rsid w:val="006722D0"/>
    <w:rsid w:val="0083180F"/>
    <w:rsid w:val="00902CA1"/>
    <w:rsid w:val="00A3140E"/>
    <w:rsid w:val="00AA078C"/>
    <w:rsid w:val="00B82283"/>
    <w:rsid w:val="00E212CE"/>
    <w:rsid w:val="00EB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25919-6B13-4E0C-86CB-DA8C0196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22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2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2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2CE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6</cp:revision>
  <cp:lastPrinted>2025-01-28T14:20:00Z</cp:lastPrinted>
  <dcterms:created xsi:type="dcterms:W3CDTF">2024-11-07T12:48:00Z</dcterms:created>
  <dcterms:modified xsi:type="dcterms:W3CDTF">2025-10-08T08:44:00Z</dcterms:modified>
</cp:coreProperties>
</file>