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A9E5" w14:textId="19654A18" w:rsidR="000859DE" w:rsidRDefault="000859DE" w:rsidP="000859D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9DE">
        <w:rPr>
          <w:rFonts w:ascii="Times New Roman" w:hAnsi="Times New Roman"/>
          <w:b/>
          <w:bCs/>
          <w:sz w:val="24"/>
          <w:szCs w:val="24"/>
        </w:rPr>
        <w:t>UGDYMO ĮSTAIGŲ MAITINIMO PASLAUGŲ KLAUSIMYNAS</w:t>
      </w:r>
    </w:p>
    <w:p w14:paraId="4BBB6B74" w14:textId="76CDDA74" w:rsidR="000859DE" w:rsidRPr="000859DE" w:rsidRDefault="000859DE" w:rsidP="000859D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859DE">
        <w:rPr>
          <w:rFonts w:ascii="Times New Roman" w:hAnsi="Times New Roman"/>
          <w:color w:val="FF0000"/>
          <w:sz w:val="24"/>
          <w:szCs w:val="24"/>
        </w:rPr>
        <w:t>(Perkančioji organizacija užpildytą klausimyną turi įkelti į užsakymo langą)</w:t>
      </w:r>
    </w:p>
    <w:p w14:paraId="4ED60684" w14:textId="77777777" w:rsidR="00A87C7F" w:rsidRDefault="00A87C7F" w:rsidP="00384A6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834E49" w14:textId="56B091CB" w:rsidR="00384A6E" w:rsidRDefault="00384A6E" w:rsidP="00384A6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859DE">
        <w:rPr>
          <w:rFonts w:ascii="Times New Roman" w:hAnsi="Times New Roman"/>
          <w:b/>
          <w:bCs/>
          <w:sz w:val="24"/>
          <w:szCs w:val="24"/>
        </w:rPr>
        <w:t>Prašome pateikti žemiau nurodytą informaciją:</w:t>
      </w:r>
    </w:p>
    <w:p w14:paraId="673AD53D" w14:textId="77777777" w:rsidR="009F6353" w:rsidRPr="009F6353" w:rsidRDefault="009F6353" w:rsidP="00384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152" w:type="dxa"/>
        <w:tblLook w:val="04A0" w:firstRow="1" w:lastRow="0" w:firstColumn="1" w:lastColumn="0" w:noHBand="0" w:noVBand="1"/>
      </w:tblPr>
      <w:tblGrid>
        <w:gridCol w:w="556"/>
        <w:gridCol w:w="4924"/>
        <w:gridCol w:w="5300"/>
      </w:tblGrid>
      <w:tr w:rsidR="009F6353" w:rsidRPr="009F6353" w14:paraId="1AB21ABE" w14:textId="34FC4ECE" w:rsidTr="00A87C7F">
        <w:tc>
          <w:tcPr>
            <w:tcW w:w="556" w:type="dxa"/>
          </w:tcPr>
          <w:p w14:paraId="1AA96CE7" w14:textId="65FF0F85" w:rsidR="009F6353" w:rsidRPr="009F6353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35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024" w:type="dxa"/>
          </w:tcPr>
          <w:p w14:paraId="70C3982E" w14:textId="3DC542BF" w:rsidR="009F6353" w:rsidRP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6353">
              <w:rPr>
                <w:rFonts w:ascii="Times New Roman" w:hAnsi="Times New Roman"/>
                <w:b/>
                <w:bCs/>
                <w:sz w:val="24"/>
                <w:szCs w:val="24"/>
              </w:rPr>
              <w:t>Klausimai dėl maisto gaminimo patalpų</w:t>
            </w:r>
            <w:r w:rsidR="00A87C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9F6353">
              <w:rPr>
                <w:rFonts w:ascii="Times New Roman" w:hAnsi="Times New Roman"/>
                <w:b/>
                <w:bCs/>
                <w:sz w:val="24"/>
                <w:szCs w:val="24"/>
              </w:rPr>
              <w:t>valgyklos salės būklės (nuomojamų patalpų)</w:t>
            </w:r>
            <w:r w:rsidR="00A87C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ir kita.</w:t>
            </w:r>
          </w:p>
        </w:tc>
        <w:tc>
          <w:tcPr>
            <w:tcW w:w="5426" w:type="dxa"/>
          </w:tcPr>
          <w:p w14:paraId="4E680D8D" w14:textId="0B59D7C7" w:rsidR="009F6353" w:rsidRP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6353">
              <w:rPr>
                <w:rFonts w:ascii="Times New Roman" w:hAnsi="Times New Roman"/>
                <w:b/>
                <w:bCs/>
                <w:sz w:val="24"/>
                <w:szCs w:val="24"/>
              </w:rPr>
              <w:t>Perkančiosios organizacijos pateikiama informacija</w:t>
            </w:r>
          </w:p>
        </w:tc>
      </w:tr>
      <w:tr w:rsidR="009F6353" w14:paraId="0A012653" w14:textId="2CCAF9F0" w:rsidTr="00A87C7F">
        <w:tc>
          <w:tcPr>
            <w:tcW w:w="556" w:type="dxa"/>
          </w:tcPr>
          <w:p w14:paraId="5E004A84" w14:textId="64D9DA54" w:rsidR="009F6353" w:rsidRPr="00A87C7F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24" w:type="dxa"/>
          </w:tcPr>
          <w:p w14:paraId="4C378BF5" w14:textId="11F53C4A" w:rsidR="009F6353" w:rsidRPr="009F6353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Kokia grindų, sienų, lubų, langų, durų būklė?</w:t>
            </w:r>
          </w:p>
        </w:tc>
        <w:tc>
          <w:tcPr>
            <w:tcW w:w="5426" w:type="dxa"/>
          </w:tcPr>
          <w:p w14:paraId="01E34668" w14:textId="77777777" w:rsid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6353" w14:paraId="690947A6" w14:textId="0710AB92" w:rsidTr="00A87C7F">
        <w:tc>
          <w:tcPr>
            <w:tcW w:w="556" w:type="dxa"/>
          </w:tcPr>
          <w:p w14:paraId="6927FC57" w14:textId="34D95759" w:rsidR="009F6353" w:rsidRPr="00A87C7F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24" w:type="dxa"/>
          </w:tcPr>
          <w:p w14:paraId="3E088CAB" w14:textId="4F0A6DBF" w:rsid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yra ventiliacija, jei taip, kada sumontuota, ar ji veikia, jos būklė, ar sumontuoti filtrai, ar ventiliacijos sistema pilnai sukomplektuota?</w:t>
            </w:r>
          </w:p>
        </w:tc>
        <w:tc>
          <w:tcPr>
            <w:tcW w:w="5426" w:type="dxa"/>
          </w:tcPr>
          <w:p w14:paraId="2592C4D4" w14:textId="77777777" w:rsid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6353" w14:paraId="1A5642AE" w14:textId="0A95B9BF" w:rsidTr="00A87C7F">
        <w:tc>
          <w:tcPr>
            <w:tcW w:w="556" w:type="dxa"/>
          </w:tcPr>
          <w:p w14:paraId="240E88BE" w14:textId="326C361B" w:rsidR="009F6353" w:rsidRPr="00A87C7F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24" w:type="dxa"/>
          </w:tcPr>
          <w:p w14:paraId="5CA0A7E7" w14:textId="24235145" w:rsidR="009F6353" w:rsidRPr="00A87C7F" w:rsidRDefault="00804586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Kokia k</w:t>
            </w:r>
            <w:r w:rsidRPr="00804586">
              <w:rPr>
                <w:rFonts w:ascii="Times New Roman" w:hAnsi="Times New Roman"/>
                <w:sz w:val="24"/>
                <w:szCs w:val="24"/>
              </w:rPr>
              <w:t>analizacijos būklė, kada sumontuota, ar tinkamai funkcionuoja, ar tenka kviesti avarines tarnybas dėl netinkamo veikimo (jei taip – kaip dažnai spec. tarnybos kviečiamos), ar sumontuota riebalų gaudyklė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426" w:type="dxa"/>
          </w:tcPr>
          <w:p w14:paraId="2D039C95" w14:textId="77777777" w:rsid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6353" w14:paraId="5FE6EFD7" w14:textId="7E9AC732" w:rsidTr="00A87C7F">
        <w:tc>
          <w:tcPr>
            <w:tcW w:w="556" w:type="dxa"/>
          </w:tcPr>
          <w:p w14:paraId="7A48C70D" w14:textId="05C7ABA2" w:rsidR="009F6353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24" w:type="dxa"/>
          </w:tcPr>
          <w:p w14:paraId="5509469E" w14:textId="4C5494E2" w:rsidR="009F6353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Kokia vandentiekio sistemos būklė, kada sumontuota, ar tinkamai funkcionuoja, ar tenka kviesti avarines tarnybas dėl netinkamo veikimo (jei taip – kaip dažnai spec. tarnybos kviečiamos)? Kokiu būdu užtikrinamas karšto vandens ruošimas (jei yra vandens šildytuvas/boileris, kada jis pastatytas)?</w:t>
            </w:r>
          </w:p>
        </w:tc>
        <w:tc>
          <w:tcPr>
            <w:tcW w:w="5426" w:type="dxa"/>
          </w:tcPr>
          <w:p w14:paraId="12D8C12A" w14:textId="77777777" w:rsid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6353" w14:paraId="35181F31" w14:textId="20772B05" w:rsidTr="00A87C7F">
        <w:tc>
          <w:tcPr>
            <w:tcW w:w="556" w:type="dxa"/>
          </w:tcPr>
          <w:p w14:paraId="398C0025" w14:textId="389A8038" w:rsidR="009F6353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24" w:type="dxa"/>
          </w:tcPr>
          <w:p w14:paraId="4AEE5AA4" w14:textId="79F19789" w:rsidR="009F6353" w:rsidRPr="00A87C7F" w:rsidRDefault="00804586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86">
              <w:rPr>
                <w:rFonts w:ascii="Times New Roman" w:hAnsi="Times New Roman"/>
                <w:sz w:val="24"/>
                <w:szCs w:val="24"/>
              </w:rPr>
              <w:t>Ar tirtas tiekiamas vanduo – ar jį be papildomo apdorojimo galima naudoti maisto gaminimui, atsigėrimui?</w:t>
            </w:r>
          </w:p>
        </w:tc>
        <w:tc>
          <w:tcPr>
            <w:tcW w:w="5426" w:type="dxa"/>
          </w:tcPr>
          <w:p w14:paraId="16BA3297" w14:textId="77777777" w:rsid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6353" w14:paraId="177D803C" w14:textId="0033812F" w:rsidTr="00A87C7F">
        <w:tc>
          <w:tcPr>
            <w:tcW w:w="556" w:type="dxa"/>
          </w:tcPr>
          <w:p w14:paraId="79717DED" w14:textId="20CFBA75" w:rsidR="009F6353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24" w:type="dxa"/>
          </w:tcPr>
          <w:p w14:paraId="11F8F937" w14:textId="4CFFC3A9" w:rsidR="009F6353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Kokia elektros instaliacijos būklė, kada sumontuota, kokia galia suteikta maisto gamybos blokui/patalpoms, kaip dažnai dingsta elektros energijos tiekimas?</w:t>
            </w:r>
          </w:p>
        </w:tc>
        <w:tc>
          <w:tcPr>
            <w:tcW w:w="5426" w:type="dxa"/>
          </w:tcPr>
          <w:p w14:paraId="52EF8FA3" w14:textId="77777777" w:rsid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4586" w14:paraId="1331A0E9" w14:textId="77777777" w:rsidTr="00A87C7F">
        <w:tc>
          <w:tcPr>
            <w:tcW w:w="556" w:type="dxa"/>
          </w:tcPr>
          <w:p w14:paraId="554D1E36" w14:textId="20B20AE7" w:rsidR="00804586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24" w:type="dxa"/>
          </w:tcPr>
          <w:p w14:paraId="0A8CD07E" w14:textId="7928A290" w:rsidR="00804586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Kokia šildymo sistemos būklė, kada sumontuota?</w:t>
            </w:r>
          </w:p>
        </w:tc>
        <w:tc>
          <w:tcPr>
            <w:tcW w:w="5426" w:type="dxa"/>
          </w:tcPr>
          <w:p w14:paraId="57272134" w14:textId="77777777" w:rsidR="00804586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4586" w14:paraId="5E87C020" w14:textId="77777777" w:rsidTr="00A87C7F">
        <w:tc>
          <w:tcPr>
            <w:tcW w:w="556" w:type="dxa"/>
          </w:tcPr>
          <w:p w14:paraId="794D62D0" w14:textId="161B5BDC" w:rsidR="00804586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24" w:type="dxa"/>
          </w:tcPr>
          <w:p w14:paraId="28D4B4FC" w14:textId="302E50AE" w:rsidR="00804586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yra sumontuoti apskaitos prietaisai (atskiri – skirti maitinimo patalpoms) – elektros energijos, šalto ir karšto vandens, šilumos tiekimo apskaitai (pvz., dujų ar pan.)?</w:t>
            </w:r>
          </w:p>
        </w:tc>
        <w:tc>
          <w:tcPr>
            <w:tcW w:w="5426" w:type="dxa"/>
          </w:tcPr>
          <w:p w14:paraId="032FDEEC" w14:textId="77777777" w:rsidR="00804586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4586" w14:paraId="3D501566" w14:textId="77777777" w:rsidTr="00A87C7F">
        <w:tc>
          <w:tcPr>
            <w:tcW w:w="556" w:type="dxa"/>
          </w:tcPr>
          <w:p w14:paraId="451C9000" w14:textId="7554C750" w:rsidR="00804586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24" w:type="dxa"/>
          </w:tcPr>
          <w:p w14:paraId="73CD2A4A" w14:textId="0642750C" w:rsidR="00804586" w:rsidRDefault="00804586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86">
              <w:rPr>
                <w:rFonts w:ascii="Times New Roman" w:hAnsi="Times New Roman"/>
                <w:sz w:val="24"/>
                <w:szCs w:val="24"/>
              </w:rPr>
              <w:t xml:space="preserve">Ar patalpos atitinka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Valstybinės maisto ir veterinarijos tarnybos (toliau – </w:t>
            </w:r>
            <w:r w:rsidRPr="00804586">
              <w:rPr>
                <w:rFonts w:ascii="Times New Roman" w:hAnsi="Times New Roman"/>
                <w:sz w:val="24"/>
                <w:szCs w:val="24"/>
              </w:rPr>
              <w:t>VMVT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04586">
              <w:rPr>
                <w:rFonts w:ascii="Times New Roman" w:hAnsi="Times New Roman"/>
                <w:sz w:val="24"/>
                <w:szCs w:val="24"/>
              </w:rPr>
              <w:t xml:space="preserve"> keliamus reikalavimus maisto tvarkymo subjektui? Ar per pastaruosius 3 metus VMVT darbuotojai yra surašę patikrinimo aktų, kuriuose buvo fiksuotos neatitiktys dėl veterinarinių reikalavimų patalpoms?</w:t>
            </w:r>
          </w:p>
        </w:tc>
        <w:tc>
          <w:tcPr>
            <w:tcW w:w="5426" w:type="dxa"/>
          </w:tcPr>
          <w:p w14:paraId="20DC4502" w14:textId="77777777" w:rsidR="00804586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4586" w14:paraId="53620C10" w14:textId="77777777" w:rsidTr="00A87C7F">
        <w:tc>
          <w:tcPr>
            <w:tcW w:w="556" w:type="dxa"/>
          </w:tcPr>
          <w:p w14:paraId="25EF2237" w14:textId="312E500A" w:rsidR="00804586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24" w:type="dxa"/>
          </w:tcPr>
          <w:p w14:paraId="62006754" w14:textId="5B813105" w:rsidR="00804586" w:rsidRDefault="008B57DE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E">
              <w:rPr>
                <w:rFonts w:ascii="Times New Roman" w:hAnsi="Times New Roman"/>
                <w:sz w:val="24"/>
                <w:szCs w:val="24"/>
              </w:rPr>
              <w:t>Kiek darbuotojų šiuo metu dirba virtuvėje?</w:t>
            </w:r>
          </w:p>
        </w:tc>
        <w:tc>
          <w:tcPr>
            <w:tcW w:w="5426" w:type="dxa"/>
          </w:tcPr>
          <w:p w14:paraId="4488E911" w14:textId="77777777" w:rsidR="00804586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4586" w14:paraId="6A986B64" w14:textId="77777777" w:rsidTr="00A87C7F">
        <w:tc>
          <w:tcPr>
            <w:tcW w:w="556" w:type="dxa"/>
          </w:tcPr>
          <w:p w14:paraId="4E4EAB47" w14:textId="5FF4B56A" w:rsidR="00804586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24" w:type="dxa"/>
          </w:tcPr>
          <w:p w14:paraId="6F9A16CB" w14:textId="77777777" w:rsidR="008B57DE" w:rsidRDefault="008B57DE" w:rsidP="008B57D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E">
              <w:rPr>
                <w:rFonts w:ascii="Times New Roman" w:hAnsi="Times New Roman"/>
                <w:sz w:val="24"/>
                <w:szCs w:val="24"/>
              </w:rPr>
              <w:t>Kokie patalpų išlaikymo kaštai metams (12 mėn.):</w:t>
            </w:r>
          </w:p>
          <w:p w14:paraId="65FE7768" w14:textId="670572BB" w:rsidR="00A87C7F" w:rsidRDefault="00A87C7F" w:rsidP="008B57D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Kaštai elektros energijai?</w:t>
            </w:r>
          </w:p>
          <w:p w14:paraId="3B0D979D" w14:textId="00586E04" w:rsidR="00804586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Kaštai už sunaudotą šaltą ir/arba karštą vandenį?</w:t>
            </w:r>
          </w:p>
        </w:tc>
        <w:tc>
          <w:tcPr>
            <w:tcW w:w="5426" w:type="dxa"/>
          </w:tcPr>
          <w:p w14:paraId="137E2D31" w14:textId="77777777" w:rsidR="00804586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C7F" w14:paraId="348A2740" w14:textId="77777777" w:rsidTr="00A87C7F">
        <w:tc>
          <w:tcPr>
            <w:tcW w:w="556" w:type="dxa"/>
          </w:tcPr>
          <w:p w14:paraId="4EB563A2" w14:textId="68849945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24" w:type="dxa"/>
          </w:tcPr>
          <w:p w14:paraId="1FBC136C" w14:textId="444F49F2" w:rsidR="00A87C7F" w:rsidRPr="008B57DE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Ar turtas draustas? Ar patalpose sumontuoti davikliai (priešgaisriniai, judesio, stiklo dūžio ir kt.)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426" w:type="dxa"/>
          </w:tcPr>
          <w:p w14:paraId="0D41E8BC" w14:textId="77777777" w:rsidR="00A87C7F" w:rsidRDefault="00A87C7F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C7F" w14:paraId="6893DB8D" w14:textId="77777777" w:rsidTr="00A87C7F">
        <w:tc>
          <w:tcPr>
            <w:tcW w:w="556" w:type="dxa"/>
          </w:tcPr>
          <w:p w14:paraId="0B5DF6A3" w14:textId="005FC05D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024" w:type="dxa"/>
          </w:tcPr>
          <w:p w14:paraId="2ECB8510" w14:textId="30D4A766" w:rsidR="00A87C7F" w:rsidRPr="008B57DE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Kada atliktas patalpų kapitalinis remontas?</w:t>
            </w:r>
          </w:p>
        </w:tc>
        <w:tc>
          <w:tcPr>
            <w:tcW w:w="5426" w:type="dxa"/>
          </w:tcPr>
          <w:p w14:paraId="50BC72FB" w14:textId="77777777" w:rsidR="00A87C7F" w:rsidRDefault="00A87C7F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C7F" w14:paraId="14DA8BF6" w14:textId="77777777" w:rsidTr="00A87C7F">
        <w:tc>
          <w:tcPr>
            <w:tcW w:w="556" w:type="dxa"/>
          </w:tcPr>
          <w:p w14:paraId="176FE5F9" w14:textId="2112537A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024" w:type="dxa"/>
          </w:tcPr>
          <w:p w14:paraId="3AD64BF0" w14:textId="6926CFC4" w:rsidR="00A87C7F" w:rsidRPr="00A87C7F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Kada atliktas patalpų paskutinis einamasis remontas?</w:t>
            </w:r>
          </w:p>
        </w:tc>
        <w:tc>
          <w:tcPr>
            <w:tcW w:w="5426" w:type="dxa"/>
          </w:tcPr>
          <w:p w14:paraId="4A2BFECB" w14:textId="77777777" w:rsidR="00A87C7F" w:rsidRDefault="00A87C7F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C7F" w14:paraId="6FE6C0D2" w14:textId="77777777" w:rsidTr="00A87C7F">
        <w:tc>
          <w:tcPr>
            <w:tcW w:w="556" w:type="dxa"/>
          </w:tcPr>
          <w:p w14:paraId="2235AD08" w14:textId="17AAF8AE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24" w:type="dxa"/>
          </w:tcPr>
          <w:p w14:paraId="003BE048" w14:textId="10FD78A2" w:rsidR="00A87C7F" w:rsidRPr="00A87C7F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Kokiame aukšte maisto gaminimo ir valgyklos patalpos?</w:t>
            </w:r>
          </w:p>
        </w:tc>
        <w:tc>
          <w:tcPr>
            <w:tcW w:w="5426" w:type="dxa"/>
          </w:tcPr>
          <w:p w14:paraId="1417CB81" w14:textId="77777777" w:rsidR="00A87C7F" w:rsidRDefault="00A87C7F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C7F" w14:paraId="227B2B5E" w14:textId="77777777" w:rsidTr="00A87C7F">
        <w:tc>
          <w:tcPr>
            <w:tcW w:w="556" w:type="dxa"/>
          </w:tcPr>
          <w:p w14:paraId="670A5C30" w14:textId="59394E09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24" w:type="dxa"/>
          </w:tcPr>
          <w:p w14:paraId="137F8897" w14:textId="3973D152" w:rsidR="00A87C7F" w:rsidRPr="00A87C7F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į nuomojamas patalpas įeina rūsio patalpos? Ar įrengta lietaus vandens surinkimo/drenažo sistema, ar ji veikia tinkamai. Ar rūsio patalpos būna užliejamos?</w:t>
            </w:r>
          </w:p>
        </w:tc>
        <w:tc>
          <w:tcPr>
            <w:tcW w:w="5426" w:type="dxa"/>
          </w:tcPr>
          <w:p w14:paraId="1EA7B298" w14:textId="77777777" w:rsidR="00A87C7F" w:rsidRDefault="00A87C7F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C7F" w14:paraId="1E64D6EA" w14:textId="77777777" w:rsidTr="00A87C7F">
        <w:tc>
          <w:tcPr>
            <w:tcW w:w="556" w:type="dxa"/>
          </w:tcPr>
          <w:p w14:paraId="780E7586" w14:textId="7C7ED7A9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024" w:type="dxa"/>
          </w:tcPr>
          <w:p w14:paraId="5DBF9CEC" w14:textId="67099DF0" w:rsidR="00A87C7F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Kokių avarijų nuomojamose patalpose yra buvę per pastaruosius 10 metų (gaisras, užliejimas, kanalizacijos užsikišimas ir t. t.)?</w:t>
            </w:r>
          </w:p>
        </w:tc>
        <w:tc>
          <w:tcPr>
            <w:tcW w:w="5426" w:type="dxa"/>
          </w:tcPr>
          <w:p w14:paraId="1AF404B2" w14:textId="77777777" w:rsidR="00A87C7F" w:rsidRDefault="00A87C7F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C7F" w14:paraId="6DDA0E6F" w14:textId="77777777" w:rsidTr="00A87C7F">
        <w:tc>
          <w:tcPr>
            <w:tcW w:w="556" w:type="dxa"/>
          </w:tcPr>
          <w:p w14:paraId="33AB0179" w14:textId="652461CD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024" w:type="dxa"/>
          </w:tcPr>
          <w:p w14:paraId="42645679" w14:textId="0600CCE2" w:rsidR="00A87C7F" w:rsidRPr="00A87C7F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E8C">
              <w:rPr>
                <w:rFonts w:ascii="Times New Roman" w:hAnsi="Times New Roman"/>
                <w:sz w:val="24"/>
                <w:szCs w:val="24"/>
              </w:rPr>
              <w:t>Ar mokiniams leidžiama išeiti pertraukų metu iš mokyklos teritorijos – ar mokykla uždaro tipo?</w:t>
            </w:r>
          </w:p>
        </w:tc>
        <w:tc>
          <w:tcPr>
            <w:tcW w:w="5426" w:type="dxa"/>
          </w:tcPr>
          <w:p w14:paraId="1E563FCB" w14:textId="77777777" w:rsidR="00A87C7F" w:rsidRDefault="00A87C7F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5609E95" w14:textId="77777777" w:rsidR="00A87C7F" w:rsidRDefault="00A87C7F" w:rsidP="00A87C7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34E55" w14:textId="051C9A85" w:rsidR="00384A6E" w:rsidRPr="00A87C7F" w:rsidRDefault="00384A6E" w:rsidP="00A87C7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87C7F">
        <w:rPr>
          <w:rFonts w:ascii="Times New Roman" w:hAnsi="Times New Roman"/>
          <w:b/>
          <w:bCs/>
          <w:color w:val="FF0000"/>
          <w:sz w:val="24"/>
          <w:szCs w:val="24"/>
        </w:rPr>
        <w:t>Atsakymus prašome paremti vaizdine medžiaga (nuotraukos, video medžiaga).</w:t>
      </w:r>
    </w:p>
    <w:p w14:paraId="22834E61" w14:textId="77777777" w:rsidR="00384A6E" w:rsidRDefault="00384A6E" w:rsidP="00384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834E62" w14:textId="77777777" w:rsidR="00384A6E" w:rsidRDefault="00384A6E" w:rsidP="00384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834E67" w14:textId="77777777" w:rsidR="005474D9" w:rsidRDefault="005474D9"/>
    <w:sectPr w:rsidR="005474D9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D893" w14:textId="77777777" w:rsidR="00081793" w:rsidRDefault="00081793" w:rsidP="00081793">
      <w:pPr>
        <w:spacing w:after="0" w:line="240" w:lineRule="auto"/>
      </w:pPr>
      <w:r>
        <w:separator/>
      </w:r>
    </w:p>
  </w:endnote>
  <w:endnote w:type="continuationSeparator" w:id="0">
    <w:p w14:paraId="2A7980ED" w14:textId="77777777" w:rsidR="00081793" w:rsidRDefault="00081793" w:rsidP="0008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9AAF" w14:textId="77777777" w:rsidR="00081793" w:rsidRDefault="00081793" w:rsidP="00081793">
      <w:pPr>
        <w:spacing w:after="0" w:line="240" w:lineRule="auto"/>
      </w:pPr>
      <w:r>
        <w:separator/>
      </w:r>
    </w:p>
  </w:footnote>
  <w:footnote w:type="continuationSeparator" w:id="0">
    <w:p w14:paraId="5FEC2F61" w14:textId="77777777" w:rsidR="00081793" w:rsidRDefault="00081793" w:rsidP="0008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8CAA" w14:textId="42AFD4F5" w:rsidR="00081793" w:rsidRPr="00081793" w:rsidRDefault="00081793" w:rsidP="00081793">
    <w:pPr>
      <w:jc w:val="center"/>
      <w:rPr>
        <w:rFonts w:ascii="Times New Roman" w:hAnsi="Times New Roman"/>
        <w:szCs w:val="24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75D2ECB3" wp14:editId="3AABA187">
          <wp:extent cx="1249680" cy="510540"/>
          <wp:effectExtent l="0" t="0" r="7620" b="3810"/>
          <wp:docPr id="679068278" name="Picture 1" descr="Paveikslėlis, kuriame yra Šriftas, Grafika, simbolis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veikslėlis, kuriame yra Šriftas, Grafika, simbolis, logotipas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99AFB" w14:textId="1A464F19" w:rsidR="00081793" w:rsidRPr="00081793" w:rsidRDefault="00081793" w:rsidP="00081793">
    <w:pPr>
      <w:spacing w:line="360" w:lineRule="auto"/>
      <w:jc w:val="center"/>
      <w:rPr>
        <w:rFonts w:ascii="Jost" w:hAnsi="Jost"/>
        <w:b/>
      </w:rPr>
    </w:pPr>
    <w:r>
      <w:rPr>
        <w:rFonts w:ascii="Jost" w:hAnsi="Jost"/>
        <w:b/>
      </w:rPr>
      <w:t>VIEŠOJI ĮSTAIGA CPO 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EA02E0"/>
    <w:multiLevelType w:val="multilevel"/>
    <w:tmpl w:val="D370E7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513829D2"/>
    <w:multiLevelType w:val="hybridMultilevel"/>
    <w:tmpl w:val="D94862BC"/>
    <w:lvl w:ilvl="0" w:tplc="16180FF8">
      <w:start w:val="1"/>
      <w:numFmt w:val="upperRoman"/>
      <w:lvlText w:val="%1."/>
      <w:lvlJc w:val="left"/>
      <w:pPr>
        <w:ind w:left="1260" w:hanging="720"/>
      </w:p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B657EE"/>
    <w:multiLevelType w:val="hybridMultilevel"/>
    <w:tmpl w:val="F78E8E1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3AD6"/>
    <w:multiLevelType w:val="hybridMultilevel"/>
    <w:tmpl w:val="D4B6C4AE"/>
    <w:lvl w:ilvl="0" w:tplc="CA304EC0">
      <w:start w:val="1"/>
      <w:numFmt w:val="decimal"/>
      <w:lvlText w:val="%1."/>
      <w:lvlJc w:val="center"/>
      <w:pPr>
        <w:ind w:left="1287" w:hanging="360"/>
      </w:pPr>
      <w:rPr>
        <w:rFonts w:ascii="Times New Roman" w:eastAsia="MS Mincho" w:hAnsi="Times New Roman" w:cs="Times New Roman" w:hint="default"/>
        <w:color w:val="auto"/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CC56083"/>
    <w:multiLevelType w:val="hybridMultilevel"/>
    <w:tmpl w:val="ADB21032"/>
    <w:lvl w:ilvl="0" w:tplc="D3DC3438">
      <w:start w:val="1"/>
      <w:numFmt w:val="decimal"/>
      <w:lvlText w:val="%1."/>
      <w:lvlJc w:val="center"/>
      <w:pPr>
        <w:ind w:left="1080" w:hanging="720"/>
      </w:pPr>
      <w:rPr>
        <w:rFonts w:ascii="Times New Roman" w:eastAsia="MS Mincho" w:hAnsi="Times New Roman" w:cs="Times New Roman" w:hint="default"/>
        <w:color w:val="auto"/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15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570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3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91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7604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229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6E"/>
    <w:rsid w:val="00081793"/>
    <w:rsid w:val="000859DE"/>
    <w:rsid w:val="000A4937"/>
    <w:rsid w:val="001A6115"/>
    <w:rsid w:val="00384A6E"/>
    <w:rsid w:val="005474D9"/>
    <w:rsid w:val="006E3E8C"/>
    <w:rsid w:val="00780E6F"/>
    <w:rsid w:val="00804586"/>
    <w:rsid w:val="00842EB0"/>
    <w:rsid w:val="008B57DE"/>
    <w:rsid w:val="0094212C"/>
    <w:rsid w:val="009603FD"/>
    <w:rsid w:val="009F6353"/>
    <w:rsid w:val="009F684C"/>
    <w:rsid w:val="00A752DF"/>
    <w:rsid w:val="00A87C7F"/>
    <w:rsid w:val="00B9170A"/>
    <w:rsid w:val="00C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4E49"/>
  <w15:docId w15:val="{A4C665AF-BFAB-4E01-9841-DDE6AB0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384A6E"/>
    <w:rPr>
      <w:rFonts w:ascii="Calibri" w:eastAsia="Calibri" w:hAnsi="Calibri" w:cs="Times New Roman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Normal"/>
    <w:link w:val="ListParagraphChar"/>
    <w:uiPriority w:val="34"/>
    <w:qFormat/>
    <w:rsid w:val="00384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7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1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79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F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u117</dc:creator>
  <cp:lastModifiedBy>Kamilė Šataitė</cp:lastModifiedBy>
  <cp:revision>4</cp:revision>
  <dcterms:created xsi:type="dcterms:W3CDTF">2024-01-09T12:47:00Z</dcterms:created>
  <dcterms:modified xsi:type="dcterms:W3CDTF">2024-02-15T13:34:00Z</dcterms:modified>
</cp:coreProperties>
</file>