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22808" w14:textId="7879F172" w:rsidR="005C042B" w:rsidRDefault="005C042B" w:rsidP="005C042B">
      <w:pPr>
        <w:jc w:val="right"/>
      </w:pPr>
      <w:r>
        <w:t>2024-11-28</w:t>
      </w:r>
    </w:p>
    <w:p w14:paraId="570419F0" w14:textId="55DF839F" w:rsidR="005C042B" w:rsidRDefault="005C042B" w:rsidP="005D48CA">
      <w:r>
        <w:t xml:space="preserve">DĖL </w:t>
      </w:r>
      <w:r w:rsidR="00B27E51">
        <w:t xml:space="preserve">DINAMINĖS PIRKIMO SISTEMOS </w:t>
      </w:r>
      <w:r>
        <w:t>PROCEDŪRŲ NAUJOJE CVP IS</w:t>
      </w:r>
    </w:p>
    <w:p w14:paraId="1B2082D0" w14:textId="77777777" w:rsidR="005C042B" w:rsidRDefault="005C042B" w:rsidP="005D48CA"/>
    <w:p w14:paraId="277762D8" w14:textId="1FAF1760" w:rsidR="005D48CA" w:rsidRDefault="005D48CA" w:rsidP="005D48CA">
      <w:r>
        <w:t xml:space="preserve">Informuojame, kad </w:t>
      </w:r>
      <w:r w:rsidRPr="0022476E">
        <w:t>šio pirkimo procedūros</w:t>
      </w:r>
      <w:r>
        <w:t xml:space="preserve"> bus</w:t>
      </w:r>
      <w:r w:rsidRPr="0022476E">
        <w:t xml:space="preserve"> tęsiamos naujoje CVP IS</w:t>
      </w:r>
      <w:r>
        <w:t>.</w:t>
      </w:r>
    </w:p>
    <w:p w14:paraId="2A17D262" w14:textId="17D58FB8" w:rsidR="005D48CA" w:rsidRDefault="005D48CA" w:rsidP="005D48CA">
      <w:r>
        <w:t>Atkreipiame tiekėjų dėmesį, kad patikslinome pirkimo sąlygas:</w:t>
      </w:r>
      <w:r w:rsidR="00B27E51">
        <w:t xml:space="preserve"> </w:t>
      </w:r>
      <w:bookmarkStart w:id="0" w:name="_Hlk183687896"/>
      <w:r w:rsidR="00B27E51">
        <w:t>1.2., 2.5.,</w:t>
      </w:r>
      <w:r w:rsidR="00406D53">
        <w:t xml:space="preserve"> 5.</w:t>
      </w:r>
      <w:r w:rsidR="000C31BB">
        <w:t>9</w:t>
      </w:r>
      <w:r w:rsidR="00406D53">
        <w:t>., 5.</w:t>
      </w:r>
      <w:r w:rsidR="000C31BB">
        <w:t>9</w:t>
      </w:r>
      <w:r w:rsidR="00406D53">
        <w:t>.1, 5.</w:t>
      </w:r>
      <w:r w:rsidR="000C31BB">
        <w:t>9</w:t>
      </w:r>
      <w:r w:rsidR="00406D53">
        <w:t>.2 p.</w:t>
      </w:r>
      <w:bookmarkEnd w:id="0"/>
    </w:p>
    <w:p w14:paraId="74A99045" w14:textId="77777777" w:rsidR="00406D53" w:rsidRDefault="00406D53" w:rsidP="005D48CA"/>
    <w:p w14:paraId="535B5F7F" w14:textId="5CDF115A" w:rsidR="005D48CA" w:rsidRDefault="005D48CA" w:rsidP="005D48CA">
      <w:r>
        <w:t>Aktuali pirkimo sąlygų redakcija</w:t>
      </w:r>
      <w:r w:rsidR="00FF1A7B">
        <w:t xml:space="preserve"> pridedama ir</w:t>
      </w:r>
      <w:r>
        <w:t xml:space="preserve"> įkelta prie pirkimo dokumentų.</w:t>
      </w:r>
    </w:p>
    <w:p w14:paraId="34AF0B77" w14:textId="77777777" w:rsidR="005D48CA" w:rsidRDefault="005D48CA"/>
    <w:sectPr w:rsidR="005D48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85351B"/>
    <w:multiLevelType w:val="hybridMultilevel"/>
    <w:tmpl w:val="40BE39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4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CA"/>
    <w:rsid w:val="000C31BB"/>
    <w:rsid w:val="00272F59"/>
    <w:rsid w:val="0027405C"/>
    <w:rsid w:val="00406D53"/>
    <w:rsid w:val="004716B4"/>
    <w:rsid w:val="005C042B"/>
    <w:rsid w:val="005D48CA"/>
    <w:rsid w:val="00745F58"/>
    <w:rsid w:val="00925657"/>
    <w:rsid w:val="009D0221"/>
    <w:rsid w:val="00A34B30"/>
    <w:rsid w:val="00B27E51"/>
    <w:rsid w:val="00B632BB"/>
    <w:rsid w:val="00F54613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5236"/>
  <w15:chartTrackingRefBased/>
  <w15:docId w15:val="{FC9F5344-EBA4-480B-9063-7477E4CB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48C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D4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Tomas Guzelis</cp:lastModifiedBy>
  <cp:revision>9</cp:revision>
  <dcterms:created xsi:type="dcterms:W3CDTF">2024-11-28T07:57:00Z</dcterms:created>
  <dcterms:modified xsi:type="dcterms:W3CDTF">2024-11-28T12:53:00Z</dcterms:modified>
</cp:coreProperties>
</file>