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FA230D" w14:textId="77777777" w:rsidR="00E76E94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eastAsia="lt-LT"/>
        </w:rPr>
      </w:pPr>
      <w:bookmarkStart w:id="0" w:name="_GoBack"/>
      <w:bookmarkEnd w:id="0"/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190FC2">
        <w:rPr>
          <w:rFonts w:ascii="Times New Roman" w:eastAsia="Times New Roman" w:hAnsi="Times New Roman" w:cs="Times New Roman"/>
          <w:i/>
          <w:sz w:val="21"/>
          <w:szCs w:val="21"/>
          <w:lang w:eastAsia="lt-LT"/>
        </w:rPr>
        <w:t xml:space="preserve">         </w:t>
      </w:r>
      <w:r w:rsidR="00EE08CE" w:rsidRPr="00190FC2">
        <w:rPr>
          <w:rFonts w:ascii="Times New Roman" w:eastAsia="Times New Roman" w:hAnsi="Times New Roman" w:cs="Times New Roman"/>
          <w:i/>
          <w:sz w:val="21"/>
          <w:szCs w:val="21"/>
          <w:lang w:eastAsia="lt-LT"/>
        </w:rPr>
        <w:t>Pavyzdinė</w:t>
      </w:r>
      <w:r w:rsidRPr="00190FC2">
        <w:rPr>
          <w:rFonts w:ascii="Times New Roman" w:eastAsia="Times New Roman" w:hAnsi="Times New Roman" w:cs="Times New Roman"/>
          <w:i/>
          <w:sz w:val="21"/>
          <w:szCs w:val="21"/>
          <w:lang w:eastAsia="lt-LT"/>
        </w:rPr>
        <w:t xml:space="preserve"> </w:t>
      </w:r>
      <w:r w:rsidR="006157AF" w:rsidRPr="00190FC2">
        <w:rPr>
          <w:rFonts w:ascii="Times New Roman" w:eastAsia="Times New Roman" w:hAnsi="Times New Roman" w:cs="Times New Roman"/>
          <w:i/>
          <w:sz w:val="21"/>
          <w:szCs w:val="21"/>
          <w:lang w:eastAsia="lt-LT"/>
        </w:rPr>
        <w:t xml:space="preserve">deklaracijos </w:t>
      </w:r>
      <w:r w:rsidRPr="00190FC2">
        <w:rPr>
          <w:rFonts w:ascii="Times New Roman" w:eastAsia="Times New Roman" w:hAnsi="Times New Roman" w:cs="Times New Roman"/>
          <w:i/>
          <w:sz w:val="21"/>
          <w:szCs w:val="21"/>
          <w:lang w:eastAsia="lt-LT"/>
        </w:rPr>
        <w:t xml:space="preserve">forma </w:t>
      </w:r>
    </w:p>
    <w:p w14:paraId="201F6A8A" w14:textId="77777777" w:rsidR="00190FC2" w:rsidRPr="00190FC2" w:rsidRDefault="00190FC2" w:rsidP="00E76E94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val="en-US" w:eastAsia="lt-LT"/>
        </w:rPr>
      </w:pPr>
    </w:p>
    <w:p w14:paraId="7046E82D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lt-LT"/>
        </w:rPr>
      </w:pPr>
    </w:p>
    <w:p w14:paraId="6B460174" w14:textId="77777777" w:rsidR="00E76E94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77B2A9C3" w14:textId="77777777" w:rsidR="00190FC2" w:rsidRPr="006157AF" w:rsidRDefault="00190FC2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14:paraId="1C2789F7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 (</w:t>
      </w:r>
      <w:r w:rsidR="00055210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T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iekėjo</w:t>
      </w:r>
      <w:r w:rsidR="00EE08CE"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/</w:t>
      </w:r>
      <w:r w:rsidR="00A124F4"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sub</w:t>
      </w:r>
      <w:r w:rsidR="00A124F4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tiekėjo 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pavadinimas)</w:t>
      </w:r>
    </w:p>
    <w:p w14:paraId="33E48067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601EC7AF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17DF5D5E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___________________________________</w:t>
      </w:r>
    </w:p>
    <w:p w14:paraId="6F0D9BFD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(</w:t>
      </w:r>
      <w:r w:rsidR="00593B2F"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Pirkimo vykdytojo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pavadinimas)</w:t>
      </w:r>
    </w:p>
    <w:p w14:paraId="782625A1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6A7E80E8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12242205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TIEKĖJO</w:t>
      </w:r>
      <w:r w:rsidR="00EE08CE"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/ </w:t>
      </w:r>
      <w:r w:rsidR="00A124F4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SUBTIEKĖJO</w:t>
      </w:r>
      <w:r w:rsidR="0005521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DEKLARACIJA</w:t>
      </w:r>
    </w:p>
    <w:p w14:paraId="0F39D636" w14:textId="77777777" w:rsidR="00E76E94" w:rsidRPr="006157AF" w:rsidRDefault="00E76E94" w:rsidP="00E76E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14:paraId="38DB9887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14:paraId="5B7754C0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(Data)</w:t>
      </w:r>
    </w:p>
    <w:p w14:paraId="0BFB1E33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3BC232D7" w14:textId="77777777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Patvirtinu, kad mano atstovaujamo </w:t>
      </w:r>
      <w:r w:rsidR="00EE08CE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tiekėjo/</w:t>
      </w:r>
      <w:r w:rsidR="00A124F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subtiekėjo</w:t>
      </w:r>
      <w:r w:rsidR="00EE08CE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sudėtyje nėra Rusijos dalyvavimo, viršijančio 2014 m. liepos 31 d. Tarybos reglamento (ES) Nr. 833/2014 dėl ribojamųjų priemonių atsižvelgiant į Rusijos veiksmus, kuriais destabilizuojama padėtis Ukrainoje, su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visais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pakeitimais</w:t>
      </w:r>
      <w:r w:rsidR="00935EB2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</w:t>
      </w:r>
      <w:r w:rsidR="00190FC2" w:rsidRPr="00190FC2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="00190FC2" w:rsidRPr="00190F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nustatytas ribas</w:t>
      </w:r>
      <w:r w:rsidR="00935EB2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t.y.:</w:t>
      </w:r>
    </w:p>
    <w:p w14:paraId="2425314F" w14:textId="77777777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(a) mano atstovaujamas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 w:rsidR="00A124F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="006157AF"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14:paraId="41E156F3" w14:textId="77777777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(b) mano atstovaujamas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 w:rsidR="00A124F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="006157AF"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7CD18B67" w14:textId="77777777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0DDDFA8A" w14:textId="77777777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17E12706" w14:textId="77777777" w:rsidR="00593B2F" w:rsidRPr="006157AF" w:rsidRDefault="00E76E94" w:rsidP="00593B2F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Patvirtinu, kad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tiekėjui/</w:t>
      </w:r>
      <w:r w:rsidR="00F464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subtiekėjui</w:t>
      </w:r>
      <w:r w:rsidR="00593B2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kuriuos esu pasitelkęs ar pasitelksiu ateityje, </w:t>
      </w:r>
      <w:r w:rsidR="00593B2F" w:rsidRPr="006157AF">
        <w:rPr>
          <w:rFonts w:ascii="Times New Roman" w:hAnsi="Times New Roman" w:cs="Times New Roman"/>
          <w:sz w:val="24"/>
          <w:szCs w:val="24"/>
        </w:rPr>
        <w:t xml:space="preserve">ūkio subjektams, kurių pajėgumais remiuosi ar (ir) remsiuosi, prekių (ir jų sudedamųjų dalių) gamintojams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netaikomos</w:t>
      </w:r>
      <w:r w:rsidR="00593B2F" w:rsidRPr="006157AF">
        <w:rPr>
          <w:rFonts w:ascii="Times New Roman" w:hAnsi="Times New Roman" w:cs="Times New Roman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33A2CF12" w14:textId="77777777" w:rsidR="00E76E94" w:rsidRPr="006157AF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7EEC0BB" w14:textId="77777777" w:rsidR="00E76E94" w:rsidRPr="006157AF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Deklaruojamoms aplinkybėms pasikeitus, įsipareigoju nedelsiant apie tai informuoti </w:t>
      </w:r>
      <w:r w:rsidR="00593B2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Pirkimo vykdytoją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E76E94" w:rsidRPr="006157AF" w14:paraId="42E5DF11" w14:textId="77777777" w:rsidTr="00190FC2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47B94" w14:textId="77777777" w:rsidR="00E76E94" w:rsidRPr="006157AF" w:rsidRDefault="00E76E94" w:rsidP="00E76E94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E76E94" w:rsidRPr="006157AF" w14:paraId="2AC77FC1" w14:textId="77777777" w:rsidTr="00190FC2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B6439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09867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37C03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95BB3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FCF59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263B3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E76E94" w:rsidRPr="006157AF" w14:paraId="215E8BAF" w14:textId="77777777" w:rsidTr="00190FC2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CCBA8" w14:textId="77777777" w:rsidR="00E76E94" w:rsidRPr="006157AF" w:rsidRDefault="00E76E94" w:rsidP="004E2A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DBCE1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3DD33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9E916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FB8A1" w14:textId="77777777" w:rsidR="00E76E94" w:rsidRPr="006157AF" w:rsidRDefault="00E76E94" w:rsidP="004E2A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A9E7A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43218F7E" w14:textId="77777777" w:rsidR="00E76E94" w:rsidRPr="006157AF" w:rsidRDefault="00E76E94">
      <w:pPr>
        <w:rPr>
          <w:rFonts w:ascii="Times New Roman" w:hAnsi="Times New Roman" w:cs="Times New Roman"/>
        </w:rPr>
      </w:pPr>
    </w:p>
    <w:sectPr w:rsidR="00E76E94" w:rsidRPr="006157A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nNSn/9m5ok+dtJR6JQ+4S06+ijKTFfzQxmRfTXyGjDyhYviu1IGiIjUXnwxfJIqqB3wgVEspTfjXXsB7I4dHg==" w:salt="B/Sp0PHvwc/epth9++bb7Q==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E94"/>
    <w:rsid w:val="00055210"/>
    <w:rsid w:val="00097B65"/>
    <w:rsid w:val="00190FC2"/>
    <w:rsid w:val="003646B0"/>
    <w:rsid w:val="00593B2F"/>
    <w:rsid w:val="005A6507"/>
    <w:rsid w:val="005C315E"/>
    <w:rsid w:val="006157AF"/>
    <w:rsid w:val="006C2D75"/>
    <w:rsid w:val="006F3C3E"/>
    <w:rsid w:val="00841A0F"/>
    <w:rsid w:val="0086276D"/>
    <w:rsid w:val="00935EB2"/>
    <w:rsid w:val="009705AB"/>
    <w:rsid w:val="00A124F4"/>
    <w:rsid w:val="00AF28BF"/>
    <w:rsid w:val="00B80AC2"/>
    <w:rsid w:val="00B81698"/>
    <w:rsid w:val="00BF3673"/>
    <w:rsid w:val="00E76E94"/>
    <w:rsid w:val="00ED5E3A"/>
    <w:rsid w:val="00EE08CE"/>
    <w:rsid w:val="00F46411"/>
    <w:rsid w:val="00F5697A"/>
    <w:rsid w:val="00F97B5E"/>
    <w:rsid w:val="00FB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4A2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76E9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593B2F"/>
    <w:pPr>
      <w:spacing w:after="0" w:line="240" w:lineRule="auto"/>
    </w:pPr>
  </w:style>
  <w:style w:type="character" w:customStyle="1" w:styleId="normaltextrun">
    <w:name w:val="normaltextrun"/>
    <w:basedOn w:val="Numatytasispastraiposriftas"/>
    <w:rsid w:val="00593B2F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E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E08CE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B7BA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B7BA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B7BA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7BA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7BA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76E9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593B2F"/>
    <w:pPr>
      <w:spacing w:after="0" w:line="240" w:lineRule="auto"/>
    </w:pPr>
  </w:style>
  <w:style w:type="character" w:customStyle="1" w:styleId="normaltextrun">
    <w:name w:val="normaltextrun"/>
    <w:basedOn w:val="Numatytasispastraiposriftas"/>
    <w:rsid w:val="00593B2F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E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E08CE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B7BA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B7BA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B7BA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7BA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7B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1185</Words>
  <Characters>676</Characters>
  <Application>Microsoft Office Word</Application>
  <DocSecurity>8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Kavaliauskienė</dc:creator>
  <cp:lastModifiedBy>Vilija Kimsienė</cp:lastModifiedBy>
  <cp:revision>2</cp:revision>
  <dcterms:created xsi:type="dcterms:W3CDTF">2023-07-19T06:53:00Z</dcterms:created>
  <dcterms:modified xsi:type="dcterms:W3CDTF">2023-07-19T06:53:00Z</dcterms:modified>
</cp:coreProperties>
</file>