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195788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1E3DC78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431D7DB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5D6D65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D7B43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1628E09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393C04E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4E95C14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62259291"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5674BE9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57C04846"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06A17FB9"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7CAD8AF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8B8E6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86B81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 xml:space="preserve">nustatytas ribas </w:t>
      </w:r>
      <w:proofErr w:type="spellStart"/>
      <w:r w:rsidRPr="0086208F">
        <w:rPr>
          <w:rFonts w:eastAsia="Times New Roman"/>
          <w:color w:val="000000"/>
          <w:bdr w:val="none" w:sz="0" w:space="0" w:color="auto"/>
          <w:lang w:val="lt-LT" w:eastAsia="lt-LT"/>
        </w:rPr>
        <w:t>t.y</w:t>
      </w:r>
      <w:proofErr w:type="spellEnd"/>
      <w:r w:rsidRPr="0086208F">
        <w:rPr>
          <w:rFonts w:eastAsia="Times New Roman"/>
          <w:color w:val="000000"/>
          <w:bdr w:val="none" w:sz="0" w:space="0" w:color="auto"/>
          <w:lang w:val="lt-LT" w:eastAsia="lt-LT"/>
        </w:rPr>
        <w:t>.:</w:t>
      </w:r>
    </w:p>
    <w:p w14:paraId="2F49E5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40E76F3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09A257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3F4CDF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 a)-c) punktuose išvardyti subjektai nedalyvauja subtiekėjais, tiekėjais ar subjektais, kurių </w:t>
      </w:r>
      <w:proofErr w:type="spellStart"/>
      <w:r w:rsidRPr="0086208F">
        <w:rPr>
          <w:rFonts w:eastAsia="Times New Roman"/>
          <w:color w:val="000000"/>
          <w:bdr w:val="none" w:sz="0" w:space="0" w:color="auto"/>
          <w:lang w:val="lt-LT" w:eastAsia="lt-LT"/>
        </w:rPr>
        <w:t>pajėgumais</w:t>
      </w:r>
      <w:proofErr w:type="spellEnd"/>
      <w:r w:rsidRPr="0086208F">
        <w:rPr>
          <w:rFonts w:eastAsia="Times New Roman"/>
          <w:color w:val="000000"/>
          <w:bdr w:val="none" w:sz="0" w:space="0" w:color="auto"/>
          <w:lang w:val="lt-LT" w:eastAsia="lt-LT"/>
        </w:rPr>
        <w:t xml:space="preserve"> remiasi mano atstovaujamas tiekėjas, tais atvejais kai jiems tenka daugiau kaip 10 % sutarties vertės.</w:t>
      </w:r>
    </w:p>
    <w:p w14:paraId="518EAC8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w:t>
      </w:r>
      <w:proofErr w:type="spellStart"/>
      <w:r w:rsidRPr="0086208F">
        <w:rPr>
          <w:rFonts w:eastAsiaTheme="minorHAnsi"/>
          <w:bdr w:val="none" w:sz="0" w:space="0" w:color="auto"/>
          <w:lang w:val="lt-LT"/>
        </w:rPr>
        <w:t>pajėgumais</w:t>
      </w:r>
      <w:proofErr w:type="spellEnd"/>
      <w:r w:rsidRPr="0086208F">
        <w:rPr>
          <w:rFonts w:eastAsiaTheme="minorHAnsi"/>
          <w:bdr w:val="none" w:sz="0" w:space="0" w:color="auto"/>
          <w:lang w:val="lt-LT"/>
        </w:rPr>
        <w:t xml:space="preserve">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697CFC5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AEAC01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6208F" w:rsidRPr="0086208F" w14:paraId="7842AE34" w14:textId="77777777" w:rsidTr="00DD5F57">
        <w:trPr>
          <w:jc w:val="center"/>
        </w:trPr>
        <w:tc>
          <w:tcPr>
            <w:tcW w:w="0" w:type="auto"/>
            <w:gridSpan w:val="6"/>
            <w:tcMar>
              <w:top w:w="0" w:type="dxa"/>
              <w:left w:w="108" w:type="dxa"/>
              <w:bottom w:w="0" w:type="dxa"/>
              <w:right w:w="108" w:type="dxa"/>
            </w:tcMar>
            <w:hideMark/>
          </w:tcPr>
          <w:p w14:paraId="1AD8550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86208F" w:rsidRPr="0086208F" w14:paraId="370A6064" w14:textId="77777777" w:rsidTr="00DD5F5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121F7B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F2977B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4E22C20"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23C3ABA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49D126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8D74F4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86208F" w:rsidRPr="0086208F" w14:paraId="0F35F8DA" w14:textId="77777777" w:rsidTr="00DD5F5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20BC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16E236D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7F5DD4C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4DB8C2D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441879C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7A043A1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24986AF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bookmarkEnd w:id="1"/>
    <w:p w14:paraId="4924E2BE" w14:textId="77777777" w:rsidR="00412462" w:rsidRPr="00FB791E" w:rsidRDefault="00412462" w:rsidP="00317FEB">
      <w:pPr>
        <w:rPr>
          <w:rFonts w:eastAsia="Times New Roman"/>
          <w:sz w:val="20"/>
          <w:szCs w:val="20"/>
          <w:lang w:val="lt-LT" w:eastAsia="lt-LT"/>
        </w:rPr>
      </w:pPr>
    </w:p>
    <w:sectPr w:rsidR="00412462"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4817" w14:textId="77777777" w:rsidR="003E55D8" w:rsidRDefault="003E55D8" w:rsidP="001F01EF">
      <w:r>
        <w:separator/>
      </w:r>
    </w:p>
  </w:endnote>
  <w:endnote w:type="continuationSeparator" w:id="0">
    <w:p w14:paraId="01C822DC" w14:textId="77777777" w:rsidR="003E55D8" w:rsidRDefault="003E55D8"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C4201" w:rsidRDefault="002C4201" w:rsidP="001F01EF">
    <w:pPr>
      <w:pStyle w:val="Footer"/>
    </w:pPr>
  </w:p>
  <w:p w14:paraId="00BBDC95" w14:textId="0142B197" w:rsidR="002C4201" w:rsidRPr="002C4201" w:rsidRDefault="002C4201">
    <w:pPr>
      <w:pStyle w:val="Footer"/>
      <w:rPr>
        <w:i/>
        <w:iCs/>
      </w:rPr>
    </w:pPr>
    <w:r w:rsidRPr="002C4201">
      <w:rPr>
        <w:i/>
        <w:iCs/>
      </w:rPr>
      <w:t>2025-12-10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9D97" w14:textId="77777777" w:rsidR="003E55D8" w:rsidRDefault="003E55D8" w:rsidP="001F01EF">
      <w:r>
        <w:separator/>
      </w:r>
    </w:p>
  </w:footnote>
  <w:footnote w:type="continuationSeparator" w:id="0">
    <w:p w14:paraId="0DC03664" w14:textId="77777777" w:rsidR="003E55D8" w:rsidRDefault="003E55D8"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14509"/>
    <w:rsid w:val="00121893"/>
    <w:rsid w:val="001374BD"/>
    <w:rsid w:val="00164D07"/>
    <w:rsid w:val="001E7ABC"/>
    <w:rsid w:val="001F01EF"/>
    <w:rsid w:val="001F2ACF"/>
    <w:rsid w:val="00243AC8"/>
    <w:rsid w:val="002C4201"/>
    <w:rsid w:val="00306495"/>
    <w:rsid w:val="00317FEB"/>
    <w:rsid w:val="003511C7"/>
    <w:rsid w:val="003640D2"/>
    <w:rsid w:val="003641AA"/>
    <w:rsid w:val="003705FD"/>
    <w:rsid w:val="00391390"/>
    <w:rsid w:val="003B5725"/>
    <w:rsid w:val="003C124B"/>
    <w:rsid w:val="003D3988"/>
    <w:rsid w:val="003E55D8"/>
    <w:rsid w:val="003F2F0C"/>
    <w:rsid w:val="00403F69"/>
    <w:rsid w:val="00412462"/>
    <w:rsid w:val="004311C9"/>
    <w:rsid w:val="00475ACF"/>
    <w:rsid w:val="004C2BA0"/>
    <w:rsid w:val="004C4D92"/>
    <w:rsid w:val="005167EA"/>
    <w:rsid w:val="005531D2"/>
    <w:rsid w:val="005C62F2"/>
    <w:rsid w:val="0062183C"/>
    <w:rsid w:val="00627E85"/>
    <w:rsid w:val="0067178F"/>
    <w:rsid w:val="00690D87"/>
    <w:rsid w:val="006C52A6"/>
    <w:rsid w:val="006D266A"/>
    <w:rsid w:val="006F01D9"/>
    <w:rsid w:val="0075522A"/>
    <w:rsid w:val="007556AE"/>
    <w:rsid w:val="00766ED7"/>
    <w:rsid w:val="00781033"/>
    <w:rsid w:val="007A6CD9"/>
    <w:rsid w:val="007C38DC"/>
    <w:rsid w:val="007D69B0"/>
    <w:rsid w:val="008346FC"/>
    <w:rsid w:val="0086208F"/>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55832"/>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2025-12-16T09:48:00Z</dcterms:created>
  <dcterms:modified xsi:type="dcterms:W3CDTF">2025-12-16T09:48:00Z</dcterms:modified>
</cp:coreProperties>
</file>