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E88C" w14:textId="77777777" w:rsidR="00C37E37" w:rsidRDefault="00C37E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</w:rPr>
      </w:pPr>
    </w:p>
    <w:p w14:paraId="6B44E88D" w14:textId="77777777" w:rsidR="00C37E37" w:rsidRPr="00017D25" w:rsidRDefault="00527486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VĮ Valstybinių miškų urėdija</w:t>
      </w:r>
    </w:p>
    <w:p w14:paraId="6B44E88E" w14:textId="77777777" w:rsidR="00C37E37" w:rsidRPr="00017D25" w:rsidRDefault="00C37E3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</w:rPr>
      </w:pPr>
    </w:p>
    <w:p w14:paraId="6B44E88F" w14:textId="77777777" w:rsidR="00C37E37" w:rsidRPr="00017D25" w:rsidRDefault="005274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b/>
          <w:kern w:val="0"/>
          <w:sz w:val="22"/>
          <w:szCs w:val="22"/>
        </w:rPr>
        <w:t>PASIŪLYMAS</w:t>
      </w:r>
    </w:p>
    <w:p w14:paraId="6B44E890" w14:textId="77777777" w:rsidR="00C37E37" w:rsidRPr="00017D25" w:rsidRDefault="00527486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017D25">
        <w:rPr>
          <w:rFonts w:ascii="Arial" w:eastAsia="Times New Roman" w:hAnsi="Arial" w:cs="Arial"/>
          <w:b/>
          <w:kern w:val="0"/>
          <w:sz w:val="22"/>
          <w:szCs w:val="22"/>
        </w:rPr>
        <w:t xml:space="preserve">DĖL </w:t>
      </w:r>
      <w:r w:rsidRPr="00017D25">
        <w:rPr>
          <w:rFonts w:ascii="Arial" w:eastAsia="Calibri" w:hAnsi="Arial" w:cs="Arial"/>
          <w:b/>
          <w:bCs/>
          <w:iCs/>
          <w:kern w:val="0"/>
          <w:sz w:val="22"/>
          <w:szCs w:val="22"/>
        </w:rPr>
        <w:t>KIDULIŲ PAŽINTINIO TAKO ĮRENGIMO DARBŲ PIRKIMO</w:t>
      </w:r>
    </w:p>
    <w:p w14:paraId="6B44E891" w14:textId="77777777" w:rsidR="00C37E37" w:rsidRPr="00017D25" w:rsidRDefault="00C37E3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6B44E892" w14:textId="77777777" w:rsidR="00C37E37" w:rsidRPr="00017D25" w:rsidRDefault="00C37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</w:rPr>
      </w:pPr>
    </w:p>
    <w:p w14:paraId="6B44E893" w14:textId="77777777" w:rsidR="00C37E37" w:rsidRPr="00017D25" w:rsidRDefault="0052748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____________</w:t>
      </w:r>
      <w:r w:rsidRPr="00017D2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Pr="00017D25">
        <w:rPr>
          <w:rFonts w:ascii="Arial" w:eastAsia="Times New Roman" w:hAnsi="Arial" w:cs="Arial"/>
          <w:kern w:val="0"/>
          <w:sz w:val="22"/>
          <w:szCs w:val="22"/>
        </w:rPr>
        <w:t>Nr.______</w:t>
      </w:r>
    </w:p>
    <w:p w14:paraId="6B44E894" w14:textId="77777777" w:rsidR="00C37E37" w:rsidRPr="00017D25" w:rsidRDefault="005274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bCs/>
          <w:color w:val="000000"/>
          <w:kern w:val="0"/>
          <w:sz w:val="22"/>
          <w:szCs w:val="22"/>
        </w:rPr>
        <w:t>(Data)</w:t>
      </w:r>
    </w:p>
    <w:p w14:paraId="6B44E895" w14:textId="77777777" w:rsidR="00C37E37" w:rsidRPr="00017D25" w:rsidRDefault="005274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bCs/>
          <w:color w:val="000000"/>
          <w:kern w:val="0"/>
          <w:sz w:val="22"/>
          <w:szCs w:val="22"/>
        </w:rPr>
        <w:t>_____________mesti</w:t>
      </w:r>
    </w:p>
    <w:p w14:paraId="6B44E896" w14:textId="77777777" w:rsidR="00C37E37" w:rsidRPr="00017D25" w:rsidRDefault="005274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bCs/>
          <w:color w:val="000000"/>
          <w:kern w:val="0"/>
          <w:sz w:val="22"/>
          <w:szCs w:val="22"/>
        </w:rPr>
        <w:t>(Sudarymo vieta)</w:t>
      </w:r>
    </w:p>
    <w:p w14:paraId="6B44E897" w14:textId="77777777" w:rsidR="00C37E37" w:rsidRPr="00017D25" w:rsidRDefault="00C37E37">
      <w:pPr>
        <w:spacing w:before="60" w:after="60" w:line="240" w:lineRule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vertAlign w:val="superscript"/>
        </w:rPr>
      </w:pPr>
    </w:p>
    <w:p w14:paraId="6B44E898" w14:textId="77777777" w:rsidR="00C37E37" w:rsidRPr="00017D25" w:rsidRDefault="00527486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bookmarkStart w:id="0" w:name="_Toc329443224"/>
      <w:bookmarkStart w:id="1" w:name="_Toc147739116"/>
      <w:r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>INFORMACIJA APIE TIEKĖJĄ</w:t>
      </w:r>
      <w:bookmarkEnd w:id="0"/>
    </w:p>
    <w:p w14:paraId="6B44E899" w14:textId="77777777" w:rsidR="00C37E37" w:rsidRPr="00017D25" w:rsidRDefault="00C37E3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785"/>
      </w:tblGrid>
      <w:tr w:rsidR="00C37E37" w:rsidRPr="00017D25" w14:paraId="6B44E89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9A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kern w:val="0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9B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C37E37" w:rsidRPr="00017D25" w14:paraId="6B44E89F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9D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Tiekėjo arba tiekėjo grupės narių juridinio asmens kodas (-ai) </w:t>
            </w: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9E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C37E37" w:rsidRPr="00017D25" w14:paraId="6B44E8A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0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kern w:val="0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1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C37E37" w:rsidRPr="00017D25" w14:paraId="6B44E8A5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3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Calibri" w:hAnsi="Arial" w:cs="Arial"/>
                <w:kern w:val="0"/>
                <w:sz w:val="22"/>
                <w:szCs w:val="22"/>
              </w:rPr>
              <w:t xml:space="preserve">Tiekėjų grupės narys, atstovaujantis arba vadovaujantis  tiekėjų grupei </w:t>
            </w: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4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C37E37" w:rsidRPr="00017D25" w14:paraId="6B44E8A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6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Tiekėjo arba </w:t>
            </w:r>
            <w:r w:rsidRPr="00017D25">
              <w:rPr>
                <w:rFonts w:ascii="Arial" w:eastAsia="Calibri" w:hAnsi="Arial" w:cs="Arial"/>
                <w:kern w:val="0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7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C37E37" w:rsidRPr="00017D25" w14:paraId="6B44E8A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9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Calibri" w:hAnsi="Arial" w:cs="Arial"/>
                <w:kern w:val="0"/>
                <w:sz w:val="22"/>
                <w:szCs w:val="22"/>
              </w:rPr>
              <w:t xml:space="preserve">Tiekėjo arba atstovaujančio tiekėjų grupės nario </w:t>
            </w:r>
            <w:r w:rsidRPr="00017D25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A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C37E37" w:rsidRPr="00017D25" w14:paraId="6B44E8AE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C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D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C37E37" w:rsidRPr="00017D25" w14:paraId="6B44E8B1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AF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B0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</w:tbl>
    <w:p w14:paraId="6B44E8B2" w14:textId="77777777" w:rsidR="00C37E37" w:rsidRPr="00017D25" w:rsidRDefault="00C37E37">
      <w:pPr>
        <w:tabs>
          <w:tab w:val="left" w:pos="567"/>
        </w:tabs>
        <w:spacing w:before="60" w:after="60" w:line="240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</w:rPr>
      </w:pPr>
    </w:p>
    <w:p w14:paraId="6B44E8B3" w14:textId="77777777" w:rsidR="00C37E37" w:rsidRPr="00017D25" w:rsidRDefault="00527486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bookmarkStart w:id="2" w:name="_Toc329443227"/>
      <w:r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>INFORMACIJA APIE SUBTIEKĖJUS</w:t>
      </w:r>
      <w:bookmarkEnd w:id="2"/>
    </w:p>
    <w:p w14:paraId="6B44E8B4" w14:textId="77777777" w:rsidR="00C37E37" w:rsidRPr="00017D25" w:rsidRDefault="00C37E37">
      <w:pPr>
        <w:spacing w:before="60" w:after="6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</w:rPr>
      </w:pPr>
    </w:p>
    <w:p w14:paraId="6B44E8B5" w14:textId="77777777" w:rsidR="00C37E37" w:rsidRPr="00017D25" w:rsidRDefault="00527486">
      <w:pPr>
        <w:spacing w:before="60" w:after="60" w:line="240" w:lineRule="auto"/>
        <w:jc w:val="both"/>
        <w:rPr>
          <w:rFonts w:ascii="Arial" w:hAnsi="Arial" w:cs="Arial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Subtiekėjai ir jiems perduodama vykdyti pirkimo sutarties dalis</w:t>
      </w:r>
      <w:r w:rsidRPr="00017D25">
        <w:rPr>
          <w:rFonts w:ascii="Arial" w:eastAsia="Calibri" w:hAnsi="Arial" w:cs="Arial"/>
          <w:color w:val="000000"/>
          <w:kern w:val="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639"/>
        <w:gridCol w:w="3424"/>
        <w:gridCol w:w="2909"/>
      </w:tblGrid>
      <w:tr w:rsidR="00C37E37" w:rsidRPr="00017D25" w14:paraId="6B44E8BA" w14:textId="77777777" w:rsidTr="00B410CE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B6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B7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Subtiekėjo pavadinimas</w:t>
            </w:r>
            <w:r w:rsidRPr="00017D25"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B8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B9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C37E37" w:rsidRPr="00017D25" w14:paraId="6B44E8BF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BB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BC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BD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BE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</w:tr>
      <w:tr w:rsidR="00C37E37" w:rsidRPr="00017D25" w14:paraId="6B44E8C4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C0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C1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C2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C3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</w:tr>
      <w:tr w:rsidR="00C37E37" w:rsidRPr="00017D25" w14:paraId="6B44E8C9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C5" w14:textId="77777777" w:rsidR="00C37E37" w:rsidRPr="00017D25" w:rsidRDefault="0052748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C6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C7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C8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</w:tr>
    </w:tbl>
    <w:p w14:paraId="6B44E8CA" w14:textId="77777777" w:rsidR="00C37E37" w:rsidRPr="00017D25" w:rsidRDefault="00C37E37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6B44E8CB" w14:textId="77777777" w:rsidR="00C37E37" w:rsidRPr="00017D25" w:rsidRDefault="00527486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</w:rPr>
      </w:pPr>
      <w:bookmarkStart w:id="3" w:name="_Toc329443228"/>
      <w:r w:rsidRPr="00017D25">
        <w:rPr>
          <w:rFonts w:ascii="Arial" w:eastAsia="Times New Roman" w:hAnsi="Arial" w:cs="Arial"/>
          <w:b/>
          <w:color w:val="000000"/>
          <w:kern w:val="0"/>
          <w:sz w:val="22"/>
          <w:szCs w:val="22"/>
        </w:rPr>
        <w:t>PASIŪLYMO KAINA</w:t>
      </w:r>
      <w:bookmarkEnd w:id="3"/>
      <w:r w:rsidRPr="00017D25">
        <w:rPr>
          <w:rFonts w:ascii="Arial" w:eastAsia="Times New Roman" w:hAnsi="Arial" w:cs="Arial"/>
          <w:b/>
          <w:color w:val="000000"/>
          <w:kern w:val="0"/>
          <w:sz w:val="22"/>
          <w:szCs w:val="22"/>
        </w:rPr>
        <w:t xml:space="preserve"> </w:t>
      </w:r>
    </w:p>
    <w:p w14:paraId="6B44E8CC" w14:textId="77777777" w:rsidR="00C37E37" w:rsidRPr="00017D25" w:rsidRDefault="00C37E37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</w:rPr>
      </w:pPr>
    </w:p>
    <w:p w14:paraId="6B44E8CD" w14:textId="77777777" w:rsidR="00C37E37" w:rsidRPr="00017D25" w:rsidRDefault="00527486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3100"/>
        <w:gridCol w:w="2214"/>
        <w:gridCol w:w="1725"/>
        <w:gridCol w:w="1702"/>
      </w:tblGrid>
      <w:tr w:rsidR="00C37E37" w:rsidRPr="00017D25" w14:paraId="6B44E8D4" w14:textId="77777777">
        <w:trPr>
          <w:trHeight w:val="30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CE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Eil. Nr.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CF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</w:rPr>
              <w:t>Pirkimo objektas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0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</w:rPr>
              <w:t>Kiekis, vnt.</w:t>
            </w: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1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Vieneto įkainis EUR be PVM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2" w14:textId="564F69D0" w:rsidR="00C37E37" w:rsidRPr="00017D25" w:rsidRDefault="00527486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Kaina E</w:t>
            </w:r>
            <w:r w:rsidR="00AE2078"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UR</w:t>
            </w:r>
            <w:r w:rsidRPr="00017D25">
              <w:rPr>
                <w:rFonts w:ascii="Arial" w:eastAsia="Times New Roman" w:hAnsi="Arial" w:cs="Arial"/>
                <w:b/>
                <w:color w:val="FF0000"/>
                <w:kern w:val="0"/>
                <w:sz w:val="22"/>
                <w:szCs w:val="22"/>
              </w:rPr>
              <w:t xml:space="preserve"> </w:t>
            </w: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be PVM</w:t>
            </w:r>
            <w:r w:rsidR="00F4655B"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***</w:t>
            </w:r>
          </w:p>
          <w:p w14:paraId="6B44E8D3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</w:pPr>
          </w:p>
        </w:tc>
      </w:tr>
      <w:tr w:rsidR="00C37E37" w:rsidRPr="00017D25" w14:paraId="6B44E8DA" w14:textId="77777777">
        <w:trPr>
          <w:trHeight w:val="29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5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en-US"/>
              </w:rPr>
            </w:pP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6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7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color w:val="76923C"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i/>
                <w:color w:val="76923C"/>
                <w:kern w:val="0"/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8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9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5</w:t>
            </w:r>
          </w:p>
        </w:tc>
      </w:tr>
      <w:tr w:rsidR="00527486" w:rsidRPr="00017D25" w14:paraId="6B44E8E0" w14:textId="77777777" w:rsidTr="009C108F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DB" w14:textId="77777777" w:rsidR="00527486" w:rsidRPr="00017D25" w:rsidRDefault="00527486" w:rsidP="00527486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DC" w14:textId="77777777" w:rsidR="00527486" w:rsidRPr="00017D25" w:rsidRDefault="00527486" w:rsidP="00527486">
            <w:pPr>
              <w:spacing w:before="60" w:after="60" w:line="240" w:lineRule="auto"/>
              <w:ind w:hanging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Cs/>
                <w:color w:val="242424"/>
                <w:kern w:val="0"/>
                <w:sz w:val="22"/>
                <w:szCs w:val="22"/>
                <w:lang w:eastAsia="lt-LT"/>
              </w:rPr>
              <w:t>Lokalinė sąmata Nr. 1*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DD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i/>
                <w:color w:val="76923C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DE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DF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hAnsi="Arial" w:cs="Arial"/>
                <w:bCs/>
                <w:i/>
                <w:color w:val="4EA72E"/>
                <w:sz w:val="22"/>
                <w:szCs w:val="22"/>
              </w:rPr>
              <w:t>/įrašykite lokalinės sąmatos Nr. 1 „Suma Eur be PVM“/</w:t>
            </w:r>
          </w:p>
        </w:tc>
      </w:tr>
      <w:tr w:rsidR="00527486" w:rsidRPr="00017D25" w14:paraId="6B44E8E6" w14:textId="77777777" w:rsidTr="009C108F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1" w14:textId="77777777" w:rsidR="00527486" w:rsidRPr="00017D25" w:rsidRDefault="00527486" w:rsidP="00527486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>2.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2" w14:textId="77777777" w:rsidR="00527486" w:rsidRPr="00017D25" w:rsidRDefault="00527486" w:rsidP="00527486">
            <w:pPr>
              <w:spacing w:before="60" w:after="60" w:line="240" w:lineRule="auto"/>
              <w:ind w:hanging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Cs/>
                <w:color w:val="242424"/>
                <w:kern w:val="0"/>
                <w:sz w:val="22"/>
                <w:szCs w:val="22"/>
                <w:lang w:eastAsia="lt-LT"/>
              </w:rPr>
              <w:t>Lokalinė sąmata Nr. 2*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E3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i/>
                <w:color w:val="76923C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4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5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hAnsi="Arial" w:cs="Arial"/>
                <w:bCs/>
                <w:i/>
                <w:color w:val="4EA72E"/>
                <w:sz w:val="22"/>
                <w:szCs w:val="22"/>
              </w:rPr>
              <w:t>/įrašykite lokalinės sąmatos Nr. 1 „Suma Eur be PVM“/</w:t>
            </w:r>
          </w:p>
        </w:tc>
      </w:tr>
      <w:tr w:rsidR="00527486" w:rsidRPr="00017D25" w14:paraId="6B44E8EA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7" w14:textId="77777777" w:rsidR="00527486" w:rsidRPr="00017D25" w:rsidRDefault="00527486" w:rsidP="00527486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8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Pasiūlymo kaina </w:t>
            </w:r>
            <w:r w:rsidRPr="00017D25"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</w:rPr>
              <w:t>EUR</w:t>
            </w: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 be PVM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9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527486" w:rsidRPr="00017D25" w14:paraId="6B44E8EE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B" w14:textId="77777777" w:rsidR="00527486" w:rsidRPr="00017D25" w:rsidRDefault="00527486" w:rsidP="00527486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C" w14:textId="3EC8445C" w:rsidR="00527486" w:rsidRPr="00017D25" w:rsidRDefault="00527486" w:rsidP="00527486">
            <w:pPr>
              <w:spacing w:before="60" w:after="60" w:line="240" w:lineRule="auto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PVM </w:t>
            </w: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(pildoma, jei taikoma)</w:t>
            </w:r>
            <w:r w:rsidR="00F4655B"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*</w:t>
            </w:r>
            <w:r w:rsidRPr="00017D25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 xml:space="preserve">**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D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527486" w:rsidRPr="00017D25" w14:paraId="6B44E8F2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EF" w14:textId="77777777" w:rsidR="00527486" w:rsidRPr="00017D25" w:rsidRDefault="00527486" w:rsidP="00527486">
            <w:pPr>
              <w:spacing w:before="60" w:after="60" w:line="240" w:lineRule="auto"/>
              <w:ind w:hanging="22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F0" w14:textId="77777777" w:rsidR="00527486" w:rsidRPr="00017D25" w:rsidRDefault="00527486" w:rsidP="00527486">
            <w:pPr>
              <w:spacing w:before="60" w:after="6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Pasiūlymo kaina </w:t>
            </w:r>
            <w:r w:rsidRPr="00017D25">
              <w:rPr>
                <w:rFonts w:ascii="Arial" w:eastAsia="Times New Roman" w:hAnsi="Arial" w:cs="Arial"/>
                <w:b/>
                <w:iCs/>
                <w:kern w:val="0"/>
                <w:sz w:val="22"/>
                <w:szCs w:val="22"/>
              </w:rPr>
              <w:t>EUR</w:t>
            </w: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 su PVM</w:t>
            </w: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vertAlign w:val="superscript"/>
              </w:rPr>
              <w:footnoteReference w:id="2"/>
            </w: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8F1" w14:textId="77777777" w:rsidR="00527486" w:rsidRPr="00017D25" w:rsidRDefault="00527486" w:rsidP="00527486">
            <w:pPr>
              <w:spacing w:before="60" w:after="60" w:line="240" w:lineRule="auto"/>
              <w:ind w:firstLine="41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</w:tbl>
    <w:p w14:paraId="6B44E8F3" w14:textId="2AEED36A" w:rsidR="00C37E37" w:rsidRPr="00017D25" w:rsidRDefault="0052748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 xml:space="preserve">* </w:t>
      </w:r>
      <w:r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>Pasiūlym</w:t>
      </w:r>
      <w:r w:rsidR="003210BC"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>o</w:t>
      </w:r>
      <w:r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stulpelyje „Kaina Eur be PVM“ nurodytų lokalinių sąmatų Nr. 1 ir Nr. 2 sumos privalo sutapti su Specialiųjų sąlygų 1 priedo „Kidulių pažintinio tako įrengimas, pirkimo techninė specifikacija“ (toliau-Techninė specifikacija)  3 priede „Darbų kiekio žiniaraščiai“ nurodytomis sumomis Eur be PVM. Šis Techninės specifikacijos </w:t>
      </w:r>
      <w:r w:rsidR="009A3952"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>3</w:t>
      </w:r>
      <w:r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priedas</w:t>
      </w:r>
      <w:r w:rsidR="009A3952"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</w:t>
      </w:r>
      <w:r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 xml:space="preserve"> laikomas neatsiejama Pasiūlymo dalimi.</w:t>
      </w:r>
    </w:p>
    <w:p w14:paraId="6423D814" w14:textId="1F8EA6D4" w:rsidR="00414E63" w:rsidRPr="00017D25" w:rsidRDefault="00414E63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>** Pasiūlymo kaina nurodoma 2 skaičių po kablelio tikslumu.</w:t>
      </w:r>
    </w:p>
    <w:p w14:paraId="6B44E8F4" w14:textId="69B41B80" w:rsidR="00C37E37" w:rsidRPr="00017D25" w:rsidRDefault="00414E63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*</w:t>
      </w:r>
      <w:r w:rsidR="00527486" w:rsidRPr="00017D25">
        <w:rPr>
          <w:rFonts w:ascii="Arial" w:eastAsia="Times New Roman" w:hAnsi="Arial" w:cs="Arial"/>
          <w:kern w:val="0"/>
          <w:sz w:val="22"/>
          <w:szCs w:val="22"/>
        </w:rPr>
        <w:t>**</w:t>
      </w:r>
      <w:r w:rsidR="00527486" w:rsidRPr="00017D25">
        <w:rPr>
          <w:rFonts w:ascii="Arial" w:eastAsia="Calibri" w:hAnsi="Arial" w:cs="Arial"/>
          <w:kern w:val="0"/>
          <w:sz w:val="22"/>
          <w:szCs w:val="22"/>
        </w:rPr>
        <w:t xml:space="preserve"> Jei „PVM“ laukas nepildomas, nurodykite priežastis, dėl kurių PVM nemokamas: ______________________________________________________________________________</w:t>
      </w:r>
    </w:p>
    <w:p w14:paraId="6B44E8F5" w14:textId="77777777" w:rsidR="00C37E37" w:rsidRPr="00017D25" w:rsidRDefault="00C37E37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</w:rPr>
      </w:pPr>
    </w:p>
    <w:p w14:paraId="6B44E8F6" w14:textId="77777777" w:rsidR="00C37E37" w:rsidRPr="00017D25" w:rsidRDefault="00527486">
      <w:pPr>
        <w:numPr>
          <w:ilvl w:val="0"/>
          <w:numId w:val="1"/>
        </w:numPr>
        <w:autoSpaceDE w:val="0"/>
        <w:spacing w:before="60" w:after="60" w:line="240" w:lineRule="auto"/>
        <w:ind w:left="714" w:hanging="357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b/>
          <w:bCs/>
          <w:kern w:val="0"/>
          <w:sz w:val="22"/>
          <w:szCs w:val="22"/>
        </w:rPr>
        <w:t>KITA INFORMACIJA</w:t>
      </w:r>
    </w:p>
    <w:p w14:paraId="6B44E8F7" w14:textId="77777777" w:rsidR="00C37E37" w:rsidRPr="00017D25" w:rsidRDefault="00C37E37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6B44E8F8" w14:textId="77777777" w:rsidR="00C37E37" w:rsidRPr="00017D25" w:rsidRDefault="005274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537"/>
        <w:gridCol w:w="2625"/>
        <w:gridCol w:w="1891"/>
        <w:gridCol w:w="2834"/>
      </w:tblGrid>
      <w:tr w:rsidR="00C37E37" w:rsidRPr="00017D25" w14:paraId="6B44E8FF" w14:textId="77777777" w:rsidTr="00B410CE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F9" w14:textId="60DC2B40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Eil.</w:t>
            </w:r>
            <w:r w:rsidR="00B410C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 xml:space="preserve"> </w:t>
            </w:r>
            <w:r w:rsidRPr="00017D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FA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FB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7D25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FC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Ar dokumentas konfidencialus?</w:t>
            </w:r>
          </w:p>
          <w:p w14:paraId="6B44E8FD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8FE" w14:textId="77777777" w:rsidR="00C37E37" w:rsidRPr="00017D25" w:rsidRDefault="00527486" w:rsidP="00B41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C37E37" w:rsidRPr="00017D25" w14:paraId="6B44E905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0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US" w:eastAsia="lt-LT"/>
              </w:rPr>
            </w:pPr>
            <w:r w:rsidRPr="00017D25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1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2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3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4" w14:textId="77777777" w:rsidR="00C37E37" w:rsidRPr="00017D25" w:rsidRDefault="00527486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lt-LT"/>
              </w:rPr>
              <w:t>5</w:t>
            </w:r>
          </w:p>
        </w:tc>
      </w:tr>
      <w:tr w:rsidR="00C37E37" w:rsidRPr="00017D25" w14:paraId="6B44E90B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6" w14:textId="77777777" w:rsidR="00C37E37" w:rsidRPr="00017D25" w:rsidRDefault="00C37E37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907" w14:textId="77777777" w:rsidR="00C37E37" w:rsidRPr="00017D25" w:rsidRDefault="00C37E37">
            <w:pPr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908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9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A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</w:tr>
      <w:tr w:rsidR="00C37E37" w:rsidRPr="00017D25" w14:paraId="6B44E911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C" w14:textId="77777777" w:rsidR="00C37E37" w:rsidRPr="00017D25" w:rsidRDefault="00C37E37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90D" w14:textId="77777777" w:rsidR="00C37E37" w:rsidRPr="00017D25" w:rsidRDefault="00C37E37">
            <w:pPr>
              <w:spacing w:before="60" w:after="60" w:line="240" w:lineRule="auto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90E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0F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10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</w:tr>
      <w:tr w:rsidR="00C37E37" w:rsidRPr="00017D25" w14:paraId="6B44E917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12" w14:textId="77777777" w:rsidR="00C37E37" w:rsidRPr="00017D25" w:rsidRDefault="00527486">
            <w:pPr>
              <w:tabs>
                <w:tab w:val="left" w:pos="175"/>
              </w:tabs>
              <w:spacing w:before="60" w:after="60" w:line="240" w:lineRule="auto"/>
              <w:ind w:left="12" w:firstLine="17"/>
              <w:contextualSpacing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  <w:r w:rsidRPr="00017D25"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  <w:lastRenderedPageBreak/>
              <w:t>...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913" w14:textId="77777777" w:rsidR="00C37E37" w:rsidRPr="00017D25" w:rsidRDefault="00C37E3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E914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15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E916" w14:textId="77777777" w:rsidR="00C37E37" w:rsidRPr="00017D25" w:rsidRDefault="00C37E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lt-LT"/>
              </w:rPr>
            </w:pPr>
          </w:p>
        </w:tc>
      </w:tr>
    </w:tbl>
    <w:p w14:paraId="6B44E918" w14:textId="77777777" w:rsidR="00C37E37" w:rsidRPr="00017D25" w:rsidRDefault="00C37E37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6B44E919" w14:textId="77777777" w:rsidR="00C37E37" w:rsidRPr="00017D25" w:rsidRDefault="00C37E37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</w:p>
    <w:p w14:paraId="6B44E91A" w14:textId="77777777" w:rsidR="00C37E37" w:rsidRPr="00017D25" w:rsidRDefault="00527486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Pasirašydamas šį pasiūlymą, tvirtintu, kad:</w:t>
      </w:r>
    </w:p>
    <w:p w14:paraId="6B44E91B" w14:textId="77777777" w:rsidR="00C37E37" w:rsidRPr="00017D25" w:rsidRDefault="00527486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017D25">
        <w:rPr>
          <w:rFonts w:ascii="Arial" w:eastAsia="Calibri" w:hAnsi="Arial" w:cs="Arial"/>
          <w:kern w:val="0"/>
          <w:sz w:val="22"/>
          <w:szCs w:val="22"/>
        </w:rPr>
        <w:t>pasiūlymo dokumentuose pateikti duomenys yra tikri;</w:t>
      </w:r>
    </w:p>
    <w:p w14:paraId="6B44E91C" w14:textId="77777777" w:rsidR="00C37E37" w:rsidRPr="00017D25" w:rsidRDefault="00527486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siūlomas Pirkimo objektas visiškai atitinka Pirkimo dokumentuose nustatytus reikalavimus;</w:t>
      </w:r>
    </w:p>
    <w:p w14:paraId="6B44E91D" w14:textId="77777777" w:rsidR="00C37E37" w:rsidRPr="00017D25" w:rsidRDefault="00527486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sutinku su visomis Pirkimo dokumentuose nustatytomis sąlygomis;</w:t>
      </w:r>
    </w:p>
    <w:p w14:paraId="6B44E91E" w14:textId="77777777" w:rsidR="00C37E37" w:rsidRPr="00017D25" w:rsidRDefault="00527486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 xml:space="preserve">pasiūlymas galioja iki termino, nustatyto Pirkimo dokumentuose; </w:t>
      </w:r>
    </w:p>
    <w:p w14:paraId="6B44E91F" w14:textId="77777777" w:rsidR="00C37E37" w:rsidRPr="00017D25" w:rsidRDefault="0052748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 xml:space="preserve">mes </w:t>
      </w:r>
      <w:r w:rsidRPr="00017D25">
        <w:rPr>
          <w:rFonts w:ascii="Arial" w:eastAsia="Times New Roman" w:hAnsi="Arial" w:cs="Arial"/>
          <w:kern w:val="0"/>
          <w:sz w:val="22"/>
          <w:szCs w:val="22"/>
          <w:u w:val="single"/>
        </w:rPr>
        <w:t>esame / nesame</w:t>
      </w:r>
      <w:r w:rsidRPr="00017D25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Pr="00017D25">
        <w:rPr>
          <w:rFonts w:ascii="Arial" w:eastAsia="Times New Roman" w:hAnsi="Arial" w:cs="Arial"/>
          <w:b/>
          <w:bCs/>
          <w:i/>
          <w:color w:val="FF0000"/>
          <w:kern w:val="0"/>
          <w:sz w:val="22"/>
          <w:szCs w:val="22"/>
        </w:rPr>
        <w:t>(nereikalingą išbraukti)</w:t>
      </w:r>
      <w:r w:rsidRPr="00017D25">
        <w:rPr>
          <w:rFonts w:ascii="Arial" w:eastAsia="Times New Roman" w:hAnsi="Arial" w:cs="Arial"/>
          <w:color w:val="FF0000"/>
          <w:kern w:val="0"/>
          <w:sz w:val="22"/>
          <w:szCs w:val="22"/>
        </w:rPr>
        <w:t xml:space="preserve"> </w:t>
      </w:r>
      <w:r w:rsidRPr="00017D25">
        <w:rPr>
          <w:rFonts w:ascii="Arial" w:eastAsia="Times New Roman" w:hAnsi="Arial" w:cs="Arial"/>
          <w:kern w:val="0"/>
          <w:sz w:val="22"/>
          <w:szCs w:val="22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6B44E920" w14:textId="77777777" w:rsidR="00C37E37" w:rsidRPr="00017D25" w:rsidRDefault="0052748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Arial" w:hAnsi="Arial" w:cs="Arial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neturiu ir ūkio subjektai, kurių pajėgumais remiuosi (jeigu remiamasi kitų ūkio subjektų pajėgumais) neturi paskirtos baudžiamojo poveikio priemonės – uždraudimo juridiniam asmeniui dalyvauti viešuosiuose pirkimuose pagal Viešųjų pirkimų įstatymo 46 str. 2</w:t>
      </w:r>
      <w:r w:rsidRPr="00017D25">
        <w:rPr>
          <w:rFonts w:ascii="Arial" w:eastAsia="Times New Roman" w:hAnsi="Arial" w:cs="Arial"/>
          <w:kern w:val="0"/>
          <w:sz w:val="22"/>
          <w:szCs w:val="22"/>
          <w:vertAlign w:val="superscript"/>
        </w:rPr>
        <w:t>1</w:t>
      </w:r>
      <w:r w:rsidRPr="00017D25">
        <w:rPr>
          <w:rFonts w:ascii="Arial" w:eastAsia="Times New Roman" w:hAnsi="Arial" w:cs="Arial"/>
          <w:kern w:val="0"/>
          <w:sz w:val="22"/>
          <w:szCs w:val="22"/>
        </w:rPr>
        <w:t xml:space="preserve"> d., arba esame atlikę šią baudžiamojo poveikio priemonę.</w:t>
      </w:r>
    </w:p>
    <w:p w14:paraId="6B44E921" w14:textId="77777777" w:rsidR="00C37E37" w:rsidRPr="00017D25" w:rsidRDefault="00C37E37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:sz w:val="22"/>
          <w:szCs w:val="22"/>
        </w:rPr>
      </w:pPr>
    </w:p>
    <w:p w14:paraId="6B44E922" w14:textId="77777777" w:rsidR="00C37E37" w:rsidRPr="00017D25" w:rsidRDefault="00527486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______________________________________________________</w:t>
      </w:r>
    </w:p>
    <w:p w14:paraId="6B44E923" w14:textId="77777777" w:rsidR="00C37E37" w:rsidRPr="00017D25" w:rsidRDefault="00527486">
      <w:pPr>
        <w:spacing w:before="60" w:after="60" w:line="240" w:lineRule="auto"/>
        <w:jc w:val="center"/>
        <w:rPr>
          <w:rFonts w:ascii="Arial" w:eastAsia="Times New Roman" w:hAnsi="Arial" w:cs="Arial"/>
          <w:kern w:val="0"/>
          <w:sz w:val="22"/>
          <w:szCs w:val="22"/>
        </w:rPr>
      </w:pPr>
      <w:r w:rsidRPr="00017D25">
        <w:rPr>
          <w:rFonts w:ascii="Arial" w:eastAsia="Times New Roman" w:hAnsi="Arial" w:cs="Arial"/>
          <w:kern w:val="0"/>
          <w:sz w:val="22"/>
          <w:szCs w:val="22"/>
        </w:rPr>
        <w:t>(Tiekėjo arba jo įgalioto asmens vardas, pavardė, parašas)</w:t>
      </w:r>
    </w:p>
    <w:p w14:paraId="6B44E924" w14:textId="77777777" w:rsidR="00C37E37" w:rsidRDefault="00C37E37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ascii="Calibri" w:eastAsia="Times New Roman" w:hAnsi="Calibri"/>
          <w:kern w:val="0"/>
        </w:rPr>
      </w:pPr>
    </w:p>
    <w:p w14:paraId="6B44E925" w14:textId="77777777" w:rsidR="00C37E37" w:rsidRDefault="00C37E37">
      <w:pPr>
        <w:spacing w:after="200"/>
        <w:rPr>
          <w:rFonts w:ascii="Calibri" w:eastAsia="Times New Roman" w:hAnsi="Calibri"/>
          <w:kern w:val="0"/>
        </w:rPr>
      </w:pPr>
    </w:p>
    <w:bookmarkEnd w:id="1"/>
    <w:p w14:paraId="6B44E926" w14:textId="77777777" w:rsidR="00C37E37" w:rsidRDefault="00C37E37">
      <w:pPr>
        <w:spacing w:before="60" w:after="60" w:line="240" w:lineRule="auto"/>
        <w:rPr>
          <w:rFonts w:ascii="Calibri" w:eastAsia="Times New Roman" w:hAnsi="Calibri" w:cs="Arial"/>
          <w:kern w:val="0"/>
        </w:rPr>
      </w:pPr>
    </w:p>
    <w:p w14:paraId="6B44E927" w14:textId="77777777" w:rsidR="00C37E37" w:rsidRDefault="00C37E37">
      <w:pPr>
        <w:spacing w:before="60" w:after="60" w:line="240" w:lineRule="auto"/>
        <w:rPr>
          <w:rFonts w:ascii="Calibri" w:eastAsia="Times New Roman" w:hAnsi="Calibri" w:cs="Arial"/>
          <w:kern w:val="0"/>
        </w:rPr>
      </w:pPr>
    </w:p>
    <w:p w14:paraId="6B44E928" w14:textId="77777777" w:rsidR="00C37E37" w:rsidRDefault="00C37E37">
      <w:pPr>
        <w:spacing w:before="60" w:after="60" w:line="240" w:lineRule="auto"/>
        <w:rPr>
          <w:rFonts w:ascii="Calibri" w:eastAsia="Times New Roman" w:hAnsi="Calibri" w:cs="Arial"/>
          <w:kern w:val="0"/>
        </w:rPr>
      </w:pPr>
    </w:p>
    <w:p w14:paraId="6B44E929" w14:textId="77777777" w:rsidR="00C37E37" w:rsidRDefault="00C37E37">
      <w:pPr>
        <w:spacing w:before="60" w:after="60" w:line="240" w:lineRule="auto"/>
        <w:rPr>
          <w:rFonts w:ascii="Calibri" w:eastAsia="Times New Roman" w:hAnsi="Calibri" w:cs="Arial"/>
          <w:kern w:val="0"/>
        </w:rPr>
      </w:pPr>
    </w:p>
    <w:p w14:paraId="6B44E92A" w14:textId="77777777" w:rsidR="00C37E37" w:rsidRDefault="00C37E37">
      <w:pPr>
        <w:spacing w:before="60" w:after="60" w:line="240" w:lineRule="auto"/>
        <w:rPr>
          <w:rFonts w:ascii="Calibri" w:eastAsia="Times New Roman" w:hAnsi="Calibri" w:cs="Arial"/>
          <w:kern w:val="0"/>
        </w:rPr>
      </w:pPr>
    </w:p>
    <w:p w14:paraId="6B44E92B" w14:textId="77777777" w:rsidR="00C37E37" w:rsidRDefault="00C37E37">
      <w:pPr>
        <w:spacing w:before="60" w:after="60" w:line="240" w:lineRule="auto"/>
        <w:rPr>
          <w:rFonts w:ascii="Calibri" w:eastAsia="Times New Roman" w:hAnsi="Calibri" w:cs="Arial"/>
          <w:kern w:val="0"/>
        </w:rPr>
      </w:pPr>
    </w:p>
    <w:p w14:paraId="6B44E92C" w14:textId="77777777" w:rsidR="00C37E37" w:rsidRDefault="00C37E37"/>
    <w:sectPr w:rsidR="00C37E37" w:rsidSect="00017D25">
      <w:headerReference w:type="default" r:id="rId7"/>
      <w:footerReference w:type="default" r:id="rId8"/>
      <w:headerReference w:type="first" r:id="rId9"/>
      <w:pgSz w:w="11906" w:h="16838"/>
      <w:pgMar w:top="1701" w:right="567" w:bottom="1134" w:left="1701" w:header="850" w:footer="71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E890" w14:textId="77777777" w:rsidR="00527486" w:rsidRDefault="00527486">
      <w:pPr>
        <w:spacing w:after="0" w:line="240" w:lineRule="auto"/>
      </w:pPr>
      <w:r>
        <w:separator/>
      </w:r>
    </w:p>
  </w:endnote>
  <w:endnote w:type="continuationSeparator" w:id="0">
    <w:p w14:paraId="6B44E892" w14:textId="77777777" w:rsidR="00527486" w:rsidRDefault="0052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E898" w14:textId="77777777" w:rsidR="00527486" w:rsidRDefault="00527486">
    <w:pPr>
      <w:pStyle w:val="Por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6B44E899" w14:textId="77777777" w:rsidR="00527486" w:rsidRDefault="005274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E88C" w14:textId="77777777" w:rsidR="00527486" w:rsidRDefault="005274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44E88E" w14:textId="77777777" w:rsidR="00527486" w:rsidRDefault="00527486">
      <w:pPr>
        <w:spacing w:after="0" w:line="240" w:lineRule="auto"/>
      </w:pPr>
      <w:r>
        <w:continuationSeparator/>
      </w:r>
    </w:p>
  </w:footnote>
  <w:footnote w:id="1">
    <w:p w14:paraId="6B44E88C" w14:textId="77777777" w:rsidR="00C37E37" w:rsidRDefault="00527486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Tiekėjas privalo nurodyti, </w:t>
      </w:r>
      <w:r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6B44E88D" w14:textId="77777777" w:rsidR="00527486" w:rsidRDefault="00527486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Calibri" w:eastAsia="Calibri" w:hAnsi="Calibri"/>
          <w:i/>
          <w:color w:val="000000"/>
        </w:rPr>
        <w:t xml:space="preserve">Į </w:t>
      </w:r>
      <w:r>
        <w:rPr>
          <w:rFonts w:ascii="Calibri" w:hAnsi="Calibri" w:cs="Arial"/>
          <w:i/>
          <w:iCs/>
          <w:color w:val="000000"/>
        </w:rPr>
        <w:t xml:space="preserve">„Pasiūlymo kainą su PVM“ </w:t>
      </w:r>
      <w:r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E894" w14:textId="77777777" w:rsidR="00527486" w:rsidRDefault="00527486">
    <w:pPr>
      <w:pStyle w:val="Antrats"/>
      <w:jc w:val="right"/>
    </w:pPr>
    <w:r>
      <w:t>Skelbiamos apklausos Specialiųjų sąlygų 2 priedas „Pasiūlymo forma“</w:t>
    </w:r>
  </w:p>
  <w:p w14:paraId="6B44E895" w14:textId="77777777" w:rsidR="00527486" w:rsidRDefault="00527486">
    <w:pPr>
      <w:pStyle w:val="Antrats"/>
      <w:tabs>
        <w:tab w:val="left" w:pos="4005"/>
      </w:tabs>
    </w:pPr>
  </w:p>
  <w:p w14:paraId="6B44E896" w14:textId="77777777" w:rsidR="00527486" w:rsidRDefault="005274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E89B" w14:textId="40013B74" w:rsidR="00527486" w:rsidRPr="00017D25" w:rsidRDefault="00B410CE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Specialiųjų skelbiamos apklausos sąlygų</w:t>
    </w:r>
    <w:r w:rsidR="00527486" w:rsidRPr="00017D25">
      <w:rPr>
        <w:rFonts w:ascii="Arial" w:hAnsi="Arial" w:cs="Arial"/>
        <w:sz w:val="22"/>
        <w:szCs w:val="22"/>
      </w:rPr>
      <w:t xml:space="preserve"> 2 priedas „Pasiūlymo forma“</w:t>
    </w:r>
  </w:p>
  <w:p w14:paraId="6B44E89C" w14:textId="77777777" w:rsidR="00527486" w:rsidRDefault="005274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2EBD"/>
    <w:multiLevelType w:val="multilevel"/>
    <w:tmpl w:val="90E8A44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3B240E2E"/>
    <w:multiLevelType w:val="multilevel"/>
    <w:tmpl w:val="65F02A0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76031B4B"/>
    <w:multiLevelType w:val="multilevel"/>
    <w:tmpl w:val="A328B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01595609">
    <w:abstractNumId w:val="2"/>
  </w:num>
  <w:num w:numId="2" w16cid:durableId="1903708317">
    <w:abstractNumId w:val="1"/>
  </w:num>
  <w:num w:numId="3" w16cid:durableId="30509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37"/>
    <w:rsid w:val="00017D25"/>
    <w:rsid w:val="003210BC"/>
    <w:rsid w:val="00414E63"/>
    <w:rsid w:val="00527486"/>
    <w:rsid w:val="006371CF"/>
    <w:rsid w:val="009A1B57"/>
    <w:rsid w:val="009A3952"/>
    <w:rsid w:val="00AE2078"/>
    <w:rsid w:val="00B410CE"/>
    <w:rsid w:val="00C37E37"/>
    <w:rsid w:val="00CB2663"/>
    <w:rsid w:val="00F3021E"/>
    <w:rsid w:val="00F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E88C"/>
  <w15:docId w15:val="{FC6831EF-A93B-41DA-83A9-4B2AA284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  <w:style w:type="paragraph" w:styleId="Pagrindinistekstas">
    <w:name w:val="Body Text"/>
    <w:basedOn w:val="prastasis"/>
    <w:pPr>
      <w:spacing w:after="120" w:line="240" w:lineRule="auto"/>
    </w:pPr>
    <w:rPr>
      <w:rFonts w:ascii="Times New Roman" w:eastAsia="Times New Roman" w:hAnsi="Times New Roman"/>
      <w:kern w:val="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kern w:val="0"/>
    </w:rPr>
  </w:style>
  <w:style w:type="paragraph" w:styleId="Puslapioinaostekstas">
    <w:name w:val="footnote text"/>
    <w:basedOn w:val="prastasis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Puslapioinaosnuoroda">
    <w:name w:val="footnote reference"/>
    <w:basedOn w:val="Numatytasispastraiposriftas"/>
    <w:rPr>
      <w:position w:val="0"/>
      <w:vertAlign w:val="superscript"/>
    </w:rPr>
  </w:style>
  <w:style w:type="character" w:customStyle="1" w:styleId="fontstyle01">
    <w:name w:val="fontstyle01"/>
    <w:basedOn w:val="Numatytasispastraiposriftas"/>
    <w:rPr>
      <w:rFonts w:ascii="TimesNewRoman" w:hAnsi="TimesNewRoman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2315</Words>
  <Characters>1321</Characters>
  <Application>Microsoft Office Word</Application>
  <DocSecurity>0</DocSecurity>
  <Lines>11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dc:description/>
  <cp:lastModifiedBy>Sandra Metlovaitė | VMU</cp:lastModifiedBy>
  <cp:revision>11</cp:revision>
  <dcterms:created xsi:type="dcterms:W3CDTF">2025-07-23T11:42:00Z</dcterms:created>
  <dcterms:modified xsi:type="dcterms:W3CDTF">2025-07-28T10:43:00Z</dcterms:modified>
</cp:coreProperties>
</file>