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9B190" w14:textId="3B9FDA64" w:rsidR="009B77A6" w:rsidRPr="00BA4582" w:rsidRDefault="00E13A06" w:rsidP="00BA458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A4582">
        <w:rPr>
          <w:rFonts w:ascii="Arial" w:hAnsi="Arial" w:cs="Arial"/>
          <w:b/>
          <w:bCs/>
          <w:sz w:val="20"/>
          <w:szCs w:val="20"/>
        </w:rPr>
        <w:t>TECHNINIAI REIKALAVIMAI VARŽTAMS, VERŽLĖMS, POVERŽLĖMS, FIKSAVIMO KAISČIAMS/</w:t>
      </w:r>
    </w:p>
    <w:p w14:paraId="752AE11A" w14:textId="2CEA89F9" w:rsidR="009B77A6" w:rsidRDefault="00E13A06" w:rsidP="00BA458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A4582">
        <w:rPr>
          <w:rFonts w:ascii="Arial" w:hAnsi="Arial" w:cs="Arial"/>
          <w:b/>
          <w:bCs/>
          <w:sz w:val="20"/>
          <w:szCs w:val="20"/>
        </w:rPr>
        <w:t>TECHNICAL REQUIREMENTS FOR BOLTS, NUTS, WASHERS AND LOCKING PINS</w:t>
      </w:r>
    </w:p>
    <w:p w14:paraId="0C5805DF" w14:textId="77777777" w:rsidR="00BA4582" w:rsidRPr="00BA4582" w:rsidRDefault="00BA4582" w:rsidP="00BA4582">
      <w:pPr>
        <w:jc w:val="center"/>
        <w:rPr>
          <w:caps/>
          <w:color w:val="FF0000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4150"/>
        <w:gridCol w:w="3224"/>
        <w:gridCol w:w="3687"/>
        <w:gridCol w:w="2406"/>
        <w:gridCol w:w="991"/>
      </w:tblGrid>
      <w:tr w:rsidR="000B657E" w:rsidRPr="00BA4582" w14:paraId="3425C3F6" w14:textId="77777777" w:rsidTr="00BA4582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BA4582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 xml:space="preserve">Eil. </w:t>
            </w:r>
            <w:r w:rsidR="001E3AA5" w:rsidRPr="00BA4582">
              <w:rPr>
                <w:rFonts w:ascii="Arial" w:hAnsi="Arial" w:cs="Arial"/>
                <w:sz w:val="20"/>
                <w:szCs w:val="20"/>
              </w:rPr>
              <w:t>Nr./</w:t>
            </w:r>
          </w:p>
          <w:p w14:paraId="47FC032D" w14:textId="77777777" w:rsidR="000B657E" w:rsidRPr="00BA4582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Seq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50" w:type="dxa"/>
            <w:vMerge w:val="restart"/>
            <w:shd w:val="clear" w:color="auto" w:fill="F2F2F2" w:themeFill="background1" w:themeFillShade="F2"/>
            <w:vAlign w:val="center"/>
          </w:tcPr>
          <w:p w14:paraId="2A129FAE" w14:textId="0E3A466B" w:rsidR="000B657E" w:rsidRPr="00BA4582" w:rsidRDefault="00E13A06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R</w:t>
            </w:r>
            <w:r w:rsidR="000B657E" w:rsidRPr="00BA4582">
              <w:rPr>
                <w:rFonts w:ascii="Arial" w:hAnsi="Arial" w:cs="Arial"/>
                <w:sz w:val="20"/>
                <w:szCs w:val="20"/>
              </w:rPr>
              <w:t>eikalaujamas parametras, funkcija, išpildymas ar savybė/</w:t>
            </w:r>
          </w:p>
          <w:p w14:paraId="278490E2" w14:textId="6CAC2B05" w:rsidR="000B657E" w:rsidRPr="00BA4582" w:rsidRDefault="00E13A06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R</w:t>
            </w:r>
            <w:r w:rsidR="000B657E" w:rsidRPr="00BA4582">
              <w:rPr>
                <w:rFonts w:ascii="Arial" w:hAnsi="Arial" w:cs="Arial"/>
                <w:sz w:val="20"/>
                <w:szCs w:val="20"/>
              </w:rPr>
              <w:t>equired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3224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A263AD7" w:rsidR="000B657E" w:rsidRPr="00BA4582" w:rsidRDefault="00E13A06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R</w:t>
            </w:r>
            <w:r w:rsidR="000B657E" w:rsidRPr="00BA4582">
              <w:rPr>
                <w:rFonts w:ascii="Arial" w:hAnsi="Arial" w:cs="Arial"/>
                <w:sz w:val="20"/>
                <w:szCs w:val="20"/>
              </w:rPr>
              <w:t>eikalaujama parametro (mato vnt.) ar funkcijos reikšmė, išpildymas ar savybė/</w:t>
            </w:r>
          </w:p>
          <w:p w14:paraId="3B434D91" w14:textId="27AC4909" w:rsidR="000B657E" w:rsidRPr="00BA4582" w:rsidRDefault="00E13A06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R</w:t>
            </w:r>
            <w:r w:rsidR="000B657E" w:rsidRPr="00BA4582">
              <w:rPr>
                <w:rFonts w:ascii="Arial" w:hAnsi="Arial" w:cs="Arial"/>
                <w:sz w:val="20"/>
                <w:szCs w:val="20"/>
              </w:rPr>
              <w:t>equired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0B657E"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657E" w:rsidRPr="00BA4582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5840EF80" w:rsidR="000B657E" w:rsidRPr="00BA4582" w:rsidRDefault="00E13A06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A</w:t>
            </w:r>
            <w:r w:rsidR="000B657E" w:rsidRPr="00BA4582">
              <w:rPr>
                <w:rFonts w:ascii="Arial" w:hAnsi="Arial" w:cs="Arial"/>
                <w:sz w:val="20"/>
                <w:szCs w:val="20"/>
              </w:rPr>
              <w:t>titikimo reikalavimams patvirtinimas/</w:t>
            </w:r>
          </w:p>
          <w:p w14:paraId="413F4ACF" w14:textId="27E5F2C9" w:rsidR="000B657E" w:rsidRPr="00BA4582" w:rsidRDefault="000B657E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Eligibility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confirmation</w:t>
            </w:r>
            <w:proofErr w:type="spellEnd"/>
          </w:p>
        </w:tc>
      </w:tr>
      <w:tr w:rsidR="000B657E" w:rsidRPr="00BA4582" w14:paraId="328E24E1" w14:textId="77777777" w:rsidTr="00BA4582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BA4582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BA4582" w:rsidRDefault="000B657E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BA4582" w:rsidRDefault="000B657E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BA4582" w:rsidRDefault="000B657E" w:rsidP="00BA45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4582">
              <w:rPr>
                <w:rFonts w:ascii="Arial" w:hAnsi="Arial" w:cs="Arial"/>
                <w:bCs/>
                <w:sz w:val="20"/>
                <w:szCs w:val="20"/>
              </w:rPr>
              <w:t xml:space="preserve">Atitikimą patvirtinanti parametro </w:t>
            </w:r>
            <w:r w:rsidRPr="00BA4582">
              <w:rPr>
                <w:rFonts w:ascii="Arial" w:hAnsi="Arial" w:cs="Arial"/>
                <w:sz w:val="20"/>
                <w:szCs w:val="20"/>
              </w:rPr>
              <w:t>(mato vnt.)</w:t>
            </w:r>
            <w:r w:rsidRPr="00BA45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A4582"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Pr="00BA4582">
              <w:rPr>
                <w:rFonts w:ascii="Arial" w:hAnsi="Arial" w:cs="Arial"/>
                <w:bCs/>
                <w:sz w:val="20"/>
                <w:szCs w:val="20"/>
              </w:rPr>
              <w:t>funkcijos reikšmė, išpildymas ar savybė/</w:t>
            </w:r>
          </w:p>
          <w:p w14:paraId="247334C4" w14:textId="77777777" w:rsidR="000B657E" w:rsidRPr="00BA4582" w:rsidRDefault="000B657E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4582">
              <w:rPr>
                <w:rFonts w:ascii="Arial" w:hAnsi="Arial" w:cs="Arial"/>
                <w:bCs/>
                <w:sz w:val="20"/>
                <w:szCs w:val="20"/>
              </w:rPr>
              <w:t>Parameter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confirming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452D1554" w:rsidR="000B657E" w:rsidRPr="00BA4582" w:rsidRDefault="000B657E" w:rsidP="00BA45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4582">
              <w:rPr>
                <w:rFonts w:ascii="Arial" w:hAnsi="Arial" w:cs="Arial"/>
                <w:bCs/>
                <w:sz w:val="20"/>
                <w:szCs w:val="20"/>
              </w:rPr>
              <w:t xml:space="preserve">Nuoroda į </w:t>
            </w:r>
            <w:r w:rsidR="00E13A06" w:rsidRPr="00BA4582">
              <w:rPr>
                <w:rFonts w:ascii="Arial" w:hAnsi="Arial" w:cs="Arial"/>
                <w:bCs/>
                <w:sz w:val="20"/>
                <w:szCs w:val="20"/>
              </w:rPr>
              <w:t>Tiekėjo</w:t>
            </w:r>
            <w:r w:rsidRPr="00BA4582">
              <w:rPr>
                <w:rFonts w:ascii="Arial" w:hAnsi="Arial" w:cs="Arial"/>
                <w:bCs/>
                <w:sz w:val="20"/>
                <w:szCs w:val="20"/>
              </w:rPr>
              <w:t xml:space="preserve"> pasiūlymo dokumentus/ Link to </w:t>
            </w:r>
            <w:proofErr w:type="spellStart"/>
            <w:r w:rsidRPr="00BA4582">
              <w:rPr>
                <w:rFonts w:ascii="Arial" w:hAnsi="Arial" w:cs="Arial"/>
                <w:bCs/>
                <w:sz w:val="20"/>
                <w:szCs w:val="20"/>
              </w:rPr>
              <w:t>Supplier’s</w:t>
            </w:r>
            <w:proofErr w:type="spellEnd"/>
            <w:r w:rsidRPr="00BA45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A4582">
              <w:rPr>
                <w:rFonts w:ascii="Arial" w:hAnsi="Arial" w:cs="Arial"/>
                <w:bCs/>
                <w:sz w:val="20"/>
                <w:szCs w:val="20"/>
              </w:rPr>
              <w:t>proposal</w:t>
            </w:r>
            <w:proofErr w:type="spellEnd"/>
            <w:r w:rsidRPr="00BA45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A4582">
              <w:rPr>
                <w:rFonts w:ascii="Arial" w:hAnsi="Arial" w:cs="Arial"/>
                <w:bCs/>
                <w:sz w:val="20"/>
                <w:szCs w:val="20"/>
              </w:rPr>
              <w:t>documents</w:t>
            </w:r>
            <w:proofErr w:type="spellEnd"/>
          </w:p>
        </w:tc>
      </w:tr>
      <w:tr w:rsidR="000B657E" w:rsidRPr="00BA4582" w14:paraId="3DA7CB48" w14:textId="77777777" w:rsidTr="00BA4582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BA4582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BA4582" w:rsidRDefault="000B657E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BA4582" w:rsidRDefault="000B657E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BA4582" w:rsidRDefault="000B657E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BA4582" w:rsidRDefault="000B657E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bCs/>
                <w:sz w:val="20"/>
                <w:szCs w:val="20"/>
              </w:rPr>
              <w:t xml:space="preserve">Priedo pavadinimas ar Nr./ </w:t>
            </w:r>
            <w:proofErr w:type="spellStart"/>
            <w:r w:rsidRPr="00BA4582">
              <w:rPr>
                <w:rFonts w:ascii="Arial" w:hAnsi="Arial" w:cs="Arial"/>
                <w:bCs/>
                <w:sz w:val="20"/>
                <w:szCs w:val="20"/>
              </w:rPr>
              <w:t>Annex</w:t>
            </w:r>
            <w:proofErr w:type="spellEnd"/>
            <w:r w:rsidRPr="00BA4582">
              <w:rPr>
                <w:rFonts w:ascii="Arial" w:hAnsi="Arial" w:cs="Arial"/>
                <w:bCs/>
                <w:sz w:val="20"/>
                <w:szCs w:val="20"/>
              </w:rPr>
              <w:t xml:space="preserve"> name </w:t>
            </w:r>
            <w:proofErr w:type="spellStart"/>
            <w:r w:rsidRPr="00BA4582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BA45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A4582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3F1A9D" w:rsidRPr="00BA4582">
              <w:rPr>
                <w:rFonts w:ascii="Arial" w:hAnsi="Arial" w:cs="Arial"/>
                <w:bCs/>
                <w:sz w:val="20"/>
                <w:szCs w:val="20"/>
              </w:rPr>
              <w:t>o</w:t>
            </w:r>
            <w:proofErr w:type="spellEnd"/>
            <w:r w:rsidRPr="00BA458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BA4582" w:rsidRDefault="000B657E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Psl. Nr./</w:t>
            </w:r>
          </w:p>
          <w:p w14:paraId="0D3B7944" w14:textId="77777777" w:rsidR="000B657E" w:rsidRPr="00BA4582" w:rsidRDefault="000B657E" w:rsidP="00BA4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4582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</w:rPr>
              <w:t>. No</w:t>
            </w:r>
          </w:p>
        </w:tc>
      </w:tr>
      <w:tr w:rsidR="00690E0F" w:rsidRPr="00BA4582" w14:paraId="58D1953F" w14:textId="77777777" w:rsidTr="00BA4582">
        <w:trPr>
          <w:cantSplit/>
        </w:trPr>
        <w:tc>
          <w:tcPr>
            <w:tcW w:w="710" w:type="dxa"/>
            <w:vAlign w:val="center"/>
          </w:tcPr>
          <w:p w14:paraId="7156B3CA" w14:textId="77777777" w:rsidR="00690E0F" w:rsidRPr="00BA4582" w:rsidRDefault="00690E0F" w:rsidP="00BA4582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vAlign w:val="center"/>
          </w:tcPr>
          <w:p w14:paraId="05DCE0AA" w14:textId="77777777" w:rsidR="00BA4582" w:rsidRDefault="00690E0F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 xml:space="preserve">Varžtų, veržlių ir poveržlių mechaninės savybės ir žymėjimas pagal/ </w:t>
            </w:r>
          </w:p>
          <w:p w14:paraId="263C4804" w14:textId="5686A10A" w:rsidR="00690E0F" w:rsidRPr="00BA4582" w:rsidRDefault="00690E0F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Bolts, nuts and </w:t>
            </w:r>
            <w:proofErr w:type="gramStart"/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>washers</w:t>
            </w:r>
            <w:proofErr w:type="gramEnd"/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 mechanical properties and marking according to</w:t>
            </w:r>
          </w:p>
        </w:tc>
        <w:tc>
          <w:tcPr>
            <w:tcW w:w="3224" w:type="dxa"/>
            <w:vAlign w:val="center"/>
          </w:tcPr>
          <w:p w14:paraId="71A39033" w14:textId="22475F3F" w:rsidR="00690E0F" w:rsidRPr="00BA4582" w:rsidRDefault="00690E0F" w:rsidP="0069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ISO 898</w:t>
            </w:r>
            <w:r w:rsidRPr="00BA45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DFF10F" w14:textId="77777777" w:rsidR="00690E0F" w:rsidRPr="00BA4582" w:rsidRDefault="00690E0F" w:rsidP="0069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C2FA217" w14:textId="77777777" w:rsidR="00690E0F" w:rsidRPr="00BA4582" w:rsidRDefault="00690E0F" w:rsidP="0069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A6A3DCB" w14:textId="77777777" w:rsidR="00690E0F" w:rsidRPr="00BA4582" w:rsidRDefault="00690E0F" w:rsidP="0069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0F" w:rsidRPr="00BA4582" w14:paraId="574AAD77" w14:textId="77777777" w:rsidTr="00BA4582">
        <w:trPr>
          <w:cantSplit/>
        </w:trPr>
        <w:tc>
          <w:tcPr>
            <w:tcW w:w="710" w:type="dxa"/>
            <w:vAlign w:val="center"/>
          </w:tcPr>
          <w:p w14:paraId="4CD7C771" w14:textId="77777777" w:rsidR="00690E0F" w:rsidRPr="00BA4582" w:rsidRDefault="00690E0F" w:rsidP="00BA4582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vAlign w:val="center"/>
          </w:tcPr>
          <w:p w14:paraId="713F8801" w14:textId="77777777" w:rsidR="00BA4582" w:rsidRDefault="00690E0F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 xml:space="preserve">Varžtų, veržlių ir poveržlių matmenys pagal/ </w:t>
            </w:r>
          </w:p>
          <w:p w14:paraId="0D0B104C" w14:textId="05A3A00B" w:rsidR="00690E0F" w:rsidRPr="00BA4582" w:rsidRDefault="00690E0F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Bolts, nuts and </w:t>
            </w:r>
            <w:proofErr w:type="gramStart"/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>washers</w:t>
            </w:r>
            <w:proofErr w:type="gramEnd"/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 dimensions according to</w:t>
            </w:r>
          </w:p>
        </w:tc>
        <w:tc>
          <w:tcPr>
            <w:tcW w:w="3224" w:type="dxa"/>
            <w:vAlign w:val="center"/>
          </w:tcPr>
          <w:p w14:paraId="7C7CE9B4" w14:textId="02ECE45E" w:rsidR="00690E0F" w:rsidRPr="00BA4582" w:rsidRDefault="00690E0F" w:rsidP="00690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ISO 272</w:t>
            </w:r>
            <w:r w:rsidRPr="00BA45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690E0F" w:rsidRPr="00BA4582" w:rsidRDefault="00690E0F" w:rsidP="0069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690E0F" w:rsidRPr="00BA4582" w:rsidRDefault="00690E0F" w:rsidP="0069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690E0F" w:rsidRPr="00BA4582" w:rsidRDefault="00690E0F" w:rsidP="0069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0F" w:rsidRPr="00BA4582" w14:paraId="7A765CD4" w14:textId="77777777" w:rsidTr="00BA4582">
        <w:trPr>
          <w:cantSplit/>
        </w:trPr>
        <w:tc>
          <w:tcPr>
            <w:tcW w:w="710" w:type="dxa"/>
            <w:vAlign w:val="center"/>
          </w:tcPr>
          <w:p w14:paraId="4BC56783" w14:textId="77777777" w:rsidR="00690E0F" w:rsidRPr="00BA4582" w:rsidRDefault="00690E0F" w:rsidP="00BA4582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vAlign w:val="center"/>
          </w:tcPr>
          <w:p w14:paraId="2CFC80AB" w14:textId="77777777" w:rsidR="00BA4582" w:rsidRDefault="00690E0F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 xml:space="preserve">Varžtų, veržlių, poveržlių ir fiksavimo kaiščių nerūdijančio plieno markės pagal/ </w:t>
            </w:r>
          </w:p>
          <w:p w14:paraId="6F20DE7C" w14:textId="4280802D" w:rsidR="00690E0F" w:rsidRPr="00BA4582" w:rsidRDefault="00690E0F" w:rsidP="00BA458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Stainless steel class of bolts, </w:t>
            </w:r>
            <w:proofErr w:type="gramStart"/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>nuts,  washers</w:t>
            </w:r>
            <w:proofErr w:type="gramEnd"/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 and locking pins according to</w:t>
            </w:r>
          </w:p>
        </w:tc>
        <w:tc>
          <w:tcPr>
            <w:tcW w:w="3224" w:type="dxa"/>
            <w:vAlign w:val="center"/>
          </w:tcPr>
          <w:p w14:paraId="2D2B74E3" w14:textId="151E7802" w:rsidR="00690E0F" w:rsidRPr="00BA4582" w:rsidRDefault="00690E0F" w:rsidP="009532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ISO 3506</w:t>
            </w:r>
            <w:r w:rsidRPr="00BA45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  <w:p w14:paraId="5B042957" w14:textId="6BDF3302" w:rsidR="00690E0F" w:rsidRPr="00BA4582" w:rsidRDefault="00690E0F" w:rsidP="00690E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9B2D6D5" w14:textId="77777777" w:rsidR="00690E0F" w:rsidRPr="00BA4582" w:rsidRDefault="00690E0F" w:rsidP="0069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690E0F" w:rsidRPr="00BA4582" w:rsidRDefault="00690E0F" w:rsidP="0069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690E0F" w:rsidRPr="00BA4582" w:rsidRDefault="00690E0F" w:rsidP="0069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41" w:rsidRPr="00BA4582" w14:paraId="78890808" w14:textId="77777777" w:rsidTr="00BA4582">
        <w:trPr>
          <w:cantSplit/>
        </w:trPr>
        <w:tc>
          <w:tcPr>
            <w:tcW w:w="710" w:type="dxa"/>
            <w:vAlign w:val="center"/>
          </w:tcPr>
          <w:p w14:paraId="2D1E378A" w14:textId="77777777" w:rsidR="008D4541" w:rsidRPr="00BA4582" w:rsidRDefault="008D4541" w:rsidP="00BA4582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vAlign w:val="center"/>
          </w:tcPr>
          <w:p w14:paraId="7B45751B" w14:textId="066291A2" w:rsidR="008D4541" w:rsidRPr="00BA4582" w:rsidRDefault="008D4541" w:rsidP="00BA458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 xml:space="preserve">Varžtų, veržlių, poveržlių medžiaga/ </w:t>
            </w:r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>Bolts, nuts, washers material</w:t>
            </w:r>
          </w:p>
        </w:tc>
        <w:tc>
          <w:tcPr>
            <w:tcW w:w="3224" w:type="dxa"/>
            <w:vAlign w:val="center"/>
          </w:tcPr>
          <w:p w14:paraId="010AFD77" w14:textId="77777777" w:rsid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 xml:space="preserve">Nerūdijantis arba karštai cinkuotas plienas </w:t>
            </w:r>
            <w:r w:rsidRPr="00BA4582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Pr="00BA4582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32AA940E" w14:textId="4A2ED0BF" w:rsidR="008D4541" w:rsidRPr="00BA4582" w:rsidRDefault="008D4541" w:rsidP="008D4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BA4582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41" w:rsidRPr="00BA4582" w14:paraId="03F1436A" w14:textId="77777777" w:rsidTr="00BA4582">
        <w:trPr>
          <w:cantSplit/>
        </w:trPr>
        <w:tc>
          <w:tcPr>
            <w:tcW w:w="710" w:type="dxa"/>
            <w:vAlign w:val="center"/>
          </w:tcPr>
          <w:p w14:paraId="764D02A6" w14:textId="77777777" w:rsidR="008D4541" w:rsidRPr="00BA4582" w:rsidRDefault="008D4541" w:rsidP="00BA4582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vAlign w:val="center"/>
          </w:tcPr>
          <w:p w14:paraId="68895F11" w14:textId="77777777" w:rsidR="00BA4582" w:rsidRDefault="008D4541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 xml:space="preserve">Minimali varžtų, veržlių, poveržlių ir fiksavimo kaiščių  nerūdijančio plieno markė pagal LST EN ISO 3506 standartą/ </w:t>
            </w:r>
          </w:p>
          <w:p w14:paraId="036B908C" w14:textId="6DE0EA4C" w:rsidR="008D4541" w:rsidRPr="00BA4582" w:rsidRDefault="008D4541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224" w:type="dxa"/>
            <w:vAlign w:val="center"/>
          </w:tcPr>
          <w:p w14:paraId="5094F03F" w14:textId="0E76076F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A2 80</w:t>
            </w:r>
            <w:r w:rsidRPr="00BA45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CD19339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F09F8F5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CA07D3D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41" w:rsidRPr="00BA4582" w14:paraId="3DB19855" w14:textId="77777777" w:rsidTr="00BA4582">
        <w:trPr>
          <w:cantSplit/>
        </w:trPr>
        <w:tc>
          <w:tcPr>
            <w:tcW w:w="710" w:type="dxa"/>
            <w:vAlign w:val="center"/>
          </w:tcPr>
          <w:p w14:paraId="425D6BEE" w14:textId="77777777" w:rsidR="008D4541" w:rsidRPr="00BA4582" w:rsidRDefault="008D4541" w:rsidP="00BA4582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vAlign w:val="center"/>
          </w:tcPr>
          <w:p w14:paraId="6F895612" w14:textId="77777777" w:rsidR="00BA4582" w:rsidRDefault="008D4541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 xml:space="preserve">Minimali varžtų ir veržlių stiprumo klasė pagal ISO 898 standartą/ </w:t>
            </w:r>
          </w:p>
          <w:p w14:paraId="15025A76" w14:textId="2BDD9AD3" w:rsidR="008D4541" w:rsidRPr="00BA4582" w:rsidRDefault="008D4541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Minimal bolts strength grade </w:t>
            </w:r>
            <w:proofErr w:type="gramStart"/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>according</w:t>
            </w:r>
            <w:proofErr w:type="gramEnd"/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 ISO 898 standard</w:t>
            </w:r>
          </w:p>
        </w:tc>
        <w:tc>
          <w:tcPr>
            <w:tcW w:w="3224" w:type="dxa"/>
            <w:vAlign w:val="center"/>
          </w:tcPr>
          <w:p w14:paraId="165521E8" w14:textId="1A971EBD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8.8</w:t>
            </w:r>
            <w:r w:rsidRPr="00BA45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B028E3B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C175C2E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7381604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41" w:rsidRPr="00BA4582" w14:paraId="3646B11C" w14:textId="77777777" w:rsidTr="00BA4582">
        <w:trPr>
          <w:cantSplit/>
        </w:trPr>
        <w:tc>
          <w:tcPr>
            <w:tcW w:w="710" w:type="dxa"/>
            <w:vAlign w:val="center"/>
          </w:tcPr>
          <w:p w14:paraId="415987CA" w14:textId="77777777" w:rsidR="008D4541" w:rsidRPr="00BA4582" w:rsidRDefault="008D4541" w:rsidP="00BA4582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vAlign w:val="center"/>
          </w:tcPr>
          <w:p w14:paraId="1B51B2E6" w14:textId="77777777" w:rsidR="00BA4582" w:rsidRDefault="008D4541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 xml:space="preserve">Fiksavimo kaiščių medžiaga/ </w:t>
            </w:r>
          </w:p>
          <w:p w14:paraId="22BB1D43" w14:textId="7910F9F2" w:rsidR="008D4541" w:rsidRPr="00BA4582" w:rsidRDefault="008D4541" w:rsidP="00BA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L</w:t>
            </w:r>
            <w:proofErr w:type="spellStart"/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>ocking</w:t>
            </w:r>
            <w:proofErr w:type="spellEnd"/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 pins material</w:t>
            </w:r>
          </w:p>
        </w:tc>
        <w:tc>
          <w:tcPr>
            <w:tcW w:w="3224" w:type="dxa"/>
            <w:vAlign w:val="center"/>
          </w:tcPr>
          <w:p w14:paraId="646678A2" w14:textId="77777777" w:rsid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</w:rPr>
              <w:t>Nerūdijantis plienas</w:t>
            </w:r>
            <w:r w:rsidRPr="00BA45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BA4582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7F5E54C0" w14:textId="02B7E8B1" w:rsidR="008D4541" w:rsidRPr="00BA4582" w:rsidRDefault="008D4541" w:rsidP="008D4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  <w:lang w:val="en-US"/>
              </w:rPr>
              <w:t>Stainless steel</w:t>
            </w:r>
            <w:r w:rsidRPr="00BA45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4582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8D4541" w:rsidRPr="00BA4582" w:rsidRDefault="008D4541" w:rsidP="008D4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0FF" w:rsidRPr="00BA4582" w14:paraId="014A2DB6" w14:textId="77777777" w:rsidTr="00A71AC1">
        <w:tc>
          <w:tcPr>
            <w:tcW w:w="15168" w:type="dxa"/>
            <w:gridSpan w:val="6"/>
            <w:vAlign w:val="center"/>
          </w:tcPr>
          <w:p w14:paraId="3065AC95" w14:textId="77777777" w:rsidR="00BA4582" w:rsidRDefault="00E13A06" w:rsidP="00A610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4582">
              <w:rPr>
                <w:rFonts w:ascii="Arial" w:hAnsi="Arial" w:cs="Arial"/>
                <w:b/>
                <w:sz w:val="20"/>
                <w:szCs w:val="20"/>
              </w:rPr>
              <w:t>Tiekėjo</w:t>
            </w:r>
            <w:r w:rsidR="00A610CB" w:rsidRPr="00BA4582">
              <w:rPr>
                <w:rFonts w:ascii="Arial" w:hAnsi="Arial" w:cs="Arial"/>
                <w:b/>
                <w:sz w:val="20"/>
                <w:szCs w:val="20"/>
              </w:rPr>
              <w:t xml:space="preserve"> teikiama dokumentacija reikalaujamo parametro atitikimo pagrindimui:/ </w:t>
            </w:r>
          </w:p>
          <w:p w14:paraId="6887A626" w14:textId="1DAA7C0C" w:rsidR="00A610CB" w:rsidRPr="00BA4582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A458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Documentation provided by the </w:t>
            </w:r>
            <w:r w:rsidR="00E13A06" w:rsidRPr="00BA4582">
              <w:rPr>
                <w:rFonts w:ascii="Arial" w:hAnsi="Arial" w:cs="Arial"/>
                <w:b/>
                <w:sz w:val="20"/>
                <w:szCs w:val="20"/>
                <w:lang w:val="en-US"/>
              </w:rPr>
              <w:t>Supplier</w:t>
            </w:r>
            <w:r w:rsidRPr="00BA458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to justify required parameter of the equipment:</w:t>
            </w:r>
          </w:p>
          <w:p w14:paraId="0E253982" w14:textId="77777777" w:rsidR="00BA4582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Pr="00BA4582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BA4582">
              <w:rPr>
                <w:rFonts w:ascii="Arial" w:eastAsia="TTE2t00" w:hAnsi="Arial" w:cs="Arial"/>
                <w:sz w:val="20"/>
                <w:szCs w:val="20"/>
                <w:lang w:val="en-US"/>
              </w:rPr>
              <w:t>-</w:t>
            </w:r>
            <w:r w:rsidRPr="00BA4582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BA4582">
              <w:rPr>
                <w:rFonts w:ascii="Arial" w:hAnsi="Arial" w:cs="Arial"/>
                <w:sz w:val="20"/>
                <w:szCs w:val="20"/>
              </w:rPr>
              <w:t xml:space="preserve">Įrenginio gamintojo katalogo ir/ar techninių parametrų suvestinės, ir/ar brėžinio kopija/ </w:t>
            </w:r>
          </w:p>
          <w:p w14:paraId="36FDDDD7" w14:textId="029C446A" w:rsidR="00A610CB" w:rsidRPr="00BA4582" w:rsidRDefault="00BA4582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610CB" w:rsidRPr="00BA4582">
              <w:rPr>
                <w:rFonts w:ascii="Arial" w:hAnsi="Arial" w:cs="Arial"/>
                <w:sz w:val="20"/>
                <w:szCs w:val="20"/>
                <w:lang w:val="en-US"/>
              </w:rPr>
              <w:t xml:space="preserve">Copy of the </w:t>
            </w:r>
            <w:proofErr w:type="gramStart"/>
            <w:r w:rsidR="00A610CB" w:rsidRPr="00BA4582">
              <w:rPr>
                <w:rFonts w:ascii="Arial" w:hAnsi="Arial" w:cs="Arial"/>
                <w:sz w:val="20"/>
                <w:szCs w:val="20"/>
                <w:lang w:val="en-US"/>
              </w:rPr>
              <w:t>equipment‘</w:t>
            </w:r>
            <w:proofErr w:type="gramEnd"/>
            <w:r w:rsidR="00A610CB" w:rsidRPr="00BA4582">
              <w:rPr>
                <w:rFonts w:ascii="Arial" w:hAnsi="Arial" w:cs="Arial"/>
                <w:sz w:val="20"/>
                <w:szCs w:val="20"/>
                <w:lang w:val="en-US"/>
              </w:rPr>
              <w:t>s manufacturer catalogue and/or summary of technical parameters, and/or drawing of the equipment;</w:t>
            </w:r>
          </w:p>
          <w:p w14:paraId="5747F4DC" w14:textId="77777777" w:rsidR="00BA4582" w:rsidRDefault="00A610CB" w:rsidP="00A610C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A458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IEC, ISO ir EN standartams/ </w:t>
            </w:r>
          </w:p>
          <w:p w14:paraId="0EFFAADA" w14:textId="3FF93A8C" w:rsidR="001220FF" w:rsidRPr="00BA4582" w:rsidRDefault="00A610CB" w:rsidP="00A610CB">
            <w:pPr>
              <w:rPr>
                <w:rFonts w:ascii="Arial" w:hAnsi="Arial" w:cs="Arial"/>
                <w:sz w:val="20"/>
                <w:szCs w:val="20"/>
              </w:rPr>
            </w:pPr>
            <w:r w:rsidRPr="00BA458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BA4582" w:rsidRDefault="000C344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0C3440" w:rsidRPr="00BA4582" w:rsidSect="00BA4582">
      <w:headerReference w:type="default" r:id="rId8"/>
      <w:footerReference w:type="default" r:id="rId9"/>
      <w:headerReference w:type="first" r:id="rId10"/>
      <w:pgSz w:w="16838" w:h="11906" w:orient="landscape"/>
      <w:pgMar w:top="426" w:right="536" w:bottom="567" w:left="1134" w:header="0" w:footer="14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18807" w14:textId="77777777" w:rsidR="00A60B0B" w:rsidRDefault="00A60B0B" w:rsidP="009137D7">
      <w:r>
        <w:separator/>
      </w:r>
    </w:p>
  </w:endnote>
  <w:endnote w:type="continuationSeparator" w:id="0">
    <w:p w14:paraId="63A491BA" w14:textId="77777777" w:rsidR="00A60B0B" w:rsidRDefault="00A60B0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0000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color w:val="auto"/>
        <w:sz w:val="18"/>
        <w:szCs w:val="18"/>
      </w:rPr>
    </w:sdtEndPr>
    <w:sdtContent>
      <w:p w14:paraId="6EC828D6" w14:textId="37DBE4A3" w:rsidR="005B5439" w:rsidRPr="00A71D9F" w:rsidRDefault="005B5439" w:rsidP="00E13A06">
        <w:pPr>
          <w:rPr>
            <w:rFonts w:ascii="Trebuchet MS" w:hAnsi="Trebuchet MS"/>
            <w:sz w:val="14"/>
            <w:szCs w:val="14"/>
          </w:rPr>
        </w:pPr>
      </w:p>
      <w:p w14:paraId="73340F46" w14:textId="5BC0A048" w:rsidR="008F7340" w:rsidRPr="006A4D8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6A4D84">
          <w:rPr>
            <w:rFonts w:ascii="Trebuchet MS" w:hAnsi="Trebuchet MS"/>
            <w:sz w:val="18"/>
            <w:szCs w:val="18"/>
          </w:rPr>
          <w:fldChar w:fldCharType="begin"/>
        </w:r>
        <w:r w:rsidRPr="006A4D84">
          <w:rPr>
            <w:rFonts w:ascii="Trebuchet MS" w:hAnsi="Trebuchet MS"/>
            <w:sz w:val="18"/>
            <w:szCs w:val="18"/>
          </w:rPr>
          <w:instrText>PAGE   \* MERGEFORMAT</w:instrText>
        </w:r>
        <w:r w:rsidRPr="006A4D84">
          <w:rPr>
            <w:rFonts w:ascii="Trebuchet MS" w:hAnsi="Trebuchet MS"/>
            <w:sz w:val="18"/>
            <w:szCs w:val="18"/>
          </w:rPr>
          <w:fldChar w:fldCharType="separate"/>
        </w:r>
        <w:r w:rsidRPr="006A4D84">
          <w:rPr>
            <w:rFonts w:ascii="Trebuchet MS" w:hAnsi="Trebuchet MS"/>
            <w:sz w:val="18"/>
            <w:szCs w:val="18"/>
          </w:rPr>
          <w:t>2</w:t>
        </w:r>
        <w:r w:rsidRPr="006A4D8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833FF" w14:textId="77777777" w:rsidR="00A60B0B" w:rsidRDefault="00A60B0B" w:rsidP="009137D7">
      <w:r>
        <w:separator/>
      </w:r>
    </w:p>
  </w:footnote>
  <w:footnote w:type="continuationSeparator" w:id="0">
    <w:p w14:paraId="234A7057" w14:textId="77777777" w:rsidR="00A60B0B" w:rsidRDefault="00A60B0B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AE513" w14:textId="77777777" w:rsidR="00BA4582" w:rsidRDefault="00BA4582">
    <w:pPr>
      <w:pStyle w:val="Header"/>
    </w:pPr>
  </w:p>
  <w:p w14:paraId="27845552" w14:textId="1D245925" w:rsidR="00BA4582" w:rsidRPr="00BA4582" w:rsidRDefault="00BA4582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6038E" w14:textId="77777777" w:rsidR="00BA4582" w:rsidRDefault="00BA4582" w:rsidP="00BA4582">
    <w:pPr>
      <w:pStyle w:val="Header"/>
      <w:rPr>
        <w:rFonts w:ascii="Arial" w:hAnsi="Arial" w:cs="Arial"/>
        <w:sz w:val="20"/>
        <w:szCs w:val="20"/>
      </w:rPr>
    </w:pPr>
  </w:p>
  <w:p w14:paraId="3FA7BEBB" w14:textId="4CAB3190" w:rsidR="00BA4582" w:rsidRPr="00BA4582" w:rsidRDefault="00BA4582" w:rsidP="00BA4582">
    <w:pPr>
      <w:pStyle w:val="Header"/>
      <w:jc w:val="right"/>
      <w:rPr>
        <w:rFonts w:ascii="Arial" w:hAnsi="Arial" w:cs="Arial"/>
        <w:sz w:val="20"/>
        <w:szCs w:val="20"/>
      </w:rPr>
    </w:pPr>
    <w:r w:rsidRPr="00BA4582">
      <w:rPr>
        <w:rFonts w:ascii="Arial" w:hAnsi="Arial" w:cs="Arial"/>
        <w:sz w:val="20"/>
        <w:szCs w:val="20"/>
      </w:rPr>
      <w:t>TS 3</w:t>
    </w:r>
    <w:r>
      <w:rPr>
        <w:rFonts w:ascii="Arial" w:hAnsi="Arial" w:cs="Arial"/>
        <w:sz w:val="20"/>
        <w:szCs w:val="20"/>
      </w:rPr>
      <w:t xml:space="preserve"> </w:t>
    </w:r>
    <w:r w:rsidRPr="00BA4582">
      <w:rPr>
        <w:rFonts w:ascii="Arial" w:hAnsi="Arial" w:cs="Arial"/>
        <w:sz w:val="20"/>
        <w:szCs w:val="20"/>
      </w:rPr>
      <w:t>priedas/</w:t>
    </w:r>
    <w:proofErr w:type="spellStart"/>
    <w:r w:rsidRPr="00BA4582">
      <w:rPr>
        <w:rFonts w:ascii="Arial" w:hAnsi="Arial" w:cs="Arial"/>
        <w:sz w:val="20"/>
        <w:szCs w:val="20"/>
      </w:rPr>
      <w:t>Annex</w:t>
    </w:r>
    <w:proofErr w:type="spellEnd"/>
    <w:r w:rsidRPr="00BA4582">
      <w:rPr>
        <w:rFonts w:ascii="Arial" w:hAnsi="Arial" w:cs="Arial"/>
        <w:sz w:val="20"/>
        <w:szCs w:val="20"/>
      </w:rPr>
      <w:t xml:space="preserve"> 3 to TS</w:t>
    </w:r>
  </w:p>
  <w:p w14:paraId="05479A71" w14:textId="77777777" w:rsidR="00BA4582" w:rsidRDefault="00BA4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82421">
    <w:abstractNumId w:val="9"/>
  </w:num>
  <w:num w:numId="2" w16cid:durableId="1698314840">
    <w:abstractNumId w:val="3"/>
  </w:num>
  <w:num w:numId="3" w16cid:durableId="1714959335">
    <w:abstractNumId w:val="4"/>
  </w:num>
  <w:num w:numId="4" w16cid:durableId="542638524">
    <w:abstractNumId w:val="16"/>
  </w:num>
  <w:num w:numId="5" w16cid:durableId="1922332442">
    <w:abstractNumId w:val="2"/>
  </w:num>
  <w:num w:numId="6" w16cid:durableId="297340530">
    <w:abstractNumId w:val="13"/>
  </w:num>
  <w:num w:numId="7" w16cid:durableId="1113524557">
    <w:abstractNumId w:val="14"/>
  </w:num>
  <w:num w:numId="8" w16cid:durableId="1163200286">
    <w:abstractNumId w:val="24"/>
  </w:num>
  <w:num w:numId="9" w16cid:durableId="1983971380">
    <w:abstractNumId w:val="26"/>
  </w:num>
  <w:num w:numId="10" w16cid:durableId="1473907442">
    <w:abstractNumId w:val="7"/>
  </w:num>
  <w:num w:numId="11" w16cid:durableId="96951245">
    <w:abstractNumId w:val="27"/>
  </w:num>
  <w:num w:numId="12" w16cid:durableId="1270311402">
    <w:abstractNumId w:val="18"/>
  </w:num>
  <w:num w:numId="13" w16cid:durableId="701052669">
    <w:abstractNumId w:val="6"/>
  </w:num>
  <w:num w:numId="14" w16cid:durableId="994378406">
    <w:abstractNumId w:val="12"/>
  </w:num>
  <w:num w:numId="15" w16cid:durableId="172231480">
    <w:abstractNumId w:val="17"/>
  </w:num>
  <w:num w:numId="16" w16cid:durableId="1604262574">
    <w:abstractNumId w:val="20"/>
  </w:num>
  <w:num w:numId="17" w16cid:durableId="1734229994">
    <w:abstractNumId w:val="0"/>
  </w:num>
  <w:num w:numId="18" w16cid:durableId="1863012944">
    <w:abstractNumId w:val="30"/>
  </w:num>
  <w:num w:numId="19" w16cid:durableId="2032415275">
    <w:abstractNumId w:val="23"/>
  </w:num>
  <w:num w:numId="20" w16cid:durableId="2144495332">
    <w:abstractNumId w:val="28"/>
  </w:num>
  <w:num w:numId="21" w16cid:durableId="1048648503">
    <w:abstractNumId w:val="22"/>
  </w:num>
  <w:num w:numId="22" w16cid:durableId="1449812172">
    <w:abstractNumId w:val="1"/>
  </w:num>
  <w:num w:numId="23" w16cid:durableId="1833643878">
    <w:abstractNumId w:val="10"/>
  </w:num>
  <w:num w:numId="24" w16cid:durableId="447356975">
    <w:abstractNumId w:val="11"/>
  </w:num>
  <w:num w:numId="25" w16cid:durableId="923800732">
    <w:abstractNumId w:val="5"/>
  </w:num>
  <w:num w:numId="26" w16cid:durableId="166750396">
    <w:abstractNumId w:val="29"/>
  </w:num>
  <w:num w:numId="27" w16cid:durableId="153299518">
    <w:abstractNumId w:val="21"/>
  </w:num>
  <w:num w:numId="28" w16cid:durableId="719324471">
    <w:abstractNumId w:val="25"/>
  </w:num>
  <w:num w:numId="29" w16cid:durableId="1389765982">
    <w:abstractNumId w:val="19"/>
  </w:num>
  <w:num w:numId="30" w16cid:durableId="536357910">
    <w:abstractNumId w:val="15"/>
  </w:num>
  <w:num w:numId="31" w16cid:durableId="1107773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155C8"/>
    <w:rsid w:val="00026DF7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274"/>
    <w:rsid w:val="000B657E"/>
    <w:rsid w:val="000B7886"/>
    <w:rsid w:val="000C3440"/>
    <w:rsid w:val="000D193E"/>
    <w:rsid w:val="000D24D4"/>
    <w:rsid w:val="000D2D9A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3214"/>
    <w:rsid w:val="00136CD3"/>
    <w:rsid w:val="0014082D"/>
    <w:rsid w:val="00143BA3"/>
    <w:rsid w:val="00147E3C"/>
    <w:rsid w:val="00150EBE"/>
    <w:rsid w:val="0015356B"/>
    <w:rsid w:val="00165BEF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97A55"/>
    <w:rsid w:val="001A3A2B"/>
    <w:rsid w:val="001A4867"/>
    <w:rsid w:val="001A5DF6"/>
    <w:rsid w:val="001B4300"/>
    <w:rsid w:val="001D1797"/>
    <w:rsid w:val="001E2265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768B5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3376"/>
    <w:rsid w:val="00323272"/>
    <w:rsid w:val="00324640"/>
    <w:rsid w:val="00325DFF"/>
    <w:rsid w:val="003432FF"/>
    <w:rsid w:val="0035263C"/>
    <w:rsid w:val="00360921"/>
    <w:rsid w:val="00363B2F"/>
    <w:rsid w:val="00363F24"/>
    <w:rsid w:val="00366146"/>
    <w:rsid w:val="00373E67"/>
    <w:rsid w:val="00396B55"/>
    <w:rsid w:val="003A63CA"/>
    <w:rsid w:val="003B47BC"/>
    <w:rsid w:val="003B5B44"/>
    <w:rsid w:val="003C3DCB"/>
    <w:rsid w:val="003C6740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C7243"/>
    <w:rsid w:val="004D1ECF"/>
    <w:rsid w:val="004D2228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5121D"/>
    <w:rsid w:val="00562056"/>
    <w:rsid w:val="00582B8C"/>
    <w:rsid w:val="005A1EB3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0E0F"/>
    <w:rsid w:val="006A036C"/>
    <w:rsid w:val="006A4D84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0A41"/>
    <w:rsid w:val="007A4656"/>
    <w:rsid w:val="007B0907"/>
    <w:rsid w:val="007B17DC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1F4"/>
    <w:rsid w:val="00817A12"/>
    <w:rsid w:val="00823AA2"/>
    <w:rsid w:val="0082640B"/>
    <w:rsid w:val="0083119F"/>
    <w:rsid w:val="0083625F"/>
    <w:rsid w:val="0084659A"/>
    <w:rsid w:val="00846D33"/>
    <w:rsid w:val="00853C4C"/>
    <w:rsid w:val="00854F7B"/>
    <w:rsid w:val="00880606"/>
    <w:rsid w:val="00885271"/>
    <w:rsid w:val="008966D5"/>
    <w:rsid w:val="00896E66"/>
    <w:rsid w:val="008B027C"/>
    <w:rsid w:val="008B5A33"/>
    <w:rsid w:val="008C3317"/>
    <w:rsid w:val="008C4B47"/>
    <w:rsid w:val="008D4541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532C3"/>
    <w:rsid w:val="009619C8"/>
    <w:rsid w:val="0098137A"/>
    <w:rsid w:val="00991880"/>
    <w:rsid w:val="009923F8"/>
    <w:rsid w:val="009B4808"/>
    <w:rsid w:val="009B69D4"/>
    <w:rsid w:val="009B77A6"/>
    <w:rsid w:val="009C119E"/>
    <w:rsid w:val="009C256C"/>
    <w:rsid w:val="009C33EF"/>
    <w:rsid w:val="009C4797"/>
    <w:rsid w:val="009D3DEA"/>
    <w:rsid w:val="009D6626"/>
    <w:rsid w:val="009D6795"/>
    <w:rsid w:val="009E27E7"/>
    <w:rsid w:val="00A15866"/>
    <w:rsid w:val="00A15E00"/>
    <w:rsid w:val="00A361E4"/>
    <w:rsid w:val="00A41DA1"/>
    <w:rsid w:val="00A424ED"/>
    <w:rsid w:val="00A60B0B"/>
    <w:rsid w:val="00A610CB"/>
    <w:rsid w:val="00A63ABA"/>
    <w:rsid w:val="00A667E3"/>
    <w:rsid w:val="00A66EA1"/>
    <w:rsid w:val="00A679BD"/>
    <w:rsid w:val="00A71AC1"/>
    <w:rsid w:val="00A71D9F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657"/>
    <w:rsid w:val="00AF283F"/>
    <w:rsid w:val="00AF5AD7"/>
    <w:rsid w:val="00B22EDF"/>
    <w:rsid w:val="00B240C7"/>
    <w:rsid w:val="00B5130C"/>
    <w:rsid w:val="00B52356"/>
    <w:rsid w:val="00B56E68"/>
    <w:rsid w:val="00B62809"/>
    <w:rsid w:val="00B677A6"/>
    <w:rsid w:val="00B80EA4"/>
    <w:rsid w:val="00B82CA0"/>
    <w:rsid w:val="00B87C3E"/>
    <w:rsid w:val="00BA4582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23B72"/>
    <w:rsid w:val="00C30890"/>
    <w:rsid w:val="00C3656A"/>
    <w:rsid w:val="00C36DC8"/>
    <w:rsid w:val="00C4140F"/>
    <w:rsid w:val="00C4169E"/>
    <w:rsid w:val="00C41FE4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3FA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3A06"/>
    <w:rsid w:val="00E1472A"/>
    <w:rsid w:val="00E218A4"/>
    <w:rsid w:val="00E2208B"/>
    <w:rsid w:val="00E22F2E"/>
    <w:rsid w:val="00E27D9B"/>
    <w:rsid w:val="00E30361"/>
    <w:rsid w:val="00E360E8"/>
    <w:rsid w:val="00E4695D"/>
    <w:rsid w:val="00E532FB"/>
    <w:rsid w:val="00E56A2E"/>
    <w:rsid w:val="00E57403"/>
    <w:rsid w:val="00E705FD"/>
    <w:rsid w:val="00E91B59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A2694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31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2167</Characters>
  <Application>Microsoft Office Word</Application>
  <DocSecurity>0</DocSecurity>
  <Lines>109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Sandra Stokytė</cp:lastModifiedBy>
  <cp:revision>5</cp:revision>
  <cp:lastPrinted>2019-11-13T13:11:00Z</cp:lastPrinted>
  <dcterms:created xsi:type="dcterms:W3CDTF">2024-09-20T09:43:00Z</dcterms:created>
  <dcterms:modified xsi:type="dcterms:W3CDTF">2024-09-24T10:26:00Z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2024-06-26T11:07:52Z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f4b76920-5f81-40c3-908d-29eccd646a00</vt:lpwstr>
  </property>
  <property fmtid="{D5CDD505-2E9C-101B-9397-08002B2CF9AE}" pid="8" name="MSIP_Label_7058e6ed-1f62-4b3b-a413-1541f2aa482f_ContentBits">
    <vt:lpwstr>0</vt:lpwstr>
  </property>
  <property fmtid="{D5CDD505-2E9C-101B-9397-08002B2CF9AE}" pid="9" name="GrammarlyDocumentId">
    <vt:lpwstr>5e806bf699ded845bb0924e59e201bc3ff5f0fce7a804d24c2b307f6345d4453</vt:lpwstr>
  </property>
</Properties>
</file>