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606DC198" w:rsidR="00AE5731" w:rsidRPr="00F716C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716C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</w:t>
      </w:r>
      <w:r w:rsidR="00CA7594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 w:rsidRPr="00F716CF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B51C88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="00B51C88" w:rsidRPr="00F716CF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redakciją)</w:t>
      </w:r>
    </w:p>
    <w:p w14:paraId="00000003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E0037A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09F70A66" w:rsidR="006B07B9" w:rsidRPr="00E0037A" w:rsidRDefault="00FD7033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033">
              <w:rPr>
                <w:rFonts w:ascii="Arial" w:eastAsia="Arial" w:hAnsi="Arial" w:cs="Arial"/>
                <w:sz w:val="18"/>
                <w:szCs w:val="18"/>
                <w:lang w:val="lt-LT"/>
              </w:rPr>
              <w:t>Dabravolės piliakalnio pritaikymo lankymui rangos darbų pirkimas</w:t>
            </w: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60B378AA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Nr.</w:t>
            </w:r>
          </w:p>
        </w:tc>
      </w:tr>
      <w:tr w:rsidR="00FF6769" w:rsidRPr="00E0037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3C298433" w:rsidR="00CA7594" w:rsidRPr="00E0037A" w:rsidRDefault="000877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Vilkaviškio rajono savivaldybės administracija</w:t>
            </w:r>
          </w:p>
        </w:tc>
      </w:tr>
      <w:tr w:rsidR="00CA759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14536217" w:rsidR="00CA7594" w:rsidRPr="00E0037A" w:rsidRDefault="000877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188774441</w:t>
            </w:r>
          </w:p>
        </w:tc>
      </w:tr>
      <w:tr w:rsidR="00CA7594" w:rsidRPr="00E0037A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877B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29593D85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hAnsi="Arial" w:cs="Arial"/>
                <w:iCs/>
                <w:sz w:val="18"/>
                <w:szCs w:val="18"/>
              </w:rPr>
              <w:t>ne PVM mokėtojas</w:t>
            </w:r>
          </w:p>
        </w:tc>
      </w:tr>
      <w:tr w:rsidR="000877B4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184F1723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F594FDE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S. Nėries g. 1, LT-70147, Vilkaviškis</w:t>
            </w:r>
          </w:p>
        </w:tc>
      </w:tr>
      <w:tr w:rsidR="000877B4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5132CE9D" w14:textId="77777777" w:rsidR="000877B4" w:rsidRPr="00ED5945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+(370) 342 60062</w:t>
            </w:r>
          </w:p>
          <w:p w14:paraId="00000047" w14:textId="252D4945" w:rsidR="000877B4" w:rsidRPr="00E0037A" w:rsidRDefault="000877B4" w:rsidP="000877B4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savivaldybe@vilkaviskis.lt</w:t>
            </w:r>
          </w:p>
        </w:tc>
      </w:tr>
      <w:tr w:rsidR="000877B4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2937C242" w14:textId="2D37476C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9165C1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148F8795" w14:textId="5E33ED72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61512170" w14:textId="0B0DFF29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7CBC61" w14:textId="036024E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  <w:p w14:paraId="562609ED" w14:textId="3D2035D4" w:rsidR="000877B4" w:rsidRPr="00E0037A" w:rsidRDefault="00000000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0877B4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0000080" w14:textId="0F76CF9A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81" w14:textId="15935273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2ADF31C7" w14:textId="48CB229B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65C8DFE6" w14:textId="4D64B481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282897F7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88" w14:textId="0A5C36B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89" w14:textId="15C1C399" w:rsidR="000877B4" w:rsidRPr="00E0037A" w:rsidRDefault="000877B4" w:rsidP="000877B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  <w:p w14:paraId="0000008A" w14:textId="774FDF6E" w:rsidR="000877B4" w:rsidRPr="00E0037A" w:rsidRDefault="00000000" w:rsidP="000877B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0877B4" w:rsidRPr="00E0037A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TRETIEJI ASMENYS, DALYVAUJANTYS VYKDANT DARBUS (1.1.5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): </w:t>
            </w:r>
          </w:p>
        </w:tc>
      </w:tr>
      <w:tr w:rsidR="000877B4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A8" w14:textId="4E143F26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A9" w14:textId="72850644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AF" w14:textId="7CCCC556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B0" w14:textId="6FE5115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B1" w14:textId="1CBCF223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9" w14:textId="39E79A3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CA" w14:textId="40A5EB57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0" w14:textId="627FEFA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D1" w14:textId="0C95E334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D2" w14:textId="64E878E9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A" w14:textId="7A27DF3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EB" w14:textId="7C879ACB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1" w14:textId="369E129B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F2" w14:textId="558069F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F3" w14:textId="540AC188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9165C1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57DB175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0877B4" w:rsidRPr="00E0037A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50B91965" w:rsidR="000877B4" w:rsidRPr="00E0037A" w:rsidRDefault="00FD7033" w:rsidP="00E1613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Dabravolės piliakalnis su gyvenviete</w:t>
            </w:r>
          </w:p>
        </w:tc>
      </w:tr>
      <w:tr w:rsidR="000877B4" w:rsidRPr="00E003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5699DD17" w:rsidR="000877B4" w:rsidRPr="00E0037A" w:rsidRDefault="00FD703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033">
              <w:rPr>
                <w:rFonts w:ascii="Arial" w:eastAsia="Arial" w:hAnsi="Arial" w:cs="Arial"/>
                <w:sz w:val="18"/>
                <w:szCs w:val="18"/>
                <w:lang w:val="lt-LT"/>
              </w:rPr>
              <w:t>Vilkaviškio r., Pajevonio sen., Dabravolės k.,</w:t>
            </w:r>
          </w:p>
        </w:tc>
      </w:tr>
      <w:tr w:rsidR="000877B4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3C46592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0877B4" w:rsidRPr="006C2887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556D7B09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305E0">
              <w:rPr>
                <w:rFonts w:ascii="Arial" w:eastAsia="Arial" w:hAnsi="Arial" w:cs="Arial"/>
                <w:sz w:val="18"/>
                <w:szCs w:val="18"/>
                <w:lang w:val="lt-LT"/>
              </w:rPr>
              <w:t>Nauja statyba</w:t>
            </w:r>
          </w:p>
        </w:tc>
      </w:tr>
      <w:tr w:rsidR="000877B4" w:rsidRPr="00E0037A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4A691FA2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5963"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sklypas</w:t>
            </w:r>
            <w:r w:rsidR="00FD703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877B4" w:rsidRPr="00E0037A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0B6114C0" w:rsidR="000877B4" w:rsidRPr="00E0037A" w:rsidRDefault="00FD703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033">
              <w:rPr>
                <w:rFonts w:ascii="Arial" w:eastAsia="Arial" w:hAnsi="Arial" w:cs="Arial"/>
                <w:sz w:val="18"/>
                <w:szCs w:val="18"/>
                <w:lang w:val="lt-LT"/>
              </w:rPr>
              <w:t>Vilkaviškio r., Pajevonio sen., Dabravolės k.,</w:t>
            </w:r>
          </w:p>
        </w:tc>
      </w:tr>
      <w:tr w:rsidR="000877B4" w:rsidRPr="00E0037A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392BD01C" w:rsidR="000877B4" w:rsidRPr="00E0037A" w:rsidRDefault="00FD7033" w:rsidP="000877B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4400-4435-6290</w:t>
            </w:r>
          </w:p>
        </w:tc>
      </w:tr>
      <w:tr w:rsidR="000877B4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64C90794" w:rsidR="003A0C4B" w:rsidRPr="003A0C4B" w:rsidRDefault="00000000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03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pažymėti, jeigu rengia Rangovas </w:t>
            </w:r>
          </w:p>
        </w:tc>
      </w:tr>
      <w:tr w:rsidR="000877B4" w:rsidRPr="009165C1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7B0D93D7" w:rsidR="000877B4" w:rsidRPr="003A0C4B" w:rsidRDefault="00000000" w:rsidP="003A0C4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4DD88EF3F0D5401BB5BBC252C4F6BD8C"/>
                </w:placeholder>
                <w:date w:fullDate="2023-04-0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95169C">
                  <w:rPr>
                    <w:rFonts w:ascii="Arial" w:eastAsia="Times New Roman" w:hAnsi="Arial" w:cs="Arial"/>
                    <w:bCs/>
                    <w:sz w:val="18"/>
                    <w:szCs w:val="18"/>
                    <w:lang w:val="lt-LT"/>
                  </w:rPr>
                  <w:t>2023-04-01</w:t>
                </w:r>
              </w:sdtContent>
            </w:sdt>
            <w:r w:rsidR="000877B4" w:rsidRPr="00B535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0877B4" w:rsidRPr="008B7C21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0877B4" w:rsidRPr="007C7997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C799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(5.4.1 p.)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3970946D" w:rsidR="000877B4" w:rsidRPr="007C7997" w:rsidRDefault="00000000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1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 w:rsidRPr="007C799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Rangovas turi pareigą taikyti statinio informacinį modeliavimą</w:t>
            </w:r>
          </w:p>
        </w:tc>
      </w:tr>
      <w:tr w:rsidR="000877B4" w:rsidRPr="002707C2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59355DC4" w:rsidR="000877B4" w:rsidRPr="00E0037A" w:rsidRDefault="00F54D1A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0877B4" w:rsidRPr="003A0C4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eribojama </w:t>
            </w:r>
          </w:p>
        </w:tc>
      </w:tr>
      <w:tr w:rsidR="000877B4" w:rsidRPr="009165C1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6F52FFC" w:rsidR="000877B4" w:rsidRPr="00C44AF0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0877B4" w:rsidRPr="00000C69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83B0AEC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877B4" w:rsidRPr="00FF6769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90A9AF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3" w14:textId="1CC73EDA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 Dalies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7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42C635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9" w14:textId="563342CB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II Dalies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 w:rsidDel="00000C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D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564E89AF" w:rsidR="000877B4" w:rsidRPr="00F54D1A" w:rsidRDefault="00F54D1A" w:rsidP="00F54D1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</w:t>
            </w:r>
          </w:p>
        </w:tc>
      </w:tr>
      <w:tr w:rsidR="000877B4" w:rsidRPr="0018670B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36B8D52B" w:rsidR="000877B4" w:rsidRPr="00E0037A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 įkainio</w:t>
            </w:r>
          </w:p>
          <w:p w14:paraId="0000015B" w14:textId="27F8C265" w:rsidR="000877B4" w:rsidRPr="00E0037A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fiksuotos kainos</w:t>
            </w:r>
          </w:p>
          <w:p w14:paraId="0000015C" w14:textId="4313E0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F141F5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(1.1.19, 15.2.3 p.)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4E3CF257" w:rsidR="000877B4" w:rsidRDefault="00F54D1A" w:rsidP="00F54D1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7FFA0F2D" w14:textId="250C5FE1" w:rsidR="000877B4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D96861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kainos peržiūra</w:t>
            </w:r>
          </w:p>
          <w:p w14:paraId="1CB2BF7E" w14:textId="1C0BA081" w:rsidR="000877B4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netaikomas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pirmosios peržiūros terminas</w:t>
            </w:r>
          </w:p>
          <w:p w14:paraId="380F72B2" w14:textId="79F5E5D5" w:rsidR="000877B4" w:rsidRDefault="00000000" w:rsidP="000877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nėra ribojamas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0877B4" w:rsidRPr="00E0037A" w14:paraId="421FF5C3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3B553E4E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7F62703C" w:rsidR="000877B4" w:rsidRPr="00E0037A" w:rsidRDefault="008F3167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0877B4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7844B5E6" w:rsidR="000877B4" w:rsidRPr="00E0037A" w:rsidRDefault="008F316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35E5276B" w:rsidR="000877B4" w:rsidRPr="00E0037A" w:rsidRDefault="008F316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2, 16.2.6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75FF4654" w:rsidR="000877B4" w:rsidRPr="008F3167" w:rsidRDefault="007C799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7AE6238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33260FA9" w:rsidR="000877B4" w:rsidRPr="008F3167" w:rsidRDefault="000877B4" w:rsidP="008F3167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0877B4" w:rsidRPr="00E0037A" w14:paraId="69EE2352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2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5" w:type="dxa"/>
            <w:gridSpan w:val="2"/>
            <w:vAlign w:val="center"/>
          </w:tcPr>
          <w:p w14:paraId="0000018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7CF3793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8" w14:textId="0568BC66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5" w:type="dxa"/>
            <w:gridSpan w:val="2"/>
            <w:vAlign w:val="center"/>
          </w:tcPr>
          <w:p w14:paraId="0000018C" w14:textId="2C121A9F" w:rsidR="000877B4" w:rsidRPr="008F3167" w:rsidRDefault="006F0A13" w:rsidP="000877B4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8</w:t>
            </w:r>
            <w:r w:rsidR="008F3167" w:rsidRPr="008F3167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mėn. </w:t>
            </w:r>
          </w:p>
        </w:tc>
      </w:tr>
      <w:tr w:rsidR="000877B4" w:rsidRPr="00E0037A" w14:paraId="691AABC9" w14:textId="77777777" w:rsidTr="009165C1">
        <w:trPr>
          <w:trHeight w:val="13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E" w14:textId="7267D351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5" w:type="dxa"/>
            <w:gridSpan w:val="2"/>
            <w:vAlign w:val="center"/>
          </w:tcPr>
          <w:p w14:paraId="00000192" w14:textId="2BECADCC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F3D1D41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94" w14:textId="1323B280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98" w14:textId="262D1E35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935073B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AC" w14:textId="62611330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0" w14:textId="7F2AC0A3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6" w14:textId="4525D8C8" w:rsidR="000877B4" w:rsidRPr="008F3167" w:rsidRDefault="006F0A13" w:rsidP="000877B4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8</w:t>
            </w:r>
            <w:r w:rsidR="008F3167" w:rsidRPr="008F3167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mėn.</w:t>
            </w:r>
          </w:p>
        </w:tc>
      </w:tr>
      <w:tr w:rsidR="000877B4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0877B4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0877B4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0877B4" w:rsidRPr="00E0037A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0877B4" w:rsidRPr="00E0037A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31D43D15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5" w:type="dxa"/>
            <w:gridSpan w:val="2"/>
          </w:tcPr>
          <w:p w14:paraId="00000200" w14:textId="5E460857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5" w:type="dxa"/>
            <w:gridSpan w:val="2"/>
          </w:tcPr>
          <w:p w14:paraId="00000206" w14:textId="34442F40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60F9E243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298F55DF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36BD863A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1E" w14:textId="1827AD9B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1F6CB97B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0147CD7E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568F8A00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1 000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0877B4" w:rsidRPr="00E0037A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44D4157E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1D185AB5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0877B4" w:rsidRPr="00E003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3D3E1E6B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6FD66DCA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42" w14:textId="030EE904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 </w:t>
            </w:r>
            <w:r w:rsidR="000877B4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0877B4" w:rsidRPr="00E0037A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2AE44A3C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0877B4" w:rsidRPr="00E0037A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35" w:type="dxa"/>
            <w:gridSpan w:val="2"/>
            <w:vAlign w:val="center"/>
          </w:tcPr>
          <w:p w14:paraId="00000254" w14:textId="6AF8A173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0877B4" w:rsidRPr="009165C1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0877B4" w:rsidRPr="007C7997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5" w:type="dxa"/>
            <w:gridSpan w:val="2"/>
            <w:vAlign w:val="center"/>
          </w:tcPr>
          <w:p w14:paraId="0000025A" w14:textId="5A575FB3" w:rsidR="000877B4" w:rsidRPr="007C7997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906FF9">
              <w:rPr>
                <w:rFonts w:ascii="Arial" w:eastAsia="Arial" w:hAnsi="Arial" w:cs="Arial"/>
                <w:sz w:val="18"/>
                <w:szCs w:val="18"/>
                <w:lang w:val="lt-LT"/>
              </w:rPr>
              <w:t>0,0</w:t>
            </w:r>
            <w:r w:rsidR="007C7997" w:rsidRPr="00906FF9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7C7997"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0877B4" w:rsidRPr="00E0037A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19FEDE7B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4DD6B6B0" w:rsidR="000877B4" w:rsidRPr="00E0037A" w:rsidRDefault="00DD19ED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0877B4" w:rsidRPr="00E0037A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693C5ED8" w:rsidR="000877B4" w:rsidRPr="00E0037A" w:rsidRDefault="00DD19ED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="000877B4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0877B4" w:rsidRPr="00E0037A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4C0F7CF4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582A2C30" w:rsidR="000877B4" w:rsidRPr="00E0037A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19E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2847A66E" w14:textId="397BE9E8" w:rsidR="000877B4" w:rsidRPr="00DD19ED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19E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0877B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0877B4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0877B4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0877B4">
              <w:rPr>
                <w:rFonts w:ascii="Arial" w:hAnsi="Arial"/>
                <w:sz w:val="18"/>
                <w:lang w:val="lt-LT"/>
              </w:rPr>
              <w:t>iudijim</w:t>
            </w:r>
            <w:r w:rsidR="000877B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877B4" w:rsidRPr="00E0037A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510DC751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D19ED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4A2FCBE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Pradinės sutarties vertės arba </w:t>
            </w:r>
            <w:r w:rsidRPr="00E2557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Sutarties kainos (be PVM), atsižvelgiant į tai, kuri yra d</w:t>
            </w:r>
            <w:r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idesnė</w:t>
            </w:r>
          </w:p>
        </w:tc>
      </w:tr>
      <w:tr w:rsidR="000877B4" w:rsidRPr="002C549E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27264A96" w14:textId="77F0B51B" w:rsidR="000877B4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705B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705020">
              <w:rPr>
                <w:rFonts w:ascii="Arial" w:eastAsia="Arial" w:hAnsi="Arial" w:cs="Arial"/>
                <w:sz w:val="18"/>
                <w:szCs w:val="18"/>
                <w:lang w:val="lt-LT"/>
              </w:rPr>
              <w:t>% nuo Sutarties kainos (su PVM)</w:t>
            </w:r>
            <w:r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6AF9D86C" w14:textId="19C29A03" w:rsidR="000877B4" w:rsidRPr="0036379A" w:rsidRDefault="000877B4" w:rsidP="000877B4">
            <w:pPr>
              <w:spacing w:before="40" w:after="40" w:line="240" w:lineRule="auto"/>
              <w:rPr>
                <w:lang w:val="lt-LT"/>
              </w:rPr>
            </w:pPr>
          </w:p>
        </w:tc>
      </w:tr>
      <w:tr w:rsidR="000877B4" w:rsidRPr="00E0037A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3212DD71" w:rsidR="000877B4" w:rsidRPr="00D93B5D" w:rsidRDefault="00275D22" w:rsidP="000877B4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7E4AD04B" w:rsidR="000877B4" w:rsidRPr="00E0037A" w:rsidRDefault="00275D22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455ECA7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03FE64F4" w:rsidR="000877B4" w:rsidRPr="00184743" w:rsidRDefault="006775F1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74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6775F1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12FD66DB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1C3B987D" w:rsidR="006775F1" w:rsidRPr="00184743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74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 (Techninis projektas);</w:t>
            </w:r>
          </w:p>
        </w:tc>
      </w:tr>
      <w:tr w:rsidR="006775F1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774B66D4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357F34C3" w:rsidR="006775F1" w:rsidRPr="006F276F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žiniaraštis;</w:t>
            </w:r>
          </w:p>
        </w:tc>
      </w:tr>
      <w:tr w:rsidR="006775F1" w:rsidRPr="00E0037A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1726F080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74E7C089" w:rsidR="006775F1" w:rsidRPr="006F276F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6775F1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471F5F3D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</w:p>
        </w:tc>
        <w:tc>
          <w:tcPr>
            <w:tcW w:w="7692" w:type="dxa"/>
            <w:gridSpan w:val="4"/>
          </w:tcPr>
          <w:p w14:paraId="00000293" w14:textId="592CEAC9" w:rsidR="006775F1" w:rsidRPr="006F276F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6775F1" w:rsidRPr="00E0037A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16C4F736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</w:p>
        </w:tc>
        <w:tc>
          <w:tcPr>
            <w:tcW w:w="7692" w:type="dxa"/>
            <w:gridSpan w:val="4"/>
          </w:tcPr>
          <w:p w14:paraId="00000299" w14:textId="73BE09D7" w:rsidR="006775F1" w:rsidRPr="006F276F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6775F1" w:rsidRPr="00E0037A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1C341338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7</w:t>
            </w:r>
          </w:p>
        </w:tc>
        <w:tc>
          <w:tcPr>
            <w:tcW w:w="7692" w:type="dxa"/>
            <w:gridSpan w:val="4"/>
          </w:tcPr>
          <w:p w14:paraId="0000029F" w14:textId="6BB13841" w:rsidR="006775F1" w:rsidRPr="006F276F" w:rsidRDefault="00566CE8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6775F1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5B23222E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</w:p>
        </w:tc>
        <w:tc>
          <w:tcPr>
            <w:tcW w:w="7692" w:type="dxa"/>
            <w:gridSpan w:val="4"/>
          </w:tcPr>
          <w:p w14:paraId="000002A5" w14:textId="38CEFDB6" w:rsidR="006775F1" w:rsidRPr="006F276F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6775F1" w:rsidRPr="00E0037A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3BF82D7B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</w:p>
        </w:tc>
        <w:tc>
          <w:tcPr>
            <w:tcW w:w="7692" w:type="dxa"/>
            <w:gridSpan w:val="4"/>
          </w:tcPr>
          <w:p w14:paraId="5BAD003F" w14:textId="109CEB08" w:rsidR="006775F1" w:rsidRPr="006F276F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8B1530" w:rsidRPr="00E0037A" w14:paraId="71F4ABF9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26E2A63E" w14:textId="3A12A1E4" w:rsidR="008B1530" w:rsidRPr="00E0037A" w:rsidRDefault="008B1530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</w:p>
        </w:tc>
        <w:tc>
          <w:tcPr>
            <w:tcW w:w="7692" w:type="dxa"/>
            <w:gridSpan w:val="4"/>
          </w:tcPr>
          <w:p w14:paraId="60107210" w14:textId="052280FA" w:rsidR="008B1530" w:rsidRPr="006F276F" w:rsidRDefault="008B1530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6775F1" w:rsidRPr="00E0037A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6F7E2136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8B1530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  <w:tc>
          <w:tcPr>
            <w:tcW w:w="7692" w:type="dxa"/>
            <w:gridSpan w:val="4"/>
          </w:tcPr>
          <w:p w14:paraId="000002AB" w14:textId="7A2FDFB5" w:rsidR="006775F1" w:rsidRPr="006F276F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6775F1" w:rsidRPr="00E0037A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58FB212D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8B1530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</w:p>
        </w:tc>
        <w:tc>
          <w:tcPr>
            <w:tcW w:w="7692" w:type="dxa"/>
            <w:gridSpan w:val="4"/>
          </w:tcPr>
          <w:p w14:paraId="000002C9" w14:textId="0B83368D" w:rsidR="006775F1" w:rsidRPr="006F276F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6775F1" w:rsidRPr="009165C1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6775F1" w:rsidRPr="00E0037A" w:rsidRDefault="006775F1" w:rsidP="006775F1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5" w:type="dxa"/>
            <w:gridSpan w:val="2"/>
            <w:vAlign w:val="center"/>
          </w:tcPr>
          <w:p w14:paraId="000002E4" w14:textId="04BEE599" w:rsidR="006775F1" w:rsidRPr="00E0037A" w:rsidRDefault="006775F1" w:rsidP="006775F1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794C" w14:textId="77777777" w:rsidR="00B41749" w:rsidRDefault="00B41749">
      <w:pPr>
        <w:spacing w:after="0" w:line="240" w:lineRule="auto"/>
      </w:pPr>
      <w:r>
        <w:separator/>
      </w:r>
    </w:p>
  </w:endnote>
  <w:endnote w:type="continuationSeparator" w:id="0">
    <w:p w14:paraId="4054CBBD" w14:textId="77777777" w:rsidR="00B41749" w:rsidRDefault="00B41749">
      <w:pPr>
        <w:spacing w:after="0" w:line="240" w:lineRule="auto"/>
      </w:pPr>
      <w:r>
        <w:continuationSeparator/>
      </w:r>
    </w:p>
  </w:endnote>
  <w:endnote w:type="continuationNotice" w:id="1">
    <w:p w14:paraId="2537F462" w14:textId="77777777" w:rsidR="00B41749" w:rsidRDefault="00B417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D7F4" w14:textId="77777777" w:rsidR="00B41749" w:rsidRDefault="00B41749">
      <w:pPr>
        <w:spacing w:after="0" w:line="240" w:lineRule="auto"/>
      </w:pPr>
      <w:r>
        <w:separator/>
      </w:r>
    </w:p>
  </w:footnote>
  <w:footnote w:type="continuationSeparator" w:id="0">
    <w:p w14:paraId="030F4179" w14:textId="77777777" w:rsidR="00B41749" w:rsidRDefault="00B41749">
      <w:pPr>
        <w:spacing w:after="0" w:line="240" w:lineRule="auto"/>
      </w:pPr>
      <w:r>
        <w:continuationSeparator/>
      </w:r>
    </w:p>
  </w:footnote>
  <w:footnote w:type="continuationNotice" w:id="1">
    <w:p w14:paraId="2F50BBBF" w14:textId="77777777" w:rsidR="00B41749" w:rsidRDefault="00B417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83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7B4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26A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743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8A3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2EF2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5D2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5A8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C4B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05B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CE8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0F8B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1B29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71B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2D30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5F1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D2C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0A13"/>
    <w:rsid w:val="006F12EB"/>
    <w:rsid w:val="006F188C"/>
    <w:rsid w:val="006F1DA3"/>
    <w:rsid w:val="006F1DCE"/>
    <w:rsid w:val="006F1FE5"/>
    <w:rsid w:val="006F247E"/>
    <w:rsid w:val="006F24C5"/>
    <w:rsid w:val="006F276F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D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997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4F66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530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6FC5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167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6FF9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69C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EC7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36C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061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07D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06C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26F9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313C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C5C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749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47F37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8DF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09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612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34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9ED"/>
    <w:rsid w:val="00DD1C4B"/>
    <w:rsid w:val="00DD1F70"/>
    <w:rsid w:val="00DD208B"/>
    <w:rsid w:val="00DD266C"/>
    <w:rsid w:val="00DD279F"/>
    <w:rsid w:val="00DD2879"/>
    <w:rsid w:val="00DD2E68"/>
    <w:rsid w:val="00DD386F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139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0C67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47F7F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4D1A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3B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0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D88EF3F0D5401BB5BBC252C4F6BD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5CDE8-B8F4-4F61-902A-B6AACC6DE89E}"/>
      </w:docPartPr>
      <w:docPartBody>
        <w:p w:rsidR="00E033AF" w:rsidRDefault="00814088" w:rsidP="00814088">
          <w:pPr>
            <w:pStyle w:val="4DD88EF3F0D5401BB5BBC252C4F6BD8C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3168D"/>
    <w:rsid w:val="00032F34"/>
    <w:rsid w:val="0005240E"/>
    <w:rsid w:val="000805AC"/>
    <w:rsid w:val="00095566"/>
    <w:rsid w:val="000B72C5"/>
    <w:rsid w:val="00124A6B"/>
    <w:rsid w:val="00124AEA"/>
    <w:rsid w:val="0013332D"/>
    <w:rsid w:val="0018680A"/>
    <w:rsid w:val="001B203B"/>
    <w:rsid w:val="001D6465"/>
    <w:rsid w:val="001E2D1E"/>
    <w:rsid w:val="0021034F"/>
    <w:rsid w:val="00257674"/>
    <w:rsid w:val="00272EF2"/>
    <w:rsid w:val="002A6CDA"/>
    <w:rsid w:val="002C6D41"/>
    <w:rsid w:val="00331EAD"/>
    <w:rsid w:val="0033376D"/>
    <w:rsid w:val="00367AC3"/>
    <w:rsid w:val="003B476A"/>
    <w:rsid w:val="00401547"/>
    <w:rsid w:val="004141B7"/>
    <w:rsid w:val="004751F7"/>
    <w:rsid w:val="0049029B"/>
    <w:rsid w:val="004907AF"/>
    <w:rsid w:val="00541F22"/>
    <w:rsid w:val="005A5D30"/>
    <w:rsid w:val="00603065"/>
    <w:rsid w:val="00617B13"/>
    <w:rsid w:val="00642A73"/>
    <w:rsid w:val="006567BD"/>
    <w:rsid w:val="006C6F2B"/>
    <w:rsid w:val="006F1330"/>
    <w:rsid w:val="00700436"/>
    <w:rsid w:val="007124DE"/>
    <w:rsid w:val="0071350F"/>
    <w:rsid w:val="0079444D"/>
    <w:rsid w:val="007C3441"/>
    <w:rsid w:val="007F2954"/>
    <w:rsid w:val="00814088"/>
    <w:rsid w:val="00824FE9"/>
    <w:rsid w:val="008920FE"/>
    <w:rsid w:val="008E6FC5"/>
    <w:rsid w:val="00960EC7"/>
    <w:rsid w:val="00963D36"/>
    <w:rsid w:val="009B6561"/>
    <w:rsid w:val="009E29DE"/>
    <w:rsid w:val="00A01061"/>
    <w:rsid w:val="00A77DCF"/>
    <w:rsid w:val="00B52E4E"/>
    <w:rsid w:val="00BE355F"/>
    <w:rsid w:val="00C33C41"/>
    <w:rsid w:val="00C81B72"/>
    <w:rsid w:val="00CD5E60"/>
    <w:rsid w:val="00CE44D4"/>
    <w:rsid w:val="00D45506"/>
    <w:rsid w:val="00D53409"/>
    <w:rsid w:val="00DA5D6D"/>
    <w:rsid w:val="00DC7DCD"/>
    <w:rsid w:val="00DF026C"/>
    <w:rsid w:val="00E033AF"/>
    <w:rsid w:val="00EA4683"/>
    <w:rsid w:val="00EE0993"/>
    <w:rsid w:val="00F30B0F"/>
    <w:rsid w:val="00F30C67"/>
    <w:rsid w:val="00F47F7F"/>
    <w:rsid w:val="00FD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14088"/>
    <w:rPr>
      <w:color w:val="808080"/>
    </w:rPr>
  </w:style>
  <w:style w:type="paragraph" w:customStyle="1" w:styleId="4DD88EF3F0D5401BB5BBC252C4F6BD8C">
    <w:name w:val="4DD88EF3F0D5401BB5BBC252C4F6BD8C"/>
    <w:rsid w:val="00814088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5154</Words>
  <Characters>2938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Jurate</cp:lastModifiedBy>
  <cp:revision>2</cp:revision>
  <cp:lastPrinted>2025-06-17T06:44:00Z</cp:lastPrinted>
  <dcterms:created xsi:type="dcterms:W3CDTF">2025-09-22T06:39:00Z</dcterms:created>
  <dcterms:modified xsi:type="dcterms:W3CDTF">2025-09-22T06:39:00Z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