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0027BE" w14:textId="48947D97" w:rsidR="00A0653F" w:rsidRPr="0009695F" w:rsidRDefault="00A0653F" w:rsidP="00776372">
          <w:pPr>
            <w:spacing w:line="240" w:lineRule="auto"/>
            <w:contextualSpacing/>
            <w:jc w:val="center"/>
            <w:rPr>
              <w:rFonts w:ascii="Times New Roman" w:hAnsi="Times New Roman" w:cs="Times New Roman"/>
              <w:b/>
              <w:bCs/>
              <w:sz w:val="24"/>
              <w:szCs w:val="24"/>
            </w:rPr>
          </w:pPr>
          <w:r w:rsidRPr="003F6F34">
            <w:rPr>
              <w:rFonts w:ascii="Times New Roman" w:eastAsia="Times New Roman" w:hAnsi="Times New Roman" w:cs="Times New Roman"/>
              <w:b/>
              <w:sz w:val="24"/>
              <w:szCs w:val="24"/>
              <w:lang w:eastAsia="ar-SA"/>
            </w:rPr>
            <w:t xml:space="preserve">VALSTYBINĖ </w:t>
          </w:r>
          <w:r w:rsidR="0073302C">
            <w:rPr>
              <w:rFonts w:ascii="Times New Roman" w:eastAsia="Times New Roman" w:hAnsi="Times New Roman" w:cs="Times New Roman"/>
              <w:b/>
              <w:sz w:val="24"/>
              <w:szCs w:val="24"/>
              <w:lang w:eastAsia="ar-SA"/>
            </w:rPr>
            <w:t xml:space="preserve">MAISTO IR </w:t>
          </w:r>
          <w:r w:rsidR="0073302C" w:rsidRPr="0009695F">
            <w:rPr>
              <w:rFonts w:ascii="Times New Roman" w:eastAsia="Times New Roman" w:hAnsi="Times New Roman" w:cs="Times New Roman"/>
              <w:b/>
              <w:sz w:val="24"/>
              <w:szCs w:val="24"/>
              <w:lang w:eastAsia="ar-SA"/>
            </w:rPr>
            <w:t>VETERINARIJOS TARNYBA</w:t>
          </w:r>
        </w:p>
        <w:p w14:paraId="21FFA1A2" w14:textId="77777777" w:rsidR="00776372" w:rsidRDefault="00776372" w:rsidP="00776372">
          <w:pPr>
            <w:spacing w:after="120"/>
            <w:ind w:left="567" w:firstLine="0"/>
            <w:contextualSpacing/>
            <w:jc w:val="center"/>
            <w:rPr>
              <w:rFonts w:cstheme="minorHAnsi"/>
              <w:bCs/>
              <w:color w:val="000000" w:themeColor="text1"/>
              <w:sz w:val="28"/>
              <w:szCs w:val="28"/>
            </w:rPr>
          </w:pPr>
          <w:r w:rsidRPr="009D4785">
            <w:rPr>
              <w:rFonts w:cstheme="minorHAnsi"/>
              <w:bCs/>
              <w:color w:val="000000" w:themeColor="text1"/>
              <w:sz w:val="28"/>
              <w:szCs w:val="28"/>
            </w:rPr>
            <w:t>Siesikų g. 19, LT-07170 Vilnius, 188601279</w:t>
          </w:r>
        </w:p>
        <w:p w14:paraId="66E894EC" w14:textId="77777777" w:rsidR="00776372" w:rsidRPr="009D4785" w:rsidRDefault="00776372" w:rsidP="00776372">
          <w:pPr>
            <w:spacing w:after="120"/>
            <w:ind w:left="567" w:firstLine="0"/>
            <w:contextualSpacing/>
            <w:jc w:val="center"/>
            <w:rPr>
              <w:rFonts w:cstheme="minorHAnsi"/>
              <w:bCs/>
              <w:color w:val="000000" w:themeColor="text1"/>
              <w:sz w:val="28"/>
              <w:szCs w:val="28"/>
            </w:rPr>
          </w:pPr>
          <w:r w:rsidRPr="009D4785">
            <w:rPr>
              <w:rFonts w:cstheme="minorHAnsi"/>
              <w:bCs/>
              <w:color w:val="000000" w:themeColor="text1"/>
              <w:sz w:val="28"/>
              <w:szCs w:val="28"/>
            </w:rPr>
            <w:t>Tel. +37052404361</w:t>
          </w:r>
          <w:r>
            <w:rPr>
              <w:rFonts w:cstheme="minorHAnsi"/>
              <w:bCs/>
              <w:color w:val="000000" w:themeColor="text1"/>
              <w:sz w:val="28"/>
              <w:szCs w:val="28"/>
            </w:rPr>
            <w:t xml:space="preserve">, </w:t>
          </w:r>
          <w:r w:rsidRPr="009D4785">
            <w:rPr>
              <w:rFonts w:cstheme="minorHAnsi"/>
              <w:bCs/>
              <w:color w:val="000000" w:themeColor="text1"/>
              <w:sz w:val="28"/>
              <w:szCs w:val="28"/>
            </w:rPr>
            <w:t>El. p. info@vmvt.lt</w:t>
          </w:r>
        </w:p>
        <w:p w14:paraId="46315E48" w14:textId="77777777" w:rsidR="00C32E53" w:rsidRPr="0009695F" w:rsidRDefault="00C32E53" w:rsidP="00745419">
          <w:pPr>
            <w:spacing w:line="240" w:lineRule="auto"/>
            <w:ind w:left="567" w:firstLine="0"/>
            <w:contextualSpacing/>
            <w:jc w:val="center"/>
            <w:rPr>
              <w:rFonts w:ascii="Times New Roman" w:hAnsi="Times New Roman" w:cs="Times New Roman"/>
              <w:sz w:val="24"/>
              <w:szCs w:val="24"/>
            </w:rPr>
          </w:pPr>
        </w:p>
        <w:p w14:paraId="4B92F888" w14:textId="77777777" w:rsidR="00C32E53" w:rsidRPr="0009695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3D2ADCA"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1FFC92DA"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B4ECD78"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0EAE553E"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5D6568E7"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929D561"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5FFE17B3" w14:textId="77777777" w:rsidR="00C22DE5" w:rsidRPr="003F6F34" w:rsidRDefault="00C22DE5" w:rsidP="007334EA">
          <w:pPr>
            <w:spacing w:after="120"/>
            <w:ind w:left="567" w:firstLine="0"/>
            <w:contextualSpacing/>
            <w:jc w:val="center"/>
            <w:rPr>
              <w:rFonts w:ascii="Times New Roman" w:hAnsi="Times New Roman" w:cs="Times New Roman"/>
              <w:sz w:val="24"/>
              <w:szCs w:val="24"/>
            </w:rPr>
          </w:pPr>
        </w:p>
        <w:p w14:paraId="47EF0C37" w14:textId="19126F9D" w:rsidR="00D526C8" w:rsidRPr="003F6F3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97AA04B" w14:textId="77777777" w:rsidR="002A01D1" w:rsidRPr="003F6F34" w:rsidRDefault="00C006CB" w:rsidP="009402DC">
          <w:pPr>
            <w:spacing w:after="120" w:line="240" w:lineRule="auto"/>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 xml:space="preserve">MAŽOS VERTĖS </w:t>
          </w:r>
          <w:r w:rsidR="00D526C8" w:rsidRPr="003F6F34">
            <w:rPr>
              <w:rFonts w:ascii="Times New Roman" w:hAnsi="Times New Roman" w:cs="Times New Roman"/>
              <w:b/>
              <w:bCs/>
              <w:sz w:val="24"/>
              <w:szCs w:val="24"/>
            </w:rPr>
            <w:t xml:space="preserve">VIEŠOJO PIRKIMO </w:t>
          </w:r>
        </w:p>
        <w:p w14:paraId="6259FA5E" w14:textId="715BB70F" w:rsidR="009C484B" w:rsidRPr="00776372" w:rsidRDefault="00D526C8" w:rsidP="009E1478">
          <w:pPr>
            <w:spacing w:after="120" w:line="20" w:lineRule="atLeast"/>
            <w:ind w:firstLine="0"/>
            <w:contextualSpacing/>
            <w:jc w:val="center"/>
            <w:rPr>
              <w:rFonts w:ascii="Times New Roman" w:hAnsi="Times New Roman" w:cs="Times New Roman"/>
              <w:b/>
              <w:bCs/>
              <w:sz w:val="24"/>
              <w:szCs w:val="24"/>
            </w:rPr>
          </w:pPr>
          <w:r w:rsidRPr="00776372">
            <w:rPr>
              <w:rFonts w:ascii="Times New Roman" w:hAnsi="Times New Roman" w:cs="Times New Roman"/>
              <w:b/>
              <w:bCs/>
              <w:sz w:val="24"/>
              <w:szCs w:val="24"/>
            </w:rPr>
            <w:t>„</w:t>
          </w:r>
          <w:r w:rsidR="00776372" w:rsidRPr="00776372">
            <w:rPr>
              <w:rFonts w:ascii="Times New Roman" w:hAnsi="Times New Roman"/>
              <w:b/>
              <w:bCs/>
              <w:sz w:val="24"/>
              <w:szCs w:val="24"/>
            </w:rPr>
            <w:t>DARBUOTOJŲ NELAIMINGŲ ATSITIKIMŲ DRAUDIMAS, DARBDAVIO CIVILINĖS ATSAKOMYBĖS DRAUDIMAS</w:t>
          </w:r>
          <w:r w:rsidRPr="00776372">
            <w:rPr>
              <w:rFonts w:ascii="Times New Roman" w:hAnsi="Times New Roman" w:cs="Times New Roman"/>
              <w:b/>
              <w:bCs/>
              <w:sz w:val="24"/>
              <w:szCs w:val="24"/>
            </w:rPr>
            <w:t>“</w:t>
          </w:r>
          <w:r w:rsidR="00311120" w:rsidRPr="00776372">
            <w:rPr>
              <w:rFonts w:ascii="Times New Roman" w:hAnsi="Times New Roman" w:cs="Times New Roman"/>
              <w:b/>
              <w:bCs/>
              <w:sz w:val="24"/>
              <w:szCs w:val="24"/>
            </w:rPr>
            <w:t xml:space="preserve"> </w:t>
          </w:r>
        </w:p>
        <w:p w14:paraId="18ACC6AD" w14:textId="700C61FD" w:rsidR="00D526C8" w:rsidRDefault="00DF1318" w:rsidP="009C484B">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SKELBIAM</w:t>
          </w:r>
          <w:r w:rsidR="0019623B" w:rsidRPr="003F6F34">
            <w:rPr>
              <w:rFonts w:ascii="Times New Roman" w:hAnsi="Times New Roman" w:cs="Times New Roman"/>
              <w:b/>
              <w:bCs/>
              <w:sz w:val="24"/>
              <w:szCs w:val="24"/>
            </w:rPr>
            <w:t>OS APKLAUSOS</w:t>
          </w:r>
          <w:r w:rsidR="00D526C8" w:rsidRPr="003F6F34">
            <w:rPr>
              <w:rFonts w:ascii="Times New Roman" w:hAnsi="Times New Roman" w:cs="Times New Roman"/>
              <w:b/>
              <w:bCs/>
              <w:sz w:val="24"/>
              <w:szCs w:val="24"/>
            </w:rPr>
            <w:t xml:space="preserve"> </w:t>
          </w:r>
          <w:r w:rsidR="00E861F5" w:rsidRPr="003F6F34">
            <w:rPr>
              <w:rFonts w:ascii="Times New Roman" w:hAnsi="Times New Roman" w:cs="Times New Roman"/>
              <w:b/>
              <w:bCs/>
              <w:sz w:val="24"/>
              <w:szCs w:val="24"/>
            </w:rPr>
            <w:t xml:space="preserve">SPECIALIOSIOS </w:t>
          </w:r>
          <w:r w:rsidR="00D526C8" w:rsidRPr="003F6F34">
            <w:rPr>
              <w:rFonts w:ascii="Times New Roman" w:hAnsi="Times New Roman" w:cs="Times New Roman"/>
              <w:b/>
              <w:bCs/>
              <w:sz w:val="24"/>
              <w:szCs w:val="24"/>
            </w:rPr>
            <w:t>SĄLYGOS</w:t>
          </w:r>
        </w:p>
        <w:p w14:paraId="135696FF" w14:textId="7BEB66D6" w:rsidR="00776372" w:rsidRPr="003F6F34" w:rsidRDefault="00776372" w:rsidP="009C484B">
          <w:pPr>
            <w:spacing w:after="120" w:line="20" w:lineRule="atLeast"/>
            <w:ind w:firstLine="0"/>
            <w:contextualSpacing/>
            <w:jc w:val="center"/>
            <w:rPr>
              <w:rFonts w:ascii="Times New Roman" w:hAnsi="Times New Roman" w:cs="Times New Roman"/>
              <w:b/>
              <w:bCs/>
              <w:sz w:val="24"/>
              <w:szCs w:val="24"/>
            </w:rPr>
          </w:pPr>
          <w:r w:rsidRPr="009D4785">
            <w:rPr>
              <w:rFonts w:cstheme="minorHAnsi"/>
              <w:b/>
              <w:bCs/>
              <w:color w:val="000000" w:themeColor="text1"/>
              <w:sz w:val="28"/>
              <w:szCs w:val="28"/>
            </w:rPr>
            <w:t>Versija Nr. 1</w:t>
          </w:r>
        </w:p>
        <w:p w14:paraId="68271C4D" w14:textId="77777777" w:rsidR="00311120" w:rsidRPr="003F6F34" w:rsidRDefault="00311120" w:rsidP="001A2892">
          <w:pPr>
            <w:spacing w:after="120" w:line="240" w:lineRule="auto"/>
            <w:ind w:left="567" w:firstLine="0"/>
            <w:contextualSpacing/>
            <w:jc w:val="center"/>
            <w:rPr>
              <w:rFonts w:ascii="Times New Roman" w:hAnsi="Times New Roman" w:cs="Times New Roman"/>
              <w:b/>
              <w:bCs/>
              <w:sz w:val="24"/>
              <w:szCs w:val="24"/>
            </w:rPr>
          </w:pPr>
        </w:p>
        <w:p w14:paraId="7ACF4EEF" w14:textId="16ED6DE7" w:rsidR="00173FBA" w:rsidRPr="003F6F34" w:rsidRDefault="005F13F0" w:rsidP="00AB488F">
          <w:pPr>
            <w:spacing w:after="120" w:line="240" w:lineRule="auto"/>
            <w:ind w:firstLine="0"/>
            <w:contextualSpacing/>
            <w:jc w:val="center"/>
            <w:rPr>
              <w:rFonts w:ascii="Times New Roman" w:hAnsi="Times New Roman" w:cs="Times New Roman"/>
              <w:sz w:val="24"/>
              <w:szCs w:val="24"/>
            </w:rPr>
          </w:pPr>
          <w:r w:rsidRPr="003F6F34">
            <w:rPr>
              <w:rFonts w:ascii="Times New Roman" w:hAnsi="Times New Roman" w:cs="Times New Roman"/>
              <w:sz w:val="24"/>
              <w:szCs w:val="24"/>
            </w:rPr>
            <w:br w:type="page"/>
          </w:r>
        </w:p>
        <w:p w14:paraId="7E8074B3" w14:textId="4C816312" w:rsidR="00173FBA" w:rsidRPr="003F6F34" w:rsidRDefault="00173FBA" w:rsidP="007334EA">
          <w:pPr>
            <w:spacing w:after="120"/>
            <w:ind w:left="567" w:firstLine="0"/>
            <w:contextualSpacing/>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075FAAE" w14:textId="77777777" w:rsidR="00AB488F" w:rsidRDefault="00AB488F" w:rsidP="00AB488F">
              <w:pPr>
                <w:pStyle w:val="TOCHeading"/>
                <w:tabs>
                  <w:tab w:val="left" w:pos="6555"/>
                </w:tabs>
                <w:rPr>
                  <w:rFonts w:ascii="Times New Roman" w:hAnsi="Times New Roman" w:cs="Times New Roman"/>
                  <w:sz w:val="24"/>
                  <w:szCs w:val="24"/>
                </w:rPr>
              </w:pPr>
              <w:r>
                <w:rPr>
                  <w:rFonts w:ascii="Times New Roman" w:hAnsi="Times New Roman" w:cs="Times New Roman"/>
                  <w:b/>
                  <w:bCs/>
                  <w:sz w:val="24"/>
                  <w:szCs w:val="24"/>
                </w:rPr>
                <w:t>Turinys</w:t>
              </w:r>
              <w:r>
                <w:rPr>
                  <w:rFonts w:ascii="Times New Roman" w:hAnsi="Times New Roman" w:cs="Times New Roman"/>
                  <w:sz w:val="24"/>
                  <w:szCs w:val="24"/>
                </w:rPr>
                <w:tab/>
              </w:r>
            </w:p>
            <w:p w14:paraId="591EBF80" w14:textId="597DFF29" w:rsidR="00AB488F" w:rsidRDefault="00AB488F" w:rsidP="00AB488F">
              <w:pPr>
                <w:pStyle w:val="TOC1"/>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r:id="rId11" w:anchor="_Toc137194947" w:history="1">
                <w:r>
                  <w:rPr>
                    <w:rStyle w:val="Hyperlink"/>
                    <w:rFonts w:ascii="Times New Roman" w:hAnsi="Times New Roman" w:cs="Times New Roman"/>
                    <w:sz w:val="24"/>
                    <w:szCs w:val="24"/>
                  </w:rPr>
                  <w:t>1.</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Bendra informacija</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3</w:t>
                </w:r>
              </w:hyperlink>
            </w:p>
            <w:p w14:paraId="0BA5669F" w14:textId="5054B40A" w:rsidR="00AB488F" w:rsidRDefault="00AB488F" w:rsidP="00AB488F">
              <w:pPr>
                <w:pStyle w:val="TOC1"/>
                <w:rPr>
                  <w:rFonts w:ascii="Times New Roman" w:hAnsi="Times New Roman" w:cs="Times New Roman"/>
                  <w:sz w:val="24"/>
                  <w:szCs w:val="24"/>
                  <w:lang w:eastAsia="en-US"/>
                </w:rPr>
              </w:pPr>
              <w:hyperlink r:id="rId12" w:anchor="_Toc137194948" w:history="1">
                <w:r>
                  <w:rPr>
                    <w:rStyle w:val="Hyperlink"/>
                    <w:rFonts w:ascii="Times New Roman" w:eastAsia="Calibri" w:hAnsi="Times New Roman" w:cs="Times New Roman"/>
                    <w:sz w:val="24"/>
                    <w:szCs w:val="24"/>
                  </w:rPr>
                  <w:t>2.</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Pirkimo objektas</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3</w:t>
                </w:r>
              </w:hyperlink>
            </w:p>
            <w:p w14:paraId="635EA26C" w14:textId="7BB3914D" w:rsidR="00AB488F" w:rsidRDefault="00AB488F" w:rsidP="00AB488F">
              <w:pPr>
                <w:pStyle w:val="TOC1"/>
                <w:rPr>
                  <w:rFonts w:ascii="Times New Roman" w:hAnsi="Times New Roman" w:cs="Times New Roman"/>
                  <w:sz w:val="24"/>
                  <w:szCs w:val="24"/>
                  <w:lang w:eastAsia="en-US"/>
                </w:rPr>
              </w:pPr>
              <w:hyperlink r:id="rId13" w:anchor="_Toc137194949" w:history="1">
                <w:r>
                  <w:rPr>
                    <w:rStyle w:val="Hyperlink"/>
                    <w:rFonts w:ascii="Times New Roman" w:eastAsia="Calibri" w:hAnsi="Times New Roman" w:cs="Times New Roman"/>
                    <w:sz w:val="24"/>
                    <w:szCs w:val="24"/>
                  </w:rPr>
                  <w:t>3.</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00533071">
                  <w:rPr>
                    <w:rStyle w:val="Hyperlink"/>
                    <w:rFonts w:ascii="Times New Roman" w:hAnsi="Times New Roman" w:cs="Times New Roman"/>
                    <w:webHidden/>
                    <w:sz w:val="24"/>
                    <w:szCs w:val="24"/>
                  </w:rPr>
                  <w:t>3</w:t>
                </w:r>
              </w:hyperlink>
            </w:p>
            <w:p w14:paraId="408A0012" w14:textId="77777777" w:rsidR="00AB488F" w:rsidRDefault="00AB488F" w:rsidP="00AB488F">
              <w:pPr>
                <w:pStyle w:val="TOC1"/>
                <w:rPr>
                  <w:rFonts w:ascii="Times New Roman" w:hAnsi="Times New Roman" w:cs="Times New Roman"/>
                  <w:sz w:val="24"/>
                  <w:szCs w:val="24"/>
                  <w:lang w:eastAsia="en-US"/>
                </w:rPr>
              </w:pPr>
              <w:hyperlink r:id="rId14" w:anchor="_Toc137194950" w:history="1">
                <w:r>
                  <w:rPr>
                    <w:rStyle w:val="Hyperlink"/>
                    <w:rFonts w:ascii="Times New Roman" w:eastAsia="Calibri" w:hAnsi="Times New Roman" w:cs="Times New Roman"/>
                    <w:sz w:val="24"/>
                    <w:szCs w:val="24"/>
                  </w:rPr>
                  <w:t>4.</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Reikalavimai, susiję su nacionaliniu saugumu</w:t>
                </w:r>
                <w:r>
                  <w:rPr>
                    <w:rStyle w:val="Hyperlink"/>
                    <w:rFonts w:ascii="Times New Roman" w:hAnsi="Times New Roman" w:cs="Times New Roman"/>
                    <w:webHidden/>
                    <w:sz w:val="24"/>
                    <w:szCs w:val="24"/>
                  </w:rPr>
                  <w:tab/>
                  <w:t>4</w:t>
                </w:r>
              </w:hyperlink>
            </w:p>
            <w:p w14:paraId="09318F87" w14:textId="77777777" w:rsidR="00AB488F" w:rsidRDefault="00AB488F" w:rsidP="00AB488F">
              <w:pPr>
                <w:pStyle w:val="TOC1"/>
                <w:rPr>
                  <w:rFonts w:ascii="Times New Roman" w:hAnsi="Times New Roman" w:cs="Times New Roman"/>
                  <w:sz w:val="24"/>
                  <w:szCs w:val="24"/>
                  <w:lang w:eastAsia="en-US"/>
                </w:rPr>
              </w:pPr>
              <w:hyperlink r:id="rId15" w:anchor="_Toc137194951" w:history="1">
                <w:r>
                  <w:rPr>
                    <w:rStyle w:val="Hyperlink"/>
                    <w:rFonts w:ascii="Times New Roman" w:eastAsia="Calibri" w:hAnsi="Times New Roman" w:cs="Times New Roman"/>
                    <w:sz w:val="24"/>
                    <w:szCs w:val="24"/>
                  </w:rPr>
                  <w:t>5.</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Specialieji reikalavimai pasiūlymų rengimui ir pateikimui</w:t>
                </w:r>
                <w:r>
                  <w:rPr>
                    <w:rStyle w:val="Hyperlink"/>
                    <w:rFonts w:ascii="Times New Roman" w:hAnsi="Times New Roman" w:cs="Times New Roman"/>
                    <w:webHidden/>
                    <w:sz w:val="24"/>
                    <w:szCs w:val="24"/>
                  </w:rPr>
                  <w:tab/>
                  <w:t>4</w:t>
                </w:r>
              </w:hyperlink>
            </w:p>
            <w:p w14:paraId="4D5BF17A" w14:textId="42CDA1F2" w:rsidR="00AB488F" w:rsidRDefault="00AB488F" w:rsidP="00AB488F">
              <w:pPr>
                <w:pStyle w:val="TOC1"/>
                <w:rPr>
                  <w:rFonts w:ascii="Times New Roman" w:hAnsi="Times New Roman" w:cs="Times New Roman"/>
                  <w:sz w:val="24"/>
                  <w:szCs w:val="24"/>
                  <w:lang w:eastAsia="en-US"/>
                </w:rPr>
              </w:pPr>
              <w:hyperlink r:id="rId16" w:anchor="_Toc137194952" w:history="1">
                <w:r>
                  <w:rPr>
                    <w:rStyle w:val="Hyperlink"/>
                    <w:rFonts w:ascii="Times New Roman" w:hAnsi="Times New Roman" w:cs="Times New Roman"/>
                    <w:sz w:val="24"/>
                    <w:szCs w:val="24"/>
                  </w:rPr>
                  <w:t>6.   Pasiūlymo galiojimo užtikrinimas</w:t>
                </w:r>
                <w:r>
                  <w:rPr>
                    <w:rStyle w:val="Hyperlink"/>
                    <w:rFonts w:ascii="Times New Roman" w:hAnsi="Times New Roman" w:cs="Times New Roman"/>
                    <w:webHidden/>
                    <w:sz w:val="24"/>
                    <w:szCs w:val="24"/>
                  </w:rPr>
                  <w:tab/>
                </w:r>
                <w:r w:rsidR="00F31539">
                  <w:rPr>
                    <w:rStyle w:val="Hyperlink"/>
                    <w:rFonts w:ascii="Times New Roman" w:hAnsi="Times New Roman" w:cs="Times New Roman"/>
                    <w:webHidden/>
                    <w:sz w:val="24"/>
                    <w:szCs w:val="24"/>
                  </w:rPr>
                  <w:t>5</w:t>
                </w:r>
              </w:hyperlink>
            </w:p>
            <w:p w14:paraId="5B4BC171" w14:textId="77777777" w:rsidR="00AB488F" w:rsidRDefault="00AB488F" w:rsidP="00AB488F">
              <w:pPr>
                <w:pStyle w:val="TOC1"/>
                <w:rPr>
                  <w:rFonts w:ascii="Times New Roman" w:hAnsi="Times New Roman" w:cs="Times New Roman"/>
                  <w:sz w:val="24"/>
                  <w:szCs w:val="24"/>
                  <w:lang w:eastAsia="en-US"/>
                </w:rPr>
              </w:pPr>
              <w:hyperlink r:id="rId17" w:anchor="_Toc137194953" w:history="1">
                <w:r>
                  <w:rPr>
                    <w:rStyle w:val="Hyperlink"/>
                    <w:rFonts w:ascii="Times New Roman" w:hAnsi="Times New Roman" w:cs="Times New Roman"/>
                    <w:sz w:val="24"/>
                    <w:szCs w:val="24"/>
                  </w:rPr>
                  <w:t>7.</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Pasiūlymų vertinimas</w:t>
                </w:r>
                <w:r>
                  <w:rPr>
                    <w:rStyle w:val="Hyperlink"/>
                    <w:rFonts w:ascii="Times New Roman" w:hAnsi="Times New Roman" w:cs="Times New Roman"/>
                    <w:webHidden/>
                    <w:sz w:val="24"/>
                    <w:szCs w:val="24"/>
                  </w:rPr>
                  <w:tab/>
                  <w:t>5</w:t>
                </w:r>
              </w:hyperlink>
            </w:p>
            <w:p w14:paraId="0448EA04" w14:textId="77777777" w:rsidR="00AB488F" w:rsidRDefault="00AB488F" w:rsidP="00AB488F">
              <w:pPr>
                <w:pStyle w:val="TOC1"/>
                <w:rPr>
                  <w:rFonts w:ascii="Times New Roman" w:hAnsi="Times New Roman" w:cs="Times New Roman"/>
                  <w:sz w:val="24"/>
                  <w:szCs w:val="24"/>
                  <w:lang w:eastAsia="en-US"/>
                </w:rPr>
              </w:pPr>
              <w:hyperlink r:id="rId18" w:anchor="_Toc137194954" w:history="1">
                <w:r>
                  <w:rPr>
                    <w:rStyle w:val="Hyperlink"/>
                    <w:rFonts w:ascii="Times New Roman" w:hAnsi="Times New Roman" w:cs="Times New Roman"/>
                    <w:sz w:val="24"/>
                    <w:szCs w:val="24"/>
                  </w:rPr>
                  <w:t>8.   Sutarties sudarymas</w:t>
                </w:r>
                <w:r>
                  <w:rPr>
                    <w:rStyle w:val="Hyperlink"/>
                    <w:rFonts w:ascii="Times New Roman" w:hAnsi="Times New Roman" w:cs="Times New Roman"/>
                    <w:webHidden/>
                    <w:sz w:val="24"/>
                    <w:szCs w:val="24"/>
                  </w:rPr>
                  <w:tab/>
                  <w:t>5</w:t>
                </w:r>
              </w:hyperlink>
            </w:p>
            <w:p w14:paraId="7C464662" w14:textId="78866AE3" w:rsidR="00AB488F" w:rsidRDefault="00AB488F" w:rsidP="00AB488F">
              <w:pPr>
                <w:pStyle w:val="TOC1"/>
                <w:rPr>
                  <w:rFonts w:ascii="Times New Roman" w:hAnsi="Times New Roman" w:cs="Times New Roman"/>
                  <w:sz w:val="24"/>
                  <w:szCs w:val="24"/>
                  <w:lang w:eastAsia="en-US"/>
                </w:rPr>
              </w:pPr>
              <w:hyperlink r:id="rId19" w:anchor="_Toc137194955" w:history="1">
                <w:r>
                  <w:rPr>
                    <w:rStyle w:val="Hyperlink"/>
                    <w:rFonts w:ascii="Times New Roman" w:hAnsi="Times New Roman" w:cs="Times New Roman"/>
                    <w:sz w:val="24"/>
                    <w:szCs w:val="24"/>
                  </w:rPr>
                  <w:t>9.   Kitos sąlygos</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5</w:t>
                </w:r>
              </w:hyperlink>
            </w:p>
            <w:p w14:paraId="37A71416" w14:textId="77777777" w:rsidR="00AB488F" w:rsidRDefault="00AB488F" w:rsidP="00AB488F">
              <w:pP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10. Priedai:</w:t>
              </w:r>
            </w:p>
            <w:p w14:paraId="77D634DE" w14:textId="10B8065B" w:rsidR="00AB488F" w:rsidRDefault="00AB488F" w:rsidP="00AB488F">
              <w:pPr>
                <w:rPr>
                  <w:rFonts w:ascii="Times New Roman" w:hAnsi="Times New Roman" w:cs="Times New Roman"/>
                  <w:sz w:val="24"/>
                  <w:szCs w:val="24"/>
                </w:rPr>
              </w:pPr>
              <w:bookmarkStart w:id="0" w:name="_Hlk199946017"/>
              <w:r>
                <w:rPr>
                  <w:rFonts w:ascii="Times New Roman" w:hAnsi="Times New Roman" w:cs="Times New Roman"/>
                  <w:sz w:val="24"/>
                  <w:szCs w:val="24"/>
                </w:rPr>
                <w:t>Pirkimo sąlygų 1 priedas</w:t>
              </w:r>
              <w:r w:rsidR="00AD157B">
                <w:rPr>
                  <w:rFonts w:ascii="Times New Roman" w:hAnsi="Times New Roman" w:cs="Times New Roman"/>
                  <w:sz w:val="24"/>
                  <w:szCs w:val="24"/>
                </w:rPr>
                <w:t xml:space="preserve"> </w:t>
              </w:r>
              <w:bookmarkEnd w:id="0"/>
              <w:r w:rsidR="00AD157B" w:rsidRPr="00AD157B">
                <w:rPr>
                  <w:rFonts w:ascii="Times New Roman" w:hAnsi="Times New Roman" w:cs="Times New Roman"/>
                  <w:sz w:val="24"/>
                  <w:szCs w:val="24"/>
                </w:rPr>
                <w:t>„Techninė specifikacija“</w:t>
              </w:r>
            </w:p>
            <w:p w14:paraId="426914DF" w14:textId="2F9124D8"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2</w:t>
              </w:r>
              <w:r w:rsidRPr="00AD157B">
                <w:rPr>
                  <w:rFonts w:ascii="Times New Roman" w:hAnsi="Times New Roman" w:cs="Times New Roman"/>
                  <w:sz w:val="24"/>
                  <w:szCs w:val="24"/>
                </w:rPr>
                <w:t xml:space="preserve"> priedas</w:t>
              </w:r>
              <w:r w:rsidR="00AB488F">
                <w:rPr>
                  <w:rFonts w:ascii="Times New Roman" w:hAnsi="Times New Roman" w:cs="Times New Roman"/>
                  <w:sz w:val="24"/>
                  <w:szCs w:val="24"/>
                </w:rPr>
                <w:t xml:space="preserve"> </w:t>
              </w:r>
              <w:r w:rsidRPr="00AD157B">
                <w:rPr>
                  <w:rFonts w:ascii="Times New Roman" w:hAnsi="Times New Roman" w:cs="Times New Roman"/>
                  <w:sz w:val="24"/>
                  <w:szCs w:val="24"/>
                </w:rPr>
                <w:t>„Pasiūlymo forma“</w:t>
              </w:r>
            </w:p>
            <w:p w14:paraId="7A9B846B" w14:textId="0DE65E4C"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3</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„Sutarties projektas“</w:t>
              </w:r>
            </w:p>
            <w:p w14:paraId="55A5C675" w14:textId="252A0A8C"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4</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„Pasiūlymų vertinimo kriterijai ir sąlygos“</w:t>
              </w:r>
            </w:p>
            <w:p w14:paraId="553F638B" w14:textId="24C436F3"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5</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„Terminai“</w:t>
              </w:r>
            </w:p>
            <w:p w14:paraId="0FA0B36C" w14:textId="4C74D32E"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6</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bookmarkStart w:id="1" w:name="_Hlk199946188"/>
              <w:r w:rsidRPr="00AD157B">
                <w:rPr>
                  <w:rFonts w:ascii="Times New Roman" w:hAnsi="Times New Roman" w:cs="Times New Roman"/>
                  <w:sz w:val="24"/>
                  <w:szCs w:val="24"/>
                </w:rPr>
                <w:t>„</w:t>
              </w:r>
              <w:bookmarkEnd w:id="1"/>
              <w:r w:rsidRPr="00AD157B">
                <w:rPr>
                  <w:rFonts w:ascii="Times New Roman" w:hAnsi="Times New Roman" w:cs="Times New Roman"/>
                  <w:sz w:val="24"/>
                  <w:szCs w:val="24"/>
                </w:rPr>
                <w:t>Tiekėjų pašalinimo pagrindai</w:t>
              </w:r>
              <w:bookmarkStart w:id="2" w:name="_Hlk199946178"/>
              <w:r w:rsidRPr="00AD157B">
                <w:rPr>
                  <w:rFonts w:ascii="Times New Roman" w:hAnsi="Times New Roman" w:cs="Times New Roman"/>
                  <w:sz w:val="24"/>
                  <w:szCs w:val="24"/>
                </w:rPr>
                <w:t>“</w:t>
              </w:r>
              <w:bookmarkEnd w:id="2"/>
            </w:p>
            <w:p w14:paraId="38235326" w14:textId="446F2C5A"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33071">
                <w:rPr>
                  <w:rFonts w:ascii="Times New Roman" w:hAnsi="Times New Roman" w:cs="Times New Roman"/>
                  <w:sz w:val="24"/>
                  <w:szCs w:val="24"/>
                </w:rPr>
                <w:t>7</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„Deklaracija dėl (ne)atitikties Reglamento nuostatoms“</w:t>
              </w:r>
            </w:p>
            <w:p w14:paraId="4311DD72" w14:textId="00AEF2C3"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33071">
                <w:rPr>
                  <w:rFonts w:ascii="Times New Roman" w:hAnsi="Times New Roman" w:cs="Times New Roman"/>
                  <w:sz w:val="24"/>
                  <w:szCs w:val="24"/>
                </w:rPr>
                <w:t>8</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„EBVPD“ (XML formatu)“</w:t>
              </w:r>
            </w:p>
            <w:p w14:paraId="230D225F" w14:textId="77777777" w:rsidR="00AB488F" w:rsidRDefault="00AB488F" w:rsidP="00AB488F">
              <w:pPr>
                <w:rPr>
                  <w:rFonts w:ascii="Times New Roman" w:hAnsi="Times New Roman" w:cs="Times New Roman"/>
                  <w:sz w:val="24"/>
                  <w:szCs w:val="24"/>
                </w:rPr>
              </w:pPr>
            </w:p>
            <w:p w14:paraId="0E150494" w14:textId="77777777" w:rsidR="00AB488F" w:rsidRDefault="00AB488F" w:rsidP="00AB488F">
              <w:pPr>
                <w:rPr>
                  <w:rFonts w:ascii="Times New Roman" w:hAnsi="Times New Roman" w:cs="Times New Roman"/>
                  <w:sz w:val="24"/>
                  <w:szCs w:val="24"/>
                </w:rPr>
              </w:pPr>
            </w:p>
            <w:p w14:paraId="3370B3A0" w14:textId="77777777" w:rsidR="00AB488F" w:rsidRDefault="00AB488F" w:rsidP="00AB488F">
              <w:pPr>
                <w:rPr>
                  <w:rFonts w:ascii="Times New Roman" w:hAnsi="Times New Roman" w:cs="Times New Roman"/>
                  <w:sz w:val="24"/>
                  <w:szCs w:val="24"/>
                </w:rPr>
              </w:pPr>
            </w:p>
            <w:p w14:paraId="13C184D2" w14:textId="77777777" w:rsidR="00AB488F" w:rsidRDefault="00AB488F" w:rsidP="00AB488F">
              <w:pPr>
                <w:rPr>
                  <w:rFonts w:ascii="Times New Roman" w:hAnsi="Times New Roman" w:cs="Times New Roman"/>
                  <w:sz w:val="24"/>
                  <w:szCs w:val="24"/>
                </w:rPr>
              </w:pPr>
            </w:p>
            <w:p w14:paraId="2F0720E1" w14:textId="05A7DC77" w:rsidR="00AB488F" w:rsidRDefault="00000000" w:rsidP="00AB488F">
              <w:pPr>
                <w:rPr>
                  <w:rFonts w:ascii="Times New Roman" w:hAnsi="Times New Roman" w:cs="Times New Roman"/>
                  <w:b/>
                  <w:bCs/>
                </w:rPr>
              </w:pPr>
            </w:p>
          </w:sdtContent>
        </w:sdt>
        <w:p w14:paraId="1AC291EB" w14:textId="356498D2" w:rsidR="00173FBA" w:rsidRPr="003F6F34"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3F6F34"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3F6F34"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3F6F34"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3F6F34"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3F6F34"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3F6F34"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3F6F34"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3F6F34"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3F6F34"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3F6F34"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3F6F34"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3F6F34"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3F6F34" w:rsidRDefault="00173FBA" w:rsidP="007334EA">
          <w:pPr>
            <w:spacing w:after="120"/>
            <w:ind w:left="567" w:firstLine="0"/>
            <w:contextualSpacing/>
            <w:rPr>
              <w:rFonts w:ascii="Times New Roman" w:hAnsi="Times New Roman" w:cs="Times New Roman"/>
              <w:sz w:val="24"/>
              <w:szCs w:val="24"/>
            </w:rPr>
          </w:pPr>
        </w:p>
        <w:p w14:paraId="2F205330" w14:textId="5A93A403" w:rsidR="0051611C" w:rsidRPr="00BC0F0A" w:rsidRDefault="00000000" w:rsidP="00295AE3">
          <w:pPr>
            <w:spacing w:after="120"/>
            <w:ind w:firstLine="0"/>
            <w:contextualSpacing/>
            <w:rPr>
              <w:rFonts w:ascii="Times New Roman" w:hAnsi="Times New Roman" w:cs="Times New Roman"/>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p w14:paraId="698C5E70" w14:textId="4C4A254B" w:rsidR="00746BAF" w:rsidRPr="003F6F34" w:rsidRDefault="00C31EC9" w:rsidP="00612556">
      <w:pPr>
        <w:pStyle w:val="Heading1"/>
        <w:numPr>
          <w:ilvl w:val="0"/>
          <w:numId w:val="5"/>
        </w:numPr>
        <w:tabs>
          <w:tab w:val="left" w:pos="567"/>
        </w:tabs>
        <w:spacing w:before="720" w:after="0" w:line="300" w:lineRule="auto"/>
        <w:ind w:left="3198" w:hanging="3198"/>
        <w:rPr>
          <w:rFonts w:ascii="Times New Roman" w:hAnsi="Times New Roman" w:cs="Times New Roman"/>
          <w:b/>
          <w:bCs/>
          <w:color w:val="auto"/>
          <w:sz w:val="24"/>
          <w:szCs w:val="24"/>
        </w:rPr>
      </w:pPr>
      <w:bookmarkStart w:id="8" w:name="_Toc137194947"/>
      <w:bookmarkStart w:id="9" w:name="_Ref39666794"/>
      <w:bookmarkStart w:id="10" w:name="_Ref39666796"/>
      <w:bookmarkStart w:id="11" w:name="_Toc48053171"/>
      <w:r w:rsidRPr="003F6F34">
        <w:rPr>
          <w:rFonts w:ascii="Times New Roman" w:hAnsi="Times New Roman" w:cs="Times New Roman"/>
          <w:b/>
          <w:bCs/>
          <w:color w:val="auto"/>
          <w:sz w:val="24"/>
          <w:szCs w:val="24"/>
        </w:rPr>
        <w:lastRenderedPageBreak/>
        <w:t>Bendra informacij</w:t>
      </w:r>
      <w:r w:rsidR="00B076FD" w:rsidRPr="003F6F34">
        <w:rPr>
          <w:rFonts w:ascii="Times New Roman" w:hAnsi="Times New Roman" w:cs="Times New Roman"/>
          <w:b/>
          <w:bCs/>
          <w:color w:val="auto"/>
          <w:sz w:val="24"/>
          <w:szCs w:val="24"/>
        </w:rPr>
        <w:t>a</w:t>
      </w:r>
      <w:bookmarkEnd w:id="8"/>
      <w:r w:rsidR="6B81CCAC" w:rsidRPr="003F6F34">
        <w:rPr>
          <w:rFonts w:ascii="Times New Roman" w:hAnsi="Times New Roman" w:cs="Times New Roman"/>
          <w:b/>
          <w:bCs/>
          <w:color w:val="auto"/>
          <w:sz w:val="24"/>
          <w:szCs w:val="24"/>
        </w:rPr>
        <w:t xml:space="preserve"> </w:t>
      </w:r>
    </w:p>
    <w:p w14:paraId="7ECEA63A" w14:textId="2A47960C" w:rsidR="00746BAF" w:rsidRPr="007E6069" w:rsidRDefault="00020176" w:rsidP="00AB6A68">
      <w:pPr>
        <w:pStyle w:val="ListParagraph"/>
        <w:numPr>
          <w:ilvl w:val="1"/>
          <w:numId w:val="8"/>
        </w:numPr>
        <w:spacing w:before="120" w:line="240" w:lineRule="auto"/>
        <w:ind w:left="0" w:firstLine="710"/>
        <w:rPr>
          <w:rFonts w:ascii="Times New Roman" w:hAnsi="Times New Roman" w:cs="Times New Roman"/>
          <w:sz w:val="24"/>
          <w:szCs w:val="24"/>
        </w:rPr>
      </w:pP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 xml:space="preserve">– </w:t>
      </w:r>
      <w:r w:rsidR="00914EB7" w:rsidRPr="007E6069">
        <w:rPr>
          <w:rFonts w:ascii="Times New Roman" w:hAnsi="Times New Roman" w:cs="Times New Roman"/>
          <w:sz w:val="24"/>
          <w:szCs w:val="24"/>
        </w:rPr>
        <w:t xml:space="preserve">Valstybinė </w:t>
      </w:r>
      <w:r w:rsidR="0073302C" w:rsidRPr="007E6069">
        <w:rPr>
          <w:rFonts w:ascii="Times New Roman" w:hAnsi="Times New Roman" w:cs="Times New Roman"/>
          <w:sz w:val="24"/>
          <w:szCs w:val="24"/>
        </w:rPr>
        <w:t>maisto ir veterinarijos tarnyba</w:t>
      </w:r>
      <w:r w:rsidR="00FB3C75" w:rsidRPr="007E6069">
        <w:rPr>
          <w:rFonts w:ascii="Times New Roman" w:hAnsi="Times New Roman" w:cs="Times New Roman"/>
          <w:sz w:val="24"/>
          <w:szCs w:val="24"/>
        </w:rPr>
        <w:t xml:space="preserve">, juridinio asmens kodas </w:t>
      </w:r>
      <w:r w:rsidR="0073302C" w:rsidRPr="007E6069">
        <w:rPr>
          <w:rFonts w:ascii="Times New Roman" w:hAnsi="Times New Roman" w:cs="Times New Roman"/>
          <w:sz w:val="24"/>
          <w:szCs w:val="24"/>
        </w:rPr>
        <w:t>188601279, adresas Siesikų g. 19, Vilnius, LT-07170</w:t>
      </w:r>
      <w:r w:rsidR="00FB3C75" w:rsidRPr="007E6069">
        <w:rPr>
          <w:rFonts w:ascii="Times New Roman" w:hAnsi="Times New Roman" w:cs="Times New Roman"/>
          <w:sz w:val="24"/>
          <w:szCs w:val="24"/>
        </w:rPr>
        <w:t>, darbo laikas</w:t>
      </w:r>
      <w:r w:rsidR="00713411" w:rsidRPr="007E6069">
        <w:rPr>
          <w:rFonts w:ascii="Times New Roman" w:hAnsi="Times New Roman" w:cs="Times New Roman"/>
          <w:sz w:val="24"/>
          <w:szCs w:val="24"/>
        </w:rPr>
        <w:t>:</w:t>
      </w:r>
      <w:r w:rsidR="00FB3C75" w:rsidRPr="007E6069">
        <w:rPr>
          <w:rFonts w:ascii="Times New Roman" w:hAnsi="Times New Roman" w:cs="Times New Roman"/>
          <w:sz w:val="24"/>
          <w:szCs w:val="24"/>
        </w:rPr>
        <w:t xml:space="preserve"> </w:t>
      </w:r>
      <w:r w:rsidR="00625098" w:rsidRPr="007E6069">
        <w:rPr>
          <w:rFonts w:ascii="Times New Roman" w:hAnsi="Times New Roman" w:cs="Times New Roman"/>
          <w:bCs/>
          <w:sz w:val="24"/>
          <w:szCs w:val="24"/>
        </w:rPr>
        <w:t>pirmadieniais – ketvirtadieniais nuo 8</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17</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penktadieniais nuo 8</w:t>
      </w:r>
      <w:r w:rsidR="00AB200E"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15</w:t>
      </w:r>
      <w:r w:rsidR="00AB200E"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 Pietų pertrauka nuo 12</w:t>
      </w:r>
      <w:r w:rsidR="00A80FC9"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12</w:t>
      </w:r>
      <w:r w:rsidR="00A80FC9"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w:t>
      </w:r>
      <w:r w:rsidR="003965C3" w:rsidRPr="007E6069">
        <w:rPr>
          <w:rFonts w:ascii="Times New Roman" w:hAnsi="Times New Roman" w:cs="Times New Roman"/>
          <w:bCs/>
          <w:sz w:val="24"/>
          <w:szCs w:val="24"/>
        </w:rPr>
        <w:t>.</w:t>
      </w:r>
      <w:r w:rsidR="00FB3C75" w:rsidRPr="007E6069">
        <w:rPr>
          <w:rFonts w:ascii="Times New Roman" w:hAnsi="Times New Roman" w:cs="Times New Roman"/>
          <w:sz w:val="24"/>
          <w:szCs w:val="24"/>
        </w:rPr>
        <w:t xml:space="preserve"> </w:t>
      </w: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nėra PVM mokėtoja</w:t>
      </w:r>
      <w:r w:rsidR="2B3E0D46" w:rsidRPr="007E6069">
        <w:rPr>
          <w:rFonts w:ascii="Times New Roman" w:hAnsi="Times New Roman" w:cs="Times New Roman"/>
          <w:sz w:val="24"/>
          <w:szCs w:val="24"/>
        </w:rPr>
        <w:t>s</w:t>
      </w:r>
      <w:r w:rsidR="00FB3C75" w:rsidRPr="007E6069">
        <w:rPr>
          <w:rFonts w:ascii="Times New Roman" w:hAnsi="Times New Roman" w:cs="Times New Roman"/>
          <w:sz w:val="24"/>
          <w:szCs w:val="24"/>
        </w:rPr>
        <w:t>.</w:t>
      </w:r>
    </w:p>
    <w:p w14:paraId="6E03FE81" w14:textId="1AD201D8" w:rsidR="007E6069" w:rsidRPr="007E6069" w:rsidRDefault="007E6069" w:rsidP="007E6069">
      <w:pPr>
        <w:pStyle w:val="ListParagraph"/>
        <w:numPr>
          <w:ilvl w:val="1"/>
          <w:numId w:val="8"/>
        </w:numPr>
        <w:spacing w:before="12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7E6069">
        <w:rPr>
          <w:rFonts w:ascii="Times New Roman" w:hAnsi="Times New Roman" w:cs="Times New Roman"/>
          <w:sz w:val="24"/>
          <w:szCs w:val="24"/>
          <w:lang w:eastAsia="ar-SA"/>
        </w:rPr>
        <w:t>Sutartį pasirašys perkančioji organizacija.</w:t>
      </w:r>
    </w:p>
    <w:p w14:paraId="6669709E" w14:textId="502DB9FC" w:rsidR="00316D64" w:rsidRPr="003F6F34" w:rsidRDefault="00CA0CC5" w:rsidP="00C8674C">
      <w:pPr>
        <w:pStyle w:val="ListParagraph"/>
        <w:numPr>
          <w:ilvl w:val="1"/>
          <w:numId w:val="8"/>
        </w:numPr>
        <w:spacing w:line="240" w:lineRule="auto"/>
        <w:ind w:left="0" w:firstLine="697"/>
        <w:rPr>
          <w:rFonts w:ascii="Times New Roman" w:hAnsi="Times New Roman" w:cs="Times New Roman"/>
          <w:sz w:val="24"/>
          <w:szCs w:val="24"/>
        </w:rPr>
      </w:pPr>
      <w:r w:rsidRPr="003F6F34">
        <w:rPr>
          <w:rFonts w:ascii="Times New Roman" w:hAnsi="Times New Roman" w:cs="Times New Roman"/>
          <w:color w:val="000000" w:themeColor="text1"/>
          <w:sz w:val="24"/>
          <w:szCs w:val="24"/>
        </w:rPr>
        <w:t xml:space="preserve">Pirkimas neatliekamas naudojantis centralizuotų pirkimų katalogu, nes </w:t>
      </w:r>
      <w:r w:rsidR="00A37589" w:rsidRPr="003F6F34">
        <w:rPr>
          <w:rFonts w:ascii="Times New Roman" w:hAnsi="Times New Roman" w:cs="Times New Roman"/>
          <w:sz w:val="24"/>
          <w:szCs w:val="24"/>
        </w:rPr>
        <w:t xml:space="preserve">norimo įsigyti objekto nėra </w:t>
      </w:r>
      <w:r w:rsidR="00523679" w:rsidRPr="003F6F34">
        <w:rPr>
          <w:rFonts w:ascii="Times New Roman" w:hAnsi="Times New Roman" w:cs="Times New Roman"/>
          <w:sz w:val="24"/>
          <w:szCs w:val="24"/>
        </w:rPr>
        <w:t>centralizuotų pirkimų</w:t>
      </w:r>
      <w:r w:rsidR="00A37589" w:rsidRPr="003F6F34">
        <w:rPr>
          <w:rFonts w:ascii="Times New Roman" w:hAnsi="Times New Roman" w:cs="Times New Roman"/>
          <w:sz w:val="24"/>
          <w:szCs w:val="24"/>
        </w:rPr>
        <w:t xml:space="preserve"> kataloge.</w:t>
      </w:r>
      <w:r w:rsidR="00A37589" w:rsidRPr="003F6F34">
        <w:rPr>
          <w:rFonts w:ascii="Times New Roman" w:hAnsi="Times New Roman" w:cs="Times New Roman"/>
          <w:color w:val="00B050"/>
          <w:sz w:val="24"/>
          <w:szCs w:val="24"/>
        </w:rPr>
        <w:t xml:space="preserve"> </w:t>
      </w:r>
    </w:p>
    <w:p w14:paraId="52EA068B" w14:textId="792D408F" w:rsidR="00C71C6F" w:rsidRPr="003F6F34" w:rsidRDefault="00503A5B" w:rsidP="00C8674C">
      <w:pPr>
        <w:spacing w:line="240" w:lineRule="auto"/>
        <w:rPr>
          <w:rFonts w:ascii="Times New Roman" w:hAnsi="Times New Roman" w:cs="Times New Roman"/>
          <w:sz w:val="24"/>
          <w:szCs w:val="24"/>
        </w:rPr>
      </w:pPr>
      <w:r w:rsidRPr="003F6F34">
        <w:rPr>
          <w:rFonts w:ascii="Times New Roman" w:hAnsi="Times New Roman" w:cs="Times New Roman"/>
          <w:sz w:val="24"/>
          <w:szCs w:val="24"/>
        </w:rPr>
        <w:t>1.</w:t>
      </w:r>
      <w:r w:rsidR="003F102C">
        <w:rPr>
          <w:rFonts w:ascii="Times New Roman" w:hAnsi="Times New Roman" w:cs="Times New Roman"/>
          <w:sz w:val="24"/>
          <w:szCs w:val="24"/>
        </w:rPr>
        <w:t>4</w:t>
      </w:r>
      <w:r w:rsidRPr="003F6F34">
        <w:rPr>
          <w:rFonts w:ascii="Times New Roman" w:hAnsi="Times New Roman" w:cs="Times New Roman"/>
          <w:sz w:val="24"/>
          <w:szCs w:val="24"/>
        </w:rPr>
        <w:t xml:space="preserve">. </w:t>
      </w:r>
      <w:r w:rsidR="00091F01" w:rsidRPr="003F6F34">
        <w:rPr>
          <w:rFonts w:ascii="Times New Roman" w:hAnsi="Times New Roman" w:cs="Times New Roman"/>
          <w:sz w:val="24"/>
          <w:szCs w:val="24"/>
        </w:rPr>
        <w:t xml:space="preserve">Pirkimo Komisija nėra sudaroma. </w:t>
      </w:r>
      <w:r w:rsidR="00C44A0D" w:rsidRPr="003F6F34">
        <w:rPr>
          <w:rFonts w:ascii="Times New Roman" w:hAnsi="Times New Roman" w:cs="Times New Roman"/>
          <w:sz w:val="24"/>
          <w:szCs w:val="24"/>
        </w:rPr>
        <w:t>Pirkimo procedūras vykdys pirkimo organizatorius.</w:t>
      </w:r>
    </w:p>
    <w:p w14:paraId="16DB9CE8" w14:textId="4332B3E6" w:rsidR="001045C0" w:rsidRPr="003F6F34" w:rsidRDefault="00865CAD" w:rsidP="001E4946">
      <w:pPr>
        <w:pStyle w:val="ListParagraph"/>
        <w:spacing w:line="240" w:lineRule="auto"/>
        <w:ind w:left="0" w:firstLine="567"/>
        <w:rPr>
          <w:rFonts w:ascii="Times New Roman" w:hAnsi="Times New Roman" w:cs="Times New Roman"/>
          <w:sz w:val="24"/>
          <w:szCs w:val="24"/>
        </w:rPr>
      </w:pPr>
      <w:r w:rsidRPr="003F6F34">
        <w:rPr>
          <w:rFonts w:ascii="Times New Roman" w:hAnsi="Times New Roman" w:cs="Times New Roman"/>
          <w:sz w:val="24"/>
          <w:szCs w:val="24"/>
        </w:rPr>
        <w:t xml:space="preserve">  </w:t>
      </w:r>
      <w:r w:rsidR="004F6423" w:rsidRPr="003F6F34">
        <w:rPr>
          <w:rFonts w:ascii="Times New Roman" w:hAnsi="Times New Roman" w:cs="Times New Roman"/>
          <w:sz w:val="24"/>
          <w:szCs w:val="24"/>
        </w:rPr>
        <w:t>1.</w:t>
      </w:r>
      <w:r w:rsidR="003F102C">
        <w:rPr>
          <w:rFonts w:ascii="Times New Roman" w:hAnsi="Times New Roman" w:cs="Times New Roman"/>
          <w:sz w:val="24"/>
          <w:szCs w:val="24"/>
        </w:rPr>
        <w:t>5</w:t>
      </w:r>
      <w:r w:rsidR="004F6423" w:rsidRPr="003F6F34">
        <w:rPr>
          <w:rFonts w:ascii="Times New Roman" w:hAnsi="Times New Roman" w:cs="Times New Roman"/>
          <w:sz w:val="24"/>
          <w:szCs w:val="24"/>
        </w:rPr>
        <w:t>.</w:t>
      </w:r>
      <w:r w:rsidR="004F6423" w:rsidRPr="003F6F34">
        <w:rPr>
          <w:rFonts w:ascii="Times New Roman" w:hAnsi="Times New Roman" w:cs="Times New Roman"/>
          <w:i/>
          <w:iCs/>
          <w:sz w:val="24"/>
          <w:szCs w:val="24"/>
        </w:rPr>
        <w:t xml:space="preserve"> </w:t>
      </w:r>
      <w:r w:rsidR="0055507E" w:rsidRPr="0055507E">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w:t>
      </w:r>
      <w:r w:rsidR="0055507E">
        <w:rPr>
          <w:rFonts w:ascii="Times New Roman" w:hAnsi="Times New Roman" w:cs="Times New Roman"/>
          <w:sz w:val="24"/>
          <w:szCs w:val="24"/>
        </w:rPr>
        <w:t>4</w:t>
      </w:r>
      <w:r w:rsidR="0055507E" w:rsidRPr="0055507E">
        <w:rPr>
          <w:rFonts w:ascii="Times New Roman" w:hAnsi="Times New Roman" w:cs="Times New Roman"/>
          <w:sz w:val="24"/>
          <w:szCs w:val="24"/>
        </w:rPr>
        <w:t>.</w:t>
      </w:r>
      <w:r w:rsidR="00C3487F">
        <w:rPr>
          <w:rFonts w:ascii="Times New Roman" w:hAnsi="Times New Roman" w:cs="Times New Roman"/>
          <w:sz w:val="24"/>
          <w:szCs w:val="24"/>
        </w:rPr>
        <w:t>3</w:t>
      </w:r>
      <w:r w:rsidR="0055507E" w:rsidRPr="0055507E">
        <w:rPr>
          <w:rFonts w:ascii="Times New Roman" w:hAnsi="Times New Roman" w:cs="Times New Roman"/>
          <w:sz w:val="24"/>
          <w:szCs w:val="24"/>
        </w:rPr>
        <w:t xml:space="preserve"> papunkčiu (-</w:t>
      </w:r>
      <w:proofErr w:type="spellStart"/>
      <w:r w:rsidR="0055507E" w:rsidRPr="0055507E">
        <w:rPr>
          <w:rFonts w:ascii="Times New Roman" w:hAnsi="Times New Roman" w:cs="Times New Roman"/>
          <w:sz w:val="24"/>
          <w:szCs w:val="24"/>
        </w:rPr>
        <w:t>iais</w:t>
      </w:r>
      <w:proofErr w:type="spellEnd"/>
      <w:r w:rsidR="0055507E" w:rsidRPr="0055507E">
        <w:rPr>
          <w:rFonts w:ascii="Times New Roman" w:hAnsi="Times New Roman" w:cs="Times New Roman"/>
          <w:sz w:val="24"/>
          <w:szCs w:val="24"/>
        </w:rPr>
        <w:t>). Aplinkos apaugos kriterijai nustatyti priede Nr. 1 Techninė specifikacija.</w:t>
      </w:r>
    </w:p>
    <w:p w14:paraId="15179C0E" w14:textId="2982B4EA" w:rsidR="00257685" w:rsidRPr="003F6F34" w:rsidRDefault="001E4946" w:rsidP="00F90F2B">
      <w:pPr>
        <w:spacing w:line="240" w:lineRule="auto"/>
        <w:rPr>
          <w:rFonts w:ascii="Times New Roman" w:hAnsi="Times New Roman" w:cs="Times New Roman"/>
          <w:sz w:val="24"/>
          <w:szCs w:val="24"/>
        </w:rPr>
      </w:pPr>
      <w:r w:rsidRPr="003F6F34">
        <w:rPr>
          <w:rFonts w:ascii="Times New Roman" w:eastAsia="Arial" w:hAnsi="Times New Roman" w:cs="Times New Roman"/>
          <w:sz w:val="24"/>
          <w:szCs w:val="24"/>
        </w:rPr>
        <w:t>1.</w:t>
      </w:r>
      <w:r w:rsidR="00EC6248">
        <w:rPr>
          <w:rFonts w:ascii="Times New Roman" w:eastAsia="Arial" w:hAnsi="Times New Roman" w:cs="Times New Roman"/>
          <w:sz w:val="24"/>
          <w:szCs w:val="24"/>
        </w:rPr>
        <w:t>6</w:t>
      </w:r>
      <w:r w:rsidRPr="003F6F34">
        <w:rPr>
          <w:rFonts w:ascii="Times New Roman" w:eastAsia="Arial" w:hAnsi="Times New Roman" w:cs="Times New Roman"/>
          <w:sz w:val="24"/>
          <w:szCs w:val="24"/>
        </w:rPr>
        <w:t xml:space="preserve">. </w:t>
      </w:r>
      <w:r w:rsidR="4B7098B6" w:rsidRPr="003F6F34">
        <w:rPr>
          <w:rFonts w:ascii="Times New Roman" w:eastAsia="Arial" w:hAnsi="Times New Roman" w:cs="Times New Roman"/>
          <w:sz w:val="24"/>
          <w:szCs w:val="24"/>
        </w:rPr>
        <w:t>Bendrosios</w:t>
      </w:r>
      <w:r w:rsidR="00931CA2" w:rsidRPr="003F6F34">
        <w:rPr>
          <w:rFonts w:ascii="Times New Roman" w:eastAsia="Arial" w:hAnsi="Times New Roman" w:cs="Times New Roman"/>
          <w:sz w:val="24"/>
          <w:szCs w:val="24"/>
        </w:rPr>
        <w:t xml:space="preserve"> pirkimo</w:t>
      </w:r>
      <w:r w:rsidR="4B7098B6" w:rsidRPr="003F6F34">
        <w:rPr>
          <w:rFonts w:ascii="Times New Roman" w:eastAsia="Arial" w:hAnsi="Times New Roman" w:cs="Times New Roman"/>
          <w:sz w:val="24"/>
          <w:szCs w:val="24"/>
        </w:rPr>
        <w:t xml:space="preserve"> sąlygos yra neatskiriama ši</w:t>
      </w:r>
      <w:r w:rsidR="00931CA2" w:rsidRPr="003F6F34">
        <w:rPr>
          <w:rFonts w:ascii="Times New Roman" w:eastAsia="Arial" w:hAnsi="Times New Roman" w:cs="Times New Roman"/>
          <w:sz w:val="24"/>
          <w:szCs w:val="24"/>
        </w:rPr>
        <w:t>ų</w:t>
      </w:r>
      <w:r w:rsidR="4B7098B6" w:rsidRPr="003F6F34">
        <w:rPr>
          <w:rFonts w:ascii="Times New Roman" w:eastAsia="Arial" w:hAnsi="Times New Roman" w:cs="Times New Roman"/>
          <w:sz w:val="24"/>
          <w:szCs w:val="24"/>
        </w:rPr>
        <w:t xml:space="preserve"> pirkimo sąlygų dalis.</w:t>
      </w:r>
    </w:p>
    <w:p w14:paraId="334EBEDF" w14:textId="77777777" w:rsidR="00660178" w:rsidRPr="003F6F34" w:rsidRDefault="00660178" w:rsidP="00233677">
      <w:pPr>
        <w:pStyle w:val="ListParagraph"/>
        <w:spacing w:line="240" w:lineRule="auto"/>
        <w:ind w:left="1211" w:firstLine="0"/>
        <w:rPr>
          <w:rFonts w:ascii="Times New Roman" w:hAnsi="Times New Roman" w:cs="Times New Roman"/>
          <w:sz w:val="24"/>
          <w:szCs w:val="24"/>
        </w:rPr>
      </w:pPr>
    </w:p>
    <w:p w14:paraId="7D847502" w14:textId="0F888CB9" w:rsidR="00FB3C75" w:rsidRPr="003F6F34" w:rsidRDefault="00244994"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2" w:name="_Toc137194948"/>
      <w:r w:rsidRPr="003F6F34">
        <w:rPr>
          <w:rFonts w:ascii="Times New Roman" w:hAnsi="Times New Roman" w:cs="Times New Roman"/>
          <w:b/>
          <w:bCs/>
          <w:color w:val="auto"/>
          <w:sz w:val="24"/>
          <w:szCs w:val="24"/>
        </w:rPr>
        <w:t>Pirkimo objektas</w:t>
      </w:r>
      <w:bookmarkEnd w:id="12"/>
    </w:p>
    <w:p w14:paraId="383785F4" w14:textId="3834AD4A" w:rsidR="004B5FEA" w:rsidRPr="00364AA5" w:rsidRDefault="4A330118" w:rsidP="00914565">
      <w:pPr>
        <w:pStyle w:val="NoSpacing"/>
        <w:widowControl w:val="0"/>
        <w:numPr>
          <w:ilvl w:val="1"/>
          <w:numId w:val="7"/>
        </w:numPr>
        <w:tabs>
          <w:tab w:val="left" w:pos="1134"/>
          <w:tab w:val="left" w:pos="1296"/>
        </w:tabs>
        <w:suppressAutoHyphens/>
        <w:spacing w:before="120"/>
        <w:ind w:left="0" w:firstLine="709"/>
        <w:contextualSpacing/>
        <w:rPr>
          <w:rFonts w:ascii="Times New Roman" w:eastAsia="Calibri" w:hAnsi="Times New Roman" w:cs="Times New Roman"/>
          <w:sz w:val="24"/>
          <w:szCs w:val="24"/>
          <w:lang w:eastAsia="en-US"/>
        </w:rPr>
      </w:pPr>
      <w:r w:rsidRPr="004B5FEA">
        <w:rPr>
          <w:rFonts w:ascii="Times New Roman" w:hAnsi="Times New Roman" w:cs="Times New Roman"/>
          <w:sz w:val="24"/>
          <w:szCs w:val="24"/>
        </w:rPr>
        <w:t xml:space="preserve"> </w:t>
      </w:r>
      <w:r w:rsidR="00651664" w:rsidRPr="004B5FEA">
        <w:rPr>
          <w:rFonts w:ascii="Times New Roman" w:hAnsi="Times New Roman" w:cs="Times New Roman"/>
          <w:sz w:val="24"/>
          <w:szCs w:val="24"/>
        </w:rPr>
        <w:t xml:space="preserve">Perkančioji organizacija </w:t>
      </w:r>
      <w:r w:rsidR="00FB3C75" w:rsidRPr="004B5FEA">
        <w:rPr>
          <w:rFonts w:ascii="Times New Roman" w:eastAsia="Calibri" w:hAnsi="Times New Roman" w:cs="Times New Roman"/>
          <w:color w:val="000000" w:themeColor="text1"/>
          <w:sz w:val="24"/>
          <w:szCs w:val="24"/>
        </w:rPr>
        <w:t>numato įsigyti</w:t>
      </w:r>
      <w:r w:rsidR="00BF241E" w:rsidRPr="004B5FEA">
        <w:rPr>
          <w:rFonts w:ascii="Times New Roman" w:eastAsia="Calibri" w:hAnsi="Times New Roman" w:cs="Times New Roman"/>
          <w:color w:val="000000" w:themeColor="text1"/>
          <w:sz w:val="24"/>
          <w:szCs w:val="24"/>
        </w:rPr>
        <w:t xml:space="preserve"> </w:t>
      </w:r>
      <w:r w:rsidR="009A23CC" w:rsidRPr="009A23CC">
        <w:rPr>
          <w:rFonts w:ascii="Times New Roman" w:eastAsia="Calibri" w:hAnsi="Times New Roman" w:cs="Times New Roman"/>
          <w:b/>
          <w:bCs/>
          <w:color w:val="000000" w:themeColor="text1"/>
          <w:sz w:val="24"/>
          <w:szCs w:val="24"/>
        </w:rPr>
        <w:t>darbuotojų nelaimingų atsitikimų draudimo, darbdavio civilinės atsakomybės draudimo paslaugas</w:t>
      </w:r>
      <w:r w:rsidR="00F52908" w:rsidRPr="004B5FEA">
        <w:rPr>
          <w:rFonts w:ascii="Times New Roman" w:hAnsi="Times New Roman" w:cs="Times New Roman"/>
          <w:b/>
          <w:bCs/>
          <w:sz w:val="24"/>
          <w:szCs w:val="24"/>
        </w:rPr>
        <w:t xml:space="preserve">. </w:t>
      </w:r>
      <w:r w:rsidR="00290D3B" w:rsidRPr="00290D3B">
        <w:rPr>
          <w:rFonts w:ascii="Times New Roman" w:hAnsi="Times New Roman" w:cs="Times New Roman"/>
          <w:sz w:val="24"/>
          <w:szCs w:val="24"/>
        </w:rPr>
        <w:t xml:space="preserve">Reikalavimai pirkimo objektui nustatyti specialiųjų pirkimo sąlygų </w:t>
      </w:r>
      <w:r w:rsidR="00290D3B" w:rsidRPr="00364AA5">
        <w:rPr>
          <w:rFonts w:ascii="Times New Roman" w:hAnsi="Times New Roman" w:cs="Times New Roman"/>
          <w:sz w:val="24"/>
          <w:szCs w:val="24"/>
        </w:rPr>
        <w:t>1 priede.</w:t>
      </w:r>
    </w:p>
    <w:p w14:paraId="5DD66465" w14:textId="57E8D39C" w:rsidR="00895DC6" w:rsidRPr="003F6F34" w:rsidRDefault="00B17918" w:rsidP="000F5960">
      <w:pPr>
        <w:pStyle w:val="NoSpacing"/>
        <w:tabs>
          <w:tab w:val="left" w:pos="1134"/>
        </w:tabs>
        <w:ind w:firstLine="709"/>
        <w:contextualSpacing/>
        <w:rPr>
          <w:rFonts w:ascii="Times New Roman" w:hAnsi="Times New Roman" w:cs="Times New Roman"/>
          <w:color w:val="FF0000"/>
          <w:sz w:val="24"/>
          <w:szCs w:val="24"/>
        </w:rPr>
      </w:pPr>
      <w:r w:rsidRPr="00397843">
        <w:rPr>
          <w:rFonts w:ascii="Times New Roman" w:eastAsia="Calibri" w:hAnsi="Times New Roman" w:cs="Times New Roman"/>
          <w:sz w:val="24"/>
          <w:szCs w:val="24"/>
          <w:lang w:eastAsia="en-US"/>
        </w:rPr>
        <w:t>2.</w:t>
      </w:r>
      <w:r w:rsidR="00DE6258">
        <w:rPr>
          <w:rFonts w:ascii="Times New Roman" w:eastAsia="Calibri" w:hAnsi="Times New Roman" w:cs="Times New Roman"/>
          <w:sz w:val="24"/>
          <w:szCs w:val="24"/>
          <w:lang w:eastAsia="en-US"/>
        </w:rPr>
        <w:t>2</w:t>
      </w:r>
      <w:r w:rsidRPr="00397843">
        <w:rPr>
          <w:rFonts w:ascii="Times New Roman" w:eastAsia="Calibri" w:hAnsi="Times New Roman" w:cs="Times New Roman"/>
          <w:sz w:val="24"/>
          <w:szCs w:val="24"/>
          <w:lang w:eastAsia="en-US"/>
        </w:rPr>
        <w:t xml:space="preserve">. </w:t>
      </w:r>
      <w:r w:rsidR="00FB3C75" w:rsidRPr="003F6F34">
        <w:rPr>
          <w:rFonts w:ascii="Times New Roman" w:hAnsi="Times New Roman" w:cs="Times New Roman"/>
          <w:sz w:val="24"/>
          <w:szCs w:val="24"/>
        </w:rPr>
        <w:t>Pirkimo objektas į dalis neskaidomas</w:t>
      </w:r>
      <w:r w:rsidR="00775937">
        <w:rPr>
          <w:rFonts w:ascii="Times New Roman" w:hAnsi="Times New Roman" w:cs="Times New Roman"/>
          <w:sz w:val="24"/>
          <w:szCs w:val="24"/>
        </w:rPr>
        <w:t>,</w:t>
      </w:r>
      <w:r w:rsidR="00775937" w:rsidRPr="00775937">
        <w:rPr>
          <w:rFonts w:ascii="Times New Roman" w:hAnsi="Times New Roman"/>
          <w:sz w:val="24"/>
          <w:szCs w:val="24"/>
        </w:rPr>
        <w:t xml:space="preserve"> </w:t>
      </w:r>
      <w:r w:rsidR="00775937" w:rsidRPr="00B655FE">
        <w:rPr>
          <w:rFonts w:ascii="Times New Roman" w:hAnsi="Times New Roman"/>
          <w:sz w:val="24"/>
          <w:szCs w:val="24"/>
        </w:rPr>
        <w:t xml:space="preserve">nes pirkimo objektą išskaidžius nepadidėtų konkurencija. </w:t>
      </w:r>
      <w:r w:rsidR="00702B7B" w:rsidRPr="003F6F34">
        <w:rPr>
          <w:rFonts w:ascii="Times New Roman" w:hAnsi="Times New Roman" w:cs="Times New Roman"/>
          <w:sz w:val="24"/>
          <w:szCs w:val="24"/>
        </w:rPr>
        <w:t xml:space="preserve">Pirkimo apimtys, reikalavimai ir techninė specifikacija apibrėžti </w:t>
      </w:r>
      <w:r w:rsidR="00C314B2" w:rsidRPr="003F6F34">
        <w:rPr>
          <w:rFonts w:ascii="Times New Roman" w:hAnsi="Times New Roman" w:cs="Times New Roman"/>
          <w:sz w:val="24"/>
          <w:szCs w:val="24"/>
        </w:rPr>
        <w:t>s</w:t>
      </w:r>
      <w:r w:rsidR="000B6976" w:rsidRPr="003F6F34">
        <w:rPr>
          <w:rFonts w:ascii="Times New Roman" w:hAnsi="Times New Roman" w:cs="Times New Roman"/>
          <w:sz w:val="24"/>
          <w:szCs w:val="24"/>
        </w:rPr>
        <w:t xml:space="preserve">pecialiųjų </w:t>
      </w:r>
      <w:r w:rsidR="000B6976" w:rsidRPr="00383F08">
        <w:rPr>
          <w:rFonts w:ascii="Times New Roman" w:hAnsi="Times New Roman" w:cs="Times New Roman"/>
          <w:sz w:val="24"/>
          <w:szCs w:val="24"/>
        </w:rPr>
        <w:t>p</w:t>
      </w:r>
      <w:r w:rsidR="00702B7B" w:rsidRPr="00383F08">
        <w:rPr>
          <w:rFonts w:ascii="Times New Roman" w:hAnsi="Times New Roman" w:cs="Times New Roman"/>
          <w:sz w:val="24"/>
          <w:szCs w:val="24"/>
        </w:rPr>
        <w:t xml:space="preserve">irkimo sąlygų </w:t>
      </w:r>
      <w:r w:rsidR="007C5173">
        <w:rPr>
          <w:rFonts w:ascii="Times New Roman" w:hAnsi="Times New Roman" w:cs="Times New Roman"/>
          <w:sz w:val="24"/>
          <w:szCs w:val="24"/>
        </w:rPr>
        <w:t>1</w:t>
      </w:r>
      <w:r w:rsidR="00C40829" w:rsidRPr="00383F08">
        <w:rPr>
          <w:rFonts w:ascii="Times New Roman" w:hAnsi="Times New Roman" w:cs="Times New Roman"/>
          <w:color w:val="000000" w:themeColor="text1"/>
          <w:sz w:val="24"/>
          <w:szCs w:val="24"/>
        </w:rPr>
        <w:t xml:space="preserve"> </w:t>
      </w:r>
      <w:r w:rsidR="00283BAA" w:rsidRPr="00383F08">
        <w:rPr>
          <w:rFonts w:ascii="Times New Roman" w:hAnsi="Times New Roman" w:cs="Times New Roman"/>
          <w:color w:val="000000" w:themeColor="text1"/>
          <w:sz w:val="24"/>
          <w:szCs w:val="24"/>
        </w:rPr>
        <w:t>p</w:t>
      </w:r>
      <w:r w:rsidR="00F200BD">
        <w:rPr>
          <w:rFonts w:ascii="Times New Roman" w:hAnsi="Times New Roman" w:cs="Times New Roman"/>
          <w:color w:val="000000" w:themeColor="text1"/>
          <w:sz w:val="24"/>
          <w:szCs w:val="24"/>
        </w:rPr>
        <w:t>r</w:t>
      </w:r>
      <w:r w:rsidR="00702B7B" w:rsidRPr="00383F08">
        <w:rPr>
          <w:rFonts w:ascii="Times New Roman" w:hAnsi="Times New Roman" w:cs="Times New Roman"/>
          <w:sz w:val="24"/>
          <w:szCs w:val="24"/>
        </w:rPr>
        <w:t>ied</w:t>
      </w:r>
      <w:r w:rsidR="004879D9" w:rsidRPr="00383F08">
        <w:rPr>
          <w:rFonts w:ascii="Times New Roman" w:hAnsi="Times New Roman" w:cs="Times New Roman"/>
          <w:sz w:val="24"/>
          <w:szCs w:val="24"/>
        </w:rPr>
        <w:t>e</w:t>
      </w:r>
      <w:r w:rsidR="00702B7B" w:rsidRPr="003F6F34">
        <w:rPr>
          <w:rFonts w:ascii="Times New Roman" w:hAnsi="Times New Roman" w:cs="Times New Roman"/>
          <w:sz w:val="24"/>
          <w:szCs w:val="24"/>
        </w:rPr>
        <w:t>.</w:t>
      </w:r>
      <w:r w:rsidR="00A972E2">
        <w:rPr>
          <w:rFonts w:ascii="Times New Roman" w:hAnsi="Times New Roman" w:cs="Times New Roman"/>
          <w:sz w:val="24"/>
          <w:szCs w:val="24"/>
        </w:rPr>
        <w:t xml:space="preserve"> </w:t>
      </w:r>
    </w:p>
    <w:p w14:paraId="2B9FCCA2" w14:textId="1DC072C2" w:rsidR="003943EC"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DE6258">
        <w:rPr>
          <w:rFonts w:ascii="Times New Roman" w:hAnsi="Times New Roman" w:cs="Times New Roman"/>
          <w:sz w:val="24"/>
          <w:szCs w:val="24"/>
        </w:rPr>
        <w:t>3</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C15E759" w:rsidR="00255C04"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DE6258">
        <w:rPr>
          <w:rFonts w:ascii="Times New Roman" w:hAnsi="Times New Roman" w:cs="Times New Roman"/>
          <w:sz w:val="24"/>
          <w:szCs w:val="24"/>
        </w:rPr>
        <w:t>4</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standartas, </w:t>
      </w:r>
      <w:r w:rsidR="003943EC" w:rsidRPr="003F6F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3F6F34">
        <w:rPr>
          <w:rFonts w:ascii="Times New Roman" w:hAnsi="Times New Roman" w:cs="Times New Roman"/>
          <w:sz w:val="24"/>
          <w:szCs w:val="24"/>
        </w:rPr>
        <w:t xml:space="preserve">turi būti laikoma, kad kiekviena tokia nuoroda yra pateikta su žodžiais „arba lygiavertis“. </w:t>
      </w:r>
    </w:p>
    <w:p w14:paraId="3D078D1D" w14:textId="77777777" w:rsidR="00233677" w:rsidRDefault="00233677" w:rsidP="00233677">
      <w:pPr>
        <w:pStyle w:val="ListParagraph"/>
        <w:spacing w:line="240" w:lineRule="auto"/>
        <w:ind w:left="0" w:firstLine="709"/>
        <w:rPr>
          <w:rFonts w:ascii="Times New Roman" w:hAnsi="Times New Roman" w:cs="Times New Roman"/>
          <w:sz w:val="24"/>
          <w:szCs w:val="24"/>
        </w:rPr>
      </w:pPr>
    </w:p>
    <w:p w14:paraId="640812BE"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A196F28"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ED6AD78" w14:textId="4D8106A9" w:rsidR="00FB3C75" w:rsidRPr="003F6F34" w:rsidRDefault="00BF3638" w:rsidP="00436A51">
      <w:pPr>
        <w:pStyle w:val="Heading1"/>
        <w:numPr>
          <w:ilvl w:val="0"/>
          <w:numId w:val="7"/>
        </w:numPr>
        <w:tabs>
          <w:tab w:val="left" w:pos="567"/>
        </w:tabs>
        <w:spacing w:before="0" w:after="0"/>
        <w:ind w:left="0" w:firstLine="0"/>
        <w:rPr>
          <w:rFonts w:ascii="Times New Roman" w:hAnsi="Times New Roman" w:cs="Times New Roman"/>
          <w:b/>
          <w:bCs/>
          <w:color w:val="auto"/>
          <w:sz w:val="24"/>
          <w:szCs w:val="24"/>
        </w:rPr>
      </w:pPr>
      <w:bookmarkStart w:id="13" w:name="_Toc137194949"/>
      <w:r w:rsidRPr="003F6F34">
        <w:rPr>
          <w:rFonts w:ascii="Times New Roman" w:hAnsi="Times New Roman" w:cs="Times New Roman"/>
          <w:b/>
          <w:bCs/>
          <w:color w:val="auto"/>
          <w:sz w:val="24"/>
          <w:szCs w:val="24"/>
        </w:rPr>
        <w:t>Tiekėjų pašalinimo pagrindai</w:t>
      </w:r>
      <w:r w:rsidR="00E201D8" w:rsidRPr="003F6F34">
        <w:rPr>
          <w:rFonts w:ascii="Times New Roman" w:hAnsi="Times New Roman" w:cs="Times New Roman"/>
          <w:b/>
          <w:bCs/>
          <w:color w:val="auto"/>
          <w:sz w:val="24"/>
          <w:szCs w:val="24"/>
        </w:rPr>
        <w:t>, kvalifikacijos reikalavimai ir reikalaujami kokybės vadybos sistemos ir (ar</w:t>
      </w:r>
      <w:r w:rsidR="00817AB9" w:rsidRPr="003F6F34">
        <w:rPr>
          <w:rFonts w:ascii="Times New Roman" w:hAnsi="Times New Roman" w:cs="Times New Roman"/>
          <w:b/>
          <w:bCs/>
          <w:color w:val="auto"/>
          <w:sz w:val="24"/>
          <w:szCs w:val="24"/>
        </w:rPr>
        <w:t>ba</w:t>
      </w:r>
      <w:r w:rsidR="00E201D8" w:rsidRPr="003F6F34">
        <w:rPr>
          <w:rFonts w:ascii="Times New Roman" w:hAnsi="Times New Roman" w:cs="Times New Roman"/>
          <w:b/>
          <w:bCs/>
          <w:color w:val="auto"/>
          <w:sz w:val="24"/>
          <w:szCs w:val="24"/>
        </w:rPr>
        <w:t xml:space="preserve">) </w:t>
      </w:r>
      <w:r w:rsidR="00817AB9" w:rsidRPr="003F6F34">
        <w:rPr>
          <w:rFonts w:ascii="Times New Roman" w:hAnsi="Times New Roman" w:cs="Times New Roman"/>
          <w:b/>
          <w:bCs/>
          <w:color w:val="auto"/>
          <w:sz w:val="24"/>
          <w:szCs w:val="24"/>
        </w:rPr>
        <w:t>aplinkos apsaugos vadybos sistemos standartai</w:t>
      </w:r>
      <w:bookmarkEnd w:id="13"/>
      <w:r w:rsidR="00817AB9" w:rsidRPr="003F6F34">
        <w:rPr>
          <w:rFonts w:ascii="Times New Roman" w:hAnsi="Times New Roman" w:cs="Times New Roman"/>
          <w:b/>
          <w:bCs/>
          <w:color w:val="auto"/>
          <w:sz w:val="24"/>
          <w:szCs w:val="24"/>
        </w:rPr>
        <w:t xml:space="preserve"> </w:t>
      </w:r>
    </w:p>
    <w:p w14:paraId="07BC2C3D" w14:textId="644EF574" w:rsidR="00BB5F24" w:rsidRPr="003F6F34" w:rsidRDefault="000C351B" w:rsidP="00BB5F24">
      <w:pPr>
        <w:spacing w:line="240" w:lineRule="auto"/>
        <w:rPr>
          <w:rFonts w:ascii="Times New Roman" w:hAnsi="Times New Roman" w:cs="Times New Roman"/>
          <w:sz w:val="24"/>
          <w:szCs w:val="24"/>
        </w:rPr>
      </w:pPr>
      <w:r w:rsidRPr="000C351B">
        <w:rPr>
          <w:rFonts w:ascii="Times New Roman" w:hAnsi="Times New Roman" w:cs="Times New Roman"/>
          <w:sz w:val="24"/>
          <w:szCs w:val="24"/>
        </w:rPr>
        <w:t xml:space="preserve">3.1. Reikalavimai dėl tiekėjo ir subtiekėjų (jeigu taikoma), ūkio subjektų, kurių pajėgumais tiekėjas remiasi, pašalinimo pagrindų nebuvimo bei jų nebuvimą patvirtinantys dokumentai nurodyti specialiųjų pirkimo </w:t>
      </w:r>
      <w:r w:rsidRPr="00F85714">
        <w:rPr>
          <w:rFonts w:ascii="Times New Roman" w:hAnsi="Times New Roman" w:cs="Times New Roman"/>
          <w:sz w:val="24"/>
          <w:szCs w:val="24"/>
        </w:rPr>
        <w:t>sąlygų</w:t>
      </w:r>
      <w:r w:rsidR="00E375EC" w:rsidRPr="00F85714">
        <w:rPr>
          <w:rFonts w:ascii="Times New Roman" w:hAnsi="Times New Roman" w:cs="Times New Roman"/>
          <w:sz w:val="24"/>
          <w:szCs w:val="24"/>
        </w:rPr>
        <w:t xml:space="preserve"> </w:t>
      </w:r>
      <w:r w:rsidR="0091632D" w:rsidRPr="00F85714">
        <w:rPr>
          <w:rFonts w:ascii="Times New Roman" w:hAnsi="Times New Roman" w:cs="Times New Roman"/>
          <w:sz w:val="24"/>
          <w:szCs w:val="24"/>
        </w:rPr>
        <w:t>6</w:t>
      </w:r>
      <w:r w:rsidRPr="00F85714">
        <w:rPr>
          <w:rFonts w:ascii="Times New Roman" w:hAnsi="Times New Roman" w:cs="Times New Roman"/>
          <w:color w:val="00B050"/>
          <w:sz w:val="24"/>
          <w:szCs w:val="24"/>
        </w:rPr>
        <w:t xml:space="preserve"> </w:t>
      </w:r>
      <w:r w:rsidRPr="00F85714">
        <w:rPr>
          <w:rFonts w:ascii="Times New Roman" w:hAnsi="Times New Roman" w:cs="Times New Roman"/>
          <w:sz w:val="24"/>
          <w:szCs w:val="24"/>
        </w:rPr>
        <w:t>priede.</w:t>
      </w:r>
      <w:r w:rsidR="00BB5F24">
        <w:rPr>
          <w:rFonts w:ascii="Times New Roman" w:hAnsi="Times New Roman" w:cs="Times New Roman"/>
          <w:sz w:val="24"/>
          <w:szCs w:val="24"/>
        </w:rPr>
        <w:t xml:space="preserve"> </w:t>
      </w:r>
      <w:r w:rsidR="00BB5F24" w:rsidRPr="006975A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BA9AEDF" w14:textId="61AF8D94" w:rsidR="00EE56AE" w:rsidRDefault="0043224D" w:rsidP="00A76E0B">
      <w:pPr>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Pr="00EE56AE">
        <w:rPr>
          <w:rFonts w:ascii="Times New Roman" w:hAnsi="Times New Roman" w:cs="Times New Roman"/>
          <w:sz w:val="24"/>
          <w:szCs w:val="24"/>
        </w:rPr>
        <w:t xml:space="preserve">Tiekėjams </w:t>
      </w:r>
      <w:r w:rsidRPr="0043224D">
        <w:rPr>
          <w:rFonts w:ascii="Times New Roman" w:hAnsi="Times New Roman" w:cs="Times New Roman"/>
          <w:b/>
          <w:bCs/>
          <w:sz w:val="24"/>
          <w:szCs w:val="24"/>
        </w:rPr>
        <w:t>ne</w:t>
      </w:r>
      <w:r w:rsidRPr="00EE56AE">
        <w:rPr>
          <w:rFonts w:ascii="Times New Roman" w:hAnsi="Times New Roman" w:cs="Times New Roman"/>
          <w:sz w:val="24"/>
          <w:szCs w:val="24"/>
        </w:rPr>
        <w:t xml:space="preserve">nustatomi </w:t>
      </w:r>
      <w:r w:rsidR="00EC36DC">
        <w:rPr>
          <w:rFonts w:ascii="Times New Roman" w:hAnsi="Times New Roman" w:cs="Times New Roman"/>
          <w:sz w:val="24"/>
          <w:szCs w:val="24"/>
        </w:rPr>
        <w:t>kvalifikacijos reikalavim</w:t>
      </w:r>
      <w:r w:rsidR="00BB5F24">
        <w:rPr>
          <w:rFonts w:ascii="Times New Roman" w:hAnsi="Times New Roman" w:cs="Times New Roman"/>
          <w:sz w:val="24"/>
          <w:szCs w:val="24"/>
        </w:rPr>
        <w:t>a</w:t>
      </w:r>
      <w:r w:rsidR="00EC36DC">
        <w:rPr>
          <w:rFonts w:ascii="Times New Roman" w:hAnsi="Times New Roman" w:cs="Times New Roman"/>
          <w:sz w:val="24"/>
          <w:szCs w:val="24"/>
        </w:rPr>
        <w:t xml:space="preserve">i, </w:t>
      </w:r>
      <w:r w:rsidR="00BB5F24">
        <w:rPr>
          <w:rFonts w:ascii="Times New Roman" w:hAnsi="Times New Roman" w:cs="Times New Roman"/>
          <w:sz w:val="24"/>
          <w:szCs w:val="24"/>
        </w:rPr>
        <w:t xml:space="preserve">nei </w:t>
      </w:r>
      <w:r w:rsidR="00EE56AE" w:rsidRPr="00EE56AE">
        <w:rPr>
          <w:rFonts w:ascii="Times New Roman" w:hAnsi="Times New Roman" w:cs="Times New Roman"/>
          <w:sz w:val="24"/>
          <w:szCs w:val="24"/>
        </w:rPr>
        <w:t>reikalavimai dėl kokybės vadybos sistemos ir aplinkos apsaugos vadybos sistemos standartų laikymosi. Tiekėjas, teikdamas pasiūlymą, įsipareigoja, kad sutartį vykdys tik teisę verstis atitinkama veikla turintys asmenys.</w:t>
      </w:r>
    </w:p>
    <w:p w14:paraId="6B68518E" w14:textId="4A9B51AC" w:rsidR="002836D2" w:rsidRPr="003F6F34" w:rsidRDefault="00144A92" w:rsidP="00EC36DC">
      <w:pPr>
        <w:spacing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6975A6" w:rsidRPr="006975A6">
        <w:rPr>
          <w:rFonts w:ascii="Times New Roman" w:eastAsia="Arial" w:hAnsi="Times New Roman" w:cs="Times New Roman"/>
          <w:sz w:val="24"/>
          <w:szCs w:val="24"/>
        </w:rPr>
        <w:t xml:space="preserve">Tiekėjas teikdamas pasiūlymą </w:t>
      </w:r>
      <w:r w:rsidR="006975A6" w:rsidRPr="006B4124">
        <w:rPr>
          <w:rFonts w:ascii="Times New Roman" w:eastAsia="Arial" w:hAnsi="Times New Roman" w:cs="Times New Roman"/>
          <w:b/>
          <w:bCs/>
          <w:sz w:val="24"/>
          <w:szCs w:val="24"/>
        </w:rPr>
        <w:t>turi</w:t>
      </w:r>
      <w:r w:rsidR="006975A6" w:rsidRPr="006975A6">
        <w:rPr>
          <w:rFonts w:ascii="Times New Roman" w:eastAsia="Arial" w:hAnsi="Times New Roman" w:cs="Times New Roman"/>
          <w:sz w:val="24"/>
          <w:szCs w:val="24"/>
        </w:rPr>
        <w:t xml:space="preserve"> pateikti EBVPD </w:t>
      </w:r>
      <w:r w:rsidR="00E375EC" w:rsidRPr="00F85714">
        <w:rPr>
          <w:rFonts w:ascii="Times New Roman" w:eastAsia="Arial" w:hAnsi="Times New Roman" w:cs="Times New Roman"/>
          <w:sz w:val="24"/>
          <w:szCs w:val="24"/>
        </w:rPr>
        <w:t>(</w:t>
      </w:r>
      <w:r w:rsidR="0091632D" w:rsidRPr="00F85714">
        <w:rPr>
          <w:rFonts w:ascii="Times New Roman" w:eastAsia="Arial" w:hAnsi="Times New Roman" w:cs="Times New Roman"/>
          <w:sz w:val="24"/>
          <w:szCs w:val="24"/>
        </w:rPr>
        <w:t>8</w:t>
      </w:r>
      <w:r w:rsidR="00E375EC" w:rsidRPr="00F85714">
        <w:rPr>
          <w:rFonts w:ascii="Times New Roman" w:eastAsia="Arial" w:hAnsi="Times New Roman" w:cs="Times New Roman"/>
          <w:sz w:val="24"/>
          <w:szCs w:val="24"/>
        </w:rPr>
        <w:t xml:space="preserve"> priedas)</w:t>
      </w:r>
      <w:r w:rsidR="00E375EC">
        <w:rPr>
          <w:rFonts w:ascii="Times New Roman" w:eastAsia="Arial" w:hAnsi="Times New Roman" w:cs="Times New Roman"/>
          <w:sz w:val="24"/>
          <w:szCs w:val="24"/>
        </w:rPr>
        <w:t xml:space="preserve"> </w:t>
      </w:r>
      <w:r w:rsidR="006975A6" w:rsidRPr="006975A6">
        <w:rPr>
          <w:rFonts w:ascii="Times New Roman" w:eastAsia="Arial" w:hAnsi="Times New Roman" w:cs="Times New Roman"/>
          <w:sz w:val="24"/>
          <w:szCs w:val="24"/>
        </w:rPr>
        <w:t xml:space="preserve">–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w:t>
      </w:r>
      <w:r w:rsidR="006975A6" w:rsidRPr="006975A6">
        <w:rPr>
          <w:rFonts w:ascii="Times New Roman" w:eastAsia="Arial" w:hAnsi="Times New Roman" w:cs="Times New Roman"/>
          <w:sz w:val="24"/>
          <w:szCs w:val="24"/>
        </w:rPr>
        <w:lastRenderedPageBreak/>
        <w:t>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E98245C" w14:textId="77777777" w:rsidR="00344A4A" w:rsidRPr="003F6F34" w:rsidRDefault="00344A4A" w:rsidP="00635E49">
      <w:pPr>
        <w:spacing w:line="20" w:lineRule="atLeast"/>
        <w:ind w:firstLine="709"/>
        <w:rPr>
          <w:rFonts w:ascii="Times New Roman" w:eastAsia="Arial" w:hAnsi="Times New Roman" w:cs="Times New Roman"/>
          <w:sz w:val="24"/>
          <w:szCs w:val="24"/>
        </w:rPr>
      </w:pPr>
    </w:p>
    <w:p w14:paraId="69360CD7" w14:textId="6915587E" w:rsidR="00894FEF" w:rsidRPr="003F6F34" w:rsidRDefault="00817AB9"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4" w:name="_Toc137194950"/>
      <w:r w:rsidRPr="003F6F34">
        <w:rPr>
          <w:rFonts w:ascii="Times New Roman" w:hAnsi="Times New Roman" w:cs="Times New Roman"/>
          <w:b/>
          <w:bCs/>
          <w:color w:val="auto"/>
          <w:sz w:val="24"/>
          <w:szCs w:val="24"/>
        </w:rPr>
        <w:t>Reikalavima</w:t>
      </w:r>
      <w:r w:rsidR="00202139" w:rsidRPr="003F6F34">
        <w:rPr>
          <w:rFonts w:ascii="Times New Roman" w:hAnsi="Times New Roman" w:cs="Times New Roman"/>
          <w:b/>
          <w:bCs/>
          <w:color w:val="auto"/>
          <w:sz w:val="24"/>
          <w:szCs w:val="24"/>
        </w:rPr>
        <w:t xml:space="preserve">i, </w:t>
      </w:r>
      <w:r w:rsidRPr="003F6F34">
        <w:rPr>
          <w:rFonts w:ascii="Times New Roman" w:hAnsi="Times New Roman" w:cs="Times New Roman"/>
          <w:b/>
          <w:bCs/>
          <w:color w:val="auto"/>
          <w:sz w:val="24"/>
          <w:szCs w:val="24"/>
        </w:rPr>
        <w:t>susiję su nacionaliniu saugumu</w:t>
      </w:r>
      <w:bookmarkEnd w:id="14"/>
      <w:r w:rsidRPr="003F6F34">
        <w:rPr>
          <w:rFonts w:ascii="Times New Roman" w:hAnsi="Times New Roman" w:cs="Times New Roman"/>
          <w:b/>
          <w:bCs/>
          <w:color w:val="auto"/>
          <w:sz w:val="24"/>
          <w:szCs w:val="24"/>
        </w:rPr>
        <w:t xml:space="preserve"> </w:t>
      </w:r>
    </w:p>
    <w:p w14:paraId="0472456C" w14:textId="0A261D62" w:rsidR="00AC2E7F" w:rsidRPr="00251F5D" w:rsidRDefault="00AA4B2C" w:rsidP="00251F5D">
      <w:pPr>
        <w:pStyle w:val="ListParagraph"/>
        <w:numPr>
          <w:ilvl w:val="1"/>
          <w:numId w:val="7"/>
        </w:numPr>
        <w:spacing w:line="240" w:lineRule="auto"/>
        <w:ind w:left="0" w:firstLine="709"/>
        <w:rPr>
          <w:rFonts w:ascii="Times New Roman" w:hAnsi="Times New Roman" w:cs="Times New Roman"/>
          <w:sz w:val="24"/>
          <w:szCs w:val="24"/>
        </w:rPr>
      </w:pPr>
      <w:bookmarkStart w:id="15" w:name="_Hlk178923293"/>
      <w:r w:rsidRPr="00251F5D">
        <w:rPr>
          <w:rFonts w:ascii="Times New Roman" w:eastAsia="Arial" w:hAnsi="Times New Roman" w:cs="Times New Roman"/>
          <w:sz w:val="24"/>
          <w:szCs w:val="24"/>
        </w:rPr>
        <w:t>Perkančioji organizacija</w:t>
      </w:r>
      <w:r w:rsidR="00AC67BE" w:rsidRPr="00251F5D">
        <w:rPr>
          <w:rFonts w:ascii="Times New Roman" w:eastAsia="Arial" w:hAnsi="Times New Roman" w:cs="Times New Roman"/>
          <w:sz w:val="24"/>
          <w:szCs w:val="24"/>
        </w:rPr>
        <w:t xml:space="preserve"> šiame pirkime</w:t>
      </w:r>
      <w:r w:rsidRPr="00251F5D">
        <w:rPr>
          <w:rFonts w:ascii="Times New Roman" w:eastAsia="Arial" w:hAnsi="Times New Roman" w:cs="Times New Roman"/>
          <w:sz w:val="24"/>
          <w:szCs w:val="24"/>
        </w:rPr>
        <w:t xml:space="preserve"> </w:t>
      </w:r>
      <w:r w:rsidR="00AC2E7F" w:rsidRPr="00251F5D">
        <w:rPr>
          <w:rFonts w:ascii="Times New Roman" w:hAnsi="Times New Roman" w:cs="Times New Roman"/>
          <w:b/>
          <w:bCs/>
          <w:sz w:val="24"/>
          <w:szCs w:val="24"/>
        </w:rPr>
        <w:t>ne</w:t>
      </w:r>
      <w:r w:rsidR="00AC2E7F" w:rsidRPr="00251F5D">
        <w:rPr>
          <w:rFonts w:ascii="Times New Roman" w:hAnsi="Times New Roman" w:cs="Times New Roman"/>
          <w:sz w:val="24"/>
          <w:szCs w:val="24"/>
        </w:rPr>
        <w:t>taikys reikalavimų, susijusių su nacionaliniu saugumu.</w:t>
      </w:r>
    </w:p>
    <w:p w14:paraId="3C842F2A" w14:textId="75AE1334" w:rsidR="00251F5D" w:rsidRPr="009E53E0"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9E53E0">
        <w:rPr>
          <w:rFonts w:ascii="Times New Roman" w:hAnsi="Times New Roman" w:cs="Times New Roman"/>
          <w:sz w:val="24"/>
          <w:szCs w:val="24"/>
        </w:rPr>
        <w:t>Pirkimui taikomos Reglamento nuostatos. Kartu su pasiūlymu tiekėjas turi pateikti užpildytą deklaraciją dėl (ne)atitikties Reglamento nuostatoms, kuri pateikta specialiųjų pirkimo sąlygų 7 priede</w:t>
      </w:r>
      <w:r w:rsidR="00214EB4" w:rsidRPr="009E53E0">
        <w:rPr>
          <w:rFonts w:ascii="Times New Roman" w:hAnsi="Times New Roman" w:cs="Times New Roman"/>
          <w:sz w:val="24"/>
          <w:szCs w:val="24"/>
        </w:rPr>
        <w:t xml:space="preserve"> (fiziniam arba juridiniam asmeniui)</w:t>
      </w:r>
      <w:r w:rsidRPr="009E53E0">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3612231E" w14:textId="4299FB2A" w:rsidR="00251F5D" w:rsidRPr="009E53E0"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9E53E0">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bookmarkEnd w:id="15"/>
    <w:p w14:paraId="74EDD81F" w14:textId="77777777" w:rsidR="00F64635" w:rsidRPr="00CB1F18" w:rsidRDefault="00F64635" w:rsidP="00AC2E7F">
      <w:pPr>
        <w:spacing w:line="240" w:lineRule="auto"/>
        <w:ind w:firstLine="0"/>
        <w:rPr>
          <w:rFonts w:ascii="Times New Roman" w:hAnsi="Times New Roman" w:cs="Times New Roman"/>
          <w:sz w:val="24"/>
          <w:szCs w:val="24"/>
          <w:shd w:val="clear" w:color="auto" w:fill="FFFFFF"/>
        </w:rPr>
      </w:pPr>
    </w:p>
    <w:p w14:paraId="18247619" w14:textId="785A9907" w:rsidR="008B12C0" w:rsidRPr="003F6F34" w:rsidRDefault="003630A0"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6" w:name="_Toc137194951"/>
      <w:r w:rsidRPr="003F6F34">
        <w:rPr>
          <w:rFonts w:ascii="Times New Roman" w:hAnsi="Times New Roman" w:cs="Times New Roman"/>
          <w:b/>
          <w:bCs/>
          <w:color w:val="auto"/>
          <w:sz w:val="24"/>
          <w:szCs w:val="24"/>
        </w:rPr>
        <w:t>Specialieji reikalavimai pasiūlymų rengimui ir pateikimui</w:t>
      </w:r>
      <w:bookmarkEnd w:id="9"/>
      <w:bookmarkEnd w:id="10"/>
      <w:bookmarkEnd w:id="11"/>
      <w:bookmarkEnd w:id="16"/>
    </w:p>
    <w:p w14:paraId="10E04AC6" w14:textId="734FBA2A" w:rsidR="000408A2" w:rsidRDefault="000408A2" w:rsidP="000408A2">
      <w:pPr>
        <w:pStyle w:val="ListParagraph"/>
        <w:spacing w:line="240" w:lineRule="auto"/>
        <w:ind w:left="113" w:firstLine="584"/>
        <w:rPr>
          <w:rFonts w:ascii="Times New Roman" w:hAnsi="Times New Roman" w:cs="Times New Roman"/>
          <w:sz w:val="24"/>
          <w:szCs w:val="24"/>
        </w:rPr>
      </w:pPr>
      <w:r w:rsidRPr="000408A2">
        <w:rPr>
          <w:rFonts w:ascii="Times New Roman" w:hAnsi="Times New Roman" w:cs="Times New Roman"/>
          <w:sz w:val="24"/>
          <w:szCs w:val="24"/>
        </w:rPr>
        <w:t>5.1.</w:t>
      </w:r>
      <w:r>
        <w:rPr>
          <w:rFonts w:ascii="Times New Roman" w:hAnsi="Times New Roman" w:cs="Times New Roman"/>
          <w:b/>
          <w:bCs/>
          <w:sz w:val="24"/>
          <w:szCs w:val="24"/>
        </w:rPr>
        <w:t xml:space="preserve"> </w:t>
      </w:r>
      <w:r w:rsidR="007D14B2" w:rsidRPr="007D14B2">
        <w:rPr>
          <w:rFonts w:ascii="Times New Roman" w:hAnsi="Times New Roman" w:cs="Times New Roman"/>
          <w:b/>
          <w:bCs/>
          <w:sz w:val="24"/>
          <w:szCs w:val="24"/>
        </w:rPr>
        <w:t>CVP IS pasiūlymo lango eilutėje „Prisegti dokumentus“ pateikiamas</w:t>
      </w:r>
      <w:r w:rsidR="007D14B2" w:rsidRPr="007D14B2">
        <w:rPr>
          <w:rFonts w:ascii="Times New Roman" w:hAnsi="Times New Roman" w:cs="Times New Roman"/>
          <w:sz w:val="24"/>
          <w:szCs w:val="24"/>
        </w:rPr>
        <w:t xml:space="preserve"> tiekėjo pasirašytas pasiūlymas, parengtas pagal specialiųjų </w:t>
      </w:r>
      <w:r w:rsidR="007D14B2" w:rsidRPr="007D14B2">
        <w:rPr>
          <w:rFonts w:ascii="Times New Roman" w:hAnsi="Times New Roman" w:cs="Times New Roman"/>
          <w:sz w:val="24"/>
          <w:szCs w:val="24"/>
        </w:rPr>
        <w:fldChar w:fldCharType="begin"/>
      </w:r>
      <w:r w:rsidR="007D14B2" w:rsidRPr="007D14B2">
        <w:rPr>
          <w:rFonts w:ascii="Times New Roman" w:hAnsi="Times New Roman" w:cs="Times New Roman"/>
          <w:sz w:val="24"/>
          <w:szCs w:val="24"/>
        </w:rPr>
        <w:instrText xml:space="preserve"> REF _Ref38540913 \h  \* MERGEFORMAT </w:instrText>
      </w:r>
      <w:r w:rsidR="007D14B2" w:rsidRPr="007D14B2">
        <w:rPr>
          <w:rFonts w:ascii="Times New Roman" w:hAnsi="Times New Roman" w:cs="Times New Roman"/>
          <w:sz w:val="24"/>
          <w:szCs w:val="24"/>
        </w:rPr>
      </w:r>
      <w:r w:rsidR="007D14B2" w:rsidRPr="007D14B2">
        <w:rPr>
          <w:rFonts w:ascii="Times New Roman" w:hAnsi="Times New Roman" w:cs="Times New Roman"/>
          <w:sz w:val="24"/>
          <w:szCs w:val="24"/>
        </w:rPr>
        <w:fldChar w:fldCharType="separate"/>
      </w:r>
      <w:r w:rsidR="007D14B2" w:rsidRPr="007D14B2">
        <w:rPr>
          <w:rFonts w:ascii="Times New Roman" w:hAnsi="Times New Roman" w:cs="Times New Roman"/>
          <w:sz w:val="24"/>
          <w:szCs w:val="24"/>
        </w:rPr>
        <w:t>pirkimo sąlygų</w:t>
      </w:r>
      <w:r w:rsidR="007D14B2" w:rsidRPr="007D14B2">
        <w:rPr>
          <w:rFonts w:ascii="Times New Roman" w:hAnsi="Times New Roman" w:cs="Times New Roman"/>
          <w:sz w:val="24"/>
          <w:szCs w:val="24"/>
          <w:shd w:val="clear" w:color="auto" w:fill="FFFFFF"/>
        </w:rPr>
        <w:t xml:space="preserve"> </w:t>
      </w:r>
      <w:r w:rsidR="007D14B2" w:rsidRPr="007D14B2">
        <w:rPr>
          <w:rFonts w:ascii="Times New Roman" w:hAnsi="Times New Roman" w:cs="Times New Roman"/>
          <w:sz w:val="24"/>
          <w:szCs w:val="24"/>
        </w:rPr>
        <w:fldChar w:fldCharType="end"/>
      </w:r>
      <w:r w:rsidRPr="00F85714">
        <w:rPr>
          <w:rFonts w:ascii="Times New Roman" w:hAnsi="Times New Roman" w:cs="Times New Roman"/>
          <w:sz w:val="24"/>
          <w:szCs w:val="24"/>
        </w:rPr>
        <w:t xml:space="preserve">2 </w:t>
      </w:r>
      <w:r w:rsidR="007D14B2" w:rsidRPr="00F85714">
        <w:rPr>
          <w:rFonts w:ascii="Times New Roman" w:hAnsi="Times New Roman" w:cs="Times New Roman"/>
          <w:sz w:val="24"/>
          <w:szCs w:val="24"/>
        </w:rPr>
        <w:t>priede pateiktą pasiūlymo</w:t>
      </w:r>
      <w:r w:rsidR="007D14B2" w:rsidRPr="007D14B2">
        <w:rPr>
          <w:rFonts w:ascii="Times New Roman" w:hAnsi="Times New Roman" w:cs="Times New Roman"/>
          <w:sz w:val="24"/>
          <w:szCs w:val="24"/>
        </w:rPr>
        <w:t xml:space="preserve"> formą ir pasiūlymo formoje nurodyti  kiti, tiekėjo nuomone, būtini dokumentai (jų kopijos)</w:t>
      </w:r>
      <w:r w:rsidR="00B97065">
        <w:rPr>
          <w:rFonts w:ascii="Times New Roman" w:hAnsi="Times New Roman" w:cs="Times New Roman"/>
          <w:sz w:val="24"/>
          <w:szCs w:val="24"/>
        </w:rPr>
        <w:t>, EBVPD</w:t>
      </w:r>
      <w:r w:rsidR="00362E19">
        <w:rPr>
          <w:rFonts w:ascii="Times New Roman" w:hAnsi="Times New Roman" w:cs="Times New Roman"/>
          <w:sz w:val="24"/>
          <w:szCs w:val="24"/>
        </w:rPr>
        <w:t xml:space="preserve"> </w:t>
      </w:r>
      <w:r w:rsidR="00214EB4">
        <w:rPr>
          <w:rFonts w:ascii="Times New Roman" w:hAnsi="Times New Roman" w:cs="Times New Roman"/>
          <w:sz w:val="24"/>
          <w:szCs w:val="24"/>
        </w:rPr>
        <w:t xml:space="preserve">(8 </w:t>
      </w:r>
      <w:r w:rsidR="00214EB4" w:rsidRPr="009E53E0">
        <w:rPr>
          <w:rFonts w:ascii="Times New Roman" w:hAnsi="Times New Roman" w:cs="Times New Roman"/>
          <w:sz w:val="24"/>
          <w:szCs w:val="24"/>
        </w:rPr>
        <w:t>priedas)</w:t>
      </w:r>
      <w:r w:rsidR="00F31539">
        <w:rPr>
          <w:rFonts w:ascii="Times New Roman" w:hAnsi="Times New Roman" w:cs="Times New Roman"/>
          <w:sz w:val="24"/>
          <w:szCs w:val="24"/>
        </w:rPr>
        <w:t xml:space="preserve">, </w:t>
      </w:r>
      <w:r w:rsidR="00F31539" w:rsidRPr="00F31539">
        <w:rPr>
          <w:rFonts w:ascii="Times New Roman" w:hAnsi="Times New Roman" w:cs="Times New Roman"/>
          <w:sz w:val="24"/>
          <w:szCs w:val="24"/>
        </w:rPr>
        <w:t>jungtinės veiklos  sutarties kopija (jei pasiūlymą teikia tiekėjų grupė);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214EB4" w:rsidRPr="009E53E0">
        <w:rPr>
          <w:rFonts w:ascii="Times New Roman" w:hAnsi="Times New Roman" w:cs="Times New Roman"/>
          <w:sz w:val="24"/>
          <w:szCs w:val="24"/>
        </w:rPr>
        <w:t xml:space="preserve"> </w:t>
      </w:r>
      <w:r w:rsidR="00362E19" w:rsidRPr="009E53E0">
        <w:rPr>
          <w:rFonts w:ascii="Times New Roman" w:hAnsi="Times New Roman" w:cs="Times New Roman"/>
          <w:sz w:val="24"/>
          <w:szCs w:val="24"/>
        </w:rPr>
        <w:t>ir Deklaracija dėl (ne)atitikties Reglamento nuostatoms</w:t>
      </w:r>
      <w:r w:rsidR="00214EB4" w:rsidRPr="009E53E0">
        <w:rPr>
          <w:rFonts w:ascii="Times New Roman" w:hAnsi="Times New Roman" w:cs="Times New Roman"/>
          <w:sz w:val="24"/>
          <w:szCs w:val="24"/>
        </w:rPr>
        <w:t xml:space="preserve"> (7 priedas)</w:t>
      </w:r>
      <w:r w:rsidR="00362E19" w:rsidRPr="009E53E0">
        <w:rPr>
          <w:rFonts w:ascii="Times New Roman" w:hAnsi="Times New Roman" w:cs="Times New Roman"/>
          <w:sz w:val="24"/>
          <w:szCs w:val="24"/>
        </w:rPr>
        <w:t>.</w:t>
      </w:r>
    </w:p>
    <w:p w14:paraId="2648D765" w14:textId="0A06B1E7" w:rsidR="00521A8B" w:rsidRDefault="005A52E6" w:rsidP="00B97065">
      <w:pPr>
        <w:pStyle w:val="ListParagraph"/>
        <w:spacing w:line="240" w:lineRule="auto"/>
        <w:ind w:left="0"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 xml:space="preserve">5.2. </w:t>
      </w:r>
      <w:r w:rsidR="00E7219F" w:rsidRPr="00E7219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r w:rsidR="00F31539">
        <w:rPr>
          <w:rFonts w:ascii="Times New Roman" w:eastAsia="Calibri" w:hAnsi="Times New Roman" w:cs="Times New Roman"/>
          <w:sz w:val="24"/>
          <w:szCs w:val="24"/>
        </w:rPr>
        <w:t>Gali būti:</w:t>
      </w:r>
    </w:p>
    <w:p w14:paraId="495ED0D6" w14:textId="3E975BCF" w:rsidR="00F31539" w:rsidRPr="00F31539" w:rsidRDefault="00F31539" w:rsidP="00F3153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F31539">
        <w:rPr>
          <w:rFonts w:ascii="Times New Roman" w:hAnsi="Times New Roman" w:cs="Times New Roman"/>
          <w:sz w:val="24"/>
          <w:szCs w:val="24"/>
        </w:rPr>
        <w:t>5.2.1. pateikiami kvalifikuotu elektroniniu parašu pasirašyti elektroninėmis priemonėmis suformuoti dokumentai;</w:t>
      </w:r>
    </w:p>
    <w:p w14:paraId="61994AD8" w14:textId="557E858C" w:rsidR="00F31539" w:rsidRPr="00F31539" w:rsidRDefault="00F31539" w:rsidP="00F31539">
      <w:pPr>
        <w:pStyle w:val="ListParagraph"/>
        <w:spacing w:line="240" w:lineRule="auto"/>
        <w:ind w:left="0" w:firstLine="709"/>
        <w:rPr>
          <w:rFonts w:ascii="Times New Roman" w:hAnsi="Times New Roman" w:cs="Times New Roman"/>
          <w:sz w:val="24"/>
          <w:szCs w:val="24"/>
        </w:rPr>
      </w:pPr>
      <w:r w:rsidRPr="00F31539">
        <w:rPr>
          <w:rFonts w:ascii="Times New Roman" w:hAnsi="Times New Roman" w:cs="Times New Roman"/>
          <w:sz w:val="24"/>
          <w:szCs w:val="24"/>
        </w:rPr>
        <w:t>5.2.2. skaitmeninės dokumentų kopijos (fiziniu parašu tvirtinami dokumentai turi būti pateikiami pasirašyti ir nuskenuoti).</w:t>
      </w:r>
    </w:p>
    <w:p w14:paraId="25741C16" w14:textId="00DDDE48" w:rsidR="00EB0E73" w:rsidRPr="003F6F34" w:rsidRDefault="00392458" w:rsidP="005054A9">
      <w:pPr>
        <w:pStyle w:val="ListParagraph"/>
        <w:spacing w:line="240" w:lineRule="auto"/>
        <w:ind w:left="0" w:firstLine="709"/>
        <w:contextualSpacing w:val="0"/>
        <w:rPr>
          <w:rFonts w:ascii="Times New Roman" w:eastAsia="Arial" w:hAnsi="Times New Roman" w:cs="Times New Roman"/>
          <w:sz w:val="24"/>
          <w:szCs w:val="24"/>
        </w:rPr>
      </w:pPr>
      <w:r w:rsidRPr="003F6F34">
        <w:rPr>
          <w:rFonts w:ascii="Times New Roman" w:eastAsia="Arial" w:hAnsi="Times New Roman" w:cs="Times New Roman"/>
          <w:sz w:val="24"/>
          <w:szCs w:val="24"/>
        </w:rPr>
        <w:t xml:space="preserve">5.3. </w:t>
      </w:r>
      <w:r w:rsidR="00D61DED" w:rsidRPr="003F6F34">
        <w:rPr>
          <w:rFonts w:ascii="Times New Roman" w:eastAsia="Arial" w:hAnsi="Times New Roman" w:cs="Times New Roman"/>
          <w:sz w:val="24"/>
          <w:szCs w:val="24"/>
        </w:rPr>
        <w:t>Pasiūlyma</w:t>
      </w:r>
      <w:r w:rsidR="00543400" w:rsidRPr="003F6F34">
        <w:rPr>
          <w:rFonts w:ascii="Times New Roman" w:eastAsia="Arial" w:hAnsi="Times New Roman" w:cs="Times New Roman"/>
          <w:sz w:val="24"/>
          <w:szCs w:val="24"/>
        </w:rPr>
        <w:t>s turi būti parengtas</w:t>
      </w:r>
      <w:r w:rsidR="00D61DED" w:rsidRPr="003F6F34">
        <w:rPr>
          <w:rFonts w:ascii="Times New Roman" w:eastAsia="Arial" w:hAnsi="Times New Roman" w:cs="Times New Roman"/>
          <w:sz w:val="24"/>
          <w:szCs w:val="24"/>
        </w:rPr>
        <w:t xml:space="preserve"> lietuvių kalb</w:t>
      </w:r>
      <w:r w:rsidR="00DD3B36" w:rsidRPr="003F6F34">
        <w:rPr>
          <w:rFonts w:ascii="Times New Roman" w:eastAsia="Arial" w:hAnsi="Times New Roman" w:cs="Times New Roman"/>
          <w:sz w:val="24"/>
          <w:szCs w:val="24"/>
        </w:rPr>
        <w:t>a</w:t>
      </w:r>
      <w:r w:rsidR="00D61DED" w:rsidRPr="003F6F34">
        <w:rPr>
          <w:rFonts w:ascii="Times New Roman" w:eastAsia="Arial" w:hAnsi="Times New Roman" w:cs="Times New Roman"/>
          <w:sz w:val="24"/>
          <w:szCs w:val="24"/>
        </w:rPr>
        <w:t xml:space="preserve">. </w:t>
      </w:r>
      <w:r w:rsidR="000A3108" w:rsidRPr="003F6F3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94861" w:rsidRPr="003F6F34">
        <w:rPr>
          <w:rFonts w:ascii="Times New Roman" w:eastAsia="Arial" w:hAnsi="Times New Roman" w:cs="Times New Roman"/>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3F6F34" w:rsidRDefault="00AB0036" w:rsidP="00F27C7C">
      <w:pPr>
        <w:pStyle w:val="ListParagraph"/>
        <w:spacing w:line="240" w:lineRule="auto"/>
        <w:ind w:left="0" w:firstLine="709"/>
        <w:rPr>
          <w:rFonts w:ascii="Times New Roman" w:hAnsi="Times New Roman" w:cs="Times New Roman"/>
          <w:sz w:val="24"/>
          <w:szCs w:val="24"/>
        </w:rPr>
      </w:pPr>
      <w:r w:rsidRPr="003F6F34">
        <w:rPr>
          <w:rFonts w:ascii="Times New Roman" w:hAnsi="Times New Roman" w:cs="Times New Roman"/>
          <w:sz w:val="24"/>
          <w:szCs w:val="24"/>
        </w:rPr>
        <w:t xml:space="preserve">5.4. </w:t>
      </w:r>
      <w:r w:rsidR="0032046A" w:rsidRPr="003F6F34">
        <w:rPr>
          <w:rFonts w:ascii="Times New Roman" w:hAnsi="Times New Roman" w:cs="Times New Roman"/>
          <w:sz w:val="24"/>
          <w:szCs w:val="24"/>
        </w:rPr>
        <w:t>Pasiūlym</w:t>
      </w:r>
      <w:r w:rsidR="00990A2D" w:rsidRPr="003F6F34">
        <w:rPr>
          <w:rFonts w:ascii="Times New Roman" w:hAnsi="Times New Roman" w:cs="Times New Roman"/>
          <w:sz w:val="24"/>
          <w:szCs w:val="24"/>
        </w:rPr>
        <w:t xml:space="preserve">uose nurodytos kainos </w:t>
      </w:r>
      <w:r w:rsidR="003C09C7" w:rsidRPr="003F6F34">
        <w:rPr>
          <w:rFonts w:ascii="Times New Roman" w:hAnsi="Times New Roman" w:cs="Times New Roman"/>
          <w:sz w:val="24"/>
          <w:szCs w:val="24"/>
        </w:rPr>
        <w:t xml:space="preserve">bus vertinamos </w:t>
      </w:r>
      <w:r w:rsidR="0032046A" w:rsidRPr="003F6F34">
        <w:rPr>
          <w:rFonts w:ascii="Times New Roman" w:hAnsi="Times New Roman" w:cs="Times New Roman"/>
          <w:sz w:val="24"/>
          <w:szCs w:val="24"/>
        </w:rPr>
        <w:t>eurais</w:t>
      </w:r>
      <w:r w:rsidR="0032046A" w:rsidRPr="003F6F34">
        <w:rPr>
          <w:rFonts w:ascii="Times New Roman" w:eastAsia="Calibri" w:hAnsi="Times New Roman" w:cs="Times New Roman"/>
          <w:sz w:val="24"/>
          <w:szCs w:val="24"/>
        </w:rPr>
        <w:t>.</w:t>
      </w:r>
      <w:r w:rsidR="0032046A" w:rsidRPr="003F6F34">
        <w:rPr>
          <w:rFonts w:ascii="Times New Roman" w:hAnsi="Times New Roman" w:cs="Times New Roman"/>
          <w:sz w:val="24"/>
          <w:szCs w:val="24"/>
        </w:rPr>
        <w:t xml:space="preserve"> Jeigu </w:t>
      </w:r>
      <w:r w:rsidR="005B57A2" w:rsidRPr="003F6F34">
        <w:rPr>
          <w:rFonts w:ascii="Times New Roman" w:hAnsi="Times New Roman" w:cs="Times New Roman"/>
          <w:sz w:val="24"/>
          <w:szCs w:val="24"/>
        </w:rPr>
        <w:t>p</w:t>
      </w:r>
      <w:r w:rsidR="0032046A" w:rsidRPr="003F6F34">
        <w:rPr>
          <w:rFonts w:ascii="Times New Roman" w:hAnsi="Times New Roman" w:cs="Times New Roman"/>
          <w:sz w:val="24"/>
          <w:szCs w:val="24"/>
        </w:rPr>
        <w:t xml:space="preserve">asiūlymuose kainos nurodytos užsienio valiuta, jos </w:t>
      </w:r>
      <w:r w:rsidR="003C09C7" w:rsidRPr="003F6F34">
        <w:rPr>
          <w:rFonts w:ascii="Times New Roman" w:hAnsi="Times New Roman" w:cs="Times New Roman"/>
          <w:sz w:val="24"/>
          <w:szCs w:val="24"/>
        </w:rPr>
        <w:t>bus</w:t>
      </w:r>
      <w:r w:rsidR="0032046A" w:rsidRPr="003F6F34">
        <w:rPr>
          <w:rFonts w:ascii="Times New Roman" w:hAnsi="Times New Roman" w:cs="Times New Roman"/>
          <w:sz w:val="24"/>
          <w:szCs w:val="24"/>
        </w:rPr>
        <w:t xml:space="preserve"> perskaičiuojamos </w:t>
      </w:r>
      <w:r w:rsidR="003C09C7" w:rsidRPr="003F6F34">
        <w:rPr>
          <w:rFonts w:ascii="Times New Roman" w:hAnsi="Times New Roman" w:cs="Times New Roman"/>
          <w:sz w:val="24"/>
          <w:szCs w:val="24"/>
        </w:rPr>
        <w:t>eurais</w:t>
      </w:r>
      <w:r w:rsidR="0032046A" w:rsidRPr="003F6F3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6F34">
        <w:rPr>
          <w:rFonts w:ascii="Times New Roman" w:hAnsi="Times New Roman" w:cs="Times New Roman"/>
          <w:sz w:val="24"/>
          <w:szCs w:val="24"/>
        </w:rPr>
        <w:t>.</w:t>
      </w:r>
    </w:p>
    <w:p w14:paraId="4CC36FFA" w14:textId="52B423E1" w:rsidR="006A6A5B" w:rsidRPr="003F6F34" w:rsidRDefault="00AB0036" w:rsidP="00C648B2">
      <w:pPr>
        <w:pStyle w:val="ListParagraph"/>
        <w:spacing w:line="240" w:lineRule="auto"/>
        <w:ind w:left="0" w:firstLine="710"/>
        <w:rPr>
          <w:rFonts w:ascii="Times New Roman" w:eastAsia="Arial" w:hAnsi="Times New Roman" w:cs="Times New Roman"/>
          <w:color w:val="7030A0"/>
          <w:sz w:val="24"/>
          <w:szCs w:val="24"/>
        </w:rPr>
      </w:pPr>
      <w:r w:rsidRPr="003F6F34">
        <w:rPr>
          <w:rFonts w:ascii="Times New Roman" w:eastAsia="Arial" w:hAnsi="Times New Roman" w:cs="Times New Roman"/>
          <w:sz w:val="24"/>
          <w:szCs w:val="24"/>
        </w:rPr>
        <w:t>5.5.</w:t>
      </w:r>
      <w:r w:rsidR="006A6A5B" w:rsidRPr="003F6F34">
        <w:rPr>
          <w:rFonts w:ascii="Times New Roman" w:eastAsia="Arial" w:hAnsi="Times New Roman" w:cs="Times New Roman"/>
          <w:sz w:val="24"/>
          <w:szCs w:val="24"/>
        </w:rPr>
        <w:t xml:space="preserve"> Bendra pasiūlymo kaina (sąnaudos) su PVM turi būti nurodoma dviejų </w:t>
      </w:r>
      <w:r w:rsidR="00EE7D60" w:rsidRPr="003F6F34">
        <w:rPr>
          <w:rFonts w:ascii="Times New Roman" w:eastAsia="Arial" w:hAnsi="Times New Roman" w:cs="Times New Roman"/>
          <w:sz w:val="24"/>
          <w:szCs w:val="24"/>
        </w:rPr>
        <w:t>skaitmenų</w:t>
      </w:r>
      <w:r w:rsidR="006A6A5B" w:rsidRPr="003F6F34">
        <w:rPr>
          <w:rFonts w:ascii="Times New Roman" w:eastAsia="Arial" w:hAnsi="Times New Roman" w:cs="Times New Roman"/>
          <w:sz w:val="24"/>
          <w:szCs w:val="24"/>
        </w:rPr>
        <w:t xml:space="preserve"> po kablelio tikslumu. </w:t>
      </w:r>
    </w:p>
    <w:p w14:paraId="4CE7037B" w14:textId="61B743FC" w:rsidR="00F864A2" w:rsidRPr="00980090" w:rsidRDefault="000621B0" w:rsidP="00980090">
      <w:pPr>
        <w:pStyle w:val="ListParagraph"/>
        <w:spacing w:line="240" w:lineRule="auto"/>
        <w:ind w:left="0" w:firstLine="397"/>
        <w:rPr>
          <w:rFonts w:ascii="Times New Roman" w:hAnsi="Times New Roman" w:cs="Times New Roman"/>
          <w:sz w:val="24"/>
          <w:szCs w:val="24"/>
        </w:rPr>
      </w:pPr>
      <w:r w:rsidRPr="003F6F34">
        <w:rPr>
          <w:rFonts w:ascii="Times New Roman" w:eastAsia="Arial" w:hAnsi="Times New Roman" w:cs="Times New Roman"/>
          <w:sz w:val="24"/>
          <w:szCs w:val="24"/>
        </w:rPr>
        <w:t xml:space="preserve">     </w:t>
      </w:r>
      <w:r w:rsidR="009C66EF" w:rsidRPr="003F6F34">
        <w:rPr>
          <w:rFonts w:ascii="Times New Roman" w:eastAsia="Arial" w:hAnsi="Times New Roman" w:cs="Times New Roman"/>
          <w:sz w:val="24"/>
          <w:szCs w:val="24"/>
        </w:rPr>
        <w:t xml:space="preserve">5.6. Tiekėjų pasiūlymuose nurodytos kainos bus vertinamos </w:t>
      </w:r>
      <w:r w:rsidR="009C66EF" w:rsidRPr="003F6F34">
        <w:rPr>
          <w:rFonts w:ascii="Times New Roman" w:hAnsi="Times New Roman" w:cs="Times New Roman"/>
          <w:sz w:val="24"/>
          <w:szCs w:val="24"/>
        </w:rPr>
        <w:t xml:space="preserve">ir lyginamos su visais mokesčiais, įskaitant PVM. </w:t>
      </w:r>
    </w:p>
    <w:p w14:paraId="51EB5F04" w14:textId="77777777" w:rsidR="0043224D" w:rsidRPr="003F6F34" w:rsidRDefault="0043224D" w:rsidP="00C648B2">
      <w:pPr>
        <w:pStyle w:val="ListParagraph"/>
        <w:spacing w:line="240" w:lineRule="auto"/>
        <w:ind w:left="0" w:firstLine="397"/>
        <w:rPr>
          <w:rFonts w:ascii="Times New Roman" w:hAnsi="Times New Roman" w:cs="Times New Roman"/>
          <w:sz w:val="24"/>
          <w:szCs w:val="24"/>
        </w:rPr>
      </w:pPr>
    </w:p>
    <w:p w14:paraId="3946E33E" w14:textId="55397BFC" w:rsidR="00F527B1" w:rsidRPr="003F6F34" w:rsidRDefault="00E62E95" w:rsidP="00272600">
      <w:pPr>
        <w:pStyle w:val="Heading1"/>
        <w:numPr>
          <w:ilvl w:val="0"/>
          <w:numId w:val="7"/>
        </w:numPr>
        <w:tabs>
          <w:tab w:val="left" w:pos="567"/>
        </w:tabs>
        <w:spacing w:before="0" w:after="0"/>
        <w:ind w:left="3198" w:hanging="3198"/>
        <w:rPr>
          <w:rFonts w:ascii="Times New Roman" w:hAnsi="Times New Roman" w:cs="Times New Roman"/>
          <w:b/>
          <w:bCs/>
          <w:color w:val="auto"/>
          <w:sz w:val="24"/>
          <w:szCs w:val="24"/>
        </w:rPr>
      </w:pPr>
      <w:bookmarkStart w:id="17" w:name="_Toc137194952"/>
      <w:r w:rsidRPr="003F6F34">
        <w:rPr>
          <w:rFonts w:ascii="Times New Roman" w:hAnsi="Times New Roman" w:cs="Times New Roman"/>
          <w:b/>
          <w:bCs/>
          <w:color w:val="auto"/>
          <w:sz w:val="24"/>
          <w:szCs w:val="24"/>
        </w:rPr>
        <w:lastRenderedPageBreak/>
        <w:t>Pasiūlymo galiojimo užtikrinimas</w:t>
      </w:r>
      <w:bookmarkEnd w:id="17"/>
    </w:p>
    <w:p w14:paraId="7A210472" w14:textId="77777777" w:rsidR="003D73C2" w:rsidRPr="003F6F34" w:rsidRDefault="003D73C2" w:rsidP="00C17335">
      <w:pPr>
        <w:ind w:firstLine="0"/>
        <w:rPr>
          <w:rFonts w:ascii="Times New Roman" w:hAnsi="Times New Roman" w:cs="Times New Roman"/>
          <w:color w:val="7030A0"/>
          <w:sz w:val="24"/>
          <w:szCs w:val="24"/>
        </w:rPr>
      </w:pPr>
    </w:p>
    <w:p w14:paraId="6B9596C1" w14:textId="6B36EADE" w:rsidR="00F527B1" w:rsidRPr="003F6F34" w:rsidRDefault="007F65C2" w:rsidP="00305CF9">
      <w:pPr>
        <w:pStyle w:val="ListParagraph"/>
        <w:spacing w:line="240" w:lineRule="auto"/>
        <w:ind w:left="0"/>
        <w:rPr>
          <w:rFonts w:ascii="Times New Roman" w:eastAsia="Calibri" w:hAnsi="Times New Roman" w:cs="Times New Roman"/>
          <w:sz w:val="24"/>
          <w:szCs w:val="24"/>
        </w:rPr>
      </w:pPr>
      <w:r w:rsidRPr="003F6F34">
        <w:rPr>
          <w:rFonts w:ascii="Times New Roman" w:hAnsi="Times New Roman" w:cs="Times New Roman"/>
          <w:sz w:val="24"/>
          <w:szCs w:val="24"/>
        </w:rPr>
        <w:t>6</w:t>
      </w:r>
      <w:r w:rsidR="003F5D40" w:rsidRPr="003F6F34">
        <w:rPr>
          <w:rFonts w:ascii="Times New Roman" w:hAnsi="Times New Roman" w:cs="Times New Roman"/>
          <w:sz w:val="24"/>
          <w:szCs w:val="24"/>
        </w:rPr>
        <w:t xml:space="preserve">.1. </w:t>
      </w:r>
      <w:r w:rsidR="00504AD9" w:rsidRPr="003F6F34">
        <w:rPr>
          <w:rFonts w:ascii="Times New Roman" w:eastAsia="Calibri" w:hAnsi="Times New Roman" w:cs="Times New Roman"/>
          <w:sz w:val="24"/>
          <w:szCs w:val="24"/>
        </w:rPr>
        <w:t xml:space="preserve">Perkančioji organizacija </w:t>
      </w:r>
      <w:r w:rsidR="00504AD9" w:rsidRPr="0043224D">
        <w:rPr>
          <w:rFonts w:ascii="Times New Roman" w:eastAsia="Calibri" w:hAnsi="Times New Roman" w:cs="Times New Roman"/>
          <w:b/>
          <w:bCs/>
          <w:sz w:val="24"/>
          <w:szCs w:val="24"/>
        </w:rPr>
        <w:t>ne</w:t>
      </w:r>
      <w:r w:rsidR="00504AD9" w:rsidRPr="003F6F34">
        <w:rPr>
          <w:rFonts w:ascii="Times New Roman" w:eastAsia="Calibri" w:hAnsi="Times New Roman" w:cs="Times New Roman"/>
          <w:sz w:val="24"/>
          <w:szCs w:val="24"/>
        </w:rPr>
        <w:t>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BF68B1" w14:textId="77777777" w:rsidR="00480C71" w:rsidRPr="003F6F34" w:rsidRDefault="00480C71" w:rsidP="00480C71">
      <w:pPr>
        <w:pStyle w:val="ListParagraph"/>
        <w:spacing w:line="240" w:lineRule="auto"/>
        <w:ind w:left="0" w:firstLine="567"/>
        <w:rPr>
          <w:rFonts w:ascii="Times New Roman" w:hAnsi="Times New Roman" w:cs="Times New Roman"/>
          <w:sz w:val="24"/>
          <w:szCs w:val="24"/>
        </w:rPr>
      </w:pPr>
    </w:p>
    <w:p w14:paraId="5D02D1AD" w14:textId="08322900" w:rsidR="00831133" w:rsidRPr="003F6F34" w:rsidRDefault="00B52705" w:rsidP="00272600">
      <w:pPr>
        <w:pStyle w:val="Heading1"/>
        <w:numPr>
          <w:ilvl w:val="0"/>
          <w:numId w:val="6"/>
        </w:numPr>
        <w:tabs>
          <w:tab w:val="left" w:pos="567"/>
        </w:tabs>
        <w:spacing w:before="0" w:after="0" w:line="300" w:lineRule="auto"/>
        <w:ind w:left="3198" w:hanging="3198"/>
        <w:rPr>
          <w:rFonts w:ascii="Times New Roman" w:hAnsi="Times New Roman" w:cs="Times New Roman"/>
          <w:b/>
          <w:bCs/>
          <w:sz w:val="24"/>
          <w:szCs w:val="24"/>
        </w:rPr>
      </w:pPr>
      <w:bookmarkStart w:id="18" w:name="_Toc15392775"/>
      <w:bookmarkStart w:id="19" w:name="_Toc137194953"/>
      <w:r w:rsidRPr="003F6F34">
        <w:rPr>
          <w:rFonts w:ascii="Times New Roman" w:hAnsi="Times New Roman" w:cs="Times New Roman"/>
          <w:b/>
          <w:bCs/>
          <w:color w:val="auto"/>
          <w:sz w:val="24"/>
          <w:szCs w:val="24"/>
        </w:rPr>
        <w:t>P</w:t>
      </w:r>
      <w:bookmarkEnd w:id="18"/>
      <w:r w:rsidR="00E62E95" w:rsidRPr="003F6F34">
        <w:rPr>
          <w:rFonts w:ascii="Times New Roman" w:hAnsi="Times New Roman" w:cs="Times New Roman"/>
          <w:b/>
          <w:bCs/>
          <w:color w:val="auto"/>
          <w:sz w:val="24"/>
          <w:szCs w:val="24"/>
        </w:rPr>
        <w:t xml:space="preserve">asiūlymų </w:t>
      </w:r>
      <w:r w:rsidR="00A84437" w:rsidRPr="003F6F34">
        <w:rPr>
          <w:rFonts w:ascii="Times New Roman" w:hAnsi="Times New Roman" w:cs="Times New Roman"/>
          <w:b/>
          <w:bCs/>
          <w:color w:val="auto"/>
          <w:sz w:val="24"/>
          <w:szCs w:val="24"/>
        </w:rPr>
        <w:t>vertinimas</w:t>
      </w:r>
      <w:bookmarkEnd w:id="19"/>
    </w:p>
    <w:p w14:paraId="0C1B0E3A" w14:textId="77777777" w:rsidR="00E85882" w:rsidRPr="003F6F34" w:rsidRDefault="00E85882" w:rsidP="00975A41">
      <w:pPr>
        <w:spacing w:before="120" w:line="240" w:lineRule="auto"/>
        <w:ind w:firstLine="0"/>
        <w:rPr>
          <w:rFonts w:ascii="Times New Roman" w:hAnsi="Times New Roman" w:cs="Times New Roman"/>
          <w:vanish/>
          <w:sz w:val="24"/>
          <w:szCs w:val="24"/>
        </w:rPr>
      </w:pPr>
    </w:p>
    <w:p w14:paraId="2DFF0A66" w14:textId="4A70B174" w:rsidR="00CD2CC2" w:rsidRPr="003F6F34" w:rsidRDefault="005A4255" w:rsidP="00975A41">
      <w:pPr>
        <w:pStyle w:val="ListParagraph"/>
        <w:spacing w:before="120" w:line="240" w:lineRule="auto"/>
        <w:ind w:left="0"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7</w:t>
      </w:r>
      <w:r w:rsidR="0010148D" w:rsidRPr="003F6F34">
        <w:rPr>
          <w:rFonts w:ascii="Times New Roman" w:eastAsia="Calibri" w:hAnsi="Times New Roman" w:cs="Times New Roman"/>
          <w:sz w:val="24"/>
          <w:szCs w:val="24"/>
        </w:rPr>
        <w:t xml:space="preserve">.1. </w:t>
      </w:r>
      <w:r w:rsidR="3CB1384C" w:rsidRPr="003F6F34">
        <w:rPr>
          <w:rFonts w:ascii="Times New Roman" w:hAnsi="Times New Roman" w:cs="Times New Roman"/>
          <w:sz w:val="24"/>
          <w:szCs w:val="24"/>
        </w:rPr>
        <w:t>P</w:t>
      </w:r>
      <w:r w:rsidR="000B220A" w:rsidRPr="003F6F34">
        <w:rPr>
          <w:rFonts w:ascii="Times New Roman" w:hAnsi="Times New Roman" w:cs="Times New Roman"/>
          <w:sz w:val="24"/>
          <w:szCs w:val="24"/>
        </w:rPr>
        <w:t>erkančioji organizacija</w:t>
      </w:r>
      <w:r w:rsidR="00831133" w:rsidRPr="003F6F34">
        <w:rPr>
          <w:rFonts w:ascii="Times New Roman" w:eastAsia="Calibri" w:hAnsi="Times New Roman" w:cs="Times New Roman"/>
          <w:sz w:val="24"/>
          <w:szCs w:val="24"/>
        </w:rPr>
        <w:t xml:space="preserve"> ekonomiškai naudingiausią </w:t>
      </w:r>
      <w:r w:rsidR="000B220A" w:rsidRPr="003F6F34">
        <w:rPr>
          <w:rFonts w:ascii="Times New Roman" w:eastAsia="Calibri" w:hAnsi="Times New Roman" w:cs="Times New Roman"/>
          <w:sz w:val="24"/>
          <w:szCs w:val="24"/>
        </w:rPr>
        <w:t>p</w:t>
      </w:r>
      <w:r w:rsidR="00831133" w:rsidRPr="003F6F34">
        <w:rPr>
          <w:rFonts w:ascii="Times New Roman" w:eastAsia="Calibri" w:hAnsi="Times New Roman" w:cs="Times New Roman"/>
          <w:sz w:val="24"/>
          <w:szCs w:val="24"/>
        </w:rPr>
        <w:t xml:space="preserve">asiūlymą išrenka pagal </w:t>
      </w:r>
      <w:r w:rsidR="00685E3C">
        <w:rPr>
          <w:rFonts w:ascii="Times New Roman" w:eastAsia="Calibri" w:hAnsi="Times New Roman" w:cs="Times New Roman"/>
          <w:sz w:val="24"/>
          <w:szCs w:val="24"/>
        </w:rPr>
        <w:t>mažiausią kainą</w:t>
      </w:r>
      <w:r w:rsidR="00EE6A3F">
        <w:rPr>
          <w:rFonts w:ascii="Times New Roman" w:eastAsia="Calibri" w:hAnsi="Times New Roman" w:cs="Times New Roman"/>
          <w:sz w:val="24"/>
          <w:szCs w:val="24"/>
        </w:rPr>
        <w:t>, nurodytą tiekėjo pasiūlyme.</w:t>
      </w:r>
    </w:p>
    <w:p w14:paraId="69CC295B" w14:textId="50B9F5D6" w:rsidR="009C5AA9" w:rsidRPr="003F6F34" w:rsidRDefault="00660FD8" w:rsidP="00305CF9">
      <w:pPr>
        <w:pStyle w:val="ListParagraph"/>
        <w:spacing w:line="240" w:lineRule="auto"/>
        <w:ind w:left="0"/>
        <w:rPr>
          <w:rFonts w:ascii="Times New Roman" w:hAnsi="Times New Roman" w:cs="Times New Roman"/>
          <w:sz w:val="24"/>
          <w:szCs w:val="24"/>
        </w:rPr>
      </w:pPr>
      <w:r w:rsidRPr="003F6F34">
        <w:rPr>
          <w:rFonts w:ascii="Times New Roman" w:hAnsi="Times New Roman" w:cs="Times New Roman"/>
          <w:color w:val="000000" w:themeColor="text1"/>
          <w:sz w:val="24"/>
          <w:szCs w:val="24"/>
        </w:rPr>
        <w:t>7</w:t>
      </w:r>
      <w:r w:rsidR="001404CC" w:rsidRPr="003F6F34">
        <w:rPr>
          <w:rFonts w:ascii="Times New Roman" w:hAnsi="Times New Roman" w:cs="Times New Roman"/>
          <w:color w:val="000000" w:themeColor="text1"/>
          <w:sz w:val="24"/>
          <w:szCs w:val="24"/>
        </w:rPr>
        <w:t xml:space="preserve">.2. </w:t>
      </w:r>
      <w:r w:rsidR="00D734C6" w:rsidRPr="003F6F34">
        <w:rPr>
          <w:rFonts w:ascii="Times New Roman" w:hAnsi="Times New Roman" w:cs="Times New Roman"/>
          <w:color w:val="000000" w:themeColor="text1"/>
          <w:sz w:val="24"/>
          <w:szCs w:val="24"/>
        </w:rPr>
        <w:t xml:space="preserve">Laimėjusiu </w:t>
      </w:r>
      <w:r w:rsidR="00996FBB"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asiūlymu</w:t>
      </w:r>
      <w:r w:rsidR="00D734C6" w:rsidRPr="003F6F34">
        <w:rPr>
          <w:rFonts w:ascii="Times New Roman" w:hAnsi="Times New Roman" w:cs="Times New Roman"/>
          <w:color w:val="000000" w:themeColor="text1"/>
          <w:sz w:val="24"/>
          <w:szCs w:val="24"/>
        </w:rPr>
        <w:t xml:space="preserve"> galės būti pripažintas tik 1 (vienas) </w:t>
      </w:r>
      <w:r w:rsidR="005D7D8C" w:rsidRPr="003F6F34">
        <w:rPr>
          <w:rFonts w:ascii="Times New Roman" w:hAnsi="Times New Roman" w:cs="Times New Roman"/>
          <w:color w:val="000000" w:themeColor="text1"/>
          <w:sz w:val="24"/>
          <w:szCs w:val="24"/>
        </w:rPr>
        <w:t xml:space="preserve">ekonomiškai naudingiausias </w:t>
      </w:r>
      <w:r w:rsidR="00A36CC9"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asiūlymas, esantis pasiūlymų eilės pirmojoje vietoje</w:t>
      </w:r>
      <w:r w:rsidR="00D734C6" w:rsidRPr="003F6F34">
        <w:rPr>
          <w:rFonts w:ascii="Times New Roman" w:hAnsi="Times New Roman" w:cs="Times New Roman"/>
          <w:color w:val="000000" w:themeColor="text1"/>
          <w:sz w:val="24"/>
          <w:szCs w:val="24"/>
        </w:rPr>
        <w:t xml:space="preserve">. </w:t>
      </w:r>
    </w:p>
    <w:p w14:paraId="655ABDD2" w14:textId="1A498294" w:rsidR="00214EB4" w:rsidRPr="0035291E" w:rsidRDefault="00C616BE" w:rsidP="0035291E">
      <w:pPr>
        <w:pStyle w:val="NoSpacing"/>
        <w:contextualSpacing/>
        <w:rPr>
          <w:rFonts w:ascii="Times New Roman" w:hAnsi="Times New Roman" w:cs="Times New Roman"/>
          <w:sz w:val="24"/>
          <w:szCs w:val="24"/>
        </w:rPr>
      </w:pPr>
      <w:r>
        <w:rPr>
          <w:rFonts w:ascii="Times New Roman" w:hAnsi="Times New Roman" w:cs="Times New Roman"/>
          <w:sz w:val="24"/>
          <w:szCs w:val="24"/>
        </w:rPr>
        <w:t xml:space="preserve">7.3. </w:t>
      </w:r>
      <w:r w:rsidR="00214EB4" w:rsidRPr="00214EB4">
        <w:rPr>
          <w:rFonts w:ascii="Times New Roman" w:hAnsi="Times New Roman" w:cs="Times New Roman"/>
          <w:bCs/>
          <w:sz w:val="24"/>
          <w:szCs w:val="24"/>
          <w:shd w:val="clear" w:color="auto" w:fill="FFFFFF"/>
        </w:rPr>
        <w:t>Perkančioji organizacija atmes tiekėjo pasiūlymą, jeigu kartu su pasiūlymu nebus pateikti šie pirkimo sąlygose reikalaujami pateikti dokumentai:  pasirašyta pasiūlymo forma, priedas Nr. 2; jungtinės veiklos sutarties kopija (jei pasiūlymą teikia tiekėjų grupė); jei tiekėjas pasitelkia ūkio subjektus, kurių pajėgumais remiasi, – įrodymai, kad šie ištekliai bus prieinami per visą sutartinių įsipareigojimų vykdymo laikotarpį; jei tiekėjas pasitelkia subtiekėjus</w:t>
      </w:r>
      <w:r w:rsidR="00EC5D87">
        <w:rPr>
          <w:rFonts w:ascii="Times New Roman" w:hAnsi="Times New Roman" w:cs="Times New Roman"/>
          <w:bCs/>
          <w:sz w:val="24"/>
          <w:szCs w:val="24"/>
          <w:shd w:val="clear" w:color="auto" w:fill="FFFFFF"/>
        </w:rPr>
        <w:t>.</w:t>
      </w:r>
    </w:p>
    <w:p w14:paraId="0C9D6078" w14:textId="77777777" w:rsidR="00EA7CC4" w:rsidRPr="003F6F34" w:rsidRDefault="00EA7CC4" w:rsidP="00EA7CC4">
      <w:pPr>
        <w:pStyle w:val="NoSpacing"/>
        <w:contextualSpacing/>
        <w:rPr>
          <w:rFonts w:ascii="Times New Roman" w:eastAsiaTheme="minorHAnsi" w:hAnsi="Times New Roman" w:cs="Times New Roman"/>
          <w:bCs/>
          <w:color w:val="7030A0"/>
          <w:sz w:val="24"/>
          <w:szCs w:val="24"/>
        </w:rPr>
      </w:pPr>
    </w:p>
    <w:p w14:paraId="4B42B3B3" w14:textId="33A8D02E" w:rsidR="00D83C57" w:rsidRPr="003F6F34" w:rsidRDefault="00D83C57" w:rsidP="00272600">
      <w:pPr>
        <w:pStyle w:val="Heading1"/>
        <w:numPr>
          <w:ilvl w:val="0"/>
          <w:numId w:val="6"/>
        </w:numPr>
        <w:tabs>
          <w:tab w:val="left" w:pos="567"/>
        </w:tabs>
        <w:spacing w:before="0" w:line="20" w:lineRule="atLeast"/>
        <w:ind w:left="3198" w:hanging="3198"/>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r w:rsidRPr="003F6F34">
        <w:rPr>
          <w:rFonts w:ascii="Times New Roman" w:hAnsi="Times New Roman" w:cs="Times New Roman"/>
          <w:b/>
          <w:bCs/>
          <w:sz w:val="24"/>
          <w:szCs w:val="24"/>
        </w:rPr>
        <w:t>Sutarties sudarymas</w:t>
      </w:r>
      <w:bookmarkEnd w:id="20"/>
      <w:bookmarkEnd w:id="21"/>
      <w:bookmarkEnd w:id="22"/>
      <w:bookmarkEnd w:id="23"/>
    </w:p>
    <w:p w14:paraId="4006AD6A" w14:textId="3118619E" w:rsidR="00D83C57" w:rsidRPr="003F6F34" w:rsidRDefault="000003B6" w:rsidP="00D90F0B">
      <w:pPr>
        <w:pStyle w:val="ListParagraph"/>
        <w:spacing w:line="240" w:lineRule="auto"/>
        <w:ind w:left="0" w:firstLine="567"/>
        <w:rPr>
          <w:rFonts w:ascii="Times New Roman" w:hAnsi="Times New Roman" w:cs="Times New Roman"/>
          <w:color w:val="000000" w:themeColor="text1"/>
          <w:sz w:val="24"/>
          <w:szCs w:val="24"/>
        </w:rPr>
      </w:pPr>
      <w:r w:rsidRPr="003F6F34">
        <w:rPr>
          <w:rFonts w:ascii="Times New Roman" w:hAnsi="Times New Roman" w:cs="Times New Roman"/>
          <w:color w:val="000000" w:themeColor="text1"/>
          <w:sz w:val="24"/>
          <w:szCs w:val="24"/>
        </w:rPr>
        <w:t xml:space="preserve">8.1. </w:t>
      </w:r>
      <w:r w:rsidR="00D83C57" w:rsidRPr="003F6F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F6F34">
        <w:rPr>
          <w:rFonts w:ascii="Times New Roman" w:hAnsi="Times New Roman" w:cs="Times New Roman"/>
          <w:color w:val="0070C0"/>
          <w:sz w:val="24"/>
          <w:szCs w:val="24"/>
        </w:rPr>
        <w:t xml:space="preserve"> </w:t>
      </w:r>
      <w:r w:rsidR="00D83C57" w:rsidRPr="003F6F34">
        <w:rPr>
          <w:rFonts w:ascii="Times New Roman" w:hAnsi="Times New Roman" w:cs="Times New Roman"/>
          <w:color w:val="000000" w:themeColor="text1"/>
          <w:sz w:val="24"/>
          <w:szCs w:val="24"/>
        </w:rPr>
        <w:t>nustatyta tvarka, bus pripažintas laimėjęs</w:t>
      </w:r>
      <w:r w:rsidR="00240DD5">
        <w:rPr>
          <w:rFonts w:ascii="Times New Roman" w:hAnsi="Times New Roman" w:cs="Times New Roman"/>
          <w:color w:val="000000" w:themeColor="text1"/>
          <w:sz w:val="24"/>
          <w:szCs w:val="24"/>
        </w:rPr>
        <w:t>.</w:t>
      </w:r>
      <w:r w:rsidR="00D83C57" w:rsidRPr="003F6F34">
        <w:rPr>
          <w:rFonts w:ascii="Times New Roman" w:hAnsi="Times New Roman" w:cs="Times New Roman"/>
          <w:color w:val="000000" w:themeColor="text1"/>
          <w:sz w:val="24"/>
          <w:szCs w:val="24"/>
        </w:rPr>
        <w:t xml:space="preserve"> </w:t>
      </w:r>
      <w:r w:rsidR="00D83C57" w:rsidRPr="003F6F34">
        <w:rPr>
          <w:rFonts w:ascii="Times New Roman" w:hAnsi="Times New Roman" w:cs="Times New Roman"/>
          <w:sz w:val="24"/>
          <w:szCs w:val="24"/>
        </w:rPr>
        <w:t>Sutarties sąlygos pateikiamos</w:t>
      </w:r>
      <w:r w:rsidR="00F56579" w:rsidRPr="003F6F34">
        <w:rPr>
          <w:rFonts w:ascii="Times New Roman" w:hAnsi="Times New Roman" w:cs="Times New Roman"/>
          <w:sz w:val="24"/>
          <w:szCs w:val="24"/>
        </w:rPr>
        <w:t xml:space="preserve"> specialiųjų </w:t>
      </w:r>
      <w:r w:rsidR="00F56579" w:rsidRPr="00383F08">
        <w:rPr>
          <w:rFonts w:ascii="Times New Roman" w:hAnsi="Times New Roman" w:cs="Times New Roman"/>
          <w:sz w:val="24"/>
          <w:szCs w:val="24"/>
        </w:rPr>
        <w:t xml:space="preserve">pirkimo </w:t>
      </w:r>
      <w:r w:rsidR="00F56579" w:rsidRPr="00B8219C">
        <w:rPr>
          <w:rFonts w:ascii="Times New Roman" w:hAnsi="Times New Roman" w:cs="Times New Roman"/>
          <w:sz w:val="24"/>
          <w:szCs w:val="24"/>
        </w:rPr>
        <w:t>sąlygų</w:t>
      </w:r>
      <w:r w:rsidR="00D83C57" w:rsidRPr="00B8219C">
        <w:rPr>
          <w:rFonts w:ascii="Times New Roman" w:hAnsi="Times New Roman" w:cs="Times New Roman"/>
          <w:sz w:val="24"/>
          <w:szCs w:val="24"/>
        </w:rPr>
        <w:t xml:space="preserve"> </w:t>
      </w:r>
      <w:r w:rsidR="000A1DF2" w:rsidRPr="00B8219C">
        <w:rPr>
          <w:rFonts w:ascii="Times New Roman" w:hAnsi="Times New Roman" w:cs="Times New Roman"/>
          <w:sz w:val="24"/>
          <w:szCs w:val="24"/>
        </w:rPr>
        <w:t>3</w:t>
      </w:r>
      <w:r w:rsidR="00F56579" w:rsidRPr="00B8219C">
        <w:rPr>
          <w:rFonts w:ascii="Times New Roman" w:hAnsi="Times New Roman" w:cs="Times New Roman"/>
          <w:sz w:val="24"/>
          <w:szCs w:val="24"/>
        </w:rPr>
        <w:t xml:space="preserve"> priede.</w:t>
      </w:r>
      <w:r w:rsidR="00F56579" w:rsidRPr="00C13C81">
        <w:rPr>
          <w:rFonts w:ascii="Times New Roman" w:hAnsi="Times New Roman" w:cs="Times New Roman"/>
          <w:sz w:val="24"/>
          <w:szCs w:val="24"/>
        </w:rPr>
        <w:t xml:space="preserve"> </w:t>
      </w:r>
    </w:p>
    <w:p w14:paraId="7B6389DF" w14:textId="3463DB23" w:rsidR="00CB5907" w:rsidRPr="003F6F34" w:rsidRDefault="00CB5907" w:rsidP="00CB5907">
      <w:pPr>
        <w:pStyle w:val="NoSpacing"/>
        <w:spacing w:line="300" w:lineRule="auto"/>
        <w:contextualSpacing/>
        <w:rPr>
          <w:rFonts w:ascii="Times New Roman" w:eastAsiaTheme="minorHAnsi" w:hAnsi="Times New Roman" w:cs="Times New Roman"/>
          <w:sz w:val="24"/>
          <w:szCs w:val="24"/>
        </w:rPr>
      </w:pPr>
    </w:p>
    <w:p w14:paraId="229A419C" w14:textId="1EEF8FCE" w:rsidR="0008378B" w:rsidRPr="003F6F34" w:rsidRDefault="00274B64" w:rsidP="00272600">
      <w:pPr>
        <w:pStyle w:val="Heading1"/>
        <w:numPr>
          <w:ilvl w:val="0"/>
          <w:numId w:val="6"/>
        </w:numPr>
        <w:tabs>
          <w:tab w:val="left" w:pos="567"/>
        </w:tabs>
        <w:spacing w:before="0" w:after="0"/>
        <w:ind w:left="3198" w:hanging="3198"/>
        <w:rPr>
          <w:rFonts w:ascii="Times New Roman" w:hAnsi="Times New Roman" w:cs="Times New Roman"/>
          <w:b/>
          <w:bCs/>
          <w:color w:val="auto"/>
          <w:sz w:val="24"/>
          <w:szCs w:val="24"/>
        </w:rPr>
      </w:pPr>
      <w:bookmarkStart w:id="24" w:name="_Toc137194955"/>
      <w:r w:rsidRPr="003F6F34">
        <w:rPr>
          <w:rFonts w:ascii="Times New Roman" w:hAnsi="Times New Roman" w:cs="Times New Roman"/>
          <w:b/>
          <w:bCs/>
          <w:color w:val="auto"/>
          <w:sz w:val="24"/>
          <w:szCs w:val="24"/>
        </w:rPr>
        <w:t>K</w:t>
      </w:r>
      <w:r w:rsidR="00A84437" w:rsidRPr="003F6F34">
        <w:rPr>
          <w:rFonts w:ascii="Times New Roman" w:hAnsi="Times New Roman" w:cs="Times New Roman"/>
          <w:b/>
          <w:bCs/>
          <w:color w:val="auto"/>
          <w:sz w:val="24"/>
          <w:szCs w:val="24"/>
        </w:rPr>
        <w:t>itos sąlygos</w:t>
      </w:r>
      <w:bookmarkStart w:id="25" w:name="_Toc147739116"/>
      <w:bookmarkEnd w:id="24"/>
      <w:r w:rsidR="00A84437" w:rsidRPr="003F6F34">
        <w:rPr>
          <w:rFonts w:ascii="Times New Roman" w:hAnsi="Times New Roman" w:cs="Times New Roman"/>
          <w:b/>
          <w:bCs/>
          <w:color w:val="auto"/>
          <w:sz w:val="24"/>
          <w:szCs w:val="24"/>
        </w:rPr>
        <w:t xml:space="preserve"> </w:t>
      </w:r>
    </w:p>
    <w:p w14:paraId="0CA9BFEA" w14:textId="68A12355" w:rsidR="00B04CFC" w:rsidRPr="003F6F34" w:rsidRDefault="00D90F0B" w:rsidP="00B37DF0">
      <w:pPr>
        <w:pStyle w:val="NoSpacing"/>
        <w:spacing w:before="120"/>
        <w:ind w:firstLine="567"/>
        <w:contextualSpacing/>
        <w:rPr>
          <w:rFonts w:ascii="Times New Roman" w:hAnsi="Times New Roman" w:cs="Times New Roman"/>
          <w:sz w:val="24"/>
          <w:szCs w:val="24"/>
        </w:rPr>
      </w:pPr>
      <w:r w:rsidRPr="003F6F34">
        <w:rPr>
          <w:rFonts w:ascii="Times New Roman" w:eastAsia="Times New Roman" w:hAnsi="Times New Roman" w:cs="Times New Roman"/>
          <w:sz w:val="24"/>
          <w:szCs w:val="24"/>
        </w:rPr>
        <w:t>9.1.</w:t>
      </w:r>
      <w:r w:rsidR="00BA6E58" w:rsidRPr="003F6F34">
        <w:rPr>
          <w:rFonts w:ascii="Times New Roman" w:hAnsi="Times New Roman" w:cs="Times New Roman"/>
          <w:b/>
          <w:bCs/>
          <w:color w:val="FF0000"/>
          <w:sz w:val="24"/>
          <w:szCs w:val="24"/>
        </w:rPr>
        <w:t xml:space="preserve"> </w:t>
      </w:r>
      <w:r w:rsidR="00B37DF0">
        <w:rPr>
          <w:rFonts w:ascii="Times New Roman" w:hAnsi="Times New Roman" w:cs="Times New Roman"/>
          <w:sz w:val="24"/>
          <w:szCs w:val="24"/>
        </w:rPr>
        <w:t>Netaikoma.</w:t>
      </w:r>
    </w:p>
    <w:p w14:paraId="7C461090" w14:textId="77777777" w:rsidR="00B97FDD" w:rsidRDefault="00B97FDD" w:rsidP="00D90F0B">
      <w:pPr>
        <w:pStyle w:val="NoSpacing"/>
        <w:spacing w:before="120"/>
        <w:ind w:firstLine="567"/>
        <w:contextualSpacing/>
        <w:rPr>
          <w:rFonts w:ascii="Times New Roman" w:eastAsia="Times New Roman" w:hAnsi="Times New Roman" w:cs="Times New Roman"/>
          <w:sz w:val="24"/>
          <w:szCs w:val="24"/>
        </w:rPr>
      </w:pPr>
    </w:p>
    <w:p w14:paraId="26F1F4EB" w14:textId="77777777" w:rsidR="001B27BD" w:rsidRDefault="001B27BD" w:rsidP="00FE7A26">
      <w:pPr>
        <w:spacing w:line="240" w:lineRule="auto"/>
        <w:ind w:firstLine="0"/>
        <w:rPr>
          <w:rFonts w:ascii="Times New Roman" w:hAnsi="Times New Roman" w:cs="Times New Roman"/>
          <w:sz w:val="24"/>
          <w:szCs w:val="24"/>
        </w:rPr>
      </w:pPr>
    </w:p>
    <w:p w14:paraId="6399B23D" w14:textId="77777777" w:rsidR="00D957F6" w:rsidRDefault="00D957F6" w:rsidP="00FE7A26">
      <w:pPr>
        <w:spacing w:line="240" w:lineRule="auto"/>
        <w:ind w:firstLine="0"/>
        <w:rPr>
          <w:rFonts w:ascii="Times New Roman" w:hAnsi="Times New Roman" w:cs="Times New Roman"/>
          <w:sz w:val="24"/>
          <w:szCs w:val="24"/>
        </w:rPr>
      </w:pPr>
    </w:p>
    <w:p w14:paraId="30649335" w14:textId="77777777" w:rsidR="00D957F6" w:rsidRDefault="00D957F6" w:rsidP="00FE7A26">
      <w:pPr>
        <w:spacing w:line="240" w:lineRule="auto"/>
        <w:ind w:firstLine="0"/>
        <w:rPr>
          <w:rFonts w:ascii="Times New Roman" w:hAnsi="Times New Roman" w:cs="Times New Roman"/>
          <w:sz w:val="24"/>
          <w:szCs w:val="24"/>
        </w:rPr>
      </w:pPr>
    </w:p>
    <w:p w14:paraId="720B2DBC" w14:textId="77777777" w:rsidR="00D957F6" w:rsidRDefault="00D957F6" w:rsidP="00FE7A26">
      <w:pPr>
        <w:spacing w:line="240" w:lineRule="auto"/>
        <w:ind w:firstLine="0"/>
        <w:rPr>
          <w:rFonts w:ascii="Times New Roman" w:hAnsi="Times New Roman" w:cs="Times New Roman"/>
          <w:sz w:val="24"/>
          <w:szCs w:val="24"/>
        </w:rPr>
      </w:pPr>
    </w:p>
    <w:p w14:paraId="73DB8E66" w14:textId="77777777" w:rsidR="00D957F6" w:rsidRDefault="00D957F6" w:rsidP="00FE7A26">
      <w:pPr>
        <w:spacing w:line="240" w:lineRule="auto"/>
        <w:ind w:firstLine="0"/>
        <w:rPr>
          <w:rFonts w:ascii="Times New Roman" w:hAnsi="Times New Roman" w:cs="Times New Roman"/>
          <w:sz w:val="24"/>
          <w:szCs w:val="24"/>
        </w:rPr>
      </w:pPr>
    </w:p>
    <w:p w14:paraId="274F2574" w14:textId="77777777" w:rsidR="00D957F6" w:rsidRDefault="00D957F6" w:rsidP="00FE7A26">
      <w:pPr>
        <w:spacing w:line="240" w:lineRule="auto"/>
        <w:ind w:firstLine="0"/>
        <w:rPr>
          <w:rFonts w:ascii="Times New Roman" w:hAnsi="Times New Roman" w:cs="Times New Roman"/>
          <w:sz w:val="24"/>
          <w:szCs w:val="24"/>
        </w:rPr>
      </w:pPr>
    </w:p>
    <w:p w14:paraId="563A23D0" w14:textId="77777777" w:rsidR="00D957F6" w:rsidRDefault="00D957F6" w:rsidP="00FE7A26">
      <w:pPr>
        <w:spacing w:line="240" w:lineRule="auto"/>
        <w:ind w:firstLine="0"/>
        <w:rPr>
          <w:rFonts w:ascii="Times New Roman" w:hAnsi="Times New Roman" w:cs="Times New Roman"/>
          <w:sz w:val="24"/>
          <w:szCs w:val="24"/>
        </w:rPr>
      </w:pPr>
    </w:p>
    <w:p w14:paraId="43793D5E" w14:textId="77777777" w:rsidR="00D957F6" w:rsidRDefault="00D957F6" w:rsidP="00FE7A26">
      <w:pPr>
        <w:spacing w:line="240" w:lineRule="auto"/>
        <w:ind w:firstLine="0"/>
        <w:rPr>
          <w:rFonts w:ascii="Times New Roman" w:hAnsi="Times New Roman" w:cs="Times New Roman"/>
          <w:sz w:val="24"/>
          <w:szCs w:val="24"/>
        </w:rPr>
      </w:pPr>
    </w:p>
    <w:p w14:paraId="74B1FC6E" w14:textId="77777777" w:rsidR="00D957F6" w:rsidRDefault="00D957F6" w:rsidP="00FE7A26">
      <w:pPr>
        <w:spacing w:line="240" w:lineRule="auto"/>
        <w:ind w:firstLine="0"/>
        <w:rPr>
          <w:rFonts w:ascii="Times New Roman" w:hAnsi="Times New Roman" w:cs="Times New Roman"/>
          <w:sz w:val="24"/>
          <w:szCs w:val="24"/>
        </w:rPr>
      </w:pPr>
    </w:p>
    <w:p w14:paraId="5E9A74D6" w14:textId="77777777" w:rsidR="00D957F6" w:rsidRDefault="00D957F6" w:rsidP="00FE7A26">
      <w:pPr>
        <w:spacing w:line="240" w:lineRule="auto"/>
        <w:ind w:firstLine="0"/>
        <w:rPr>
          <w:rFonts w:ascii="Times New Roman" w:hAnsi="Times New Roman" w:cs="Times New Roman"/>
          <w:sz w:val="24"/>
          <w:szCs w:val="24"/>
        </w:rPr>
      </w:pPr>
    </w:p>
    <w:bookmarkEnd w:id="25"/>
    <w:p w14:paraId="016A8B5B" w14:textId="77777777" w:rsidR="00D957F6" w:rsidRDefault="00D957F6" w:rsidP="00FE7A26">
      <w:pPr>
        <w:spacing w:line="240" w:lineRule="auto"/>
        <w:ind w:firstLine="0"/>
        <w:rPr>
          <w:rFonts w:ascii="Times New Roman" w:hAnsi="Times New Roman" w:cs="Times New Roman"/>
          <w:sz w:val="24"/>
          <w:szCs w:val="24"/>
        </w:rPr>
      </w:pPr>
    </w:p>
    <w:sectPr w:rsidR="00D957F6" w:rsidSect="00180F19">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599F" w14:textId="77777777" w:rsidR="00DC1B7B" w:rsidRPr="00A97D59" w:rsidRDefault="00DC1B7B" w:rsidP="00D05666">
      <w:r w:rsidRPr="00A97D59">
        <w:separator/>
      </w:r>
    </w:p>
  </w:endnote>
  <w:endnote w:type="continuationSeparator" w:id="0">
    <w:p w14:paraId="6AE416A7" w14:textId="77777777" w:rsidR="00DC1B7B" w:rsidRPr="00A97D59" w:rsidRDefault="00DC1B7B" w:rsidP="00D05666">
      <w:r w:rsidRPr="00A97D59">
        <w:continuationSeparator/>
      </w:r>
    </w:p>
  </w:endnote>
  <w:endnote w:type="continuationNotice" w:id="1">
    <w:p w14:paraId="5419A017" w14:textId="77777777" w:rsidR="00DC1B7B" w:rsidRPr="00A97D59" w:rsidRDefault="00DC1B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A97D59" w14:paraId="6DB6132A" w14:textId="77777777" w:rsidTr="0B831528">
      <w:tc>
        <w:tcPr>
          <w:tcW w:w="3600" w:type="dxa"/>
        </w:tcPr>
        <w:p w14:paraId="3DD6CB26" w14:textId="44274829" w:rsidR="0B831528" w:rsidRPr="00A97D59" w:rsidRDefault="0B831528" w:rsidP="0B831528">
          <w:pPr>
            <w:pStyle w:val="Header"/>
            <w:ind w:left="-115"/>
            <w:jc w:val="left"/>
          </w:pPr>
        </w:p>
      </w:tc>
      <w:tc>
        <w:tcPr>
          <w:tcW w:w="3600" w:type="dxa"/>
        </w:tcPr>
        <w:p w14:paraId="0FFE1169" w14:textId="04D5F0EA" w:rsidR="0B831528" w:rsidRPr="00A97D59" w:rsidRDefault="0B831528" w:rsidP="0B831528">
          <w:pPr>
            <w:pStyle w:val="Header"/>
            <w:jc w:val="center"/>
          </w:pPr>
        </w:p>
      </w:tc>
      <w:tc>
        <w:tcPr>
          <w:tcW w:w="3600" w:type="dxa"/>
        </w:tcPr>
        <w:p w14:paraId="637FC8A9" w14:textId="7FCE1B5E" w:rsidR="0B831528" w:rsidRPr="00A97D59" w:rsidRDefault="0B831528" w:rsidP="0B831528">
          <w:pPr>
            <w:pStyle w:val="Header"/>
            <w:ind w:right="-115"/>
            <w:jc w:val="right"/>
          </w:pPr>
        </w:p>
      </w:tc>
    </w:tr>
  </w:tbl>
  <w:p w14:paraId="1418C709" w14:textId="2F0E40AA" w:rsidR="0B831528" w:rsidRPr="00A97D59"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Pr="00A97D59"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5EA4" w14:textId="77777777" w:rsidR="00DC1B7B" w:rsidRPr="00A97D59" w:rsidRDefault="00DC1B7B" w:rsidP="00D05666">
      <w:r w:rsidRPr="00A97D59">
        <w:separator/>
      </w:r>
    </w:p>
  </w:footnote>
  <w:footnote w:type="continuationSeparator" w:id="0">
    <w:p w14:paraId="487A99C9" w14:textId="77777777" w:rsidR="00DC1B7B" w:rsidRPr="00A97D59" w:rsidRDefault="00DC1B7B" w:rsidP="00D05666">
      <w:r w:rsidRPr="00A97D59">
        <w:continuationSeparator/>
      </w:r>
    </w:p>
  </w:footnote>
  <w:footnote w:type="continuationNotice" w:id="1">
    <w:p w14:paraId="6D4C9D08" w14:textId="77777777" w:rsidR="00DC1B7B" w:rsidRPr="00A97D59" w:rsidRDefault="00DC1B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F62BC98" w:rsidR="00285B02" w:rsidRPr="00A97D59" w:rsidRDefault="00285B02" w:rsidP="0042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97D59" w:rsidRDefault="00285B02">
    <w:pPr>
      <w:pStyle w:val="Header"/>
    </w:pPr>
    <w:r w:rsidRPr="00A97D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C62"/>
    <w:multiLevelType w:val="hybridMultilevel"/>
    <w:tmpl w:val="6E0AE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84A68"/>
    <w:multiLevelType w:val="multilevel"/>
    <w:tmpl w:val="68F02E36"/>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863AC"/>
    <w:multiLevelType w:val="multilevel"/>
    <w:tmpl w:val="30C207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13118"/>
    <w:multiLevelType w:val="multilevel"/>
    <w:tmpl w:val="64C427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DD81BCC"/>
    <w:multiLevelType w:val="hybridMultilevel"/>
    <w:tmpl w:val="9998C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E4172"/>
    <w:multiLevelType w:val="hybridMultilevel"/>
    <w:tmpl w:val="3B94F702"/>
    <w:lvl w:ilvl="0" w:tplc="980A445A">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C2656"/>
    <w:multiLevelType w:val="multilevel"/>
    <w:tmpl w:val="D61EE3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17D"/>
    <w:multiLevelType w:val="multilevel"/>
    <w:tmpl w:val="F978319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6B755C4"/>
    <w:multiLevelType w:val="hybridMultilevel"/>
    <w:tmpl w:val="EF6A67B2"/>
    <w:lvl w:ilvl="0" w:tplc="1E9A3CE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15:restartNumberingAfterBreak="0">
    <w:nsid w:val="3E08672C"/>
    <w:multiLevelType w:val="multilevel"/>
    <w:tmpl w:val="7EF0616C"/>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3C8C766"/>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b w:val="0"/>
        <w:bCs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F1100C"/>
    <w:multiLevelType w:val="multilevel"/>
    <w:tmpl w:val="544680A0"/>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0" w15:restartNumberingAfterBreak="0">
    <w:nsid w:val="499E751A"/>
    <w:multiLevelType w:val="hybridMultilevel"/>
    <w:tmpl w:val="BB52DF92"/>
    <w:lvl w:ilvl="0" w:tplc="49B4F03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1"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DE25E82"/>
    <w:multiLevelType w:val="hybridMultilevel"/>
    <w:tmpl w:val="D6F89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D270CD"/>
    <w:multiLevelType w:val="hybridMultilevel"/>
    <w:tmpl w:val="C37A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6F5A1D"/>
    <w:multiLevelType w:val="hybridMultilevel"/>
    <w:tmpl w:val="A170D186"/>
    <w:lvl w:ilvl="0" w:tplc="E3D632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82C2C9C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7"/>
  </w:num>
  <w:num w:numId="4" w16cid:durableId="219707255">
    <w:abstractNumId w:val="30"/>
  </w:num>
  <w:num w:numId="5" w16cid:durableId="1652252092">
    <w:abstractNumId w:val="11"/>
  </w:num>
  <w:num w:numId="6" w16cid:durableId="963148996">
    <w:abstractNumId w:val="2"/>
  </w:num>
  <w:num w:numId="7" w16cid:durableId="817724215">
    <w:abstractNumId w:val="18"/>
  </w:num>
  <w:num w:numId="8" w16cid:durableId="1476410157">
    <w:abstractNumId w:val="29"/>
  </w:num>
  <w:num w:numId="9" w16cid:durableId="1415740606">
    <w:abstractNumId w:val="28"/>
  </w:num>
  <w:num w:numId="10" w16cid:durableId="16472555">
    <w:abstractNumId w:val="14"/>
  </w:num>
  <w:num w:numId="11" w16cid:durableId="1861048580">
    <w:abstractNumId w:val="6"/>
  </w:num>
  <w:num w:numId="12" w16cid:durableId="821503674">
    <w:abstractNumId w:val="3"/>
  </w:num>
  <w:num w:numId="13" w16cid:durableId="273947346">
    <w:abstractNumId w:val="26"/>
  </w:num>
  <w:num w:numId="14" w16cid:durableId="190798923">
    <w:abstractNumId w:val="20"/>
  </w:num>
  <w:num w:numId="15" w16cid:durableId="1464735207">
    <w:abstractNumId w:val="0"/>
  </w:num>
  <w:num w:numId="16" w16cid:durableId="1993869226">
    <w:abstractNumId w:val="24"/>
  </w:num>
  <w:num w:numId="17" w16cid:durableId="1515462224">
    <w:abstractNumId w:val="21"/>
  </w:num>
  <w:num w:numId="18" w16cid:durableId="1368068648">
    <w:abstractNumId w:val="9"/>
  </w:num>
  <w:num w:numId="19" w16cid:durableId="464009388">
    <w:abstractNumId w:val="12"/>
  </w:num>
  <w:num w:numId="20" w16cid:durableId="1569531613">
    <w:abstractNumId w:val="19"/>
  </w:num>
  <w:num w:numId="21" w16cid:durableId="1008095829">
    <w:abstractNumId w:val="16"/>
  </w:num>
  <w:num w:numId="22" w16cid:durableId="2087485039">
    <w:abstractNumId w:val="22"/>
  </w:num>
  <w:num w:numId="23" w16cid:durableId="310864856">
    <w:abstractNumId w:val="27"/>
  </w:num>
  <w:num w:numId="24" w16cid:durableId="110083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203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4896235">
    <w:abstractNumId w:val="8"/>
  </w:num>
  <w:num w:numId="27" w16cid:durableId="1877697635">
    <w:abstractNumId w:val="13"/>
  </w:num>
  <w:num w:numId="28" w16cid:durableId="208614997">
    <w:abstractNumId w:val="15"/>
  </w:num>
  <w:num w:numId="29" w16cid:durableId="2040085035">
    <w:abstractNumId w:val="7"/>
  </w:num>
  <w:num w:numId="30" w16cid:durableId="1169246355">
    <w:abstractNumId w:val="23"/>
  </w:num>
  <w:num w:numId="31" w16cid:durableId="481896888">
    <w:abstractNumId w:val="5"/>
  </w:num>
  <w:num w:numId="32" w16cid:durableId="621687627">
    <w:abstractNumId w:val="10"/>
  </w:num>
  <w:num w:numId="33" w16cid:durableId="35068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CA8"/>
    <w:rsid w:val="00000F53"/>
    <w:rsid w:val="00001073"/>
    <w:rsid w:val="000010DA"/>
    <w:rsid w:val="00001422"/>
    <w:rsid w:val="00001CCF"/>
    <w:rsid w:val="00001EDB"/>
    <w:rsid w:val="00002F6C"/>
    <w:rsid w:val="00003568"/>
    <w:rsid w:val="00003915"/>
    <w:rsid w:val="000039B9"/>
    <w:rsid w:val="00003A3F"/>
    <w:rsid w:val="00003AF9"/>
    <w:rsid w:val="00004481"/>
    <w:rsid w:val="00004A08"/>
    <w:rsid w:val="00004D74"/>
    <w:rsid w:val="00005B43"/>
    <w:rsid w:val="00005D3D"/>
    <w:rsid w:val="00005DDF"/>
    <w:rsid w:val="0000615F"/>
    <w:rsid w:val="00006991"/>
    <w:rsid w:val="00006B87"/>
    <w:rsid w:val="00006CD3"/>
    <w:rsid w:val="00006F5E"/>
    <w:rsid w:val="0000731B"/>
    <w:rsid w:val="000074A0"/>
    <w:rsid w:val="00007D23"/>
    <w:rsid w:val="00007EC9"/>
    <w:rsid w:val="000104DC"/>
    <w:rsid w:val="000105F6"/>
    <w:rsid w:val="00010678"/>
    <w:rsid w:val="0001089B"/>
    <w:rsid w:val="00010A88"/>
    <w:rsid w:val="00010B64"/>
    <w:rsid w:val="00010EAD"/>
    <w:rsid w:val="00011A8D"/>
    <w:rsid w:val="00011B40"/>
    <w:rsid w:val="00012495"/>
    <w:rsid w:val="000126B0"/>
    <w:rsid w:val="00012BE7"/>
    <w:rsid w:val="00013DC6"/>
    <w:rsid w:val="00013EF1"/>
    <w:rsid w:val="00013FF6"/>
    <w:rsid w:val="000144C2"/>
    <w:rsid w:val="00014A61"/>
    <w:rsid w:val="000152B4"/>
    <w:rsid w:val="000152D2"/>
    <w:rsid w:val="00015770"/>
    <w:rsid w:val="0001618D"/>
    <w:rsid w:val="00016407"/>
    <w:rsid w:val="00016836"/>
    <w:rsid w:val="000169D3"/>
    <w:rsid w:val="0001765A"/>
    <w:rsid w:val="00020176"/>
    <w:rsid w:val="00020433"/>
    <w:rsid w:val="000206EA"/>
    <w:rsid w:val="00020DD7"/>
    <w:rsid w:val="00020FD4"/>
    <w:rsid w:val="00021260"/>
    <w:rsid w:val="0002179F"/>
    <w:rsid w:val="00021ECC"/>
    <w:rsid w:val="00021EFA"/>
    <w:rsid w:val="000228A8"/>
    <w:rsid w:val="00022B08"/>
    <w:rsid w:val="00022CF5"/>
    <w:rsid w:val="00022DAB"/>
    <w:rsid w:val="00023019"/>
    <w:rsid w:val="000238BE"/>
    <w:rsid w:val="00023942"/>
    <w:rsid w:val="00023CFC"/>
    <w:rsid w:val="0002463F"/>
    <w:rsid w:val="000247B2"/>
    <w:rsid w:val="0002481E"/>
    <w:rsid w:val="000255F1"/>
    <w:rsid w:val="000261FD"/>
    <w:rsid w:val="00026246"/>
    <w:rsid w:val="00026673"/>
    <w:rsid w:val="00026690"/>
    <w:rsid w:val="000266AC"/>
    <w:rsid w:val="00026D16"/>
    <w:rsid w:val="00026D6C"/>
    <w:rsid w:val="00027312"/>
    <w:rsid w:val="000274C8"/>
    <w:rsid w:val="00027589"/>
    <w:rsid w:val="000276A2"/>
    <w:rsid w:val="000276A7"/>
    <w:rsid w:val="00027BB4"/>
    <w:rsid w:val="00030220"/>
    <w:rsid w:val="00030C02"/>
    <w:rsid w:val="00030CCF"/>
    <w:rsid w:val="00030F90"/>
    <w:rsid w:val="00031457"/>
    <w:rsid w:val="000315EB"/>
    <w:rsid w:val="00031A62"/>
    <w:rsid w:val="00031E43"/>
    <w:rsid w:val="000321E6"/>
    <w:rsid w:val="00032799"/>
    <w:rsid w:val="00032D19"/>
    <w:rsid w:val="00033767"/>
    <w:rsid w:val="00033C66"/>
    <w:rsid w:val="000341E8"/>
    <w:rsid w:val="00034A4A"/>
    <w:rsid w:val="00034F25"/>
    <w:rsid w:val="00035221"/>
    <w:rsid w:val="0003560E"/>
    <w:rsid w:val="0003587B"/>
    <w:rsid w:val="00036191"/>
    <w:rsid w:val="0003633E"/>
    <w:rsid w:val="00036F4E"/>
    <w:rsid w:val="000372F4"/>
    <w:rsid w:val="00037649"/>
    <w:rsid w:val="00037EDC"/>
    <w:rsid w:val="00040233"/>
    <w:rsid w:val="000408A2"/>
    <w:rsid w:val="000408C0"/>
    <w:rsid w:val="00040C0F"/>
    <w:rsid w:val="00040EC2"/>
    <w:rsid w:val="00040FDA"/>
    <w:rsid w:val="0004137F"/>
    <w:rsid w:val="000423C7"/>
    <w:rsid w:val="000425CE"/>
    <w:rsid w:val="000428B5"/>
    <w:rsid w:val="00042D50"/>
    <w:rsid w:val="000431AC"/>
    <w:rsid w:val="00043C51"/>
    <w:rsid w:val="00044250"/>
    <w:rsid w:val="000442B7"/>
    <w:rsid w:val="000445EC"/>
    <w:rsid w:val="00044728"/>
    <w:rsid w:val="00044836"/>
    <w:rsid w:val="00044AFC"/>
    <w:rsid w:val="00044B63"/>
    <w:rsid w:val="00044DE7"/>
    <w:rsid w:val="000455B9"/>
    <w:rsid w:val="000461C5"/>
    <w:rsid w:val="000464E8"/>
    <w:rsid w:val="000466D2"/>
    <w:rsid w:val="00047122"/>
    <w:rsid w:val="00047AA9"/>
    <w:rsid w:val="00047C61"/>
    <w:rsid w:val="00047F6B"/>
    <w:rsid w:val="00047F87"/>
    <w:rsid w:val="000504F2"/>
    <w:rsid w:val="00050846"/>
    <w:rsid w:val="00050C31"/>
    <w:rsid w:val="0005148B"/>
    <w:rsid w:val="00051A99"/>
    <w:rsid w:val="00051E8B"/>
    <w:rsid w:val="00051E9D"/>
    <w:rsid w:val="00052365"/>
    <w:rsid w:val="00052621"/>
    <w:rsid w:val="0005295E"/>
    <w:rsid w:val="0005324A"/>
    <w:rsid w:val="00053D8D"/>
    <w:rsid w:val="00054242"/>
    <w:rsid w:val="000543B5"/>
    <w:rsid w:val="000546BD"/>
    <w:rsid w:val="00054712"/>
    <w:rsid w:val="0005504E"/>
    <w:rsid w:val="00055235"/>
    <w:rsid w:val="000561CC"/>
    <w:rsid w:val="000571AD"/>
    <w:rsid w:val="00057346"/>
    <w:rsid w:val="0005779F"/>
    <w:rsid w:val="000578C9"/>
    <w:rsid w:val="00057E6A"/>
    <w:rsid w:val="00057FF6"/>
    <w:rsid w:val="000601F5"/>
    <w:rsid w:val="0006035D"/>
    <w:rsid w:val="0006040C"/>
    <w:rsid w:val="000604C0"/>
    <w:rsid w:val="000605C5"/>
    <w:rsid w:val="000608EF"/>
    <w:rsid w:val="00060B51"/>
    <w:rsid w:val="00061466"/>
    <w:rsid w:val="0006158C"/>
    <w:rsid w:val="00061E86"/>
    <w:rsid w:val="000621B0"/>
    <w:rsid w:val="000629AD"/>
    <w:rsid w:val="00063216"/>
    <w:rsid w:val="00063554"/>
    <w:rsid w:val="00063DE1"/>
    <w:rsid w:val="00063F62"/>
    <w:rsid w:val="0006420D"/>
    <w:rsid w:val="00064857"/>
    <w:rsid w:val="00064868"/>
    <w:rsid w:val="0006495E"/>
    <w:rsid w:val="00064EA3"/>
    <w:rsid w:val="000659E9"/>
    <w:rsid w:val="000662A8"/>
    <w:rsid w:val="00066BB9"/>
    <w:rsid w:val="00066D29"/>
    <w:rsid w:val="00067286"/>
    <w:rsid w:val="00067A88"/>
    <w:rsid w:val="000700AF"/>
    <w:rsid w:val="00070133"/>
    <w:rsid w:val="0007051B"/>
    <w:rsid w:val="000714BF"/>
    <w:rsid w:val="00072213"/>
    <w:rsid w:val="00072F31"/>
    <w:rsid w:val="00072FE6"/>
    <w:rsid w:val="000738C7"/>
    <w:rsid w:val="00073C20"/>
    <w:rsid w:val="00073C31"/>
    <w:rsid w:val="00073FA6"/>
    <w:rsid w:val="000749D7"/>
    <w:rsid w:val="00074A01"/>
    <w:rsid w:val="00074A4E"/>
    <w:rsid w:val="00074B64"/>
    <w:rsid w:val="00074EE8"/>
    <w:rsid w:val="0007511C"/>
    <w:rsid w:val="000753ED"/>
    <w:rsid w:val="00075411"/>
    <w:rsid w:val="0007559C"/>
    <w:rsid w:val="00075D27"/>
    <w:rsid w:val="000769EE"/>
    <w:rsid w:val="000778CC"/>
    <w:rsid w:val="00077944"/>
    <w:rsid w:val="00077C94"/>
    <w:rsid w:val="00077D24"/>
    <w:rsid w:val="00080037"/>
    <w:rsid w:val="00080396"/>
    <w:rsid w:val="00080F53"/>
    <w:rsid w:val="000815BE"/>
    <w:rsid w:val="0008241E"/>
    <w:rsid w:val="00082F6A"/>
    <w:rsid w:val="000834F5"/>
    <w:rsid w:val="0008378B"/>
    <w:rsid w:val="00083A6C"/>
    <w:rsid w:val="00084742"/>
    <w:rsid w:val="00085478"/>
    <w:rsid w:val="00085609"/>
    <w:rsid w:val="000859C8"/>
    <w:rsid w:val="00086017"/>
    <w:rsid w:val="0008617B"/>
    <w:rsid w:val="0008631C"/>
    <w:rsid w:val="00086451"/>
    <w:rsid w:val="00086486"/>
    <w:rsid w:val="00086A87"/>
    <w:rsid w:val="00086AD6"/>
    <w:rsid w:val="00086C1A"/>
    <w:rsid w:val="00086D57"/>
    <w:rsid w:val="00086F6B"/>
    <w:rsid w:val="00087461"/>
    <w:rsid w:val="000878F5"/>
    <w:rsid w:val="00087EFE"/>
    <w:rsid w:val="000903D5"/>
    <w:rsid w:val="000904B3"/>
    <w:rsid w:val="00090B4D"/>
    <w:rsid w:val="00091217"/>
    <w:rsid w:val="000917F2"/>
    <w:rsid w:val="00091AA3"/>
    <w:rsid w:val="00091F01"/>
    <w:rsid w:val="00092401"/>
    <w:rsid w:val="00092425"/>
    <w:rsid w:val="00092E01"/>
    <w:rsid w:val="000930F0"/>
    <w:rsid w:val="00093EDB"/>
    <w:rsid w:val="00094069"/>
    <w:rsid w:val="000945B2"/>
    <w:rsid w:val="000949B3"/>
    <w:rsid w:val="0009528E"/>
    <w:rsid w:val="00095328"/>
    <w:rsid w:val="000956F9"/>
    <w:rsid w:val="00095834"/>
    <w:rsid w:val="000959FC"/>
    <w:rsid w:val="00096173"/>
    <w:rsid w:val="0009623F"/>
    <w:rsid w:val="0009675A"/>
    <w:rsid w:val="0009695F"/>
    <w:rsid w:val="0009724E"/>
    <w:rsid w:val="0009781A"/>
    <w:rsid w:val="00097B80"/>
    <w:rsid w:val="00097E8F"/>
    <w:rsid w:val="000A05FA"/>
    <w:rsid w:val="000A07BE"/>
    <w:rsid w:val="000A0902"/>
    <w:rsid w:val="000A0DFE"/>
    <w:rsid w:val="000A0F5D"/>
    <w:rsid w:val="000A119B"/>
    <w:rsid w:val="000A1B88"/>
    <w:rsid w:val="000A1DF2"/>
    <w:rsid w:val="000A1E34"/>
    <w:rsid w:val="000A2AAC"/>
    <w:rsid w:val="000A2CBA"/>
    <w:rsid w:val="000A3108"/>
    <w:rsid w:val="000A3A5E"/>
    <w:rsid w:val="000A4617"/>
    <w:rsid w:val="000A519E"/>
    <w:rsid w:val="000A5738"/>
    <w:rsid w:val="000A5FB1"/>
    <w:rsid w:val="000A68DF"/>
    <w:rsid w:val="000A7BF8"/>
    <w:rsid w:val="000A7C95"/>
    <w:rsid w:val="000A7EDA"/>
    <w:rsid w:val="000B038E"/>
    <w:rsid w:val="000B0BE3"/>
    <w:rsid w:val="000B0C63"/>
    <w:rsid w:val="000B0CED"/>
    <w:rsid w:val="000B1465"/>
    <w:rsid w:val="000B1DB2"/>
    <w:rsid w:val="000B220A"/>
    <w:rsid w:val="000B245A"/>
    <w:rsid w:val="000B24B0"/>
    <w:rsid w:val="000B297F"/>
    <w:rsid w:val="000B2A3E"/>
    <w:rsid w:val="000B3DDC"/>
    <w:rsid w:val="000B4176"/>
    <w:rsid w:val="000B4633"/>
    <w:rsid w:val="000B4914"/>
    <w:rsid w:val="000B4E6D"/>
    <w:rsid w:val="000B50E6"/>
    <w:rsid w:val="000B5316"/>
    <w:rsid w:val="000B61F1"/>
    <w:rsid w:val="000B655D"/>
    <w:rsid w:val="000B6976"/>
    <w:rsid w:val="000B7223"/>
    <w:rsid w:val="000C006A"/>
    <w:rsid w:val="000C017C"/>
    <w:rsid w:val="000C02F3"/>
    <w:rsid w:val="000C113F"/>
    <w:rsid w:val="000C12E1"/>
    <w:rsid w:val="000C1AE5"/>
    <w:rsid w:val="000C1F59"/>
    <w:rsid w:val="000C21C4"/>
    <w:rsid w:val="000C2217"/>
    <w:rsid w:val="000C25AE"/>
    <w:rsid w:val="000C334C"/>
    <w:rsid w:val="000C351B"/>
    <w:rsid w:val="000C3F71"/>
    <w:rsid w:val="000C4DF9"/>
    <w:rsid w:val="000C5A3E"/>
    <w:rsid w:val="000C5CD0"/>
    <w:rsid w:val="000C5D95"/>
    <w:rsid w:val="000C6068"/>
    <w:rsid w:val="000C7457"/>
    <w:rsid w:val="000C7784"/>
    <w:rsid w:val="000D0B55"/>
    <w:rsid w:val="000D13D6"/>
    <w:rsid w:val="000D18E9"/>
    <w:rsid w:val="000D19CF"/>
    <w:rsid w:val="000D26D8"/>
    <w:rsid w:val="000D36D3"/>
    <w:rsid w:val="000D412D"/>
    <w:rsid w:val="000D4406"/>
    <w:rsid w:val="000D4454"/>
    <w:rsid w:val="000D4B9C"/>
    <w:rsid w:val="000D4E2B"/>
    <w:rsid w:val="000D4F21"/>
    <w:rsid w:val="000D5039"/>
    <w:rsid w:val="000D5C58"/>
    <w:rsid w:val="000D60B8"/>
    <w:rsid w:val="000D638A"/>
    <w:rsid w:val="000D6B20"/>
    <w:rsid w:val="000D6D27"/>
    <w:rsid w:val="000E02B4"/>
    <w:rsid w:val="000E083B"/>
    <w:rsid w:val="000E0E5F"/>
    <w:rsid w:val="000E0EAE"/>
    <w:rsid w:val="000E0F63"/>
    <w:rsid w:val="000E149D"/>
    <w:rsid w:val="000E1743"/>
    <w:rsid w:val="000E203C"/>
    <w:rsid w:val="000E266E"/>
    <w:rsid w:val="000E2FD9"/>
    <w:rsid w:val="000E31D4"/>
    <w:rsid w:val="000E3448"/>
    <w:rsid w:val="000E37BD"/>
    <w:rsid w:val="000E430C"/>
    <w:rsid w:val="000E47E2"/>
    <w:rsid w:val="000E4D68"/>
    <w:rsid w:val="000E5999"/>
    <w:rsid w:val="000E6130"/>
    <w:rsid w:val="000E6657"/>
    <w:rsid w:val="000E681E"/>
    <w:rsid w:val="000E695C"/>
    <w:rsid w:val="000E7154"/>
    <w:rsid w:val="000E71F1"/>
    <w:rsid w:val="000E75EB"/>
    <w:rsid w:val="000E763D"/>
    <w:rsid w:val="000E767F"/>
    <w:rsid w:val="000E7E0D"/>
    <w:rsid w:val="000F01E1"/>
    <w:rsid w:val="000F051D"/>
    <w:rsid w:val="000F1287"/>
    <w:rsid w:val="000F1809"/>
    <w:rsid w:val="000F1C8C"/>
    <w:rsid w:val="000F1F03"/>
    <w:rsid w:val="000F2282"/>
    <w:rsid w:val="000F233D"/>
    <w:rsid w:val="000F258D"/>
    <w:rsid w:val="000F28A5"/>
    <w:rsid w:val="000F31F2"/>
    <w:rsid w:val="000F32EB"/>
    <w:rsid w:val="000F3AF7"/>
    <w:rsid w:val="000F4004"/>
    <w:rsid w:val="000F46E5"/>
    <w:rsid w:val="000F473B"/>
    <w:rsid w:val="000F4924"/>
    <w:rsid w:val="000F4AA3"/>
    <w:rsid w:val="000F513D"/>
    <w:rsid w:val="000F5731"/>
    <w:rsid w:val="000F586A"/>
    <w:rsid w:val="000F5960"/>
    <w:rsid w:val="000F644D"/>
    <w:rsid w:val="000F69D6"/>
    <w:rsid w:val="000F6EDF"/>
    <w:rsid w:val="000F7102"/>
    <w:rsid w:val="000F7600"/>
    <w:rsid w:val="000F7699"/>
    <w:rsid w:val="000F7E9A"/>
    <w:rsid w:val="000F7F6F"/>
    <w:rsid w:val="000F7FED"/>
    <w:rsid w:val="0010021C"/>
    <w:rsid w:val="001002B5"/>
    <w:rsid w:val="00100B38"/>
    <w:rsid w:val="001010F7"/>
    <w:rsid w:val="00101313"/>
    <w:rsid w:val="00101341"/>
    <w:rsid w:val="0010148D"/>
    <w:rsid w:val="00101C48"/>
    <w:rsid w:val="0010270D"/>
    <w:rsid w:val="00103049"/>
    <w:rsid w:val="00103CEC"/>
    <w:rsid w:val="001045C0"/>
    <w:rsid w:val="0010468F"/>
    <w:rsid w:val="00104F00"/>
    <w:rsid w:val="00105DAD"/>
    <w:rsid w:val="001069D1"/>
    <w:rsid w:val="001072BE"/>
    <w:rsid w:val="0010733A"/>
    <w:rsid w:val="0010774D"/>
    <w:rsid w:val="00107A04"/>
    <w:rsid w:val="00107DDA"/>
    <w:rsid w:val="0011039A"/>
    <w:rsid w:val="0011039C"/>
    <w:rsid w:val="0011199A"/>
    <w:rsid w:val="00111D78"/>
    <w:rsid w:val="001126FB"/>
    <w:rsid w:val="0011280B"/>
    <w:rsid w:val="001128FB"/>
    <w:rsid w:val="00112C2B"/>
    <w:rsid w:val="00112F92"/>
    <w:rsid w:val="0011320C"/>
    <w:rsid w:val="00113396"/>
    <w:rsid w:val="0011344C"/>
    <w:rsid w:val="00113774"/>
    <w:rsid w:val="001137C1"/>
    <w:rsid w:val="00113A8A"/>
    <w:rsid w:val="00113B07"/>
    <w:rsid w:val="00114434"/>
    <w:rsid w:val="001147C2"/>
    <w:rsid w:val="0011568B"/>
    <w:rsid w:val="00115BB9"/>
    <w:rsid w:val="0011693A"/>
    <w:rsid w:val="00117397"/>
    <w:rsid w:val="0011767F"/>
    <w:rsid w:val="0011798C"/>
    <w:rsid w:val="00117D8E"/>
    <w:rsid w:val="001207D3"/>
    <w:rsid w:val="00120B03"/>
    <w:rsid w:val="00120B2E"/>
    <w:rsid w:val="00120F58"/>
    <w:rsid w:val="001211AE"/>
    <w:rsid w:val="001216CD"/>
    <w:rsid w:val="00121982"/>
    <w:rsid w:val="00122312"/>
    <w:rsid w:val="0012267C"/>
    <w:rsid w:val="00122E1C"/>
    <w:rsid w:val="00123057"/>
    <w:rsid w:val="001238BB"/>
    <w:rsid w:val="00123C99"/>
    <w:rsid w:val="00124338"/>
    <w:rsid w:val="00124345"/>
    <w:rsid w:val="001244DF"/>
    <w:rsid w:val="00124FB1"/>
    <w:rsid w:val="00125082"/>
    <w:rsid w:val="001250AF"/>
    <w:rsid w:val="001256F0"/>
    <w:rsid w:val="00125D4A"/>
    <w:rsid w:val="00125E30"/>
    <w:rsid w:val="0012672F"/>
    <w:rsid w:val="00127267"/>
    <w:rsid w:val="0012726D"/>
    <w:rsid w:val="0012744A"/>
    <w:rsid w:val="00127487"/>
    <w:rsid w:val="001275FB"/>
    <w:rsid w:val="00127DCD"/>
    <w:rsid w:val="00127E90"/>
    <w:rsid w:val="0013010B"/>
    <w:rsid w:val="00130B28"/>
    <w:rsid w:val="0013140B"/>
    <w:rsid w:val="00132047"/>
    <w:rsid w:val="00132538"/>
    <w:rsid w:val="001329A7"/>
    <w:rsid w:val="00132C01"/>
    <w:rsid w:val="00132CA8"/>
    <w:rsid w:val="0013353A"/>
    <w:rsid w:val="001338C0"/>
    <w:rsid w:val="00133C40"/>
    <w:rsid w:val="00134825"/>
    <w:rsid w:val="00134D39"/>
    <w:rsid w:val="001351A4"/>
    <w:rsid w:val="00135232"/>
    <w:rsid w:val="00135409"/>
    <w:rsid w:val="00135852"/>
    <w:rsid w:val="00135EEE"/>
    <w:rsid w:val="001365CA"/>
    <w:rsid w:val="0013703C"/>
    <w:rsid w:val="00137B16"/>
    <w:rsid w:val="001404CC"/>
    <w:rsid w:val="001408BA"/>
    <w:rsid w:val="00140CD8"/>
    <w:rsid w:val="00140D50"/>
    <w:rsid w:val="0014119E"/>
    <w:rsid w:val="001411B9"/>
    <w:rsid w:val="00142352"/>
    <w:rsid w:val="001424F3"/>
    <w:rsid w:val="001428DD"/>
    <w:rsid w:val="00142A3F"/>
    <w:rsid w:val="0014359C"/>
    <w:rsid w:val="00143940"/>
    <w:rsid w:val="00143E9E"/>
    <w:rsid w:val="00143F3F"/>
    <w:rsid w:val="0014414A"/>
    <w:rsid w:val="0014451B"/>
    <w:rsid w:val="00144A81"/>
    <w:rsid w:val="00144A92"/>
    <w:rsid w:val="00144FDA"/>
    <w:rsid w:val="001452A0"/>
    <w:rsid w:val="0014541E"/>
    <w:rsid w:val="00145C53"/>
    <w:rsid w:val="00146095"/>
    <w:rsid w:val="0014631E"/>
    <w:rsid w:val="00146439"/>
    <w:rsid w:val="00146729"/>
    <w:rsid w:val="00146BC9"/>
    <w:rsid w:val="0014726E"/>
    <w:rsid w:val="00147397"/>
    <w:rsid w:val="001478B2"/>
    <w:rsid w:val="00147A63"/>
    <w:rsid w:val="00147A8C"/>
    <w:rsid w:val="00150260"/>
    <w:rsid w:val="001502C5"/>
    <w:rsid w:val="00150492"/>
    <w:rsid w:val="0015057D"/>
    <w:rsid w:val="00150E46"/>
    <w:rsid w:val="0015160D"/>
    <w:rsid w:val="00151ADE"/>
    <w:rsid w:val="0015214F"/>
    <w:rsid w:val="00152222"/>
    <w:rsid w:val="0015229E"/>
    <w:rsid w:val="00152306"/>
    <w:rsid w:val="0015376E"/>
    <w:rsid w:val="001538C5"/>
    <w:rsid w:val="00153CA0"/>
    <w:rsid w:val="00153D1C"/>
    <w:rsid w:val="00154ED9"/>
    <w:rsid w:val="00155F6F"/>
    <w:rsid w:val="00156AC9"/>
    <w:rsid w:val="001572CB"/>
    <w:rsid w:val="00157F01"/>
    <w:rsid w:val="001607EC"/>
    <w:rsid w:val="0016288C"/>
    <w:rsid w:val="00164443"/>
    <w:rsid w:val="001646A8"/>
    <w:rsid w:val="001647BD"/>
    <w:rsid w:val="00165049"/>
    <w:rsid w:val="0016665C"/>
    <w:rsid w:val="001666D5"/>
    <w:rsid w:val="00167555"/>
    <w:rsid w:val="001678C5"/>
    <w:rsid w:val="00167B99"/>
    <w:rsid w:val="00167E09"/>
    <w:rsid w:val="00167E5B"/>
    <w:rsid w:val="0017011F"/>
    <w:rsid w:val="00170ED4"/>
    <w:rsid w:val="00171207"/>
    <w:rsid w:val="001714D2"/>
    <w:rsid w:val="00171C73"/>
    <w:rsid w:val="00171FE7"/>
    <w:rsid w:val="001720E5"/>
    <w:rsid w:val="001727F9"/>
    <w:rsid w:val="00172D53"/>
    <w:rsid w:val="001730AB"/>
    <w:rsid w:val="00173319"/>
    <w:rsid w:val="00173478"/>
    <w:rsid w:val="001735A4"/>
    <w:rsid w:val="00173ACB"/>
    <w:rsid w:val="00173E9D"/>
    <w:rsid w:val="00173FBA"/>
    <w:rsid w:val="00174378"/>
    <w:rsid w:val="00174EE0"/>
    <w:rsid w:val="0017533E"/>
    <w:rsid w:val="0017542F"/>
    <w:rsid w:val="00175C5F"/>
    <w:rsid w:val="00176CF5"/>
    <w:rsid w:val="00176FD3"/>
    <w:rsid w:val="001771FF"/>
    <w:rsid w:val="001774CA"/>
    <w:rsid w:val="00177AFE"/>
    <w:rsid w:val="00177F64"/>
    <w:rsid w:val="001801B7"/>
    <w:rsid w:val="00180249"/>
    <w:rsid w:val="00180340"/>
    <w:rsid w:val="00180466"/>
    <w:rsid w:val="00180F19"/>
    <w:rsid w:val="00181168"/>
    <w:rsid w:val="00181511"/>
    <w:rsid w:val="001816D6"/>
    <w:rsid w:val="00181CB6"/>
    <w:rsid w:val="00182B7E"/>
    <w:rsid w:val="00182E25"/>
    <w:rsid w:val="00182F06"/>
    <w:rsid w:val="00183F8C"/>
    <w:rsid w:val="00184CB7"/>
    <w:rsid w:val="0018522E"/>
    <w:rsid w:val="00185454"/>
    <w:rsid w:val="00185997"/>
    <w:rsid w:val="00185A22"/>
    <w:rsid w:val="00185BC4"/>
    <w:rsid w:val="001864DB"/>
    <w:rsid w:val="00187A58"/>
    <w:rsid w:val="00187A5A"/>
    <w:rsid w:val="001904E1"/>
    <w:rsid w:val="00190536"/>
    <w:rsid w:val="00190EA5"/>
    <w:rsid w:val="00190F87"/>
    <w:rsid w:val="001912E2"/>
    <w:rsid w:val="0019130D"/>
    <w:rsid w:val="0019141D"/>
    <w:rsid w:val="00191CEF"/>
    <w:rsid w:val="001920B3"/>
    <w:rsid w:val="001926B1"/>
    <w:rsid w:val="00192B6B"/>
    <w:rsid w:val="00192ED3"/>
    <w:rsid w:val="001932B4"/>
    <w:rsid w:val="00193AE0"/>
    <w:rsid w:val="00193D61"/>
    <w:rsid w:val="00194439"/>
    <w:rsid w:val="00194544"/>
    <w:rsid w:val="00194723"/>
    <w:rsid w:val="00194983"/>
    <w:rsid w:val="00194EB8"/>
    <w:rsid w:val="00195478"/>
    <w:rsid w:val="001954F1"/>
    <w:rsid w:val="0019597B"/>
    <w:rsid w:val="00195B92"/>
    <w:rsid w:val="00195BD8"/>
    <w:rsid w:val="00195C8A"/>
    <w:rsid w:val="00195E17"/>
    <w:rsid w:val="0019623B"/>
    <w:rsid w:val="0019749C"/>
    <w:rsid w:val="00197943"/>
    <w:rsid w:val="00197EF6"/>
    <w:rsid w:val="001A05D6"/>
    <w:rsid w:val="001A0DF2"/>
    <w:rsid w:val="001A1062"/>
    <w:rsid w:val="001A1301"/>
    <w:rsid w:val="001A17EF"/>
    <w:rsid w:val="001A18C1"/>
    <w:rsid w:val="001A1DD2"/>
    <w:rsid w:val="001A225E"/>
    <w:rsid w:val="001A2607"/>
    <w:rsid w:val="001A2892"/>
    <w:rsid w:val="001A2B72"/>
    <w:rsid w:val="001A2E70"/>
    <w:rsid w:val="001A2F6B"/>
    <w:rsid w:val="001A3738"/>
    <w:rsid w:val="001A3D56"/>
    <w:rsid w:val="001A3DA0"/>
    <w:rsid w:val="001A40F1"/>
    <w:rsid w:val="001A4191"/>
    <w:rsid w:val="001A42DA"/>
    <w:rsid w:val="001A482E"/>
    <w:rsid w:val="001A4B05"/>
    <w:rsid w:val="001A5252"/>
    <w:rsid w:val="001A5289"/>
    <w:rsid w:val="001A5584"/>
    <w:rsid w:val="001A5FBA"/>
    <w:rsid w:val="001A6029"/>
    <w:rsid w:val="001A67B2"/>
    <w:rsid w:val="001A75C0"/>
    <w:rsid w:val="001A7674"/>
    <w:rsid w:val="001A77FB"/>
    <w:rsid w:val="001A7B3D"/>
    <w:rsid w:val="001A7C4E"/>
    <w:rsid w:val="001B0043"/>
    <w:rsid w:val="001B068B"/>
    <w:rsid w:val="001B0AC8"/>
    <w:rsid w:val="001B0E43"/>
    <w:rsid w:val="001B13F2"/>
    <w:rsid w:val="001B1CD4"/>
    <w:rsid w:val="001B2226"/>
    <w:rsid w:val="001B2357"/>
    <w:rsid w:val="001B235E"/>
    <w:rsid w:val="001B27BD"/>
    <w:rsid w:val="001B315A"/>
    <w:rsid w:val="001B370C"/>
    <w:rsid w:val="001B3BCE"/>
    <w:rsid w:val="001B3C7D"/>
    <w:rsid w:val="001B50F3"/>
    <w:rsid w:val="001B5B2C"/>
    <w:rsid w:val="001B691A"/>
    <w:rsid w:val="001B7035"/>
    <w:rsid w:val="001C0EA0"/>
    <w:rsid w:val="001C1AD0"/>
    <w:rsid w:val="001C1CC5"/>
    <w:rsid w:val="001C1D32"/>
    <w:rsid w:val="001C24BC"/>
    <w:rsid w:val="001C256F"/>
    <w:rsid w:val="001C25C7"/>
    <w:rsid w:val="001C2EE8"/>
    <w:rsid w:val="001C305A"/>
    <w:rsid w:val="001C3621"/>
    <w:rsid w:val="001C3A07"/>
    <w:rsid w:val="001C4341"/>
    <w:rsid w:val="001C468D"/>
    <w:rsid w:val="001C49AE"/>
    <w:rsid w:val="001C4BC8"/>
    <w:rsid w:val="001C4BF6"/>
    <w:rsid w:val="001C4F12"/>
    <w:rsid w:val="001C635E"/>
    <w:rsid w:val="001C6520"/>
    <w:rsid w:val="001C6757"/>
    <w:rsid w:val="001C72A7"/>
    <w:rsid w:val="001C73DD"/>
    <w:rsid w:val="001C7F48"/>
    <w:rsid w:val="001D00E0"/>
    <w:rsid w:val="001D0351"/>
    <w:rsid w:val="001D3101"/>
    <w:rsid w:val="001D34E9"/>
    <w:rsid w:val="001D4D6F"/>
    <w:rsid w:val="001D567F"/>
    <w:rsid w:val="001D56BD"/>
    <w:rsid w:val="001D5DDC"/>
    <w:rsid w:val="001D65F8"/>
    <w:rsid w:val="001D6B77"/>
    <w:rsid w:val="001D7492"/>
    <w:rsid w:val="001D775B"/>
    <w:rsid w:val="001E0107"/>
    <w:rsid w:val="001E03FB"/>
    <w:rsid w:val="001E0998"/>
    <w:rsid w:val="001E122C"/>
    <w:rsid w:val="001E2229"/>
    <w:rsid w:val="001E250F"/>
    <w:rsid w:val="001E2A70"/>
    <w:rsid w:val="001E2BC5"/>
    <w:rsid w:val="001E2D34"/>
    <w:rsid w:val="001E2FE9"/>
    <w:rsid w:val="001E318F"/>
    <w:rsid w:val="001E31C6"/>
    <w:rsid w:val="001E3BA8"/>
    <w:rsid w:val="001E3CEC"/>
    <w:rsid w:val="001E3F28"/>
    <w:rsid w:val="001E4928"/>
    <w:rsid w:val="001E4946"/>
    <w:rsid w:val="001E4B9E"/>
    <w:rsid w:val="001E4D4B"/>
    <w:rsid w:val="001E4DDC"/>
    <w:rsid w:val="001E52C0"/>
    <w:rsid w:val="001E6862"/>
    <w:rsid w:val="001E695A"/>
    <w:rsid w:val="001E763B"/>
    <w:rsid w:val="001E76C7"/>
    <w:rsid w:val="001E77F7"/>
    <w:rsid w:val="001E7928"/>
    <w:rsid w:val="001E7E24"/>
    <w:rsid w:val="001F04C1"/>
    <w:rsid w:val="001F11DB"/>
    <w:rsid w:val="001F1373"/>
    <w:rsid w:val="001F1643"/>
    <w:rsid w:val="001F1A18"/>
    <w:rsid w:val="001F1D6C"/>
    <w:rsid w:val="001F1FB1"/>
    <w:rsid w:val="001F2504"/>
    <w:rsid w:val="001F2905"/>
    <w:rsid w:val="001F2D6E"/>
    <w:rsid w:val="001F2E11"/>
    <w:rsid w:val="001F2EB6"/>
    <w:rsid w:val="001F3174"/>
    <w:rsid w:val="001F4272"/>
    <w:rsid w:val="001F46A6"/>
    <w:rsid w:val="001F4912"/>
    <w:rsid w:val="001F5180"/>
    <w:rsid w:val="001F5492"/>
    <w:rsid w:val="001F568A"/>
    <w:rsid w:val="001F5B19"/>
    <w:rsid w:val="001F5BA5"/>
    <w:rsid w:val="001F5CD2"/>
    <w:rsid w:val="001F5D4F"/>
    <w:rsid w:val="001F62AD"/>
    <w:rsid w:val="001F631B"/>
    <w:rsid w:val="001F6513"/>
    <w:rsid w:val="001F6551"/>
    <w:rsid w:val="001F6C53"/>
    <w:rsid w:val="001F7080"/>
    <w:rsid w:val="001F70BC"/>
    <w:rsid w:val="001F74B8"/>
    <w:rsid w:val="001F767B"/>
    <w:rsid w:val="001F78B9"/>
    <w:rsid w:val="001F7C60"/>
    <w:rsid w:val="00200101"/>
    <w:rsid w:val="00200212"/>
    <w:rsid w:val="00200A28"/>
    <w:rsid w:val="00200CE7"/>
    <w:rsid w:val="00200D35"/>
    <w:rsid w:val="00200F5D"/>
    <w:rsid w:val="00200FB9"/>
    <w:rsid w:val="002013E5"/>
    <w:rsid w:val="00201DC4"/>
    <w:rsid w:val="00201F9F"/>
    <w:rsid w:val="00202139"/>
    <w:rsid w:val="0020230F"/>
    <w:rsid w:val="002023DA"/>
    <w:rsid w:val="00202A46"/>
    <w:rsid w:val="00203725"/>
    <w:rsid w:val="002037C0"/>
    <w:rsid w:val="00203DCE"/>
    <w:rsid w:val="002044E1"/>
    <w:rsid w:val="00204FFD"/>
    <w:rsid w:val="002058A4"/>
    <w:rsid w:val="00206179"/>
    <w:rsid w:val="00206F2A"/>
    <w:rsid w:val="00207024"/>
    <w:rsid w:val="0020706E"/>
    <w:rsid w:val="0020796D"/>
    <w:rsid w:val="00207E02"/>
    <w:rsid w:val="00207FAC"/>
    <w:rsid w:val="0021028B"/>
    <w:rsid w:val="00210DD6"/>
    <w:rsid w:val="00212368"/>
    <w:rsid w:val="00212882"/>
    <w:rsid w:val="00212C25"/>
    <w:rsid w:val="00213113"/>
    <w:rsid w:val="002135C6"/>
    <w:rsid w:val="00213861"/>
    <w:rsid w:val="00213E49"/>
    <w:rsid w:val="00213E9A"/>
    <w:rsid w:val="002140C5"/>
    <w:rsid w:val="00214340"/>
    <w:rsid w:val="002148E7"/>
    <w:rsid w:val="00214A30"/>
    <w:rsid w:val="00214D4B"/>
    <w:rsid w:val="00214E2F"/>
    <w:rsid w:val="00214E99"/>
    <w:rsid w:val="00214EB4"/>
    <w:rsid w:val="002150AF"/>
    <w:rsid w:val="002155DD"/>
    <w:rsid w:val="002163DC"/>
    <w:rsid w:val="00217893"/>
    <w:rsid w:val="00217C84"/>
    <w:rsid w:val="00217DDA"/>
    <w:rsid w:val="00217F6F"/>
    <w:rsid w:val="00220350"/>
    <w:rsid w:val="00220B88"/>
    <w:rsid w:val="002211A8"/>
    <w:rsid w:val="00221235"/>
    <w:rsid w:val="00221C84"/>
    <w:rsid w:val="00221CC0"/>
    <w:rsid w:val="0022204F"/>
    <w:rsid w:val="00222316"/>
    <w:rsid w:val="00222418"/>
    <w:rsid w:val="002228FA"/>
    <w:rsid w:val="00222F71"/>
    <w:rsid w:val="00222FF8"/>
    <w:rsid w:val="00223247"/>
    <w:rsid w:val="00223614"/>
    <w:rsid w:val="002236B0"/>
    <w:rsid w:val="002237BF"/>
    <w:rsid w:val="002244D6"/>
    <w:rsid w:val="00225341"/>
    <w:rsid w:val="002256CF"/>
    <w:rsid w:val="002258CC"/>
    <w:rsid w:val="00225BEF"/>
    <w:rsid w:val="002267C7"/>
    <w:rsid w:val="002267CC"/>
    <w:rsid w:val="002267DE"/>
    <w:rsid w:val="00226A33"/>
    <w:rsid w:val="0022775F"/>
    <w:rsid w:val="002277CC"/>
    <w:rsid w:val="002279BC"/>
    <w:rsid w:val="00230044"/>
    <w:rsid w:val="002308DC"/>
    <w:rsid w:val="00230A3B"/>
    <w:rsid w:val="00230B4B"/>
    <w:rsid w:val="00230B53"/>
    <w:rsid w:val="00230FC6"/>
    <w:rsid w:val="00231166"/>
    <w:rsid w:val="002313DC"/>
    <w:rsid w:val="002315F3"/>
    <w:rsid w:val="002322C5"/>
    <w:rsid w:val="00232F41"/>
    <w:rsid w:val="00233169"/>
    <w:rsid w:val="00233677"/>
    <w:rsid w:val="00234717"/>
    <w:rsid w:val="00234920"/>
    <w:rsid w:val="0023505D"/>
    <w:rsid w:val="00235284"/>
    <w:rsid w:val="00236F0D"/>
    <w:rsid w:val="002374D7"/>
    <w:rsid w:val="002374F8"/>
    <w:rsid w:val="00237EA0"/>
    <w:rsid w:val="00237EB4"/>
    <w:rsid w:val="00240DD5"/>
    <w:rsid w:val="002415C7"/>
    <w:rsid w:val="0024180E"/>
    <w:rsid w:val="002418CE"/>
    <w:rsid w:val="00241ECE"/>
    <w:rsid w:val="0024200F"/>
    <w:rsid w:val="002428AC"/>
    <w:rsid w:val="00242987"/>
    <w:rsid w:val="002430AE"/>
    <w:rsid w:val="002430F0"/>
    <w:rsid w:val="00243470"/>
    <w:rsid w:val="00244688"/>
    <w:rsid w:val="00244720"/>
    <w:rsid w:val="00244994"/>
    <w:rsid w:val="002457DB"/>
    <w:rsid w:val="00245C47"/>
    <w:rsid w:val="00245D3C"/>
    <w:rsid w:val="00245DEF"/>
    <w:rsid w:val="00246347"/>
    <w:rsid w:val="002468F4"/>
    <w:rsid w:val="00246EB5"/>
    <w:rsid w:val="00246F96"/>
    <w:rsid w:val="002473D8"/>
    <w:rsid w:val="002476D5"/>
    <w:rsid w:val="00247AE8"/>
    <w:rsid w:val="00247DAA"/>
    <w:rsid w:val="0025061E"/>
    <w:rsid w:val="00250B4C"/>
    <w:rsid w:val="002510C4"/>
    <w:rsid w:val="0025127E"/>
    <w:rsid w:val="00251356"/>
    <w:rsid w:val="00251635"/>
    <w:rsid w:val="00251D4A"/>
    <w:rsid w:val="00251F5D"/>
    <w:rsid w:val="0025226B"/>
    <w:rsid w:val="0025226C"/>
    <w:rsid w:val="0025252B"/>
    <w:rsid w:val="002529EC"/>
    <w:rsid w:val="00252B1E"/>
    <w:rsid w:val="00253090"/>
    <w:rsid w:val="0025320B"/>
    <w:rsid w:val="00253D8B"/>
    <w:rsid w:val="0025429C"/>
    <w:rsid w:val="00254390"/>
    <w:rsid w:val="00254895"/>
    <w:rsid w:val="002548AD"/>
    <w:rsid w:val="002550C7"/>
    <w:rsid w:val="0025510B"/>
    <w:rsid w:val="00255225"/>
    <w:rsid w:val="002552E9"/>
    <w:rsid w:val="002553A2"/>
    <w:rsid w:val="00255827"/>
    <w:rsid w:val="00255C04"/>
    <w:rsid w:val="00255E43"/>
    <w:rsid w:val="00255ED1"/>
    <w:rsid w:val="00257685"/>
    <w:rsid w:val="002601F1"/>
    <w:rsid w:val="002602F3"/>
    <w:rsid w:val="002603C7"/>
    <w:rsid w:val="00260426"/>
    <w:rsid w:val="00260DFD"/>
    <w:rsid w:val="00260E03"/>
    <w:rsid w:val="00261065"/>
    <w:rsid w:val="00261654"/>
    <w:rsid w:val="002616A9"/>
    <w:rsid w:val="002617A4"/>
    <w:rsid w:val="00261ADB"/>
    <w:rsid w:val="00261B2C"/>
    <w:rsid w:val="00261DB7"/>
    <w:rsid w:val="002620D1"/>
    <w:rsid w:val="002620D8"/>
    <w:rsid w:val="00262386"/>
    <w:rsid w:val="002623C5"/>
    <w:rsid w:val="0026274C"/>
    <w:rsid w:val="002629BD"/>
    <w:rsid w:val="00262D3D"/>
    <w:rsid w:val="00263E7F"/>
    <w:rsid w:val="0026424A"/>
    <w:rsid w:val="00264AAE"/>
    <w:rsid w:val="00264DE7"/>
    <w:rsid w:val="0026596D"/>
    <w:rsid w:val="00266187"/>
    <w:rsid w:val="002670D5"/>
    <w:rsid w:val="002673BE"/>
    <w:rsid w:val="00267751"/>
    <w:rsid w:val="00267E9A"/>
    <w:rsid w:val="00270EFE"/>
    <w:rsid w:val="00271411"/>
    <w:rsid w:val="00271763"/>
    <w:rsid w:val="00271E3F"/>
    <w:rsid w:val="00272488"/>
    <w:rsid w:val="00272600"/>
    <w:rsid w:val="00273597"/>
    <w:rsid w:val="00273696"/>
    <w:rsid w:val="00273F59"/>
    <w:rsid w:val="002741A1"/>
    <w:rsid w:val="002745B9"/>
    <w:rsid w:val="002747C8"/>
    <w:rsid w:val="00274B64"/>
    <w:rsid w:val="00274C8A"/>
    <w:rsid w:val="002753E9"/>
    <w:rsid w:val="0027575B"/>
    <w:rsid w:val="00275B72"/>
    <w:rsid w:val="002768AD"/>
    <w:rsid w:val="00276A15"/>
    <w:rsid w:val="00277655"/>
    <w:rsid w:val="00280265"/>
    <w:rsid w:val="00280AF0"/>
    <w:rsid w:val="00281068"/>
    <w:rsid w:val="0028127C"/>
    <w:rsid w:val="00281309"/>
    <w:rsid w:val="0028138D"/>
    <w:rsid w:val="00281438"/>
    <w:rsid w:val="00281735"/>
    <w:rsid w:val="00281CE1"/>
    <w:rsid w:val="002827A2"/>
    <w:rsid w:val="002828E5"/>
    <w:rsid w:val="00282C67"/>
    <w:rsid w:val="002831BF"/>
    <w:rsid w:val="00283391"/>
    <w:rsid w:val="002836D2"/>
    <w:rsid w:val="00283B8C"/>
    <w:rsid w:val="00283BAA"/>
    <w:rsid w:val="00283C6E"/>
    <w:rsid w:val="00283D6A"/>
    <w:rsid w:val="00284221"/>
    <w:rsid w:val="00284427"/>
    <w:rsid w:val="002847F1"/>
    <w:rsid w:val="00284F78"/>
    <w:rsid w:val="00285B02"/>
    <w:rsid w:val="00285E5E"/>
    <w:rsid w:val="002860A2"/>
    <w:rsid w:val="002866F6"/>
    <w:rsid w:val="00286B61"/>
    <w:rsid w:val="002872A6"/>
    <w:rsid w:val="00287C5A"/>
    <w:rsid w:val="00287C78"/>
    <w:rsid w:val="002902C1"/>
    <w:rsid w:val="00290A4A"/>
    <w:rsid w:val="00290D3B"/>
    <w:rsid w:val="002917EB"/>
    <w:rsid w:val="00291C92"/>
    <w:rsid w:val="00291CC0"/>
    <w:rsid w:val="00291DCB"/>
    <w:rsid w:val="00291EAC"/>
    <w:rsid w:val="00292169"/>
    <w:rsid w:val="0029216D"/>
    <w:rsid w:val="0029236C"/>
    <w:rsid w:val="002926A1"/>
    <w:rsid w:val="002936BD"/>
    <w:rsid w:val="0029388C"/>
    <w:rsid w:val="00294BE3"/>
    <w:rsid w:val="00295975"/>
    <w:rsid w:val="00295AE3"/>
    <w:rsid w:val="00296973"/>
    <w:rsid w:val="002970CF"/>
    <w:rsid w:val="0029747E"/>
    <w:rsid w:val="00297490"/>
    <w:rsid w:val="002974D4"/>
    <w:rsid w:val="002A00CC"/>
    <w:rsid w:val="002A00F7"/>
    <w:rsid w:val="002A01D1"/>
    <w:rsid w:val="002A0254"/>
    <w:rsid w:val="002A1EB6"/>
    <w:rsid w:val="002A2A1D"/>
    <w:rsid w:val="002A3493"/>
    <w:rsid w:val="002A3B3E"/>
    <w:rsid w:val="002A3C89"/>
    <w:rsid w:val="002A415B"/>
    <w:rsid w:val="002A4904"/>
    <w:rsid w:val="002A4AC9"/>
    <w:rsid w:val="002A523D"/>
    <w:rsid w:val="002A55FA"/>
    <w:rsid w:val="002A573A"/>
    <w:rsid w:val="002A58C9"/>
    <w:rsid w:val="002A62B6"/>
    <w:rsid w:val="002A6391"/>
    <w:rsid w:val="002A6658"/>
    <w:rsid w:val="002A70E6"/>
    <w:rsid w:val="002A71C8"/>
    <w:rsid w:val="002A7A35"/>
    <w:rsid w:val="002A7A43"/>
    <w:rsid w:val="002B02D0"/>
    <w:rsid w:val="002B0315"/>
    <w:rsid w:val="002B062F"/>
    <w:rsid w:val="002B067B"/>
    <w:rsid w:val="002B0C37"/>
    <w:rsid w:val="002B1140"/>
    <w:rsid w:val="002B1388"/>
    <w:rsid w:val="002B144C"/>
    <w:rsid w:val="002B15C0"/>
    <w:rsid w:val="002B189A"/>
    <w:rsid w:val="002B18F9"/>
    <w:rsid w:val="002B19B2"/>
    <w:rsid w:val="002B19CD"/>
    <w:rsid w:val="002B21FB"/>
    <w:rsid w:val="002B2223"/>
    <w:rsid w:val="002B2936"/>
    <w:rsid w:val="002B37FB"/>
    <w:rsid w:val="002B3F04"/>
    <w:rsid w:val="002B42DA"/>
    <w:rsid w:val="002B4B9A"/>
    <w:rsid w:val="002B5699"/>
    <w:rsid w:val="002B5F4E"/>
    <w:rsid w:val="002B61FD"/>
    <w:rsid w:val="002B6A07"/>
    <w:rsid w:val="002B6B9E"/>
    <w:rsid w:val="002B7B6A"/>
    <w:rsid w:val="002B7D13"/>
    <w:rsid w:val="002C07CC"/>
    <w:rsid w:val="002C14FC"/>
    <w:rsid w:val="002C1B3B"/>
    <w:rsid w:val="002C1E1D"/>
    <w:rsid w:val="002C2936"/>
    <w:rsid w:val="002C2DD1"/>
    <w:rsid w:val="002C32B3"/>
    <w:rsid w:val="002C350D"/>
    <w:rsid w:val="002C362D"/>
    <w:rsid w:val="002C3C04"/>
    <w:rsid w:val="002C3EBB"/>
    <w:rsid w:val="002C41AA"/>
    <w:rsid w:val="002C4925"/>
    <w:rsid w:val="002C4AE8"/>
    <w:rsid w:val="002C4B0F"/>
    <w:rsid w:val="002C50AE"/>
    <w:rsid w:val="002C51B8"/>
    <w:rsid w:val="002C5249"/>
    <w:rsid w:val="002C53E8"/>
    <w:rsid w:val="002C5562"/>
    <w:rsid w:val="002C5F41"/>
    <w:rsid w:val="002C65E7"/>
    <w:rsid w:val="002C6BF4"/>
    <w:rsid w:val="002C7D34"/>
    <w:rsid w:val="002C7F49"/>
    <w:rsid w:val="002D1083"/>
    <w:rsid w:val="002D1C99"/>
    <w:rsid w:val="002D1EFA"/>
    <w:rsid w:val="002D2363"/>
    <w:rsid w:val="002D236C"/>
    <w:rsid w:val="002D28EF"/>
    <w:rsid w:val="002D2EC0"/>
    <w:rsid w:val="002D3375"/>
    <w:rsid w:val="002D3701"/>
    <w:rsid w:val="002D3712"/>
    <w:rsid w:val="002D3CAC"/>
    <w:rsid w:val="002D48BB"/>
    <w:rsid w:val="002D4A0D"/>
    <w:rsid w:val="002D4E47"/>
    <w:rsid w:val="002D51D8"/>
    <w:rsid w:val="002D5ABC"/>
    <w:rsid w:val="002D5C4A"/>
    <w:rsid w:val="002D5FAE"/>
    <w:rsid w:val="002D6348"/>
    <w:rsid w:val="002D636A"/>
    <w:rsid w:val="002D6E52"/>
    <w:rsid w:val="002D7D8D"/>
    <w:rsid w:val="002D7D9F"/>
    <w:rsid w:val="002D7F06"/>
    <w:rsid w:val="002D7FCB"/>
    <w:rsid w:val="002E00F1"/>
    <w:rsid w:val="002E1129"/>
    <w:rsid w:val="002E115D"/>
    <w:rsid w:val="002E17FA"/>
    <w:rsid w:val="002E259F"/>
    <w:rsid w:val="002E25B9"/>
    <w:rsid w:val="002E2AFD"/>
    <w:rsid w:val="002E2B93"/>
    <w:rsid w:val="002E2CD8"/>
    <w:rsid w:val="002E3C32"/>
    <w:rsid w:val="002E3DCA"/>
    <w:rsid w:val="002E417E"/>
    <w:rsid w:val="002E4A0C"/>
    <w:rsid w:val="002E5039"/>
    <w:rsid w:val="002E54D3"/>
    <w:rsid w:val="002E5794"/>
    <w:rsid w:val="002E5EA9"/>
    <w:rsid w:val="002E5FE5"/>
    <w:rsid w:val="002E656F"/>
    <w:rsid w:val="002E6BB6"/>
    <w:rsid w:val="002E6DB4"/>
    <w:rsid w:val="002E74F7"/>
    <w:rsid w:val="002F05C1"/>
    <w:rsid w:val="002F0663"/>
    <w:rsid w:val="002F08BD"/>
    <w:rsid w:val="002F099E"/>
    <w:rsid w:val="002F0FBA"/>
    <w:rsid w:val="002F12E7"/>
    <w:rsid w:val="002F148F"/>
    <w:rsid w:val="002F1C94"/>
    <w:rsid w:val="002F1CB8"/>
    <w:rsid w:val="002F1CD9"/>
    <w:rsid w:val="002F35CB"/>
    <w:rsid w:val="002F3773"/>
    <w:rsid w:val="002F379F"/>
    <w:rsid w:val="002F396F"/>
    <w:rsid w:val="002F4192"/>
    <w:rsid w:val="002F44C0"/>
    <w:rsid w:val="002F5303"/>
    <w:rsid w:val="002F536E"/>
    <w:rsid w:val="002F5880"/>
    <w:rsid w:val="002F5B09"/>
    <w:rsid w:val="002F5EE2"/>
    <w:rsid w:val="002F5F47"/>
    <w:rsid w:val="002F67FD"/>
    <w:rsid w:val="002F6B91"/>
    <w:rsid w:val="002F719D"/>
    <w:rsid w:val="002F74F9"/>
    <w:rsid w:val="002F7724"/>
    <w:rsid w:val="002F7D23"/>
    <w:rsid w:val="00300091"/>
    <w:rsid w:val="003005C1"/>
    <w:rsid w:val="00300A60"/>
    <w:rsid w:val="00300FEF"/>
    <w:rsid w:val="00301185"/>
    <w:rsid w:val="00301AB3"/>
    <w:rsid w:val="00301F80"/>
    <w:rsid w:val="00302286"/>
    <w:rsid w:val="0030230E"/>
    <w:rsid w:val="0030243A"/>
    <w:rsid w:val="003025C8"/>
    <w:rsid w:val="00302C08"/>
    <w:rsid w:val="00303817"/>
    <w:rsid w:val="003049FC"/>
    <w:rsid w:val="00304E45"/>
    <w:rsid w:val="00305876"/>
    <w:rsid w:val="00305CF9"/>
    <w:rsid w:val="00306C82"/>
    <w:rsid w:val="00306D9F"/>
    <w:rsid w:val="00306E56"/>
    <w:rsid w:val="00306F87"/>
    <w:rsid w:val="00307208"/>
    <w:rsid w:val="003074D1"/>
    <w:rsid w:val="00307BA8"/>
    <w:rsid w:val="00307C81"/>
    <w:rsid w:val="0031000F"/>
    <w:rsid w:val="003101E1"/>
    <w:rsid w:val="00310298"/>
    <w:rsid w:val="0031029A"/>
    <w:rsid w:val="00310DEF"/>
    <w:rsid w:val="0031109D"/>
    <w:rsid w:val="00311120"/>
    <w:rsid w:val="00311230"/>
    <w:rsid w:val="0031137F"/>
    <w:rsid w:val="00312804"/>
    <w:rsid w:val="0031284C"/>
    <w:rsid w:val="003130E7"/>
    <w:rsid w:val="00313C60"/>
    <w:rsid w:val="0031420A"/>
    <w:rsid w:val="00314771"/>
    <w:rsid w:val="003155D3"/>
    <w:rsid w:val="003159D9"/>
    <w:rsid w:val="00315B5B"/>
    <w:rsid w:val="00315F9E"/>
    <w:rsid w:val="00316D64"/>
    <w:rsid w:val="00316F58"/>
    <w:rsid w:val="00316FBA"/>
    <w:rsid w:val="0031757A"/>
    <w:rsid w:val="00317AC3"/>
    <w:rsid w:val="00317F3F"/>
    <w:rsid w:val="0032046A"/>
    <w:rsid w:val="0032081F"/>
    <w:rsid w:val="00320B5A"/>
    <w:rsid w:val="00320DD3"/>
    <w:rsid w:val="00320E1E"/>
    <w:rsid w:val="00321A79"/>
    <w:rsid w:val="00321B1F"/>
    <w:rsid w:val="0032266C"/>
    <w:rsid w:val="00323062"/>
    <w:rsid w:val="003230AA"/>
    <w:rsid w:val="003232C3"/>
    <w:rsid w:val="0032347A"/>
    <w:rsid w:val="00324073"/>
    <w:rsid w:val="003241B0"/>
    <w:rsid w:val="003241B4"/>
    <w:rsid w:val="00325A84"/>
    <w:rsid w:val="00325AA4"/>
    <w:rsid w:val="00325D22"/>
    <w:rsid w:val="00325F48"/>
    <w:rsid w:val="00326357"/>
    <w:rsid w:val="00326631"/>
    <w:rsid w:val="00326CB7"/>
    <w:rsid w:val="00326F19"/>
    <w:rsid w:val="00326F9E"/>
    <w:rsid w:val="003300F2"/>
    <w:rsid w:val="00330AF7"/>
    <w:rsid w:val="00331673"/>
    <w:rsid w:val="003317DE"/>
    <w:rsid w:val="00331ED1"/>
    <w:rsid w:val="003321B2"/>
    <w:rsid w:val="00332648"/>
    <w:rsid w:val="0033276B"/>
    <w:rsid w:val="003328D9"/>
    <w:rsid w:val="00333976"/>
    <w:rsid w:val="00333BFA"/>
    <w:rsid w:val="003342AA"/>
    <w:rsid w:val="00334B29"/>
    <w:rsid w:val="00334EB8"/>
    <w:rsid w:val="00334F73"/>
    <w:rsid w:val="0033575F"/>
    <w:rsid w:val="0033577E"/>
    <w:rsid w:val="00335A01"/>
    <w:rsid w:val="00335DA5"/>
    <w:rsid w:val="00336929"/>
    <w:rsid w:val="00336B1D"/>
    <w:rsid w:val="00337CA1"/>
    <w:rsid w:val="003406FD"/>
    <w:rsid w:val="003407A1"/>
    <w:rsid w:val="00340882"/>
    <w:rsid w:val="00340F7A"/>
    <w:rsid w:val="00341066"/>
    <w:rsid w:val="00341929"/>
    <w:rsid w:val="00341D9A"/>
    <w:rsid w:val="00342130"/>
    <w:rsid w:val="0034230F"/>
    <w:rsid w:val="0034232B"/>
    <w:rsid w:val="003423FD"/>
    <w:rsid w:val="00342631"/>
    <w:rsid w:val="00342815"/>
    <w:rsid w:val="00342CA7"/>
    <w:rsid w:val="0034304B"/>
    <w:rsid w:val="00343188"/>
    <w:rsid w:val="00343407"/>
    <w:rsid w:val="00343479"/>
    <w:rsid w:val="00343586"/>
    <w:rsid w:val="003436A3"/>
    <w:rsid w:val="003436A8"/>
    <w:rsid w:val="0034379E"/>
    <w:rsid w:val="00343AFE"/>
    <w:rsid w:val="00343C91"/>
    <w:rsid w:val="0034460F"/>
    <w:rsid w:val="00344742"/>
    <w:rsid w:val="0034498C"/>
    <w:rsid w:val="00344A4A"/>
    <w:rsid w:val="00344E58"/>
    <w:rsid w:val="00345141"/>
    <w:rsid w:val="00345151"/>
    <w:rsid w:val="00345D84"/>
    <w:rsid w:val="00346410"/>
    <w:rsid w:val="003468EC"/>
    <w:rsid w:val="00346B5D"/>
    <w:rsid w:val="00346B87"/>
    <w:rsid w:val="003477AB"/>
    <w:rsid w:val="00347AF4"/>
    <w:rsid w:val="00347B07"/>
    <w:rsid w:val="0035000D"/>
    <w:rsid w:val="00350081"/>
    <w:rsid w:val="003502F5"/>
    <w:rsid w:val="003503D8"/>
    <w:rsid w:val="0035041E"/>
    <w:rsid w:val="0035091B"/>
    <w:rsid w:val="00350BFD"/>
    <w:rsid w:val="00351630"/>
    <w:rsid w:val="0035241D"/>
    <w:rsid w:val="00352626"/>
    <w:rsid w:val="00352860"/>
    <w:rsid w:val="0035291E"/>
    <w:rsid w:val="00352C40"/>
    <w:rsid w:val="0035320F"/>
    <w:rsid w:val="003536CF"/>
    <w:rsid w:val="003539F0"/>
    <w:rsid w:val="00354471"/>
    <w:rsid w:val="0035494C"/>
    <w:rsid w:val="00355743"/>
    <w:rsid w:val="00355846"/>
    <w:rsid w:val="00355AD2"/>
    <w:rsid w:val="00355D42"/>
    <w:rsid w:val="00356826"/>
    <w:rsid w:val="00357BB8"/>
    <w:rsid w:val="00357D57"/>
    <w:rsid w:val="003600F2"/>
    <w:rsid w:val="00360333"/>
    <w:rsid w:val="00360362"/>
    <w:rsid w:val="00360A21"/>
    <w:rsid w:val="00360DB9"/>
    <w:rsid w:val="00360DDD"/>
    <w:rsid w:val="003617F1"/>
    <w:rsid w:val="00362719"/>
    <w:rsid w:val="003629A0"/>
    <w:rsid w:val="00362AA1"/>
    <w:rsid w:val="00362DF0"/>
    <w:rsid w:val="00362E19"/>
    <w:rsid w:val="00362F00"/>
    <w:rsid w:val="003630A0"/>
    <w:rsid w:val="00363134"/>
    <w:rsid w:val="003633AC"/>
    <w:rsid w:val="00364AA5"/>
    <w:rsid w:val="003651F0"/>
    <w:rsid w:val="00365384"/>
    <w:rsid w:val="00365927"/>
    <w:rsid w:val="0036606E"/>
    <w:rsid w:val="003660B8"/>
    <w:rsid w:val="003671C3"/>
    <w:rsid w:val="00367B08"/>
    <w:rsid w:val="00370489"/>
    <w:rsid w:val="00371433"/>
    <w:rsid w:val="003716F1"/>
    <w:rsid w:val="00372CDB"/>
    <w:rsid w:val="00372F35"/>
    <w:rsid w:val="00373078"/>
    <w:rsid w:val="00373C68"/>
    <w:rsid w:val="00373E6B"/>
    <w:rsid w:val="003741B0"/>
    <w:rsid w:val="00374650"/>
    <w:rsid w:val="00374A04"/>
    <w:rsid w:val="00374F82"/>
    <w:rsid w:val="00375417"/>
    <w:rsid w:val="003754D9"/>
    <w:rsid w:val="00375F91"/>
    <w:rsid w:val="003764C6"/>
    <w:rsid w:val="00376628"/>
    <w:rsid w:val="00376FFC"/>
    <w:rsid w:val="00377175"/>
    <w:rsid w:val="003771ED"/>
    <w:rsid w:val="003772A6"/>
    <w:rsid w:val="00377497"/>
    <w:rsid w:val="00377849"/>
    <w:rsid w:val="003778C3"/>
    <w:rsid w:val="00377925"/>
    <w:rsid w:val="00377C16"/>
    <w:rsid w:val="00377C96"/>
    <w:rsid w:val="0038039F"/>
    <w:rsid w:val="00380DF6"/>
    <w:rsid w:val="0038125B"/>
    <w:rsid w:val="003819C8"/>
    <w:rsid w:val="00381C98"/>
    <w:rsid w:val="003822DA"/>
    <w:rsid w:val="00382455"/>
    <w:rsid w:val="00382939"/>
    <w:rsid w:val="00382B76"/>
    <w:rsid w:val="00383F08"/>
    <w:rsid w:val="003847C5"/>
    <w:rsid w:val="003847F3"/>
    <w:rsid w:val="003849A9"/>
    <w:rsid w:val="00384F5A"/>
    <w:rsid w:val="00385223"/>
    <w:rsid w:val="00386A7C"/>
    <w:rsid w:val="003878F0"/>
    <w:rsid w:val="003900C3"/>
    <w:rsid w:val="00390380"/>
    <w:rsid w:val="003903FB"/>
    <w:rsid w:val="003904D2"/>
    <w:rsid w:val="00390E0D"/>
    <w:rsid w:val="0039114B"/>
    <w:rsid w:val="003918AE"/>
    <w:rsid w:val="00392458"/>
    <w:rsid w:val="00392760"/>
    <w:rsid w:val="0039299B"/>
    <w:rsid w:val="00392EAC"/>
    <w:rsid w:val="00392F88"/>
    <w:rsid w:val="00393427"/>
    <w:rsid w:val="003936E2"/>
    <w:rsid w:val="003939B7"/>
    <w:rsid w:val="00393DBA"/>
    <w:rsid w:val="003943EC"/>
    <w:rsid w:val="00394B3D"/>
    <w:rsid w:val="00394C27"/>
    <w:rsid w:val="003951F9"/>
    <w:rsid w:val="00395945"/>
    <w:rsid w:val="00395B00"/>
    <w:rsid w:val="003963E5"/>
    <w:rsid w:val="003965C3"/>
    <w:rsid w:val="00397196"/>
    <w:rsid w:val="003972ED"/>
    <w:rsid w:val="00397706"/>
    <w:rsid w:val="00397843"/>
    <w:rsid w:val="0039790E"/>
    <w:rsid w:val="00397E1C"/>
    <w:rsid w:val="003A050E"/>
    <w:rsid w:val="003A050F"/>
    <w:rsid w:val="003A0C5E"/>
    <w:rsid w:val="003A10BB"/>
    <w:rsid w:val="003A1229"/>
    <w:rsid w:val="003A15A3"/>
    <w:rsid w:val="003A20CF"/>
    <w:rsid w:val="003A2767"/>
    <w:rsid w:val="003A2F4F"/>
    <w:rsid w:val="003A30C5"/>
    <w:rsid w:val="003A3C99"/>
    <w:rsid w:val="003A441C"/>
    <w:rsid w:val="003A4AA5"/>
    <w:rsid w:val="003A5D00"/>
    <w:rsid w:val="003A6323"/>
    <w:rsid w:val="003A65F9"/>
    <w:rsid w:val="003A6756"/>
    <w:rsid w:val="003A6BC4"/>
    <w:rsid w:val="003A72E9"/>
    <w:rsid w:val="003A7B7D"/>
    <w:rsid w:val="003B0093"/>
    <w:rsid w:val="003B03D1"/>
    <w:rsid w:val="003B12DE"/>
    <w:rsid w:val="003B2216"/>
    <w:rsid w:val="003B2617"/>
    <w:rsid w:val="003B26CD"/>
    <w:rsid w:val="003B3218"/>
    <w:rsid w:val="003B39F9"/>
    <w:rsid w:val="003B3D2C"/>
    <w:rsid w:val="003B5568"/>
    <w:rsid w:val="003B6098"/>
    <w:rsid w:val="003B6389"/>
    <w:rsid w:val="003B6924"/>
    <w:rsid w:val="003B7004"/>
    <w:rsid w:val="003B7347"/>
    <w:rsid w:val="003B7634"/>
    <w:rsid w:val="003B78C3"/>
    <w:rsid w:val="003C018A"/>
    <w:rsid w:val="003C09C7"/>
    <w:rsid w:val="003C0CD1"/>
    <w:rsid w:val="003C0CD9"/>
    <w:rsid w:val="003C0F82"/>
    <w:rsid w:val="003C11AA"/>
    <w:rsid w:val="003C126F"/>
    <w:rsid w:val="003C14D8"/>
    <w:rsid w:val="003C1AB1"/>
    <w:rsid w:val="003C2412"/>
    <w:rsid w:val="003C253D"/>
    <w:rsid w:val="003C2866"/>
    <w:rsid w:val="003C35E2"/>
    <w:rsid w:val="003C45D9"/>
    <w:rsid w:val="003C4799"/>
    <w:rsid w:val="003C4C02"/>
    <w:rsid w:val="003C4C53"/>
    <w:rsid w:val="003C5AB4"/>
    <w:rsid w:val="003C5CA2"/>
    <w:rsid w:val="003C6328"/>
    <w:rsid w:val="003C6C3A"/>
    <w:rsid w:val="003C6C7B"/>
    <w:rsid w:val="003C7285"/>
    <w:rsid w:val="003C73E7"/>
    <w:rsid w:val="003C73E9"/>
    <w:rsid w:val="003C7763"/>
    <w:rsid w:val="003C7AFD"/>
    <w:rsid w:val="003C7CF1"/>
    <w:rsid w:val="003D03D9"/>
    <w:rsid w:val="003D09E2"/>
    <w:rsid w:val="003D11CB"/>
    <w:rsid w:val="003D12EA"/>
    <w:rsid w:val="003D1383"/>
    <w:rsid w:val="003D35C4"/>
    <w:rsid w:val="003D3902"/>
    <w:rsid w:val="003D3D6B"/>
    <w:rsid w:val="003D3E1A"/>
    <w:rsid w:val="003D3F5F"/>
    <w:rsid w:val="003D3F91"/>
    <w:rsid w:val="003D4372"/>
    <w:rsid w:val="003D4578"/>
    <w:rsid w:val="003D4902"/>
    <w:rsid w:val="003D515F"/>
    <w:rsid w:val="003D5A05"/>
    <w:rsid w:val="003D5EC9"/>
    <w:rsid w:val="003D6258"/>
    <w:rsid w:val="003D6501"/>
    <w:rsid w:val="003D73C2"/>
    <w:rsid w:val="003D7516"/>
    <w:rsid w:val="003D7D9E"/>
    <w:rsid w:val="003E0731"/>
    <w:rsid w:val="003E0A08"/>
    <w:rsid w:val="003E0FEA"/>
    <w:rsid w:val="003E1026"/>
    <w:rsid w:val="003E1160"/>
    <w:rsid w:val="003E1371"/>
    <w:rsid w:val="003E1483"/>
    <w:rsid w:val="003E188B"/>
    <w:rsid w:val="003E1898"/>
    <w:rsid w:val="003E1FA7"/>
    <w:rsid w:val="003E2296"/>
    <w:rsid w:val="003E23F7"/>
    <w:rsid w:val="003E25EE"/>
    <w:rsid w:val="003E2B2E"/>
    <w:rsid w:val="003E2E13"/>
    <w:rsid w:val="003E3871"/>
    <w:rsid w:val="003E3B2D"/>
    <w:rsid w:val="003E3EC2"/>
    <w:rsid w:val="003E436D"/>
    <w:rsid w:val="003E4C10"/>
    <w:rsid w:val="003E4DB9"/>
    <w:rsid w:val="003E4E8A"/>
    <w:rsid w:val="003E51C1"/>
    <w:rsid w:val="003E592A"/>
    <w:rsid w:val="003E6FE5"/>
    <w:rsid w:val="003E713F"/>
    <w:rsid w:val="003E7741"/>
    <w:rsid w:val="003F05CD"/>
    <w:rsid w:val="003F092C"/>
    <w:rsid w:val="003F0DA7"/>
    <w:rsid w:val="003F102C"/>
    <w:rsid w:val="003F139A"/>
    <w:rsid w:val="003F1531"/>
    <w:rsid w:val="003F18FD"/>
    <w:rsid w:val="003F1AF5"/>
    <w:rsid w:val="003F1DFB"/>
    <w:rsid w:val="003F207A"/>
    <w:rsid w:val="003F246A"/>
    <w:rsid w:val="003F2587"/>
    <w:rsid w:val="003F25CB"/>
    <w:rsid w:val="003F2742"/>
    <w:rsid w:val="003F2E3E"/>
    <w:rsid w:val="003F3403"/>
    <w:rsid w:val="003F34CF"/>
    <w:rsid w:val="003F3617"/>
    <w:rsid w:val="003F3EFE"/>
    <w:rsid w:val="003F3FC9"/>
    <w:rsid w:val="003F40BC"/>
    <w:rsid w:val="003F4D99"/>
    <w:rsid w:val="003F5489"/>
    <w:rsid w:val="003F54D8"/>
    <w:rsid w:val="003F5D40"/>
    <w:rsid w:val="003F6F34"/>
    <w:rsid w:val="003F740A"/>
    <w:rsid w:val="004003B4"/>
    <w:rsid w:val="004013B8"/>
    <w:rsid w:val="00401CAD"/>
    <w:rsid w:val="0040221D"/>
    <w:rsid w:val="004025BB"/>
    <w:rsid w:val="004032C3"/>
    <w:rsid w:val="0040366C"/>
    <w:rsid w:val="00403C4D"/>
    <w:rsid w:val="00404031"/>
    <w:rsid w:val="00404533"/>
    <w:rsid w:val="0040472C"/>
    <w:rsid w:val="004047D7"/>
    <w:rsid w:val="00405855"/>
    <w:rsid w:val="00405B76"/>
    <w:rsid w:val="00405D65"/>
    <w:rsid w:val="00405F98"/>
    <w:rsid w:val="0040657F"/>
    <w:rsid w:val="004069E7"/>
    <w:rsid w:val="00406CBE"/>
    <w:rsid w:val="00407820"/>
    <w:rsid w:val="00407939"/>
    <w:rsid w:val="00410836"/>
    <w:rsid w:val="00410CE7"/>
    <w:rsid w:val="00411796"/>
    <w:rsid w:val="00411BD7"/>
    <w:rsid w:val="0041208A"/>
    <w:rsid w:val="00412332"/>
    <w:rsid w:val="00412908"/>
    <w:rsid w:val="00412C77"/>
    <w:rsid w:val="004131D6"/>
    <w:rsid w:val="0041321A"/>
    <w:rsid w:val="004132D6"/>
    <w:rsid w:val="0041359A"/>
    <w:rsid w:val="00413D2E"/>
    <w:rsid w:val="00413D35"/>
    <w:rsid w:val="004147BD"/>
    <w:rsid w:val="004151A3"/>
    <w:rsid w:val="004157B6"/>
    <w:rsid w:val="004159FF"/>
    <w:rsid w:val="00415A37"/>
    <w:rsid w:val="00415DD0"/>
    <w:rsid w:val="0041685F"/>
    <w:rsid w:val="00416D08"/>
    <w:rsid w:val="00416D14"/>
    <w:rsid w:val="00417604"/>
    <w:rsid w:val="004205C4"/>
    <w:rsid w:val="004213DF"/>
    <w:rsid w:val="00421525"/>
    <w:rsid w:val="00423B48"/>
    <w:rsid w:val="00424C4C"/>
    <w:rsid w:val="004252AF"/>
    <w:rsid w:val="00425459"/>
    <w:rsid w:val="004260C7"/>
    <w:rsid w:val="00427174"/>
    <w:rsid w:val="00427210"/>
    <w:rsid w:val="00427EB5"/>
    <w:rsid w:val="00430220"/>
    <w:rsid w:val="00430DB7"/>
    <w:rsid w:val="0043103D"/>
    <w:rsid w:val="004312D4"/>
    <w:rsid w:val="004313AB"/>
    <w:rsid w:val="004320A9"/>
    <w:rsid w:val="00432109"/>
    <w:rsid w:val="004321B5"/>
    <w:rsid w:val="0043224D"/>
    <w:rsid w:val="0043230B"/>
    <w:rsid w:val="00432574"/>
    <w:rsid w:val="0043271C"/>
    <w:rsid w:val="0043288C"/>
    <w:rsid w:val="00433322"/>
    <w:rsid w:val="00433339"/>
    <w:rsid w:val="0043335A"/>
    <w:rsid w:val="00433A22"/>
    <w:rsid w:val="00433C48"/>
    <w:rsid w:val="00433FAA"/>
    <w:rsid w:val="00435186"/>
    <w:rsid w:val="00435437"/>
    <w:rsid w:val="004356A8"/>
    <w:rsid w:val="0043589B"/>
    <w:rsid w:val="00435D59"/>
    <w:rsid w:val="00436201"/>
    <w:rsid w:val="004368B8"/>
    <w:rsid w:val="00436A51"/>
    <w:rsid w:val="00436C5B"/>
    <w:rsid w:val="00440394"/>
    <w:rsid w:val="00440659"/>
    <w:rsid w:val="00440809"/>
    <w:rsid w:val="00440E78"/>
    <w:rsid w:val="00441581"/>
    <w:rsid w:val="0044199B"/>
    <w:rsid w:val="004419AE"/>
    <w:rsid w:val="00441ACD"/>
    <w:rsid w:val="004427B2"/>
    <w:rsid w:val="00442A4B"/>
    <w:rsid w:val="00442A85"/>
    <w:rsid w:val="00442D45"/>
    <w:rsid w:val="004431EC"/>
    <w:rsid w:val="00443DE5"/>
    <w:rsid w:val="00443FA8"/>
    <w:rsid w:val="00443FEB"/>
    <w:rsid w:val="00444DC8"/>
    <w:rsid w:val="0044540D"/>
    <w:rsid w:val="00445959"/>
    <w:rsid w:val="00446913"/>
    <w:rsid w:val="00446BF9"/>
    <w:rsid w:val="00447B36"/>
    <w:rsid w:val="00447D54"/>
    <w:rsid w:val="00447EB6"/>
    <w:rsid w:val="00450767"/>
    <w:rsid w:val="00450E09"/>
    <w:rsid w:val="004511A8"/>
    <w:rsid w:val="0045122C"/>
    <w:rsid w:val="004512A8"/>
    <w:rsid w:val="00451DF9"/>
    <w:rsid w:val="00451E77"/>
    <w:rsid w:val="004525F0"/>
    <w:rsid w:val="0045276F"/>
    <w:rsid w:val="00452C1D"/>
    <w:rsid w:val="00453770"/>
    <w:rsid w:val="00453A30"/>
    <w:rsid w:val="00455707"/>
    <w:rsid w:val="00455810"/>
    <w:rsid w:val="004559B4"/>
    <w:rsid w:val="00455AA9"/>
    <w:rsid w:val="00455F06"/>
    <w:rsid w:val="004575AA"/>
    <w:rsid w:val="0045773D"/>
    <w:rsid w:val="00457C45"/>
    <w:rsid w:val="00457CF1"/>
    <w:rsid w:val="00457E55"/>
    <w:rsid w:val="00457F5A"/>
    <w:rsid w:val="00460050"/>
    <w:rsid w:val="00460650"/>
    <w:rsid w:val="00460C1A"/>
    <w:rsid w:val="00460D79"/>
    <w:rsid w:val="004615DF"/>
    <w:rsid w:val="00461904"/>
    <w:rsid w:val="0046198C"/>
    <w:rsid w:val="00461CE4"/>
    <w:rsid w:val="0046206F"/>
    <w:rsid w:val="004624F4"/>
    <w:rsid w:val="00462587"/>
    <w:rsid w:val="004635E0"/>
    <w:rsid w:val="00463897"/>
    <w:rsid w:val="004642FA"/>
    <w:rsid w:val="004646A9"/>
    <w:rsid w:val="0046472C"/>
    <w:rsid w:val="00464D07"/>
    <w:rsid w:val="004658BF"/>
    <w:rsid w:val="0046613E"/>
    <w:rsid w:val="004678E8"/>
    <w:rsid w:val="004679CD"/>
    <w:rsid w:val="00467B1D"/>
    <w:rsid w:val="00471043"/>
    <w:rsid w:val="00471048"/>
    <w:rsid w:val="004710DB"/>
    <w:rsid w:val="004713B5"/>
    <w:rsid w:val="00471C52"/>
    <w:rsid w:val="00472DE1"/>
    <w:rsid w:val="00472F7A"/>
    <w:rsid w:val="00472F8C"/>
    <w:rsid w:val="004730BE"/>
    <w:rsid w:val="0047339A"/>
    <w:rsid w:val="00473C20"/>
    <w:rsid w:val="0047503E"/>
    <w:rsid w:val="0047509D"/>
    <w:rsid w:val="0047554A"/>
    <w:rsid w:val="004758C1"/>
    <w:rsid w:val="00475C8A"/>
    <w:rsid w:val="00475F9B"/>
    <w:rsid w:val="0047687E"/>
    <w:rsid w:val="00476F5F"/>
    <w:rsid w:val="00477068"/>
    <w:rsid w:val="00477567"/>
    <w:rsid w:val="004778A8"/>
    <w:rsid w:val="00477C91"/>
    <w:rsid w:val="00477E28"/>
    <w:rsid w:val="00480BB2"/>
    <w:rsid w:val="00480C71"/>
    <w:rsid w:val="004817C3"/>
    <w:rsid w:val="00482806"/>
    <w:rsid w:val="00482A1E"/>
    <w:rsid w:val="00482A93"/>
    <w:rsid w:val="00482BC0"/>
    <w:rsid w:val="00482CD5"/>
    <w:rsid w:val="00483462"/>
    <w:rsid w:val="00483594"/>
    <w:rsid w:val="00483934"/>
    <w:rsid w:val="00483E10"/>
    <w:rsid w:val="00483FB7"/>
    <w:rsid w:val="0048404A"/>
    <w:rsid w:val="004847DE"/>
    <w:rsid w:val="00485E23"/>
    <w:rsid w:val="0048654D"/>
    <w:rsid w:val="004867B9"/>
    <w:rsid w:val="00486B0D"/>
    <w:rsid w:val="004879D9"/>
    <w:rsid w:val="00490497"/>
    <w:rsid w:val="0049228B"/>
    <w:rsid w:val="00492862"/>
    <w:rsid w:val="00493965"/>
    <w:rsid w:val="004940CB"/>
    <w:rsid w:val="0049426E"/>
    <w:rsid w:val="0049436E"/>
    <w:rsid w:val="00494B5D"/>
    <w:rsid w:val="0049538A"/>
    <w:rsid w:val="00495D4E"/>
    <w:rsid w:val="00495F71"/>
    <w:rsid w:val="004962BC"/>
    <w:rsid w:val="004966D8"/>
    <w:rsid w:val="00496C50"/>
    <w:rsid w:val="00496EFB"/>
    <w:rsid w:val="0049722F"/>
    <w:rsid w:val="00497DF3"/>
    <w:rsid w:val="004A01BF"/>
    <w:rsid w:val="004A01F5"/>
    <w:rsid w:val="004A0305"/>
    <w:rsid w:val="004A0339"/>
    <w:rsid w:val="004A0401"/>
    <w:rsid w:val="004A0530"/>
    <w:rsid w:val="004A05F4"/>
    <w:rsid w:val="004A0E10"/>
    <w:rsid w:val="004A1343"/>
    <w:rsid w:val="004A13CE"/>
    <w:rsid w:val="004A1826"/>
    <w:rsid w:val="004A1BB5"/>
    <w:rsid w:val="004A1FDD"/>
    <w:rsid w:val="004A23B7"/>
    <w:rsid w:val="004A25AC"/>
    <w:rsid w:val="004A299F"/>
    <w:rsid w:val="004A2D11"/>
    <w:rsid w:val="004A2D48"/>
    <w:rsid w:val="004A3C50"/>
    <w:rsid w:val="004A3F9F"/>
    <w:rsid w:val="004A415C"/>
    <w:rsid w:val="004A4444"/>
    <w:rsid w:val="004A4761"/>
    <w:rsid w:val="004A48CA"/>
    <w:rsid w:val="004A4C80"/>
    <w:rsid w:val="004A4CEB"/>
    <w:rsid w:val="004A51B9"/>
    <w:rsid w:val="004A5984"/>
    <w:rsid w:val="004A5A9A"/>
    <w:rsid w:val="004A6248"/>
    <w:rsid w:val="004A6622"/>
    <w:rsid w:val="004A6BAC"/>
    <w:rsid w:val="004A6C9B"/>
    <w:rsid w:val="004A7485"/>
    <w:rsid w:val="004A7F0E"/>
    <w:rsid w:val="004B01D9"/>
    <w:rsid w:val="004B0E0C"/>
    <w:rsid w:val="004B1BFB"/>
    <w:rsid w:val="004B1C98"/>
    <w:rsid w:val="004B219C"/>
    <w:rsid w:val="004B239B"/>
    <w:rsid w:val="004B2B8B"/>
    <w:rsid w:val="004B2CD3"/>
    <w:rsid w:val="004B2DE4"/>
    <w:rsid w:val="004B32C1"/>
    <w:rsid w:val="004B4CEB"/>
    <w:rsid w:val="004B52AF"/>
    <w:rsid w:val="004B57E8"/>
    <w:rsid w:val="004B5EDC"/>
    <w:rsid w:val="004B5FEA"/>
    <w:rsid w:val="004B677C"/>
    <w:rsid w:val="004B6BCA"/>
    <w:rsid w:val="004B6E51"/>
    <w:rsid w:val="004B6FBD"/>
    <w:rsid w:val="004B7455"/>
    <w:rsid w:val="004C020F"/>
    <w:rsid w:val="004C03F1"/>
    <w:rsid w:val="004C076A"/>
    <w:rsid w:val="004C0C4F"/>
    <w:rsid w:val="004C11AA"/>
    <w:rsid w:val="004C1D25"/>
    <w:rsid w:val="004C2792"/>
    <w:rsid w:val="004C29F1"/>
    <w:rsid w:val="004C2DB5"/>
    <w:rsid w:val="004C34F4"/>
    <w:rsid w:val="004C3894"/>
    <w:rsid w:val="004C40E5"/>
    <w:rsid w:val="004C42C8"/>
    <w:rsid w:val="004C4413"/>
    <w:rsid w:val="004C4745"/>
    <w:rsid w:val="004C4DC2"/>
    <w:rsid w:val="004C5268"/>
    <w:rsid w:val="004C5447"/>
    <w:rsid w:val="004C5FBA"/>
    <w:rsid w:val="004C64C9"/>
    <w:rsid w:val="004C7DC4"/>
    <w:rsid w:val="004C7E0B"/>
    <w:rsid w:val="004C7E53"/>
    <w:rsid w:val="004D017C"/>
    <w:rsid w:val="004D0866"/>
    <w:rsid w:val="004D1010"/>
    <w:rsid w:val="004D1673"/>
    <w:rsid w:val="004D1D8B"/>
    <w:rsid w:val="004D2225"/>
    <w:rsid w:val="004D248A"/>
    <w:rsid w:val="004D2CC8"/>
    <w:rsid w:val="004D2FB8"/>
    <w:rsid w:val="004D459D"/>
    <w:rsid w:val="004D4664"/>
    <w:rsid w:val="004D49FC"/>
    <w:rsid w:val="004D4AA4"/>
    <w:rsid w:val="004D59EA"/>
    <w:rsid w:val="004D6049"/>
    <w:rsid w:val="004D6676"/>
    <w:rsid w:val="004D6C4C"/>
    <w:rsid w:val="004D6CBA"/>
    <w:rsid w:val="004D70B3"/>
    <w:rsid w:val="004D74E3"/>
    <w:rsid w:val="004D7B52"/>
    <w:rsid w:val="004D7DFA"/>
    <w:rsid w:val="004E00CC"/>
    <w:rsid w:val="004E05A2"/>
    <w:rsid w:val="004E07B2"/>
    <w:rsid w:val="004E0D09"/>
    <w:rsid w:val="004E13EA"/>
    <w:rsid w:val="004E1EF5"/>
    <w:rsid w:val="004E1FB0"/>
    <w:rsid w:val="004E2171"/>
    <w:rsid w:val="004E2550"/>
    <w:rsid w:val="004E257B"/>
    <w:rsid w:val="004E3415"/>
    <w:rsid w:val="004E3C69"/>
    <w:rsid w:val="004E4023"/>
    <w:rsid w:val="004E442B"/>
    <w:rsid w:val="004E4567"/>
    <w:rsid w:val="004E4612"/>
    <w:rsid w:val="004E47F9"/>
    <w:rsid w:val="004E49EA"/>
    <w:rsid w:val="004E54CA"/>
    <w:rsid w:val="004E6424"/>
    <w:rsid w:val="004E655A"/>
    <w:rsid w:val="004E66E0"/>
    <w:rsid w:val="004E6952"/>
    <w:rsid w:val="004E6AD3"/>
    <w:rsid w:val="004E6DDD"/>
    <w:rsid w:val="004E6F7E"/>
    <w:rsid w:val="004E71CB"/>
    <w:rsid w:val="004E7931"/>
    <w:rsid w:val="004E7957"/>
    <w:rsid w:val="004E7CCD"/>
    <w:rsid w:val="004E7F50"/>
    <w:rsid w:val="004E7FB6"/>
    <w:rsid w:val="004F03CE"/>
    <w:rsid w:val="004F0C1D"/>
    <w:rsid w:val="004F138C"/>
    <w:rsid w:val="004F19BA"/>
    <w:rsid w:val="004F1A11"/>
    <w:rsid w:val="004F1C97"/>
    <w:rsid w:val="004F1E4F"/>
    <w:rsid w:val="004F2896"/>
    <w:rsid w:val="004F30E1"/>
    <w:rsid w:val="004F3348"/>
    <w:rsid w:val="004F33DC"/>
    <w:rsid w:val="004F33F0"/>
    <w:rsid w:val="004F38EB"/>
    <w:rsid w:val="004F3A09"/>
    <w:rsid w:val="004F3E54"/>
    <w:rsid w:val="004F4C27"/>
    <w:rsid w:val="004F5638"/>
    <w:rsid w:val="004F57E9"/>
    <w:rsid w:val="004F62DD"/>
    <w:rsid w:val="004F6423"/>
    <w:rsid w:val="004F6910"/>
    <w:rsid w:val="004F6B02"/>
    <w:rsid w:val="004F6C23"/>
    <w:rsid w:val="004F6E27"/>
    <w:rsid w:val="004F6FEF"/>
    <w:rsid w:val="004F7921"/>
    <w:rsid w:val="004F7943"/>
    <w:rsid w:val="004F7EFE"/>
    <w:rsid w:val="005002B8"/>
    <w:rsid w:val="0050042D"/>
    <w:rsid w:val="00500818"/>
    <w:rsid w:val="00500FED"/>
    <w:rsid w:val="00501200"/>
    <w:rsid w:val="005020EF"/>
    <w:rsid w:val="0050218B"/>
    <w:rsid w:val="0050224F"/>
    <w:rsid w:val="00502BE5"/>
    <w:rsid w:val="00503085"/>
    <w:rsid w:val="005030E1"/>
    <w:rsid w:val="005032DE"/>
    <w:rsid w:val="005033DA"/>
    <w:rsid w:val="005035B0"/>
    <w:rsid w:val="00503A5B"/>
    <w:rsid w:val="00503E5F"/>
    <w:rsid w:val="0050471F"/>
    <w:rsid w:val="005047B8"/>
    <w:rsid w:val="00504AD9"/>
    <w:rsid w:val="0050534C"/>
    <w:rsid w:val="005054A9"/>
    <w:rsid w:val="0050576A"/>
    <w:rsid w:val="00505F69"/>
    <w:rsid w:val="00506714"/>
    <w:rsid w:val="005068B6"/>
    <w:rsid w:val="00506996"/>
    <w:rsid w:val="00506E44"/>
    <w:rsid w:val="005070CC"/>
    <w:rsid w:val="005070F4"/>
    <w:rsid w:val="00507342"/>
    <w:rsid w:val="00507518"/>
    <w:rsid w:val="00507B2C"/>
    <w:rsid w:val="00507C1D"/>
    <w:rsid w:val="005107DF"/>
    <w:rsid w:val="005110A6"/>
    <w:rsid w:val="00511134"/>
    <w:rsid w:val="0051113D"/>
    <w:rsid w:val="005112A8"/>
    <w:rsid w:val="005122FE"/>
    <w:rsid w:val="0051270F"/>
    <w:rsid w:val="00512760"/>
    <w:rsid w:val="00512E53"/>
    <w:rsid w:val="0051329C"/>
    <w:rsid w:val="0051330D"/>
    <w:rsid w:val="0051416C"/>
    <w:rsid w:val="0051417D"/>
    <w:rsid w:val="005142DA"/>
    <w:rsid w:val="00514B6E"/>
    <w:rsid w:val="00514CB4"/>
    <w:rsid w:val="0051508F"/>
    <w:rsid w:val="00515C55"/>
    <w:rsid w:val="00515CFE"/>
    <w:rsid w:val="00515ED0"/>
    <w:rsid w:val="00515F7E"/>
    <w:rsid w:val="0051611C"/>
    <w:rsid w:val="005169CC"/>
    <w:rsid w:val="00517008"/>
    <w:rsid w:val="00520897"/>
    <w:rsid w:val="005209A8"/>
    <w:rsid w:val="005211CB"/>
    <w:rsid w:val="005215DF"/>
    <w:rsid w:val="005216A4"/>
    <w:rsid w:val="005217AD"/>
    <w:rsid w:val="00521A8B"/>
    <w:rsid w:val="00521F0F"/>
    <w:rsid w:val="00522200"/>
    <w:rsid w:val="00522370"/>
    <w:rsid w:val="00522732"/>
    <w:rsid w:val="00523654"/>
    <w:rsid w:val="00523679"/>
    <w:rsid w:val="0052371F"/>
    <w:rsid w:val="0052379E"/>
    <w:rsid w:val="00523E69"/>
    <w:rsid w:val="0052443E"/>
    <w:rsid w:val="0052470F"/>
    <w:rsid w:val="00524873"/>
    <w:rsid w:val="005257C8"/>
    <w:rsid w:val="00525A62"/>
    <w:rsid w:val="00525B0D"/>
    <w:rsid w:val="00525B54"/>
    <w:rsid w:val="00525C20"/>
    <w:rsid w:val="00525C3A"/>
    <w:rsid w:val="00525FD6"/>
    <w:rsid w:val="005260FE"/>
    <w:rsid w:val="005265F8"/>
    <w:rsid w:val="005273B1"/>
    <w:rsid w:val="00527916"/>
    <w:rsid w:val="005305E0"/>
    <w:rsid w:val="00530BB3"/>
    <w:rsid w:val="00530F63"/>
    <w:rsid w:val="00530FFF"/>
    <w:rsid w:val="005315A7"/>
    <w:rsid w:val="00531D43"/>
    <w:rsid w:val="00531FA2"/>
    <w:rsid w:val="005321FB"/>
    <w:rsid w:val="0053254A"/>
    <w:rsid w:val="005325B5"/>
    <w:rsid w:val="00533071"/>
    <w:rsid w:val="0053314D"/>
    <w:rsid w:val="005332CF"/>
    <w:rsid w:val="005334CF"/>
    <w:rsid w:val="00533C4A"/>
    <w:rsid w:val="005344BD"/>
    <w:rsid w:val="005350B8"/>
    <w:rsid w:val="005357BB"/>
    <w:rsid w:val="00535930"/>
    <w:rsid w:val="00536E98"/>
    <w:rsid w:val="005370DB"/>
    <w:rsid w:val="005371D0"/>
    <w:rsid w:val="00537435"/>
    <w:rsid w:val="005377B5"/>
    <w:rsid w:val="005379E7"/>
    <w:rsid w:val="00540094"/>
    <w:rsid w:val="005409A1"/>
    <w:rsid w:val="00540A80"/>
    <w:rsid w:val="00540C9A"/>
    <w:rsid w:val="005411F4"/>
    <w:rsid w:val="0054132A"/>
    <w:rsid w:val="00541A24"/>
    <w:rsid w:val="005420ED"/>
    <w:rsid w:val="0054231A"/>
    <w:rsid w:val="00542A74"/>
    <w:rsid w:val="00542B67"/>
    <w:rsid w:val="00543158"/>
    <w:rsid w:val="00543400"/>
    <w:rsid w:val="00543F1E"/>
    <w:rsid w:val="00543FE0"/>
    <w:rsid w:val="00544675"/>
    <w:rsid w:val="005447D1"/>
    <w:rsid w:val="005448A6"/>
    <w:rsid w:val="00544F05"/>
    <w:rsid w:val="00545C89"/>
    <w:rsid w:val="00545EEA"/>
    <w:rsid w:val="0054682A"/>
    <w:rsid w:val="00546E39"/>
    <w:rsid w:val="00547193"/>
    <w:rsid w:val="00547265"/>
    <w:rsid w:val="00547331"/>
    <w:rsid w:val="00547443"/>
    <w:rsid w:val="0054750B"/>
    <w:rsid w:val="00547779"/>
    <w:rsid w:val="00547BB6"/>
    <w:rsid w:val="005505A6"/>
    <w:rsid w:val="005505BF"/>
    <w:rsid w:val="00550751"/>
    <w:rsid w:val="00550C47"/>
    <w:rsid w:val="00551B0D"/>
    <w:rsid w:val="00551BEE"/>
    <w:rsid w:val="00553286"/>
    <w:rsid w:val="00553698"/>
    <w:rsid w:val="00553780"/>
    <w:rsid w:val="00553C4B"/>
    <w:rsid w:val="00553E2C"/>
    <w:rsid w:val="0055476C"/>
    <w:rsid w:val="0055507E"/>
    <w:rsid w:val="00556C6A"/>
    <w:rsid w:val="00556CAC"/>
    <w:rsid w:val="005576C1"/>
    <w:rsid w:val="00557CBD"/>
    <w:rsid w:val="005600A8"/>
    <w:rsid w:val="005605D0"/>
    <w:rsid w:val="00560866"/>
    <w:rsid w:val="00560AD2"/>
    <w:rsid w:val="00561265"/>
    <w:rsid w:val="00561332"/>
    <w:rsid w:val="00561DBA"/>
    <w:rsid w:val="00562B41"/>
    <w:rsid w:val="00562C4E"/>
    <w:rsid w:val="0056361B"/>
    <w:rsid w:val="0056365F"/>
    <w:rsid w:val="0056375F"/>
    <w:rsid w:val="00563B8D"/>
    <w:rsid w:val="00563DE6"/>
    <w:rsid w:val="0056412E"/>
    <w:rsid w:val="00564379"/>
    <w:rsid w:val="0056444E"/>
    <w:rsid w:val="00564711"/>
    <w:rsid w:val="00564AD2"/>
    <w:rsid w:val="00564D8E"/>
    <w:rsid w:val="00564ED0"/>
    <w:rsid w:val="00565036"/>
    <w:rsid w:val="005651C4"/>
    <w:rsid w:val="0056563C"/>
    <w:rsid w:val="00565A27"/>
    <w:rsid w:val="00565E49"/>
    <w:rsid w:val="00566856"/>
    <w:rsid w:val="00566B70"/>
    <w:rsid w:val="00566B86"/>
    <w:rsid w:val="00567348"/>
    <w:rsid w:val="00567497"/>
    <w:rsid w:val="00567800"/>
    <w:rsid w:val="00567A52"/>
    <w:rsid w:val="00567B0C"/>
    <w:rsid w:val="00567B26"/>
    <w:rsid w:val="00570722"/>
    <w:rsid w:val="00570B4E"/>
    <w:rsid w:val="00571422"/>
    <w:rsid w:val="005717E5"/>
    <w:rsid w:val="005717E7"/>
    <w:rsid w:val="0057182E"/>
    <w:rsid w:val="0057188A"/>
    <w:rsid w:val="00571D6C"/>
    <w:rsid w:val="00571FD2"/>
    <w:rsid w:val="00572BCF"/>
    <w:rsid w:val="0057328C"/>
    <w:rsid w:val="00573412"/>
    <w:rsid w:val="005737EC"/>
    <w:rsid w:val="00573FBD"/>
    <w:rsid w:val="005742B3"/>
    <w:rsid w:val="00574E78"/>
    <w:rsid w:val="00575079"/>
    <w:rsid w:val="005753B6"/>
    <w:rsid w:val="0057560D"/>
    <w:rsid w:val="00575BAF"/>
    <w:rsid w:val="005769FF"/>
    <w:rsid w:val="005771DB"/>
    <w:rsid w:val="005772A5"/>
    <w:rsid w:val="005773D3"/>
    <w:rsid w:val="00577A7E"/>
    <w:rsid w:val="005801E8"/>
    <w:rsid w:val="00580423"/>
    <w:rsid w:val="005806D2"/>
    <w:rsid w:val="0058102F"/>
    <w:rsid w:val="00581B14"/>
    <w:rsid w:val="00581F68"/>
    <w:rsid w:val="0058248A"/>
    <w:rsid w:val="005827EB"/>
    <w:rsid w:val="00582A71"/>
    <w:rsid w:val="00582E4C"/>
    <w:rsid w:val="00583135"/>
    <w:rsid w:val="00583195"/>
    <w:rsid w:val="00583198"/>
    <w:rsid w:val="00583385"/>
    <w:rsid w:val="005835EB"/>
    <w:rsid w:val="0058381E"/>
    <w:rsid w:val="00583B84"/>
    <w:rsid w:val="005846F8"/>
    <w:rsid w:val="00584E1E"/>
    <w:rsid w:val="0058525D"/>
    <w:rsid w:val="00585826"/>
    <w:rsid w:val="00585C84"/>
    <w:rsid w:val="00585EF8"/>
    <w:rsid w:val="00585F0B"/>
    <w:rsid w:val="00586C26"/>
    <w:rsid w:val="00586F52"/>
    <w:rsid w:val="00587BAC"/>
    <w:rsid w:val="00587E05"/>
    <w:rsid w:val="00590005"/>
    <w:rsid w:val="005902F7"/>
    <w:rsid w:val="005904EC"/>
    <w:rsid w:val="00591095"/>
    <w:rsid w:val="005912DA"/>
    <w:rsid w:val="00591FAF"/>
    <w:rsid w:val="00592708"/>
    <w:rsid w:val="00593111"/>
    <w:rsid w:val="00593816"/>
    <w:rsid w:val="00593D67"/>
    <w:rsid w:val="00594414"/>
    <w:rsid w:val="00594E70"/>
    <w:rsid w:val="00594FA6"/>
    <w:rsid w:val="005953FF"/>
    <w:rsid w:val="0059556B"/>
    <w:rsid w:val="00595D50"/>
    <w:rsid w:val="00595F1A"/>
    <w:rsid w:val="00595F8E"/>
    <w:rsid w:val="005964CC"/>
    <w:rsid w:val="00596895"/>
    <w:rsid w:val="00596BDA"/>
    <w:rsid w:val="005976ED"/>
    <w:rsid w:val="00597972"/>
    <w:rsid w:val="005A07D8"/>
    <w:rsid w:val="005A0BCB"/>
    <w:rsid w:val="005A0C5B"/>
    <w:rsid w:val="005A187A"/>
    <w:rsid w:val="005A316E"/>
    <w:rsid w:val="005A3EA5"/>
    <w:rsid w:val="005A4255"/>
    <w:rsid w:val="005A5204"/>
    <w:rsid w:val="005A52E6"/>
    <w:rsid w:val="005A53A7"/>
    <w:rsid w:val="005A5610"/>
    <w:rsid w:val="005A59CE"/>
    <w:rsid w:val="005A5E70"/>
    <w:rsid w:val="005A69F5"/>
    <w:rsid w:val="005A6E6B"/>
    <w:rsid w:val="005A6FE6"/>
    <w:rsid w:val="005A779F"/>
    <w:rsid w:val="005B059F"/>
    <w:rsid w:val="005B0749"/>
    <w:rsid w:val="005B114A"/>
    <w:rsid w:val="005B19E4"/>
    <w:rsid w:val="005B1A05"/>
    <w:rsid w:val="005B1D8D"/>
    <w:rsid w:val="005B1FCD"/>
    <w:rsid w:val="005B2473"/>
    <w:rsid w:val="005B24C3"/>
    <w:rsid w:val="005B2628"/>
    <w:rsid w:val="005B2A1D"/>
    <w:rsid w:val="005B2C82"/>
    <w:rsid w:val="005B2D90"/>
    <w:rsid w:val="005B2D9B"/>
    <w:rsid w:val="005B2FD0"/>
    <w:rsid w:val="005B31CA"/>
    <w:rsid w:val="005B34A6"/>
    <w:rsid w:val="005B383F"/>
    <w:rsid w:val="005B3955"/>
    <w:rsid w:val="005B4058"/>
    <w:rsid w:val="005B46C1"/>
    <w:rsid w:val="005B55C5"/>
    <w:rsid w:val="005B57A2"/>
    <w:rsid w:val="005B7EEF"/>
    <w:rsid w:val="005C004F"/>
    <w:rsid w:val="005C0139"/>
    <w:rsid w:val="005C0258"/>
    <w:rsid w:val="005C0B37"/>
    <w:rsid w:val="005C17C2"/>
    <w:rsid w:val="005C1BAC"/>
    <w:rsid w:val="005C3941"/>
    <w:rsid w:val="005C3A97"/>
    <w:rsid w:val="005C3F18"/>
    <w:rsid w:val="005C4923"/>
    <w:rsid w:val="005C4DE9"/>
    <w:rsid w:val="005C56CB"/>
    <w:rsid w:val="005C5BD5"/>
    <w:rsid w:val="005C5ED9"/>
    <w:rsid w:val="005C68D4"/>
    <w:rsid w:val="005C69DD"/>
    <w:rsid w:val="005C6C2A"/>
    <w:rsid w:val="005C6D8F"/>
    <w:rsid w:val="005C7B7A"/>
    <w:rsid w:val="005D0199"/>
    <w:rsid w:val="005D080D"/>
    <w:rsid w:val="005D08AD"/>
    <w:rsid w:val="005D0AAE"/>
    <w:rsid w:val="005D0BAB"/>
    <w:rsid w:val="005D0CCC"/>
    <w:rsid w:val="005D1C33"/>
    <w:rsid w:val="005D1EC0"/>
    <w:rsid w:val="005D252C"/>
    <w:rsid w:val="005D280D"/>
    <w:rsid w:val="005D2E19"/>
    <w:rsid w:val="005D30B4"/>
    <w:rsid w:val="005D393D"/>
    <w:rsid w:val="005D4496"/>
    <w:rsid w:val="005D46A9"/>
    <w:rsid w:val="005D4AB8"/>
    <w:rsid w:val="005D511B"/>
    <w:rsid w:val="005D576C"/>
    <w:rsid w:val="005D5949"/>
    <w:rsid w:val="005D59F8"/>
    <w:rsid w:val="005D5FBB"/>
    <w:rsid w:val="005D6204"/>
    <w:rsid w:val="005D6210"/>
    <w:rsid w:val="005D6387"/>
    <w:rsid w:val="005D7379"/>
    <w:rsid w:val="005D7383"/>
    <w:rsid w:val="005D74F8"/>
    <w:rsid w:val="005D7A77"/>
    <w:rsid w:val="005D7D8C"/>
    <w:rsid w:val="005E038D"/>
    <w:rsid w:val="005E054C"/>
    <w:rsid w:val="005E0667"/>
    <w:rsid w:val="005E097E"/>
    <w:rsid w:val="005E0EBE"/>
    <w:rsid w:val="005E0FE3"/>
    <w:rsid w:val="005E10E5"/>
    <w:rsid w:val="005E14A9"/>
    <w:rsid w:val="005E21A2"/>
    <w:rsid w:val="005E2532"/>
    <w:rsid w:val="005E25A4"/>
    <w:rsid w:val="005E25B0"/>
    <w:rsid w:val="005E2700"/>
    <w:rsid w:val="005E29E3"/>
    <w:rsid w:val="005E3545"/>
    <w:rsid w:val="005E36FB"/>
    <w:rsid w:val="005E38FC"/>
    <w:rsid w:val="005E39DF"/>
    <w:rsid w:val="005E3B81"/>
    <w:rsid w:val="005E4667"/>
    <w:rsid w:val="005E46AF"/>
    <w:rsid w:val="005E5976"/>
    <w:rsid w:val="005E5FE0"/>
    <w:rsid w:val="005E655D"/>
    <w:rsid w:val="005E6FA1"/>
    <w:rsid w:val="005F0E6E"/>
    <w:rsid w:val="005F13F0"/>
    <w:rsid w:val="005F142C"/>
    <w:rsid w:val="005F1501"/>
    <w:rsid w:val="005F1CAC"/>
    <w:rsid w:val="005F264F"/>
    <w:rsid w:val="005F28E9"/>
    <w:rsid w:val="005F2D7B"/>
    <w:rsid w:val="005F348F"/>
    <w:rsid w:val="005F35B9"/>
    <w:rsid w:val="005F3DEF"/>
    <w:rsid w:val="005F3FEB"/>
    <w:rsid w:val="005F4419"/>
    <w:rsid w:val="005F4815"/>
    <w:rsid w:val="005F4A3D"/>
    <w:rsid w:val="005F4A5E"/>
    <w:rsid w:val="005F4C14"/>
    <w:rsid w:val="005F5267"/>
    <w:rsid w:val="005F55FD"/>
    <w:rsid w:val="005F5F2C"/>
    <w:rsid w:val="005F6059"/>
    <w:rsid w:val="005F634A"/>
    <w:rsid w:val="005F6596"/>
    <w:rsid w:val="005F68D4"/>
    <w:rsid w:val="005F6991"/>
    <w:rsid w:val="005F70E4"/>
    <w:rsid w:val="005F716F"/>
    <w:rsid w:val="005F7CB5"/>
    <w:rsid w:val="005F7EBF"/>
    <w:rsid w:val="0060084E"/>
    <w:rsid w:val="00600942"/>
    <w:rsid w:val="006015A1"/>
    <w:rsid w:val="006015E1"/>
    <w:rsid w:val="00601B91"/>
    <w:rsid w:val="00601DD0"/>
    <w:rsid w:val="00601E75"/>
    <w:rsid w:val="0060200D"/>
    <w:rsid w:val="00603206"/>
    <w:rsid w:val="00603B08"/>
    <w:rsid w:val="00603E31"/>
    <w:rsid w:val="00604063"/>
    <w:rsid w:val="006041B7"/>
    <w:rsid w:val="0060487E"/>
    <w:rsid w:val="006050E3"/>
    <w:rsid w:val="00605D03"/>
    <w:rsid w:val="0060672E"/>
    <w:rsid w:val="00606CBD"/>
    <w:rsid w:val="00606DDC"/>
    <w:rsid w:val="006078FF"/>
    <w:rsid w:val="00607C46"/>
    <w:rsid w:val="0061121C"/>
    <w:rsid w:val="00611AD0"/>
    <w:rsid w:val="00611D1F"/>
    <w:rsid w:val="00612434"/>
    <w:rsid w:val="00612488"/>
    <w:rsid w:val="00612556"/>
    <w:rsid w:val="00612CE6"/>
    <w:rsid w:val="00612EDD"/>
    <w:rsid w:val="00613680"/>
    <w:rsid w:val="006138B0"/>
    <w:rsid w:val="0061399A"/>
    <w:rsid w:val="00613D49"/>
    <w:rsid w:val="00614A7B"/>
    <w:rsid w:val="00614F68"/>
    <w:rsid w:val="0061536C"/>
    <w:rsid w:val="00615696"/>
    <w:rsid w:val="006158E4"/>
    <w:rsid w:val="006158FB"/>
    <w:rsid w:val="00615C08"/>
    <w:rsid w:val="00616577"/>
    <w:rsid w:val="00616CCA"/>
    <w:rsid w:val="0061733E"/>
    <w:rsid w:val="0061741C"/>
    <w:rsid w:val="006178D9"/>
    <w:rsid w:val="006178DD"/>
    <w:rsid w:val="006178F4"/>
    <w:rsid w:val="006203CA"/>
    <w:rsid w:val="006205EE"/>
    <w:rsid w:val="006207BC"/>
    <w:rsid w:val="00621335"/>
    <w:rsid w:val="0062150E"/>
    <w:rsid w:val="00621906"/>
    <w:rsid w:val="00622948"/>
    <w:rsid w:val="00623E58"/>
    <w:rsid w:val="00623F37"/>
    <w:rsid w:val="00623F56"/>
    <w:rsid w:val="006242E9"/>
    <w:rsid w:val="00624348"/>
    <w:rsid w:val="00624933"/>
    <w:rsid w:val="006249ED"/>
    <w:rsid w:val="00625098"/>
    <w:rsid w:val="006250F6"/>
    <w:rsid w:val="006257F5"/>
    <w:rsid w:val="006258F1"/>
    <w:rsid w:val="00625BA4"/>
    <w:rsid w:val="00625DB8"/>
    <w:rsid w:val="00626341"/>
    <w:rsid w:val="00626844"/>
    <w:rsid w:val="00626BBC"/>
    <w:rsid w:val="006274B9"/>
    <w:rsid w:val="00627808"/>
    <w:rsid w:val="0062788C"/>
    <w:rsid w:val="00627C82"/>
    <w:rsid w:val="00627CD4"/>
    <w:rsid w:val="00630A5E"/>
    <w:rsid w:val="00630BA9"/>
    <w:rsid w:val="00630DE9"/>
    <w:rsid w:val="00630F03"/>
    <w:rsid w:val="00630F22"/>
    <w:rsid w:val="00630FD4"/>
    <w:rsid w:val="00631E78"/>
    <w:rsid w:val="006329B2"/>
    <w:rsid w:val="00632B0E"/>
    <w:rsid w:val="00632B66"/>
    <w:rsid w:val="00633526"/>
    <w:rsid w:val="00633E6D"/>
    <w:rsid w:val="00633EE2"/>
    <w:rsid w:val="00634403"/>
    <w:rsid w:val="0063491E"/>
    <w:rsid w:val="006349FB"/>
    <w:rsid w:val="00634E47"/>
    <w:rsid w:val="00635013"/>
    <w:rsid w:val="0063523F"/>
    <w:rsid w:val="0063557A"/>
    <w:rsid w:val="006357B1"/>
    <w:rsid w:val="00635AF4"/>
    <w:rsid w:val="00635E49"/>
    <w:rsid w:val="00635E54"/>
    <w:rsid w:val="00636208"/>
    <w:rsid w:val="00636396"/>
    <w:rsid w:val="006363E3"/>
    <w:rsid w:val="0063652C"/>
    <w:rsid w:val="006366F2"/>
    <w:rsid w:val="00637001"/>
    <w:rsid w:val="00637037"/>
    <w:rsid w:val="006371F3"/>
    <w:rsid w:val="00637DA0"/>
    <w:rsid w:val="00637DE0"/>
    <w:rsid w:val="00640399"/>
    <w:rsid w:val="00640DBD"/>
    <w:rsid w:val="00641CD5"/>
    <w:rsid w:val="00641F8C"/>
    <w:rsid w:val="006423D2"/>
    <w:rsid w:val="00642683"/>
    <w:rsid w:val="00642724"/>
    <w:rsid w:val="00642A0A"/>
    <w:rsid w:val="0064351F"/>
    <w:rsid w:val="00643C6F"/>
    <w:rsid w:val="00643C90"/>
    <w:rsid w:val="006440AA"/>
    <w:rsid w:val="00645CC0"/>
    <w:rsid w:val="00645DF8"/>
    <w:rsid w:val="006460FF"/>
    <w:rsid w:val="00646974"/>
    <w:rsid w:val="00646BE4"/>
    <w:rsid w:val="006470E9"/>
    <w:rsid w:val="00647DFF"/>
    <w:rsid w:val="00650902"/>
    <w:rsid w:val="006512AF"/>
    <w:rsid w:val="00651301"/>
    <w:rsid w:val="006513AE"/>
    <w:rsid w:val="00651664"/>
    <w:rsid w:val="00651E2B"/>
    <w:rsid w:val="00652829"/>
    <w:rsid w:val="006528DE"/>
    <w:rsid w:val="00653069"/>
    <w:rsid w:val="00653A37"/>
    <w:rsid w:val="006541EB"/>
    <w:rsid w:val="006545F9"/>
    <w:rsid w:val="006553EF"/>
    <w:rsid w:val="0065653F"/>
    <w:rsid w:val="00656E18"/>
    <w:rsid w:val="00656F8A"/>
    <w:rsid w:val="006574CA"/>
    <w:rsid w:val="006576A1"/>
    <w:rsid w:val="00657EEC"/>
    <w:rsid w:val="00660178"/>
    <w:rsid w:val="0066022E"/>
    <w:rsid w:val="006602F0"/>
    <w:rsid w:val="00660678"/>
    <w:rsid w:val="006607C3"/>
    <w:rsid w:val="00660AAF"/>
    <w:rsid w:val="00660F6D"/>
    <w:rsid w:val="00660FD8"/>
    <w:rsid w:val="0066179A"/>
    <w:rsid w:val="00661860"/>
    <w:rsid w:val="00662606"/>
    <w:rsid w:val="0066271C"/>
    <w:rsid w:val="00662E0C"/>
    <w:rsid w:val="00662F8F"/>
    <w:rsid w:val="00663099"/>
    <w:rsid w:val="006630D5"/>
    <w:rsid w:val="00664184"/>
    <w:rsid w:val="0066437E"/>
    <w:rsid w:val="006649F6"/>
    <w:rsid w:val="00664C39"/>
    <w:rsid w:val="0066500F"/>
    <w:rsid w:val="00665B16"/>
    <w:rsid w:val="00665D82"/>
    <w:rsid w:val="00666366"/>
    <w:rsid w:val="006666F6"/>
    <w:rsid w:val="00667073"/>
    <w:rsid w:val="00667688"/>
    <w:rsid w:val="006676D5"/>
    <w:rsid w:val="00670373"/>
    <w:rsid w:val="00670606"/>
    <w:rsid w:val="00671B2B"/>
    <w:rsid w:val="00671C3E"/>
    <w:rsid w:val="00671D4E"/>
    <w:rsid w:val="00671DB5"/>
    <w:rsid w:val="00671E8F"/>
    <w:rsid w:val="00671ECC"/>
    <w:rsid w:val="006727BF"/>
    <w:rsid w:val="0067281B"/>
    <w:rsid w:val="00672DC1"/>
    <w:rsid w:val="00673133"/>
    <w:rsid w:val="00673168"/>
    <w:rsid w:val="00673361"/>
    <w:rsid w:val="00673538"/>
    <w:rsid w:val="00673697"/>
    <w:rsid w:val="00673D08"/>
    <w:rsid w:val="00673F72"/>
    <w:rsid w:val="00674878"/>
    <w:rsid w:val="00674DEF"/>
    <w:rsid w:val="0067514A"/>
    <w:rsid w:val="00676498"/>
    <w:rsid w:val="006772B3"/>
    <w:rsid w:val="006775C9"/>
    <w:rsid w:val="00677B00"/>
    <w:rsid w:val="00677B0B"/>
    <w:rsid w:val="00677F40"/>
    <w:rsid w:val="00680281"/>
    <w:rsid w:val="006808F1"/>
    <w:rsid w:val="00680901"/>
    <w:rsid w:val="0068184E"/>
    <w:rsid w:val="00681CDE"/>
    <w:rsid w:val="006824FC"/>
    <w:rsid w:val="006842EC"/>
    <w:rsid w:val="0068448B"/>
    <w:rsid w:val="006847B5"/>
    <w:rsid w:val="0068511B"/>
    <w:rsid w:val="00685C49"/>
    <w:rsid w:val="00685D5C"/>
    <w:rsid w:val="00685E3C"/>
    <w:rsid w:val="0068615D"/>
    <w:rsid w:val="00686DA0"/>
    <w:rsid w:val="00687997"/>
    <w:rsid w:val="00687E47"/>
    <w:rsid w:val="0069058D"/>
    <w:rsid w:val="00690A6E"/>
    <w:rsid w:val="00690D2B"/>
    <w:rsid w:val="006912EA"/>
    <w:rsid w:val="00691ECA"/>
    <w:rsid w:val="00692635"/>
    <w:rsid w:val="00692988"/>
    <w:rsid w:val="006930A7"/>
    <w:rsid w:val="00693909"/>
    <w:rsid w:val="00693C4F"/>
    <w:rsid w:val="00693C52"/>
    <w:rsid w:val="00693C7B"/>
    <w:rsid w:val="00693FBB"/>
    <w:rsid w:val="00694911"/>
    <w:rsid w:val="00694B81"/>
    <w:rsid w:val="00694EF0"/>
    <w:rsid w:val="006951EB"/>
    <w:rsid w:val="00695A76"/>
    <w:rsid w:val="00695BEC"/>
    <w:rsid w:val="00696253"/>
    <w:rsid w:val="006963B6"/>
    <w:rsid w:val="006966D7"/>
    <w:rsid w:val="00696EED"/>
    <w:rsid w:val="006975A6"/>
    <w:rsid w:val="006975F4"/>
    <w:rsid w:val="00697CF8"/>
    <w:rsid w:val="006A02C4"/>
    <w:rsid w:val="006A0320"/>
    <w:rsid w:val="006A0477"/>
    <w:rsid w:val="006A0559"/>
    <w:rsid w:val="006A17C6"/>
    <w:rsid w:val="006A19E0"/>
    <w:rsid w:val="006A1A30"/>
    <w:rsid w:val="006A24E5"/>
    <w:rsid w:val="006A265C"/>
    <w:rsid w:val="006A2889"/>
    <w:rsid w:val="006A2DF5"/>
    <w:rsid w:val="006A3415"/>
    <w:rsid w:val="006A3532"/>
    <w:rsid w:val="006A39B7"/>
    <w:rsid w:val="006A3C52"/>
    <w:rsid w:val="006A3F05"/>
    <w:rsid w:val="006A475F"/>
    <w:rsid w:val="006A4AF7"/>
    <w:rsid w:val="006A4D68"/>
    <w:rsid w:val="006A50B2"/>
    <w:rsid w:val="006A50CA"/>
    <w:rsid w:val="006A50FE"/>
    <w:rsid w:val="006A5280"/>
    <w:rsid w:val="006A539D"/>
    <w:rsid w:val="006A58FD"/>
    <w:rsid w:val="006A614E"/>
    <w:rsid w:val="006A61B1"/>
    <w:rsid w:val="006A6750"/>
    <w:rsid w:val="006A675A"/>
    <w:rsid w:val="006A6873"/>
    <w:rsid w:val="006A6A5B"/>
    <w:rsid w:val="006A7476"/>
    <w:rsid w:val="006B0550"/>
    <w:rsid w:val="006B0730"/>
    <w:rsid w:val="006B1131"/>
    <w:rsid w:val="006B2029"/>
    <w:rsid w:val="006B2133"/>
    <w:rsid w:val="006B257C"/>
    <w:rsid w:val="006B2C8B"/>
    <w:rsid w:val="006B3563"/>
    <w:rsid w:val="006B37CE"/>
    <w:rsid w:val="006B3B34"/>
    <w:rsid w:val="006B3FBF"/>
    <w:rsid w:val="006B4124"/>
    <w:rsid w:val="006B4773"/>
    <w:rsid w:val="006B498E"/>
    <w:rsid w:val="006B4B0E"/>
    <w:rsid w:val="006B4D7E"/>
    <w:rsid w:val="006B5492"/>
    <w:rsid w:val="006B5692"/>
    <w:rsid w:val="006B56F2"/>
    <w:rsid w:val="006B5B34"/>
    <w:rsid w:val="006B6A05"/>
    <w:rsid w:val="006B747F"/>
    <w:rsid w:val="006B7A72"/>
    <w:rsid w:val="006C004D"/>
    <w:rsid w:val="006C0070"/>
    <w:rsid w:val="006C10D3"/>
    <w:rsid w:val="006C176F"/>
    <w:rsid w:val="006C1CEA"/>
    <w:rsid w:val="006C22BB"/>
    <w:rsid w:val="006C23C3"/>
    <w:rsid w:val="006C29FF"/>
    <w:rsid w:val="006C2ED7"/>
    <w:rsid w:val="006C4568"/>
    <w:rsid w:val="006C49FA"/>
    <w:rsid w:val="006C4A69"/>
    <w:rsid w:val="006C50EC"/>
    <w:rsid w:val="006C5438"/>
    <w:rsid w:val="006C5FDC"/>
    <w:rsid w:val="006C613D"/>
    <w:rsid w:val="006C61CC"/>
    <w:rsid w:val="006C6272"/>
    <w:rsid w:val="006C63B5"/>
    <w:rsid w:val="006C6EBF"/>
    <w:rsid w:val="006C6F33"/>
    <w:rsid w:val="006C749C"/>
    <w:rsid w:val="006C74E4"/>
    <w:rsid w:val="006D0977"/>
    <w:rsid w:val="006D1390"/>
    <w:rsid w:val="006D19B9"/>
    <w:rsid w:val="006D1BC0"/>
    <w:rsid w:val="006D22C5"/>
    <w:rsid w:val="006D22DE"/>
    <w:rsid w:val="006D2363"/>
    <w:rsid w:val="006D2366"/>
    <w:rsid w:val="006D2D63"/>
    <w:rsid w:val="006D3202"/>
    <w:rsid w:val="006D3C8B"/>
    <w:rsid w:val="006D3FB5"/>
    <w:rsid w:val="006D463E"/>
    <w:rsid w:val="006D483D"/>
    <w:rsid w:val="006D4FAF"/>
    <w:rsid w:val="006D519B"/>
    <w:rsid w:val="006D5447"/>
    <w:rsid w:val="006D546F"/>
    <w:rsid w:val="006D5E30"/>
    <w:rsid w:val="006D6694"/>
    <w:rsid w:val="006D67EE"/>
    <w:rsid w:val="006D6D35"/>
    <w:rsid w:val="006E04DD"/>
    <w:rsid w:val="006E05DF"/>
    <w:rsid w:val="006E0F18"/>
    <w:rsid w:val="006E174F"/>
    <w:rsid w:val="006E28D7"/>
    <w:rsid w:val="006E2957"/>
    <w:rsid w:val="006E2B14"/>
    <w:rsid w:val="006E30CC"/>
    <w:rsid w:val="006E3E6C"/>
    <w:rsid w:val="006E42EC"/>
    <w:rsid w:val="006E4E26"/>
    <w:rsid w:val="006E5263"/>
    <w:rsid w:val="006E533D"/>
    <w:rsid w:val="006E5516"/>
    <w:rsid w:val="006E559F"/>
    <w:rsid w:val="006E5750"/>
    <w:rsid w:val="006E5F77"/>
    <w:rsid w:val="006E67A8"/>
    <w:rsid w:val="006E6883"/>
    <w:rsid w:val="006E6A8A"/>
    <w:rsid w:val="006E75C7"/>
    <w:rsid w:val="006E7679"/>
    <w:rsid w:val="006E7C4B"/>
    <w:rsid w:val="006E7F10"/>
    <w:rsid w:val="006F07D7"/>
    <w:rsid w:val="006F0EC0"/>
    <w:rsid w:val="006F1142"/>
    <w:rsid w:val="006F1F4B"/>
    <w:rsid w:val="006F2F71"/>
    <w:rsid w:val="006F32E4"/>
    <w:rsid w:val="006F486C"/>
    <w:rsid w:val="006F631C"/>
    <w:rsid w:val="006F64E1"/>
    <w:rsid w:val="006F6586"/>
    <w:rsid w:val="006F6DAA"/>
    <w:rsid w:val="006F7115"/>
    <w:rsid w:val="006F7332"/>
    <w:rsid w:val="006F73A9"/>
    <w:rsid w:val="006F797F"/>
    <w:rsid w:val="007003F2"/>
    <w:rsid w:val="007017DE"/>
    <w:rsid w:val="007022FB"/>
    <w:rsid w:val="0070256E"/>
    <w:rsid w:val="00702588"/>
    <w:rsid w:val="00702B7B"/>
    <w:rsid w:val="00702F57"/>
    <w:rsid w:val="00702FDC"/>
    <w:rsid w:val="00703021"/>
    <w:rsid w:val="00703132"/>
    <w:rsid w:val="00703430"/>
    <w:rsid w:val="00703486"/>
    <w:rsid w:val="007034D1"/>
    <w:rsid w:val="007037F7"/>
    <w:rsid w:val="00703983"/>
    <w:rsid w:val="00703AAE"/>
    <w:rsid w:val="00704328"/>
    <w:rsid w:val="00704551"/>
    <w:rsid w:val="0070455D"/>
    <w:rsid w:val="00704B53"/>
    <w:rsid w:val="00705014"/>
    <w:rsid w:val="00705072"/>
    <w:rsid w:val="007057D6"/>
    <w:rsid w:val="00705829"/>
    <w:rsid w:val="007068C5"/>
    <w:rsid w:val="00706BD5"/>
    <w:rsid w:val="00706DAC"/>
    <w:rsid w:val="00706F4D"/>
    <w:rsid w:val="007077FF"/>
    <w:rsid w:val="0071041E"/>
    <w:rsid w:val="00710621"/>
    <w:rsid w:val="0071065A"/>
    <w:rsid w:val="00710D83"/>
    <w:rsid w:val="00710F05"/>
    <w:rsid w:val="007110A0"/>
    <w:rsid w:val="007124B3"/>
    <w:rsid w:val="007126A3"/>
    <w:rsid w:val="007128D8"/>
    <w:rsid w:val="007128DA"/>
    <w:rsid w:val="00713411"/>
    <w:rsid w:val="00713645"/>
    <w:rsid w:val="0071387C"/>
    <w:rsid w:val="00714305"/>
    <w:rsid w:val="007148F8"/>
    <w:rsid w:val="00715222"/>
    <w:rsid w:val="0071539A"/>
    <w:rsid w:val="007160DA"/>
    <w:rsid w:val="0071650A"/>
    <w:rsid w:val="0071674F"/>
    <w:rsid w:val="00716D83"/>
    <w:rsid w:val="00716F5E"/>
    <w:rsid w:val="00717339"/>
    <w:rsid w:val="00717431"/>
    <w:rsid w:val="00717909"/>
    <w:rsid w:val="00717D94"/>
    <w:rsid w:val="00720E2A"/>
    <w:rsid w:val="0072163C"/>
    <w:rsid w:val="0072168C"/>
    <w:rsid w:val="00721969"/>
    <w:rsid w:val="00721A8D"/>
    <w:rsid w:val="00721C5B"/>
    <w:rsid w:val="00721E06"/>
    <w:rsid w:val="00722B34"/>
    <w:rsid w:val="00722DC3"/>
    <w:rsid w:val="00722FE1"/>
    <w:rsid w:val="00723C3F"/>
    <w:rsid w:val="00723F95"/>
    <w:rsid w:val="00723FFA"/>
    <w:rsid w:val="007243EB"/>
    <w:rsid w:val="00724719"/>
    <w:rsid w:val="00724B68"/>
    <w:rsid w:val="00725016"/>
    <w:rsid w:val="00725AB6"/>
    <w:rsid w:val="00725D1E"/>
    <w:rsid w:val="00726D3A"/>
    <w:rsid w:val="00726E63"/>
    <w:rsid w:val="00730050"/>
    <w:rsid w:val="007300C0"/>
    <w:rsid w:val="00730240"/>
    <w:rsid w:val="007305BF"/>
    <w:rsid w:val="007306D3"/>
    <w:rsid w:val="00730F24"/>
    <w:rsid w:val="007317B5"/>
    <w:rsid w:val="00731D1E"/>
    <w:rsid w:val="0073210C"/>
    <w:rsid w:val="0073238A"/>
    <w:rsid w:val="00732CB6"/>
    <w:rsid w:val="00732EF7"/>
    <w:rsid w:val="0073302C"/>
    <w:rsid w:val="007334EA"/>
    <w:rsid w:val="0073350D"/>
    <w:rsid w:val="0073352B"/>
    <w:rsid w:val="00733758"/>
    <w:rsid w:val="00734002"/>
    <w:rsid w:val="0073401B"/>
    <w:rsid w:val="0073424E"/>
    <w:rsid w:val="00734BBA"/>
    <w:rsid w:val="00735BCF"/>
    <w:rsid w:val="00735C0D"/>
    <w:rsid w:val="00735C79"/>
    <w:rsid w:val="00735E40"/>
    <w:rsid w:val="0073602A"/>
    <w:rsid w:val="00736E69"/>
    <w:rsid w:val="00736EA4"/>
    <w:rsid w:val="00736ECE"/>
    <w:rsid w:val="0073711D"/>
    <w:rsid w:val="0073778F"/>
    <w:rsid w:val="0074046B"/>
    <w:rsid w:val="00740A6E"/>
    <w:rsid w:val="00740C4A"/>
    <w:rsid w:val="00741052"/>
    <w:rsid w:val="007411EB"/>
    <w:rsid w:val="00741376"/>
    <w:rsid w:val="00741385"/>
    <w:rsid w:val="00741729"/>
    <w:rsid w:val="007419CD"/>
    <w:rsid w:val="00741C13"/>
    <w:rsid w:val="00741C24"/>
    <w:rsid w:val="007422EF"/>
    <w:rsid w:val="00742972"/>
    <w:rsid w:val="00742F8F"/>
    <w:rsid w:val="00743205"/>
    <w:rsid w:val="0074320B"/>
    <w:rsid w:val="0074328A"/>
    <w:rsid w:val="0074401D"/>
    <w:rsid w:val="0074429A"/>
    <w:rsid w:val="007445D0"/>
    <w:rsid w:val="00744D22"/>
    <w:rsid w:val="00745110"/>
    <w:rsid w:val="00745317"/>
    <w:rsid w:val="00745419"/>
    <w:rsid w:val="0074590D"/>
    <w:rsid w:val="00745F5B"/>
    <w:rsid w:val="00746011"/>
    <w:rsid w:val="00746802"/>
    <w:rsid w:val="00746B3F"/>
    <w:rsid w:val="00746BAF"/>
    <w:rsid w:val="00746CB6"/>
    <w:rsid w:val="00747175"/>
    <w:rsid w:val="0074743B"/>
    <w:rsid w:val="00747565"/>
    <w:rsid w:val="007475C6"/>
    <w:rsid w:val="00747663"/>
    <w:rsid w:val="00747A97"/>
    <w:rsid w:val="007500D1"/>
    <w:rsid w:val="007501AD"/>
    <w:rsid w:val="00750B74"/>
    <w:rsid w:val="007510CD"/>
    <w:rsid w:val="00751116"/>
    <w:rsid w:val="00751799"/>
    <w:rsid w:val="0075196E"/>
    <w:rsid w:val="00751A02"/>
    <w:rsid w:val="00751BF0"/>
    <w:rsid w:val="0075224D"/>
    <w:rsid w:val="0075257E"/>
    <w:rsid w:val="00753151"/>
    <w:rsid w:val="007538D2"/>
    <w:rsid w:val="00753948"/>
    <w:rsid w:val="00754305"/>
    <w:rsid w:val="007549E5"/>
    <w:rsid w:val="00754F0F"/>
    <w:rsid w:val="007552F1"/>
    <w:rsid w:val="007553E4"/>
    <w:rsid w:val="00755F3B"/>
    <w:rsid w:val="007560A1"/>
    <w:rsid w:val="007566CB"/>
    <w:rsid w:val="00757947"/>
    <w:rsid w:val="00757B79"/>
    <w:rsid w:val="00757E4C"/>
    <w:rsid w:val="007611E9"/>
    <w:rsid w:val="00761429"/>
    <w:rsid w:val="00761BEC"/>
    <w:rsid w:val="0076284D"/>
    <w:rsid w:val="00763B53"/>
    <w:rsid w:val="00764AEF"/>
    <w:rsid w:val="00764FD6"/>
    <w:rsid w:val="007654C6"/>
    <w:rsid w:val="00765F24"/>
    <w:rsid w:val="00766211"/>
    <w:rsid w:val="00766347"/>
    <w:rsid w:val="00766C0F"/>
    <w:rsid w:val="00767D10"/>
    <w:rsid w:val="00767ECB"/>
    <w:rsid w:val="00771388"/>
    <w:rsid w:val="00771892"/>
    <w:rsid w:val="007718BA"/>
    <w:rsid w:val="00771BC6"/>
    <w:rsid w:val="00771EC8"/>
    <w:rsid w:val="007720C2"/>
    <w:rsid w:val="00772222"/>
    <w:rsid w:val="007724D3"/>
    <w:rsid w:val="007725FB"/>
    <w:rsid w:val="00772753"/>
    <w:rsid w:val="007731F0"/>
    <w:rsid w:val="007740AD"/>
    <w:rsid w:val="00774FA3"/>
    <w:rsid w:val="0077554C"/>
    <w:rsid w:val="007758ED"/>
    <w:rsid w:val="00775937"/>
    <w:rsid w:val="00775A9B"/>
    <w:rsid w:val="00775C90"/>
    <w:rsid w:val="007762F2"/>
    <w:rsid w:val="00776372"/>
    <w:rsid w:val="007763E1"/>
    <w:rsid w:val="00777670"/>
    <w:rsid w:val="00777A77"/>
    <w:rsid w:val="0078035C"/>
    <w:rsid w:val="007804C2"/>
    <w:rsid w:val="00780907"/>
    <w:rsid w:val="0078132D"/>
    <w:rsid w:val="0078143B"/>
    <w:rsid w:val="007818FF"/>
    <w:rsid w:val="00782113"/>
    <w:rsid w:val="007824DF"/>
    <w:rsid w:val="00782BF8"/>
    <w:rsid w:val="007834AA"/>
    <w:rsid w:val="00783536"/>
    <w:rsid w:val="007838FC"/>
    <w:rsid w:val="00783C19"/>
    <w:rsid w:val="00783C2E"/>
    <w:rsid w:val="00783C7A"/>
    <w:rsid w:val="00784000"/>
    <w:rsid w:val="0078477B"/>
    <w:rsid w:val="00784E38"/>
    <w:rsid w:val="00784EE5"/>
    <w:rsid w:val="00785172"/>
    <w:rsid w:val="00785F17"/>
    <w:rsid w:val="007860B6"/>
    <w:rsid w:val="00786359"/>
    <w:rsid w:val="007863E6"/>
    <w:rsid w:val="00786563"/>
    <w:rsid w:val="00786C4A"/>
    <w:rsid w:val="00786DEE"/>
    <w:rsid w:val="007872CE"/>
    <w:rsid w:val="00787729"/>
    <w:rsid w:val="00787DC2"/>
    <w:rsid w:val="0079007C"/>
    <w:rsid w:val="007909D9"/>
    <w:rsid w:val="00790A5E"/>
    <w:rsid w:val="00790D67"/>
    <w:rsid w:val="00790FAD"/>
    <w:rsid w:val="007912DE"/>
    <w:rsid w:val="00791C37"/>
    <w:rsid w:val="00791D6D"/>
    <w:rsid w:val="00791E5B"/>
    <w:rsid w:val="00791FC9"/>
    <w:rsid w:val="007929B8"/>
    <w:rsid w:val="00793AA9"/>
    <w:rsid w:val="0079488E"/>
    <w:rsid w:val="007948D0"/>
    <w:rsid w:val="00794F58"/>
    <w:rsid w:val="0079558E"/>
    <w:rsid w:val="00796AD9"/>
    <w:rsid w:val="007976F5"/>
    <w:rsid w:val="00797B63"/>
    <w:rsid w:val="00797C1E"/>
    <w:rsid w:val="00797FA6"/>
    <w:rsid w:val="007A01D8"/>
    <w:rsid w:val="007A059A"/>
    <w:rsid w:val="007A0C43"/>
    <w:rsid w:val="007A0F1C"/>
    <w:rsid w:val="007A130B"/>
    <w:rsid w:val="007A2E01"/>
    <w:rsid w:val="007A31E3"/>
    <w:rsid w:val="007A3BDA"/>
    <w:rsid w:val="007A4691"/>
    <w:rsid w:val="007A50A9"/>
    <w:rsid w:val="007A5386"/>
    <w:rsid w:val="007A5B45"/>
    <w:rsid w:val="007A5BDA"/>
    <w:rsid w:val="007A5FC1"/>
    <w:rsid w:val="007A64C0"/>
    <w:rsid w:val="007A769D"/>
    <w:rsid w:val="007A77E5"/>
    <w:rsid w:val="007A785A"/>
    <w:rsid w:val="007A7D55"/>
    <w:rsid w:val="007A7E8A"/>
    <w:rsid w:val="007B037E"/>
    <w:rsid w:val="007B10A9"/>
    <w:rsid w:val="007B12FF"/>
    <w:rsid w:val="007B185F"/>
    <w:rsid w:val="007B1F25"/>
    <w:rsid w:val="007B21C5"/>
    <w:rsid w:val="007B2A01"/>
    <w:rsid w:val="007B2E75"/>
    <w:rsid w:val="007B2F83"/>
    <w:rsid w:val="007B39E1"/>
    <w:rsid w:val="007B3FBC"/>
    <w:rsid w:val="007B4DFE"/>
    <w:rsid w:val="007B6219"/>
    <w:rsid w:val="007B66FB"/>
    <w:rsid w:val="007B6AEC"/>
    <w:rsid w:val="007B6C6D"/>
    <w:rsid w:val="007C0612"/>
    <w:rsid w:val="007C0697"/>
    <w:rsid w:val="007C1D59"/>
    <w:rsid w:val="007C233E"/>
    <w:rsid w:val="007C2439"/>
    <w:rsid w:val="007C2EF4"/>
    <w:rsid w:val="007C2F45"/>
    <w:rsid w:val="007C348D"/>
    <w:rsid w:val="007C3B9B"/>
    <w:rsid w:val="007C427A"/>
    <w:rsid w:val="007C483C"/>
    <w:rsid w:val="007C484E"/>
    <w:rsid w:val="007C4972"/>
    <w:rsid w:val="007C4FA1"/>
    <w:rsid w:val="007C5173"/>
    <w:rsid w:val="007C61D3"/>
    <w:rsid w:val="007C6C3A"/>
    <w:rsid w:val="007C7480"/>
    <w:rsid w:val="007C7A8A"/>
    <w:rsid w:val="007C7C9B"/>
    <w:rsid w:val="007C7D60"/>
    <w:rsid w:val="007D0225"/>
    <w:rsid w:val="007D05EF"/>
    <w:rsid w:val="007D0F6B"/>
    <w:rsid w:val="007D11CD"/>
    <w:rsid w:val="007D1221"/>
    <w:rsid w:val="007D1253"/>
    <w:rsid w:val="007D14B2"/>
    <w:rsid w:val="007D1BAE"/>
    <w:rsid w:val="007D1CE5"/>
    <w:rsid w:val="007D205B"/>
    <w:rsid w:val="007D2D13"/>
    <w:rsid w:val="007D3187"/>
    <w:rsid w:val="007D31B5"/>
    <w:rsid w:val="007D36E9"/>
    <w:rsid w:val="007D37AE"/>
    <w:rsid w:val="007D3CC3"/>
    <w:rsid w:val="007D41C0"/>
    <w:rsid w:val="007D4537"/>
    <w:rsid w:val="007D4B8D"/>
    <w:rsid w:val="007D4EC4"/>
    <w:rsid w:val="007D583F"/>
    <w:rsid w:val="007D5985"/>
    <w:rsid w:val="007D5C61"/>
    <w:rsid w:val="007D62F2"/>
    <w:rsid w:val="007D644F"/>
    <w:rsid w:val="007D6542"/>
    <w:rsid w:val="007D6CC0"/>
    <w:rsid w:val="007D6D8C"/>
    <w:rsid w:val="007D755A"/>
    <w:rsid w:val="007D7719"/>
    <w:rsid w:val="007D7720"/>
    <w:rsid w:val="007D7B32"/>
    <w:rsid w:val="007D7BC5"/>
    <w:rsid w:val="007E05CD"/>
    <w:rsid w:val="007E0A52"/>
    <w:rsid w:val="007E12DD"/>
    <w:rsid w:val="007E15B6"/>
    <w:rsid w:val="007E1624"/>
    <w:rsid w:val="007E1893"/>
    <w:rsid w:val="007E2CF6"/>
    <w:rsid w:val="007E35CC"/>
    <w:rsid w:val="007E3905"/>
    <w:rsid w:val="007E3C41"/>
    <w:rsid w:val="007E3D46"/>
    <w:rsid w:val="007E3D62"/>
    <w:rsid w:val="007E3DE1"/>
    <w:rsid w:val="007E43CE"/>
    <w:rsid w:val="007E6069"/>
    <w:rsid w:val="007E625C"/>
    <w:rsid w:val="007E6C65"/>
    <w:rsid w:val="007E7010"/>
    <w:rsid w:val="007E7776"/>
    <w:rsid w:val="007E7E8F"/>
    <w:rsid w:val="007F00AF"/>
    <w:rsid w:val="007F0164"/>
    <w:rsid w:val="007F09F5"/>
    <w:rsid w:val="007F0D48"/>
    <w:rsid w:val="007F1A0D"/>
    <w:rsid w:val="007F1B2E"/>
    <w:rsid w:val="007F1B84"/>
    <w:rsid w:val="007F2173"/>
    <w:rsid w:val="007F2BA2"/>
    <w:rsid w:val="007F2E5F"/>
    <w:rsid w:val="007F3812"/>
    <w:rsid w:val="007F3D95"/>
    <w:rsid w:val="007F42B6"/>
    <w:rsid w:val="007F47E7"/>
    <w:rsid w:val="007F47F9"/>
    <w:rsid w:val="007F4F75"/>
    <w:rsid w:val="007F5196"/>
    <w:rsid w:val="007F5E7A"/>
    <w:rsid w:val="007F5FD2"/>
    <w:rsid w:val="007F60E6"/>
    <w:rsid w:val="007F6328"/>
    <w:rsid w:val="007F6402"/>
    <w:rsid w:val="007F65C2"/>
    <w:rsid w:val="007F66E0"/>
    <w:rsid w:val="007F6BD4"/>
    <w:rsid w:val="007F6F26"/>
    <w:rsid w:val="007F6F96"/>
    <w:rsid w:val="007F7397"/>
    <w:rsid w:val="007F7948"/>
    <w:rsid w:val="0080046E"/>
    <w:rsid w:val="00800B63"/>
    <w:rsid w:val="00801B09"/>
    <w:rsid w:val="0080269D"/>
    <w:rsid w:val="00802A12"/>
    <w:rsid w:val="008040CB"/>
    <w:rsid w:val="008043C9"/>
    <w:rsid w:val="008051AE"/>
    <w:rsid w:val="00805CCA"/>
    <w:rsid w:val="00806044"/>
    <w:rsid w:val="008062D2"/>
    <w:rsid w:val="00807185"/>
    <w:rsid w:val="00807B75"/>
    <w:rsid w:val="00807DDE"/>
    <w:rsid w:val="00810237"/>
    <w:rsid w:val="00810773"/>
    <w:rsid w:val="00810AF3"/>
    <w:rsid w:val="0081114C"/>
    <w:rsid w:val="008120FB"/>
    <w:rsid w:val="00813105"/>
    <w:rsid w:val="0081333C"/>
    <w:rsid w:val="0081337F"/>
    <w:rsid w:val="00813A69"/>
    <w:rsid w:val="00813B3B"/>
    <w:rsid w:val="00814153"/>
    <w:rsid w:val="0081425E"/>
    <w:rsid w:val="008142E7"/>
    <w:rsid w:val="008143CE"/>
    <w:rsid w:val="00814B4F"/>
    <w:rsid w:val="00814F72"/>
    <w:rsid w:val="008150F0"/>
    <w:rsid w:val="00815F38"/>
    <w:rsid w:val="00816837"/>
    <w:rsid w:val="008176D9"/>
    <w:rsid w:val="00817AB9"/>
    <w:rsid w:val="00817DB8"/>
    <w:rsid w:val="00820787"/>
    <w:rsid w:val="0082094F"/>
    <w:rsid w:val="00820CFA"/>
    <w:rsid w:val="00821BB1"/>
    <w:rsid w:val="008221D5"/>
    <w:rsid w:val="008234BE"/>
    <w:rsid w:val="00823B4F"/>
    <w:rsid w:val="00823BF2"/>
    <w:rsid w:val="00823DA2"/>
    <w:rsid w:val="00824DC2"/>
    <w:rsid w:val="00824E26"/>
    <w:rsid w:val="0082502F"/>
    <w:rsid w:val="0082537C"/>
    <w:rsid w:val="008253EC"/>
    <w:rsid w:val="008256DD"/>
    <w:rsid w:val="00825FEE"/>
    <w:rsid w:val="008263E9"/>
    <w:rsid w:val="0082692A"/>
    <w:rsid w:val="00826A7E"/>
    <w:rsid w:val="008272CE"/>
    <w:rsid w:val="0082733A"/>
    <w:rsid w:val="00827AF2"/>
    <w:rsid w:val="00827E62"/>
    <w:rsid w:val="00827EA2"/>
    <w:rsid w:val="008304C6"/>
    <w:rsid w:val="00830B6F"/>
    <w:rsid w:val="00831133"/>
    <w:rsid w:val="00831F10"/>
    <w:rsid w:val="0083270B"/>
    <w:rsid w:val="00832DEC"/>
    <w:rsid w:val="0083351A"/>
    <w:rsid w:val="008335C6"/>
    <w:rsid w:val="008339CC"/>
    <w:rsid w:val="00833AB8"/>
    <w:rsid w:val="00833C48"/>
    <w:rsid w:val="008344ED"/>
    <w:rsid w:val="008345FA"/>
    <w:rsid w:val="0083474E"/>
    <w:rsid w:val="008349ED"/>
    <w:rsid w:val="00834A0E"/>
    <w:rsid w:val="00834CBF"/>
    <w:rsid w:val="00834D3E"/>
    <w:rsid w:val="00835378"/>
    <w:rsid w:val="00835EDC"/>
    <w:rsid w:val="00836575"/>
    <w:rsid w:val="00836663"/>
    <w:rsid w:val="00836C8F"/>
    <w:rsid w:val="00837056"/>
    <w:rsid w:val="008409D4"/>
    <w:rsid w:val="008409FE"/>
    <w:rsid w:val="00840BEE"/>
    <w:rsid w:val="0084107C"/>
    <w:rsid w:val="0084174D"/>
    <w:rsid w:val="008417FF"/>
    <w:rsid w:val="00841A95"/>
    <w:rsid w:val="00841D69"/>
    <w:rsid w:val="00841F51"/>
    <w:rsid w:val="00841F69"/>
    <w:rsid w:val="008424C7"/>
    <w:rsid w:val="008429BA"/>
    <w:rsid w:val="008437CD"/>
    <w:rsid w:val="008447D0"/>
    <w:rsid w:val="008451F3"/>
    <w:rsid w:val="008454E2"/>
    <w:rsid w:val="0084570A"/>
    <w:rsid w:val="00845AD5"/>
    <w:rsid w:val="00845B2D"/>
    <w:rsid w:val="00846024"/>
    <w:rsid w:val="008462D6"/>
    <w:rsid w:val="00846788"/>
    <w:rsid w:val="0084687B"/>
    <w:rsid w:val="00846C25"/>
    <w:rsid w:val="00846EEB"/>
    <w:rsid w:val="008475C6"/>
    <w:rsid w:val="008479AC"/>
    <w:rsid w:val="0085070B"/>
    <w:rsid w:val="00850E7C"/>
    <w:rsid w:val="00851498"/>
    <w:rsid w:val="00851768"/>
    <w:rsid w:val="00851A48"/>
    <w:rsid w:val="00852F58"/>
    <w:rsid w:val="0085360B"/>
    <w:rsid w:val="008536DF"/>
    <w:rsid w:val="008537D3"/>
    <w:rsid w:val="00854EFE"/>
    <w:rsid w:val="008563C3"/>
    <w:rsid w:val="00856DBF"/>
    <w:rsid w:val="00856E04"/>
    <w:rsid w:val="008576A8"/>
    <w:rsid w:val="00857DE3"/>
    <w:rsid w:val="008605EA"/>
    <w:rsid w:val="008608DB"/>
    <w:rsid w:val="00860F5E"/>
    <w:rsid w:val="00860F76"/>
    <w:rsid w:val="00861205"/>
    <w:rsid w:val="0086124D"/>
    <w:rsid w:val="00861B81"/>
    <w:rsid w:val="00861C17"/>
    <w:rsid w:val="00861F49"/>
    <w:rsid w:val="0086202D"/>
    <w:rsid w:val="008622F0"/>
    <w:rsid w:val="00862ABA"/>
    <w:rsid w:val="00863075"/>
    <w:rsid w:val="00863604"/>
    <w:rsid w:val="008638DF"/>
    <w:rsid w:val="008640B1"/>
    <w:rsid w:val="00864390"/>
    <w:rsid w:val="008643DD"/>
    <w:rsid w:val="00865540"/>
    <w:rsid w:val="008656E1"/>
    <w:rsid w:val="00865CAD"/>
    <w:rsid w:val="00865FE2"/>
    <w:rsid w:val="0086632D"/>
    <w:rsid w:val="00866474"/>
    <w:rsid w:val="00866961"/>
    <w:rsid w:val="00866CCE"/>
    <w:rsid w:val="0086727C"/>
    <w:rsid w:val="00867806"/>
    <w:rsid w:val="008678E4"/>
    <w:rsid w:val="00867A61"/>
    <w:rsid w:val="00867AD5"/>
    <w:rsid w:val="00867D93"/>
    <w:rsid w:val="008715AB"/>
    <w:rsid w:val="0087164F"/>
    <w:rsid w:val="00871884"/>
    <w:rsid w:val="00871A88"/>
    <w:rsid w:val="00871FF1"/>
    <w:rsid w:val="00872143"/>
    <w:rsid w:val="0087218A"/>
    <w:rsid w:val="00873089"/>
    <w:rsid w:val="0087372C"/>
    <w:rsid w:val="008737DE"/>
    <w:rsid w:val="00873D68"/>
    <w:rsid w:val="00873EB9"/>
    <w:rsid w:val="00874383"/>
    <w:rsid w:val="00874603"/>
    <w:rsid w:val="00874691"/>
    <w:rsid w:val="00874C37"/>
    <w:rsid w:val="00874DA7"/>
    <w:rsid w:val="00874F92"/>
    <w:rsid w:val="008753A8"/>
    <w:rsid w:val="00875609"/>
    <w:rsid w:val="00876B6A"/>
    <w:rsid w:val="00876F48"/>
    <w:rsid w:val="00876F87"/>
    <w:rsid w:val="0087736A"/>
    <w:rsid w:val="00877A5D"/>
    <w:rsid w:val="00880187"/>
    <w:rsid w:val="00880278"/>
    <w:rsid w:val="008802B8"/>
    <w:rsid w:val="008809E5"/>
    <w:rsid w:val="00881064"/>
    <w:rsid w:val="008810EA"/>
    <w:rsid w:val="008817FC"/>
    <w:rsid w:val="008819EA"/>
    <w:rsid w:val="00881D73"/>
    <w:rsid w:val="0088228F"/>
    <w:rsid w:val="008825D8"/>
    <w:rsid w:val="008829B2"/>
    <w:rsid w:val="00882CC4"/>
    <w:rsid w:val="008835A9"/>
    <w:rsid w:val="00883F1C"/>
    <w:rsid w:val="00884B13"/>
    <w:rsid w:val="008856AF"/>
    <w:rsid w:val="00885731"/>
    <w:rsid w:val="00886300"/>
    <w:rsid w:val="0088657A"/>
    <w:rsid w:val="00886AAA"/>
    <w:rsid w:val="00886C5B"/>
    <w:rsid w:val="008872DF"/>
    <w:rsid w:val="00887B5D"/>
    <w:rsid w:val="008903B1"/>
    <w:rsid w:val="008910AC"/>
    <w:rsid w:val="00891A18"/>
    <w:rsid w:val="00891FA8"/>
    <w:rsid w:val="0089307B"/>
    <w:rsid w:val="008930CD"/>
    <w:rsid w:val="008931B4"/>
    <w:rsid w:val="0089331B"/>
    <w:rsid w:val="008933BC"/>
    <w:rsid w:val="008935BE"/>
    <w:rsid w:val="00893C2B"/>
    <w:rsid w:val="00894291"/>
    <w:rsid w:val="00894FEF"/>
    <w:rsid w:val="008959E3"/>
    <w:rsid w:val="00895A5F"/>
    <w:rsid w:val="00895CAA"/>
    <w:rsid w:val="00895DC6"/>
    <w:rsid w:val="00895FDB"/>
    <w:rsid w:val="008969D4"/>
    <w:rsid w:val="008978BE"/>
    <w:rsid w:val="008A0157"/>
    <w:rsid w:val="008A032E"/>
    <w:rsid w:val="008A0C32"/>
    <w:rsid w:val="008A0C39"/>
    <w:rsid w:val="008A1BCC"/>
    <w:rsid w:val="008A1D5F"/>
    <w:rsid w:val="008A1E47"/>
    <w:rsid w:val="008A216D"/>
    <w:rsid w:val="008A2970"/>
    <w:rsid w:val="008A2A71"/>
    <w:rsid w:val="008A330A"/>
    <w:rsid w:val="008A3657"/>
    <w:rsid w:val="008A36ED"/>
    <w:rsid w:val="008A37DA"/>
    <w:rsid w:val="008A3A6F"/>
    <w:rsid w:val="008A3C76"/>
    <w:rsid w:val="008A40BB"/>
    <w:rsid w:val="008A47DE"/>
    <w:rsid w:val="008A51A5"/>
    <w:rsid w:val="008A52F4"/>
    <w:rsid w:val="008A5873"/>
    <w:rsid w:val="008A58DC"/>
    <w:rsid w:val="008A5D2E"/>
    <w:rsid w:val="008A6002"/>
    <w:rsid w:val="008A6596"/>
    <w:rsid w:val="008A6B05"/>
    <w:rsid w:val="008A71C4"/>
    <w:rsid w:val="008A71F6"/>
    <w:rsid w:val="008A787B"/>
    <w:rsid w:val="008A7E15"/>
    <w:rsid w:val="008B023D"/>
    <w:rsid w:val="008B12C0"/>
    <w:rsid w:val="008B1375"/>
    <w:rsid w:val="008B1FB2"/>
    <w:rsid w:val="008B2A06"/>
    <w:rsid w:val="008B2B25"/>
    <w:rsid w:val="008B2E27"/>
    <w:rsid w:val="008B31B9"/>
    <w:rsid w:val="008B34B1"/>
    <w:rsid w:val="008B3726"/>
    <w:rsid w:val="008B3B59"/>
    <w:rsid w:val="008B4851"/>
    <w:rsid w:val="008B5087"/>
    <w:rsid w:val="008B50EC"/>
    <w:rsid w:val="008B5444"/>
    <w:rsid w:val="008B5B63"/>
    <w:rsid w:val="008B6309"/>
    <w:rsid w:val="008B6B87"/>
    <w:rsid w:val="008B6C07"/>
    <w:rsid w:val="008B7024"/>
    <w:rsid w:val="008C0807"/>
    <w:rsid w:val="008C090A"/>
    <w:rsid w:val="008C11D7"/>
    <w:rsid w:val="008C142E"/>
    <w:rsid w:val="008C169C"/>
    <w:rsid w:val="008C19E3"/>
    <w:rsid w:val="008C1D31"/>
    <w:rsid w:val="008C1E31"/>
    <w:rsid w:val="008C23D0"/>
    <w:rsid w:val="008C24BA"/>
    <w:rsid w:val="008C27A0"/>
    <w:rsid w:val="008C3007"/>
    <w:rsid w:val="008C3328"/>
    <w:rsid w:val="008C3D60"/>
    <w:rsid w:val="008C3FB4"/>
    <w:rsid w:val="008C4071"/>
    <w:rsid w:val="008C4E7F"/>
    <w:rsid w:val="008C50C2"/>
    <w:rsid w:val="008C5210"/>
    <w:rsid w:val="008C5433"/>
    <w:rsid w:val="008C55B9"/>
    <w:rsid w:val="008C5658"/>
    <w:rsid w:val="008C5693"/>
    <w:rsid w:val="008C5754"/>
    <w:rsid w:val="008C59CE"/>
    <w:rsid w:val="008C5A6C"/>
    <w:rsid w:val="008C6767"/>
    <w:rsid w:val="008C6912"/>
    <w:rsid w:val="008C6D60"/>
    <w:rsid w:val="008C7B07"/>
    <w:rsid w:val="008C7B15"/>
    <w:rsid w:val="008C7CA2"/>
    <w:rsid w:val="008D07EC"/>
    <w:rsid w:val="008D161A"/>
    <w:rsid w:val="008D1798"/>
    <w:rsid w:val="008D277C"/>
    <w:rsid w:val="008D2D3D"/>
    <w:rsid w:val="008D312F"/>
    <w:rsid w:val="008D3AE8"/>
    <w:rsid w:val="008D4B6D"/>
    <w:rsid w:val="008D513A"/>
    <w:rsid w:val="008D6F67"/>
    <w:rsid w:val="008D704D"/>
    <w:rsid w:val="008E042D"/>
    <w:rsid w:val="008E2035"/>
    <w:rsid w:val="008E3081"/>
    <w:rsid w:val="008E31B9"/>
    <w:rsid w:val="008E33AA"/>
    <w:rsid w:val="008E34C8"/>
    <w:rsid w:val="008E3518"/>
    <w:rsid w:val="008E4A3C"/>
    <w:rsid w:val="008E4B6A"/>
    <w:rsid w:val="008E50A0"/>
    <w:rsid w:val="008E50AC"/>
    <w:rsid w:val="008E656A"/>
    <w:rsid w:val="008E6D07"/>
    <w:rsid w:val="008E7623"/>
    <w:rsid w:val="008E76B7"/>
    <w:rsid w:val="008E798B"/>
    <w:rsid w:val="008E7D27"/>
    <w:rsid w:val="008E7D87"/>
    <w:rsid w:val="008E7DB3"/>
    <w:rsid w:val="008E7DBE"/>
    <w:rsid w:val="008F0204"/>
    <w:rsid w:val="008F02EA"/>
    <w:rsid w:val="008F066B"/>
    <w:rsid w:val="008F0B38"/>
    <w:rsid w:val="008F0BB0"/>
    <w:rsid w:val="008F15CA"/>
    <w:rsid w:val="008F1C0B"/>
    <w:rsid w:val="008F2477"/>
    <w:rsid w:val="008F24D7"/>
    <w:rsid w:val="008F2D15"/>
    <w:rsid w:val="008F32D0"/>
    <w:rsid w:val="008F3431"/>
    <w:rsid w:val="008F34D6"/>
    <w:rsid w:val="008F35AA"/>
    <w:rsid w:val="008F38C8"/>
    <w:rsid w:val="008F3AED"/>
    <w:rsid w:val="008F3D6A"/>
    <w:rsid w:val="008F3F3D"/>
    <w:rsid w:val="008F4D52"/>
    <w:rsid w:val="008F4DAE"/>
    <w:rsid w:val="008F526D"/>
    <w:rsid w:val="008F52B3"/>
    <w:rsid w:val="008F5556"/>
    <w:rsid w:val="008F5D7E"/>
    <w:rsid w:val="008F677F"/>
    <w:rsid w:val="008F6A15"/>
    <w:rsid w:val="008F6D6B"/>
    <w:rsid w:val="008F70A7"/>
    <w:rsid w:val="008F71A0"/>
    <w:rsid w:val="008F7226"/>
    <w:rsid w:val="008F73ED"/>
    <w:rsid w:val="008F7B2A"/>
    <w:rsid w:val="008F7BC1"/>
    <w:rsid w:val="008F7BE0"/>
    <w:rsid w:val="008F7CC2"/>
    <w:rsid w:val="009003B1"/>
    <w:rsid w:val="00900BCA"/>
    <w:rsid w:val="00901552"/>
    <w:rsid w:val="009017AE"/>
    <w:rsid w:val="00901FB3"/>
    <w:rsid w:val="00902DD7"/>
    <w:rsid w:val="009030AA"/>
    <w:rsid w:val="009032BE"/>
    <w:rsid w:val="0090339F"/>
    <w:rsid w:val="0090375F"/>
    <w:rsid w:val="00903F2F"/>
    <w:rsid w:val="00904BC4"/>
    <w:rsid w:val="0090544A"/>
    <w:rsid w:val="0090570A"/>
    <w:rsid w:val="00905F76"/>
    <w:rsid w:val="00905F9E"/>
    <w:rsid w:val="00906979"/>
    <w:rsid w:val="00906E77"/>
    <w:rsid w:val="009075BC"/>
    <w:rsid w:val="00910C51"/>
    <w:rsid w:val="00910C99"/>
    <w:rsid w:val="009114CF"/>
    <w:rsid w:val="00911728"/>
    <w:rsid w:val="0091193D"/>
    <w:rsid w:val="009122A7"/>
    <w:rsid w:val="00912795"/>
    <w:rsid w:val="00912CF0"/>
    <w:rsid w:val="00913EE3"/>
    <w:rsid w:val="009149AD"/>
    <w:rsid w:val="00914B85"/>
    <w:rsid w:val="00914D3F"/>
    <w:rsid w:val="00914EB7"/>
    <w:rsid w:val="0091557F"/>
    <w:rsid w:val="00915EBC"/>
    <w:rsid w:val="0091615C"/>
    <w:rsid w:val="0091632D"/>
    <w:rsid w:val="00916679"/>
    <w:rsid w:val="009167E0"/>
    <w:rsid w:val="00916CA4"/>
    <w:rsid w:val="00916DDB"/>
    <w:rsid w:val="00917759"/>
    <w:rsid w:val="0091DCB7"/>
    <w:rsid w:val="0092026D"/>
    <w:rsid w:val="00920619"/>
    <w:rsid w:val="009207CE"/>
    <w:rsid w:val="00920821"/>
    <w:rsid w:val="00920A13"/>
    <w:rsid w:val="00920DF2"/>
    <w:rsid w:val="00921E87"/>
    <w:rsid w:val="00923068"/>
    <w:rsid w:val="00923726"/>
    <w:rsid w:val="00923A02"/>
    <w:rsid w:val="009249DE"/>
    <w:rsid w:val="00924B58"/>
    <w:rsid w:val="00925348"/>
    <w:rsid w:val="00925947"/>
    <w:rsid w:val="009265B6"/>
    <w:rsid w:val="0092683F"/>
    <w:rsid w:val="00927604"/>
    <w:rsid w:val="00927D63"/>
    <w:rsid w:val="00927E5D"/>
    <w:rsid w:val="00927FB2"/>
    <w:rsid w:val="00927FFC"/>
    <w:rsid w:val="009302A6"/>
    <w:rsid w:val="0093049E"/>
    <w:rsid w:val="00930D36"/>
    <w:rsid w:val="00931174"/>
    <w:rsid w:val="009311C8"/>
    <w:rsid w:val="00931A0E"/>
    <w:rsid w:val="00931A92"/>
    <w:rsid w:val="00931CA2"/>
    <w:rsid w:val="00931E5B"/>
    <w:rsid w:val="00931F96"/>
    <w:rsid w:val="0093234E"/>
    <w:rsid w:val="0093252D"/>
    <w:rsid w:val="00932640"/>
    <w:rsid w:val="00932B78"/>
    <w:rsid w:val="00932FE0"/>
    <w:rsid w:val="009333DA"/>
    <w:rsid w:val="00933845"/>
    <w:rsid w:val="00933949"/>
    <w:rsid w:val="00933A46"/>
    <w:rsid w:val="00933CFA"/>
    <w:rsid w:val="0093413B"/>
    <w:rsid w:val="00934548"/>
    <w:rsid w:val="00934E53"/>
    <w:rsid w:val="00935371"/>
    <w:rsid w:val="00936A01"/>
    <w:rsid w:val="00937444"/>
    <w:rsid w:val="0093757F"/>
    <w:rsid w:val="0093767A"/>
    <w:rsid w:val="009402DC"/>
    <w:rsid w:val="009409CC"/>
    <w:rsid w:val="00940AD4"/>
    <w:rsid w:val="00941515"/>
    <w:rsid w:val="00941625"/>
    <w:rsid w:val="009417D8"/>
    <w:rsid w:val="0094210F"/>
    <w:rsid w:val="009425A7"/>
    <w:rsid w:val="00942B80"/>
    <w:rsid w:val="00942BCA"/>
    <w:rsid w:val="009438E2"/>
    <w:rsid w:val="00943E58"/>
    <w:rsid w:val="00943F10"/>
    <w:rsid w:val="00945396"/>
    <w:rsid w:val="00946722"/>
    <w:rsid w:val="009471B6"/>
    <w:rsid w:val="0094740E"/>
    <w:rsid w:val="009478A2"/>
    <w:rsid w:val="009502F5"/>
    <w:rsid w:val="00951D64"/>
    <w:rsid w:val="0095214A"/>
    <w:rsid w:val="0095250C"/>
    <w:rsid w:val="0095251F"/>
    <w:rsid w:val="00952549"/>
    <w:rsid w:val="00952A6D"/>
    <w:rsid w:val="00952BF6"/>
    <w:rsid w:val="00952CB4"/>
    <w:rsid w:val="009541E5"/>
    <w:rsid w:val="00954755"/>
    <w:rsid w:val="00954A8F"/>
    <w:rsid w:val="00954F74"/>
    <w:rsid w:val="00955F2F"/>
    <w:rsid w:val="00956357"/>
    <w:rsid w:val="0095653E"/>
    <w:rsid w:val="00956A4E"/>
    <w:rsid w:val="00956AB5"/>
    <w:rsid w:val="00956BA1"/>
    <w:rsid w:val="00956DE7"/>
    <w:rsid w:val="00957893"/>
    <w:rsid w:val="009608E7"/>
    <w:rsid w:val="00960A92"/>
    <w:rsid w:val="0096128E"/>
    <w:rsid w:val="00961502"/>
    <w:rsid w:val="00961943"/>
    <w:rsid w:val="00961CB5"/>
    <w:rsid w:val="00961DB7"/>
    <w:rsid w:val="00962344"/>
    <w:rsid w:val="0096248C"/>
    <w:rsid w:val="00962BC4"/>
    <w:rsid w:val="00962DB4"/>
    <w:rsid w:val="00963009"/>
    <w:rsid w:val="00963093"/>
    <w:rsid w:val="00963192"/>
    <w:rsid w:val="0096353F"/>
    <w:rsid w:val="009639C8"/>
    <w:rsid w:val="00963D12"/>
    <w:rsid w:val="00963D8D"/>
    <w:rsid w:val="00963E07"/>
    <w:rsid w:val="00964105"/>
    <w:rsid w:val="00964EF1"/>
    <w:rsid w:val="009657AE"/>
    <w:rsid w:val="00965894"/>
    <w:rsid w:val="0096618F"/>
    <w:rsid w:val="00966540"/>
    <w:rsid w:val="009666D7"/>
    <w:rsid w:val="00966703"/>
    <w:rsid w:val="00966C6C"/>
    <w:rsid w:val="009670AC"/>
    <w:rsid w:val="009671B2"/>
    <w:rsid w:val="0096764F"/>
    <w:rsid w:val="009700A8"/>
    <w:rsid w:val="00970BA8"/>
    <w:rsid w:val="00970DAF"/>
    <w:rsid w:val="00971170"/>
    <w:rsid w:val="009711E7"/>
    <w:rsid w:val="009716FC"/>
    <w:rsid w:val="00971D98"/>
    <w:rsid w:val="0097388F"/>
    <w:rsid w:val="00973D88"/>
    <w:rsid w:val="00973E16"/>
    <w:rsid w:val="009748BA"/>
    <w:rsid w:val="00974CFD"/>
    <w:rsid w:val="00975727"/>
    <w:rsid w:val="009758D2"/>
    <w:rsid w:val="00975939"/>
    <w:rsid w:val="00975A41"/>
    <w:rsid w:val="0097609B"/>
    <w:rsid w:val="00976B62"/>
    <w:rsid w:val="00976EFA"/>
    <w:rsid w:val="009773F1"/>
    <w:rsid w:val="00977C99"/>
    <w:rsid w:val="00980090"/>
    <w:rsid w:val="009803E9"/>
    <w:rsid w:val="00980CB2"/>
    <w:rsid w:val="00980D68"/>
    <w:rsid w:val="009816E0"/>
    <w:rsid w:val="00981F36"/>
    <w:rsid w:val="009823C1"/>
    <w:rsid w:val="00983A43"/>
    <w:rsid w:val="00983D71"/>
    <w:rsid w:val="009841CD"/>
    <w:rsid w:val="00984BB2"/>
    <w:rsid w:val="00984F6B"/>
    <w:rsid w:val="009855D4"/>
    <w:rsid w:val="00985A84"/>
    <w:rsid w:val="00985AB6"/>
    <w:rsid w:val="00985BB8"/>
    <w:rsid w:val="00985D6D"/>
    <w:rsid w:val="00985E09"/>
    <w:rsid w:val="00985F55"/>
    <w:rsid w:val="009861F7"/>
    <w:rsid w:val="009862B1"/>
    <w:rsid w:val="00986CE1"/>
    <w:rsid w:val="00986FE3"/>
    <w:rsid w:val="00987283"/>
    <w:rsid w:val="00987DE7"/>
    <w:rsid w:val="009905AD"/>
    <w:rsid w:val="009906D3"/>
    <w:rsid w:val="00990A2D"/>
    <w:rsid w:val="00990A4E"/>
    <w:rsid w:val="009910A4"/>
    <w:rsid w:val="00991345"/>
    <w:rsid w:val="0099179F"/>
    <w:rsid w:val="009921F1"/>
    <w:rsid w:val="009922E3"/>
    <w:rsid w:val="009923B0"/>
    <w:rsid w:val="0099297C"/>
    <w:rsid w:val="0099299E"/>
    <w:rsid w:val="00992D38"/>
    <w:rsid w:val="00992E10"/>
    <w:rsid w:val="00992F47"/>
    <w:rsid w:val="009932DA"/>
    <w:rsid w:val="00993376"/>
    <w:rsid w:val="00993CDB"/>
    <w:rsid w:val="00993EC5"/>
    <w:rsid w:val="00993F32"/>
    <w:rsid w:val="00994626"/>
    <w:rsid w:val="009952BC"/>
    <w:rsid w:val="00995FEE"/>
    <w:rsid w:val="00996076"/>
    <w:rsid w:val="0099633E"/>
    <w:rsid w:val="00996E1F"/>
    <w:rsid w:val="00996EB3"/>
    <w:rsid w:val="00996EB5"/>
    <w:rsid w:val="00996FBB"/>
    <w:rsid w:val="009977F5"/>
    <w:rsid w:val="009978CF"/>
    <w:rsid w:val="00997D43"/>
    <w:rsid w:val="009A043F"/>
    <w:rsid w:val="009A0886"/>
    <w:rsid w:val="009A180D"/>
    <w:rsid w:val="009A21BF"/>
    <w:rsid w:val="009A23CC"/>
    <w:rsid w:val="009A2A2B"/>
    <w:rsid w:val="009A2E1A"/>
    <w:rsid w:val="009A2F47"/>
    <w:rsid w:val="009A3736"/>
    <w:rsid w:val="009A3B98"/>
    <w:rsid w:val="009A3C4E"/>
    <w:rsid w:val="009A41A6"/>
    <w:rsid w:val="009A43BF"/>
    <w:rsid w:val="009A4D87"/>
    <w:rsid w:val="009A507C"/>
    <w:rsid w:val="009A6310"/>
    <w:rsid w:val="009A6B2F"/>
    <w:rsid w:val="009A6B3A"/>
    <w:rsid w:val="009A7D11"/>
    <w:rsid w:val="009B0747"/>
    <w:rsid w:val="009B0B1F"/>
    <w:rsid w:val="009B0E15"/>
    <w:rsid w:val="009B1E25"/>
    <w:rsid w:val="009B23AD"/>
    <w:rsid w:val="009B3266"/>
    <w:rsid w:val="009B3291"/>
    <w:rsid w:val="009B338B"/>
    <w:rsid w:val="009B3752"/>
    <w:rsid w:val="009B3D3E"/>
    <w:rsid w:val="009B3F3E"/>
    <w:rsid w:val="009B3FDD"/>
    <w:rsid w:val="009B4090"/>
    <w:rsid w:val="009B426C"/>
    <w:rsid w:val="009B4619"/>
    <w:rsid w:val="009B520E"/>
    <w:rsid w:val="009B5D2D"/>
    <w:rsid w:val="009B62AA"/>
    <w:rsid w:val="009B654D"/>
    <w:rsid w:val="009B6595"/>
    <w:rsid w:val="009B6E32"/>
    <w:rsid w:val="009B6F95"/>
    <w:rsid w:val="009B70E3"/>
    <w:rsid w:val="009B711D"/>
    <w:rsid w:val="009B75BB"/>
    <w:rsid w:val="009B7690"/>
    <w:rsid w:val="009B78BC"/>
    <w:rsid w:val="009B7F99"/>
    <w:rsid w:val="009C02EF"/>
    <w:rsid w:val="009C0AD2"/>
    <w:rsid w:val="009C0CDF"/>
    <w:rsid w:val="009C12FD"/>
    <w:rsid w:val="009C1664"/>
    <w:rsid w:val="009C1668"/>
    <w:rsid w:val="009C1796"/>
    <w:rsid w:val="009C19E0"/>
    <w:rsid w:val="009C1B9B"/>
    <w:rsid w:val="009C1D19"/>
    <w:rsid w:val="009C2357"/>
    <w:rsid w:val="009C2518"/>
    <w:rsid w:val="009C2E5C"/>
    <w:rsid w:val="009C30B3"/>
    <w:rsid w:val="009C3882"/>
    <w:rsid w:val="009C415C"/>
    <w:rsid w:val="009C436F"/>
    <w:rsid w:val="009C484B"/>
    <w:rsid w:val="009C4A6D"/>
    <w:rsid w:val="009C4B4E"/>
    <w:rsid w:val="009C4F73"/>
    <w:rsid w:val="009C51ED"/>
    <w:rsid w:val="009C56ED"/>
    <w:rsid w:val="009C5AA9"/>
    <w:rsid w:val="009C621B"/>
    <w:rsid w:val="009C622E"/>
    <w:rsid w:val="009C658D"/>
    <w:rsid w:val="009C66EF"/>
    <w:rsid w:val="009C69A4"/>
    <w:rsid w:val="009C6A63"/>
    <w:rsid w:val="009C6C1E"/>
    <w:rsid w:val="009C74E3"/>
    <w:rsid w:val="009C76FD"/>
    <w:rsid w:val="009C7A2D"/>
    <w:rsid w:val="009C7D51"/>
    <w:rsid w:val="009D023A"/>
    <w:rsid w:val="009D02CC"/>
    <w:rsid w:val="009D08A3"/>
    <w:rsid w:val="009D0DC5"/>
    <w:rsid w:val="009D1038"/>
    <w:rsid w:val="009D1631"/>
    <w:rsid w:val="009D184C"/>
    <w:rsid w:val="009D1A72"/>
    <w:rsid w:val="009D1DD4"/>
    <w:rsid w:val="009D1F41"/>
    <w:rsid w:val="009D2E13"/>
    <w:rsid w:val="009D2F4F"/>
    <w:rsid w:val="009D3EFF"/>
    <w:rsid w:val="009D41AE"/>
    <w:rsid w:val="009D4DBA"/>
    <w:rsid w:val="009D57A5"/>
    <w:rsid w:val="009D6BE8"/>
    <w:rsid w:val="009D7222"/>
    <w:rsid w:val="009D7294"/>
    <w:rsid w:val="009D7770"/>
    <w:rsid w:val="009D779F"/>
    <w:rsid w:val="009D7870"/>
    <w:rsid w:val="009E0835"/>
    <w:rsid w:val="009E1478"/>
    <w:rsid w:val="009E1FFB"/>
    <w:rsid w:val="009E20B7"/>
    <w:rsid w:val="009E2403"/>
    <w:rsid w:val="009E2543"/>
    <w:rsid w:val="009E2820"/>
    <w:rsid w:val="009E2947"/>
    <w:rsid w:val="009E2CF2"/>
    <w:rsid w:val="009E311B"/>
    <w:rsid w:val="009E317F"/>
    <w:rsid w:val="009E3D03"/>
    <w:rsid w:val="009E4320"/>
    <w:rsid w:val="009E43D5"/>
    <w:rsid w:val="009E46BC"/>
    <w:rsid w:val="009E4CDE"/>
    <w:rsid w:val="009E53E0"/>
    <w:rsid w:val="009E5655"/>
    <w:rsid w:val="009E6D40"/>
    <w:rsid w:val="009E7B7E"/>
    <w:rsid w:val="009F0053"/>
    <w:rsid w:val="009F1921"/>
    <w:rsid w:val="009F245A"/>
    <w:rsid w:val="009F28A2"/>
    <w:rsid w:val="009F29C2"/>
    <w:rsid w:val="009F3E8F"/>
    <w:rsid w:val="009F474E"/>
    <w:rsid w:val="009F4E56"/>
    <w:rsid w:val="009F52D7"/>
    <w:rsid w:val="009F5AAD"/>
    <w:rsid w:val="009F5C9E"/>
    <w:rsid w:val="009F639D"/>
    <w:rsid w:val="009F644C"/>
    <w:rsid w:val="009F644F"/>
    <w:rsid w:val="009F6C78"/>
    <w:rsid w:val="009F6EB3"/>
    <w:rsid w:val="009F7690"/>
    <w:rsid w:val="009F783D"/>
    <w:rsid w:val="009F7959"/>
    <w:rsid w:val="009F7C63"/>
    <w:rsid w:val="009F7D62"/>
    <w:rsid w:val="009F7F79"/>
    <w:rsid w:val="00A000F5"/>
    <w:rsid w:val="00A0019C"/>
    <w:rsid w:val="00A002FA"/>
    <w:rsid w:val="00A00765"/>
    <w:rsid w:val="00A012F2"/>
    <w:rsid w:val="00A0136C"/>
    <w:rsid w:val="00A01B3A"/>
    <w:rsid w:val="00A01BC5"/>
    <w:rsid w:val="00A0206A"/>
    <w:rsid w:val="00A02213"/>
    <w:rsid w:val="00A02524"/>
    <w:rsid w:val="00A03374"/>
    <w:rsid w:val="00A033EB"/>
    <w:rsid w:val="00A0346A"/>
    <w:rsid w:val="00A038AF"/>
    <w:rsid w:val="00A0402A"/>
    <w:rsid w:val="00A0430F"/>
    <w:rsid w:val="00A0438A"/>
    <w:rsid w:val="00A0481C"/>
    <w:rsid w:val="00A04ACA"/>
    <w:rsid w:val="00A05191"/>
    <w:rsid w:val="00A0653F"/>
    <w:rsid w:val="00A065A2"/>
    <w:rsid w:val="00A06A1F"/>
    <w:rsid w:val="00A10489"/>
    <w:rsid w:val="00A10860"/>
    <w:rsid w:val="00A10DB9"/>
    <w:rsid w:val="00A10FCA"/>
    <w:rsid w:val="00A113C1"/>
    <w:rsid w:val="00A11E57"/>
    <w:rsid w:val="00A12095"/>
    <w:rsid w:val="00A128D4"/>
    <w:rsid w:val="00A1297F"/>
    <w:rsid w:val="00A130D3"/>
    <w:rsid w:val="00A13CA2"/>
    <w:rsid w:val="00A13EAF"/>
    <w:rsid w:val="00A144B6"/>
    <w:rsid w:val="00A145E8"/>
    <w:rsid w:val="00A147C9"/>
    <w:rsid w:val="00A14833"/>
    <w:rsid w:val="00A14BA9"/>
    <w:rsid w:val="00A14BCF"/>
    <w:rsid w:val="00A15245"/>
    <w:rsid w:val="00A1652F"/>
    <w:rsid w:val="00A16CB0"/>
    <w:rsid w:val="00A16E2B"/>
    <w:rsid w:val="00A1776F"/>
    <w:rsid w:val="00A17D95"/>
    <w:rsid w:val="00A17E08"/>
    <w:rsid w:val="00A20DBB"/>
    <w:rsid w:val="00A2113A"/>
    <w:rsid w:val="00A21457"/>
    <w:rsid w:val="00A215B6"/>
    <w:rsid w:val="00A2162B"/>
    <w:rsid w:val="00A22C07"/>
    <w:rsid w:val="00A22C10"/>
    <w:rsid w:val="00A23B71"/>
    <w:rsid w:val="00A24586"/>
    <w:rsid w:val="00A245B0"/>
    <w:rsid w:val="00A24A76"/>
    <w:rsid w:val="00A24FC3"/>
    <w:rsid w:val="00A25751"/>
    <w:rsid w:val="00A258CE"/>
    <w:rsid w:val="00A26601"/>
    <w:rsid w:val="00A266B1"/>
    <w:rsid w:val="00A26794"/>
    <w:rsid w:val="00A26D56"/>
    <w:rsid w:val="00A26F11"/>
    <w:rsid w:val="00A2707D"/>
    <w:rsid w:val="00A27446"/>
    <w:rsid w:val="00A27587"/>
    <w:rsid w:val="00A27846"/>
    <w:rsid w:val="00A27A9C"/>
    <w:rsid w:val="00A27C4C"/>
    <w:rsid w:val="00A30C85"/>
    <w:rsid w:val="00A30F13"/>
    <w:rsid w:val="00A32840"/>
    <w:rsid w:val="00A32AC4"/>
    <w:rsid w:val="00A32BE9"/>
    <w:rsid w:val="00A32FBD"/>
    <w:rsid w:val="00A33366"/>
    <w:rsid w:val="00A33582"/>
    <w:rsid w:val="00A33684"/>
    <w:rsid w:val="00A33E21"/>
    <w:rsid w:val="00A3561E"/>
    <w:rsid w:val="00A363BD"/>
    <w:rsid w:val="00A3699B"/>
    <w:rsid w:val="00A36C2A"/>
    <w:rsid w:val="00A36CC9"/>
    <w:rsid w:val="00A36D58"/>
    <w:rsid w:val="00A37373"/>
    <w:rsid w:val="00A37589"/>
    <w:rsid w:val="00A37A40"/>
    <w:rsid w:val="00A4178D"/>
    <w:rsid w:val="00A41AC1"/>
    <w:rsid w:val="00A41CA4"/>
    <w:rsid w:val="00A41DC3"/>
    <w:rsid w:val="00A42969"/>
    <w:rsid w:val="00A42B33"/>
    <w:rsid w:val="00A42FE7"/>
    <w:rsid w:val="00A43140"/>
    <w:rsid w:val="00A432E9"/>
    <w:rsid w:val="00A436C9"/>
    <w:rsid w:val="00A43835"/>
    <w:rsid w:val="00A4394E"/>
    <w:rsid w:val="00A43C02"/>
    <w:rsid w:val="00A44AE6"/>
    <w:rsid w:val="00A45433"/>
    <w:rsid w:val="00A4599F"/>
    <w:rsid w:val="00A4639E"/>
    <w:rsid w:val="00A466F1"/>
    <w:rsid w:val="00A47B2A"/>
    <w:rsid w:val="00A47CF5"/>
    <w:rsid w:val="00A50B73"/>
    <w:rsid w:val="00A50EC7"/>
    <w:rsid w:val="00A510B9"/>
    <w:rsid w:val="00A51135"/>
    <w:rsid w:val="00A519B1"/>
    <w:rsid w:val="00A5253F"/>
    <w:rsid w:val="00A52928"/>
    <w:rsid w:val="00A529EF"/>
    <w:rsid w:val="00A52B08"/>
    <w:rsid w:val="00A52BA0"/>
    <w:rsid w:val="00A52C9F"/>
    <w:rsid w:val="00A54320"/>
    <w:rsid w:val="00A54EAE"/>
    <w:rsid w:val="00A55321"/>
    <w:rsid w:val="00A55508"/>
    <w:rsid w:val="00A55891"/>
    <w:rsid w:val="00A55AA5"/>
    <w:rsid w:val="00A560A2"/>
    <w:rsid w:val="00A5678A"/>
    <w:rsid w:val="00A56E33"/>
    <w:rsid w:val="00A571AB"/>
    <w:rsid w:val="00A5751B"/>
    <w:rsid w:val="00A57C65"/>
    <w:rsid w:val="00A6011B"/>
    <w:rsid w:val="00A60616"/>
    <w:rsid w:val="00A60845"/>
    <w:rsid w:val="00A60D17"/>
    <w:rsid w:val="00A6180D"/>
    <w:rsid w:val="00A619FD"/>
    <w:rsid w:val="00A62D6D"/>
    <w:rsid w:val="00A636F3"/>
    <w:rsid w:val="00A637A9"/>
    <w:rsid w:val="00A63C9A"/>
    <w:rsid w:val="00A64641"/>
    <w:rsid w:val="00A646E1"/>
    <w:rsid w:val="00A64BEF"/>
    <w:rsid w:val="00A651E9"/>
    <w:rsid w:val="00A65442"/>
    <w:rsid w:val="00A65644"/>
    <w:rsid w:val="00A65A55"/>
    <w:rsid w:val="00A65B5C"/>
    <w:rsid w:val="00A65CD9"/>
    <w:rsid w:val="00A66308"/>
    <w:rsid w:val="00A663F7"/>
    <w:rsid w:val="00A66C2B"/>
    <w:rsid w:val="00A66DF2"/>
    <w:rsid w:val="00A6728D"/>
    <w:rsid w:val="00A678F2"/>
    <w:rsid w:val="00A706C2"/>
    <w:rsid w:val="00A71150"/>
    <w:rsid w:val="00A71BA0"/>
    <w:rsid w:val="00A728AD"/>
    <w:rsid w:val="00A73BF7"/>
    <w:rsid w:val="00A744AD"/>
    <w:rsid w:val="00A747AC"/>
    <w:rsid w:val="00A74B22"/>
    <w:rsid w:val="00A758F5"/>
    <w:rsid w:val="00A75E04"/>
    <w:rsid w:val="00A7676F"/>
    <w:rsid w:val="00A76E0B"/>
    <w:rsid w:val="00A76EAF"/>
    <w:rsid w:val="00A76F66"/>
    <w:rsid w:val="00A77431"/>
    <w:rsid w:val="00A77900"/>
    <w:rsid w:val="00A80545"/>
    <w:rsid w:val="00A8071F"/>
    <w:rsid w:val="00A80C02"/>
    <w:rsid w:val="00A80C31"/>
    <w:rsid w:val="00A80FC9"/>
    <w:rsid w:val="00A8129D"/>
    <w:rsid w:val="00A81851"/>
    <w:rsid w:val="00A81AA2"/>
    <w:rsid w:val="00A81FB7"/>
    <w:rsid w:val="00A82438"/>
    <w:rsid w:val="00A8246E"/>
    <w:rsid w:val="00A829C4"/>
    <w:rsid w:val="00A83F3F"/>
    <w:rsid w:val="00A84269"/>
    <w:rsid w:val="00A84437"/>
    <w:rsid w:val="00A84786"/>
    <w:rsid w:val="00A84CE6"/>
    <w:rsid w:val="00A85128"/>
    <w:rsid w:val="00A857C4"/>
    <w:rsid w:val="00A865DA"/>
    <w:rsid w:val="00A875DD"/>
    <w:rsid w:val="00A87E70"/>
    <w:rsid w:val="00A90309"/>
    <w:rsid w:val="00A90821"/>
    <w:rsid w:val="00A9086F"/>
    <w:rsid w:val="00A90C03"/>
    <w:rsid w:val="00A91110"/>
    <w:rsid w:val="00A91483"/>
    <w:rsid w:val="00A92611"/>
    <w:rsid w:val="00A92E44"/>
    <w:rsid w:val="00A934E0"/>
    <w:rsid w:val="00A94866"/>
    <w:rsid w:val="00A94BF8"/>
    <w:rsid w:val="00A95620"/>
    <w:rsid w:val="00A95A5C"/>
    <w:rsid w:val="00A95E42"/>
    <w:rsid w:val="00A962FC"/>
    <w:rsid w:val="00A96630"/>
    <w:rsid w:val="00A96ADB"/>
    <w:rsid w:val="00A97192"/>
    <w:rsid w:val="00A972E2"/>
    <w:rsid w:val="00A97D59"/>
    <w:rsid w:val="00A97EF0"/>
    <w:rsid w:val="00AA05AD"/>
    <w:rsid w:val="00AA0B0B"/>
    <w:rsid w:val="00AA1198"/>
    <w:rsid w:val="00AA1258"/>
    <w:rsid w:val="00AA2718"/>
    <w:rsid w:val="00AA29DF"/>
    <w:rsid w:val="00AA2D7F"/>
    <w:rsid w:val="00AA362E"/>
    <w:rsid w:val="00AA37B1"/>
    <w:rsid w:val="00AA387F"/>
    <w:rsid w:val="00AA4446"/>
    <w:rsid w:val="00AA4852"/>
    <w:rsid w:val="00AA4ADC"/>
    <w:rsid w:val="00AA4B1B"/>
    <w:rsid w:val="00AA4B2C"/>
    <w:rsid w:val="00AA4C18"/>
    <w:rsid w:val="00AA5274"/>
    <w:rsid w:val="00AA52E1"/>
    <w:rsid w:val="00AA53F1"/>
    <w:rsid w:val="00AA5D10"/>
    <w:rsid w:val="00AA62D6"/>
    <w:rsid w:val="00AA666E"/>
    <w:rsid w:val="00AA66DF"/>
    <w:rsid w:val="00AA6796"/>
    <w:rsid w:val="00AA78B2"/>
    <w:rsid w:val="00AA7ABB"/>
    <w:rsid w:val="00AA7C0D"/>
    <w:rsid w:val="00AA7DD1"/>
    <w:rsid w:val="00AB0036"/>
    <w:rsid w:val="00AB065E"/>
    <w:rsid w:val="00AB1044"/>
    <w:rsid w:val="00AB1754"/>
    <w:rsid w:val="00AB200E"/>
    <w:rsid w:val="00AB21BC"/>
    <w:rsid w:val="00AB24A8"/>
    <w:rsid w:val="00AB2537"/>
    <w:rsid w:val="00AB2858"/>
    <w:rsid w:val="00AB2D17"/>
    <w:rsid w:val="00AB2DB9"/>
    <w:rsid w:val="00AB2E78"/>
    <w:rsid w:val="00AB3B35"/>
    <w:rsid w:val="00AB3E4A"/>
    <w:rsid w:val="00AB47AB"/>
    <w:rsid w:val="00AB488F"/>
    <w:rsid w:val="00AB4E5F"/>
    <w:rsid w:val="00AB4F34"/>
    <w:rsid w:val="00AB5541"/>
    <w:rsid w:val="00AB5657"/>
    <w:rsid w:val="00AB56F4"/>
    <w:rsid w:val="00AB5724"/>
    <w:rsid w:val="00AB5EFA"/>
    <w:rsid w:val="00AB67C4"/>
    <w:rsid w:val="00AB6A68"/>
    <w:rsid w:val="00AB6A90"/>
    <w:rsid w:val="00AB6E21"/>
    <w:rsid w:val="00AB7367"/>
    <w:rsid w:val="00AB7432"/>
    <w:rsid w:val="00AB76FA"/>
    <w:rsid w:val="00AB7730"/>
    <w:rsid w:val="00AC02D5"/>
    <w:rsid w:val="00AC0300"/>
    <w:rsid w:val="00AC0420"/>
    <w:rsid w:val="00AC086D"/>
    <w:rsid w:val="00AC1757"/>
    <w:rsid w:val="00AC19C6"/>
    <w:rsid w:val="00AC2788"/>
    <w:rsid w:val="00AC2A50"/>
    <w:rsid w:val="00AC2E7F"/>
    <w:rsid w:val="00AC32A3"/>
    <w:rsid w:val="00AC3671"/>
    <w:rsid w:val="00AC3EFF"/>
    <w:rsid w:val="00AC4894"/>
    <w:rsid w:val="00AC4AF1"/>
    <w:rsid w:val="00AC593A"/>
    <w:rsid w:val="00AC59AF"/>
    <w:rsid w:val="00AC61AC"/>
    <w:rsid w:val="00AC6510"/>
    <w:rsid w:val="00AC653B"/>
    <w:rsid w:val="00AC67BE"/>
    <w:rsid w:val="00AC6CCC"/>
    <w:rsid w:val="00AC6F14"/>
    <w:rsid w:val="00AC7575"/>
    <w:rsid w:val="00AC7C29"/>
    <w:rsid w:val="00AD04E4"/>
    <w:rsid w:val="00AD0625"/>
    <w:rsid w:val="00AD0911"/>
    <w:rsid w:val="00AD0F22"/>
    <w:rsid w:val="00AD1041"/>
    <w:rsid w:val="00AD1376"/>
    <w:rsid w:val="00AD157B"/>
    <w:rsid w:val="00AD16FA"/>
    <w:rsid w:val="00AD1B88"/>
    <w:rsid w:val="00AD1F4B"/>
    <w:rsid w:val="00AD2137"/>
    <w:rsid w:val="00AD240D"/>
    <w:rsid w:val="00AD2FDB"/>
    <w:rsid w:val="00AD30EE"/>
    <w:rsid w:val="00AD3320"/>
    <w:rsid w:val="00AD3648"/>
    <w:rsid w:val="00AD374A"/>
    <w:rsid w:val="00AD3951"/>
    <w:rsid w:val="00AD3A4B"/>
    <w:rsid w:val="00AD3DCD"/>
    <w:rsid w:val="00AD4055"/>
    <w:rsid w:val="00AD4143"/>
    <w:rsid w:val="00AD4577"/>
    <w:rsid w:val="00AD4BED"/>
    <w:rsid w:val="00AD4F1A"/>
    <w:rsid w:val="00AD5069"/>
    <w:rsid w:val="00AD51F7"/>
    <w:rsid w:val="00AD52EF"/>
    <w:rsid w:val="00AD53C9"/>
    <w:rsid w:val="00AD55D5"/>
    <w:rsid w:val="00AD56F4"/>
    <w:rsid w:val="00AD5DD1"/>
    <w:rsid w:val="00AD603D"/>
    <w:rsid w:val="00AD78E8"/>
    <w:rsid w:val="00AD7D83"/>
    <w:rsid w:val="00AE0354"/>
    <w:rsid w:val="00AE1244"/>
    <w:rsid w:val="00AE1559"/>
    <w:rsid w:val="00AE1A0D"/>
    <w:rsid w:val="00AE1C5F"/>
    <w:rsid w:val="00AE1E15"/>
    <w:rsid w:val="00AE2527"/>
    <w:rsid w:val="00AE2AEF"/>
    <w:rsid w:val="00AE2B70"/>
    <w:rsid w:val="00AE2FC6"/>
    <w:rsid w:val="00AE3439"/>
    <w:rsid w:val="00AE3454"/>
    <w:rsid w:val="00AE34E5"/>
    <w:rsid w:val="00AE37E6"/>
    <w:rsid w:val="00AE38B8"/>
    <w:rsid w:val="00AE422D"/>
    <w:rsid w:val="00AE4524"/>
    <w:rsid w:val="00AE51A8"/>
    <w:rsid w:val="00AE5294"/>
    <w:rsid w:val="00AE55E5"/>
    <w:rsid w:val="00AE5C30"/>
    <w:rsid w:val="00AE5D9C"/>
    <w:rsid w:val="00AE60D1"/>
    <w:rsid w:val="00AE760F"/>
    <w:rsid w:val="00AE7D27"/>
    <w:rsid w:val="00AF0AB7"/>
    <w:rsid w:val="00AF0C6D"/>
    <w:rsid w:val="00AF1844"/>
    <w:rsid w:val="00AF2399"/>
    <w:rsid w:val="00AF2695"/>
    <w:rsid w:val="00AF3747"/>
    <w:rsid w:val="00AF39F5"/>
    <w:rsid w:val="00AF42E8"/>
    <w:rsid w:val="00AF42F9"/>
    <w:rsid w:val="00AF5A36"/>
    <w:rsid w:val="00AF5ABA"/>
    <w:rsid w:val="00AF5CF4"/>
    <w:rsid w:val="00AF6074"/>
    <w:rsid w:val="00AF6211"/>
    <w:rsid w:val="00AF62E6"/>
    <w:rsid w:val="00AF6844"/>
    <w:rsid w:val="00AF76BB"/>
    <w:rsid w:val="00AF76C1"/>
    <w:rsid w:val="00AF7B56"/>
    <w:rsid w:val="00AF7FB3"/>
    <w:rsid w:val="00B002FC"/>
    <w:rsid w:val="00B004F2"/>
    <w:rsid w:val="00B00C12"/>
    <w:rsid w:val="00B00E6F"/>
    <w:rsid w:val="00B012CF"/>
    <w:rsid w:val="00B01C30"/>
    <w:rsid w:val="00B0400E"/>
    <w:rsid w:val="00B04AC4"/>
    <w:rsid w:val="00B04CFC"/>
    <w:rsid w:val="00B05409"/>
    <w:rsid w:val="00B05430"/>
    <w:rsid w:val="00B05A03"/>
    <w:rsid w:val="00B05C4E"/>
    <w:rsid w:val="00B06374"/>
    <w:rsid w:val="00B06A4D"/>
    <w:rsid w:val="00B07665"/>
    <w:rsid w:val="00B076FD"/>
    <w:rsid w:val="00B07D65"/>
    <w:rsid w:val="00B07EE1"/>
    <w:rsid w:val="00B1017F"/>
    <w:rsid w:val="00B1060D"/>
    <w:rsid w:val="00B1096B"/>
    <w:rsid w:val="00B10E1A"/>
    <w:rsid w:val="00B10E30"/>
    <w:rsid w:val="00B10F30"/>
    <w:rsid w:val="00B1123C"/>
    <w:rsid w:val="00B11505"/>
    <w:rsid w:val="00B122CA"/>
    <w:rsid w:val="00B12512"/>
    <w:rsid w:val="00B12C69"/>
    <w:rsid w:val="00B130A7"/>
    <w:rsid w:val="00B143E1"/>
    <w:rsid w:val="00B14544"/>
    <w:rsid w:val="00B15291"/>
    <w:rsid w:val="00B155B7"/>
    <w:rsid w:val="00B1631C"/>
    <w:rsid w:val="00B16439"/>
    <w:rsid w:val="00B16562"/>
    <w:rsid w:val="00B165ED"/>
    <w:rsid w:val="00B176FD"/>
    <w:rsid w:val="00B17918"/>
    <w:rsid w:val="00B17BD9"/>
    <w:rsid w:val="00B17DBA"/>
    <w:rsid w:val="00B210DB"/>
    <w:rsid w:val="00B2111E"/>
    <w:rsid w:val="00B216AA"/>
    <w:rsid w:val="00B21AC5"/>
    <w:rsid w:val="00B21EFA"/>
    <w:rsid w:val="00B24214"/>
    <w:rsid w:val="00B2459A"/>
    <w:rsid w:val="00B24A32"/>
    <w:rsid w:val="00B24A96"/>
    <w:rsid w:val="00B252D4"/>
    <w:rsid w:val="00B2694E"/>
    <w:rsid w:val="00B26BFF"/>
    <w:rsid w:val="00B26D34"/>
    <w:rsid w:val="00B26E83"/>
    <w:rsid w:val="00B27D89"/>
    <w:rsid w:val="00B3055F"/>
    <w:rsid w:val="00B30561"/>
    <w:rsid w:val="00B3068F"/>
    <w:rsid w:val="00B30AC8"/>
    <w:rsid w:val="00B30E86"/>
    <w:rsid w:val="00B312C4"/>
    <w:rsid w:val="00B315BC"/>
    <w:rsid w:val="00B31D85"/>
    <w:rsid w:val="00B31F1B"/>
    <w:rsid w:val="00B3205C"/>
    <w:rsid w:val="00B32603"/>
    <w:rsid w:val="00B3287D"/>
    <w:rsid w:val="00B33394"/>
    <w:rsid w:val="00B33EAC"/>
    <w:rsid w:val="00B34944"/>
    <w:rsid w:val="00B349C5"/>
    <w:rsid w:val="00B34FE6"/>
    <w:rsid w:val="00B3551C"/>
    <w:rsid w:val="00B35713"/>
    <w:rsid w:val="00B359A7"/>
    <w:rsid w:val="00B35B28"/>
    <w:rsid w:val="00B35FC1"/>
    <w:rsid w:val="00B365C1"/>
    <w:rsid w:val="00B36625"/>
    <w:rsid w:val="00B3691F"/>
    <w:rsid w:val="00B3699E"/>
    <w:rsid w:val="00B3777B"/>
    <w:rsid w:val="00B37893"/>
    <w:rsid w:val="00B37BE3"/>
    <w:rsid w:val="00B37DF0"/>
    <w:rsid w:val="00B40BBF"/>
    <w:rsid w:val="00B40F42"/>
    <w:rsid w:val="00B40F43"/>
    <w:rsid w:val="00B41175"/>
    <w:rsid w:val="00B411DB"/>
    <w:rsid w:val="00B413C6"/>
    <w:rsid w:val="00B41A35"/>
    <w:rsid w:val="00B42E63"/>
    <w:rsid w:val="00B431C0"/>
    <w:rsid w:val="00B43C12"/>
    <w:rsid w:val="00B4460C"/>
    <w:rsid w:val="00B44864"/>
    <w:rsid w:val="00B44972"/>
    <w:rsid w:val="00B44D71"/>
    <w:rsid w:val="00B453FF"/>
    <w:rsid w:val="00B465F8"/>
    <w:rsid w:val="00B4665B"/>
    <w:rsid w:val="00B4694C"/>
    <w:rsid w:val="00B4698A"/>
    <w:rsid w:val="00B4722C"/>
    <w:rsid w:val="00B47C05"/>
    <w:rsid w:val="00B47EC3"/>
    <w:rsid w:val="00B50760"/>
    <w:rsid w:val="00B5097D"/>
    <w:rsid w:val="00B50A49"/>
    <w:rsid w:val="00B50E50"/>
    <w:rsid w:val="00B514B3"/>
    <w:rsid w:val="00B5181D"/>
    <w:rsid w:val="00B519F0"/>
    <w:rsid w:val="00B51E64"/>
    <w:rsid w:val="00B5221E"/>
    <w:rsid w:val="00B522AC"/>
    <w:rsid w:val="00B52705"/>
    <w:rsid w:val="00B530D7"/>
    <w:rsid w:val="00B5354C"/>
    <w:rsid w:val="00B5429E"/>
    <w:rsid w:val="00B545E2"/>
    <w:rsid w:val="00B5493F"/>
    <w:rsid w:val="00B54C37"/>
    <w:rsid w:val="00B5521E"/>
    <w:rsid w:val="00B55A65"/>
    <w:rsid w:val="00B56D81"/>
    <w:rsid w:val="00B573C4"/>
    <w:rsid w:val="00B57442"/>
    <w:rsid w:val="00B600AE"/>
    <w:rsid w:val="00B606C9"/>
    <w:rsid w:val="00B60CB8"/>
    <w:rsid w:val="00B610A6"/>
    <w:rsid w:val="00B61A6C"/>
    <w:rsid w:val="00B61CF7"/>
    <w:rsid w:val="00B6229C"/>
    <w:rsid w:val="00B62973"/>
    <w:rsid w:val="00B62D48"/>
    <w:rsid w:val="00B6316B"/>
    <w:rsid w:val="00B64428"/>
    <w:rsid w:val="00B64536"/>
    <w:rsid w:val="00B6509C"/>
    <w:rsid w:val="00B6522C"/>
    <w:rsid w:val="00B6593F"/>
    <w:rsid w:val="00B6628E"/>
    <w:rsid w:val="00B66B44"/>
    <w:rsid w:val="00B672BA"/>
    <w:rsid w:val="00B6737C"/>
    <w:rsid w:val="00B678D5"/>
    <w:rsid w:val="00B7036F"/>
    <w:rsid w:val="00B70543"/>
    <w:rsid w:val="00B70FB6"/>
    <w:rsid w:val="00B71009"/>
    <w:rsid w:val="00B712C7"/>
    <w:rsid w:val="00B7146C"/>
    <w:rsid w:val="00B7152C"/>
    <w:rsid w:val="00B716B1"/>
    <w:rsid w:val="00B71986"/>
    <w:rsid w:val="00B71B06"/>
    <w:rsid w:val="00B72995"/>
    <w:rsid w:val="00B72BAC"/>
    <w:rsid w:val="00B73056"/>
    <w:rsid w:val="00B7328F"/>
    <w:rsid w:val="00B732EF"/>
    <w:rsid w:val="00B73639"/>
    <w:rsid w:val="00B73742"/>
    <w:rsid w:val="00B73993"/>
    <w:rsid w:val="00B741D0"/>
    <w:rsid w:val="00B74438"/>
    <w:rsid w:val="00B744D7"/>
    <w:rsid w:val="00B7494D"/>
    <w:rsid w:val="00B74B72"/>
    <w:rsid w:val="00B7560A"/>
    <w:rsid w:val="00B75AF1"/>
    <w:rsid w:val="00B75F78"/>
    <w:rsid w:val="00B762F0"/>
    <w:rsid w:val="00B7632D"/>
    <w:rsid w:val="00B76501"/>
    <w:rsid w:val="00B76FA2"/>
    <w:rsid w:val="00B7716A"/>
    <w:rsid w:val="00B772DE"/>
    <w:rsid w:val="00B77872"/>
    <w:rsid w:val="00B80039"/>
    <w:rsid w:val="00B81E4A"/>
    <w:rsid w:val="00B8219C"/>
    <w:rsid w:val="00B82E9C"/>
    <w:rsid w:val="00B83109"/>
    <w:rsid w:val="00B8311D"/>
    <w:rsid w:val="00B831AF"/>
    <w:rsid w:val="00B835E4"/>
    <w:rsid w:val="00B83AF3"/>
    <w:rsid w:val="00B83D2C"/>
    <w:rsid w:val="00B85CD2"/>
    <w:rsid w:val="00B86556"/>
    <w:rsid w:val="00B866FC"/>
    <w:rsid w:val="00B8671F"/>
    <w:rsid w:val="00B878CE"/>
    <w:rsid w:val="00B87FE9"/>
    <w:rsid w:val="00B9060D"/>
    <w:rsid w:val="00B912E5"/>
    <w:rsid w:val="00B9137D"/>
    <w:rsid w:val="00B917A8"/>
    <w:rsid w:val="00B91CD3"/>
    <w:rsid w:val="00B91E26"/>
    <w:rsid w:val="00B91FB8"/>
    <w:rsid w:val="00B9241A"/>
    <w:rsid w:val="00B937E7"/>
    <w:rsid w:val="00B93A46"/>
    <w:rsid w:val="00B93B65"/>
    <w:rsid w:val="00B93FB8"/>
    <w:rsid w:val="00B946B2"/>
    <w:rsid w:val="00B94861"/>
    <w:rsid w:val="00B95A24"/>
    <w:rsid w:val="00B96364"/>
    <w:rsid w:val="00B9644C"/>
    <w:rsid w:val="00B9652B"/>
    <w:rsid w:val="00B96ED5"/>
    <w:rsid w:val="00B97065"/>
    <w:rsid w:val="00B970B0"/>
    <w:rsid w:val="00B97135"/>
    <w:rsid w:val="00B9748F"/>
    <w:rsid w:val="00B9765A"/>
    <w:rsid w:val="00B97D87"/>
    <w:rsid w:val="00B97E1E"/>
    <w:rsid w:val="00B97FDD"/>
    <w:rsid w:val="00BA010F"/>
    <w:rsid w:val="00BA04E2"/>
    <w:rsid w:val="00BA080B"/>
    <w:rsid w:val="00BA0A4F"/>
    <w:rsid w:val="00BA0F66"/>
    <w:rsid w:val="00BA0FFA"/>
    <w:rsid w:val="00BA12A6"/>
    <w:rsid w:val="00BA13C3"/>
    <w:rsid w:val="00BA1AF1"/>
    <w:rsid w:val="00BA1D8F"/>
    <w:rsid w:val="00BA1E11"/>
    <w:rsid w:val="00BA1F6A"/>
    <w:rsid w:val="00BA277C"/>
    <w:rsid w:val="00BA31F7"/>
    <w:rsid w:val="00BA341F"/>
    <w:rsid w:val="00BA3D36"/>
    <w:rsid w:val="00BA3D88"/>
    <w:rsid w:val="00BA3E49"/>
    <w:rsid w:val="00BA3FC5"/>
    <w:rsid w:val="00BA4247"/>
    <w:rsid w:val="00BA4ACB"/>
    <w:rsid w:val="00BA4BFD"/>
    <w:rsid w:val="00BA4D96"/>
    <w:rsid w:val="00BA4DEB"/>
    <w:rsid w:val="00BA52FA"/>
    <w:rsid w:val="00BA5539"/>
    <w:rsid w:val="00BA5935"/>
    <w:rsid w:val="00BA5C6D"/>
    <w:rsid w:val="00BA61F3"/>
    <w:rsid w:val="00BA6A1C"/>
    <w:rsid w:val="00BA6E58"/>
    <w:rsid w:val="00BA72D9"/>
    <w:rsid w:val="00BA74D7"/>
    <w:rsid w:val="00BA77A6"/>
    <w:rsid w:val="00BA7CA7"/>
    <w:rsid w:val="00BA7DCB"/>
    <w:rsid w:val="00BB110A"/>
    <w:rsid w:val="00BB174C"/>
    <w:rsid w:val="00BB2D8E"/>
    <w:rsid w:val="00BB2F46"/>
    <w:rsid w:val="00BB3B0E"/>
    <w:rsid w:val="00BB3FAC"/>
    <w:rsid w:val="00BB45B4"/>
    <w:rsid w:val="00BB45DF"/>
    <w:rsid w:val="00BB476E"/>
    <w:rsid w:val="00BB4A57"/>
    <w:rsid w:val="00BB4D58"/>
    <w:rsid w:val="00BB5270"/>
    <w:rsid w:val="00BB54F0"/>
    <w:rsid w:val="00BB5594"/>
    <w:rsid w:val="00BB5F24"/>
    <w:rsid w:val="00BB6484"/>
    <w:rsid w:val="00BB6599"/>
    <w:rsid w:val="00BB6B79"/>
    <w:rsid w:val="00BB7808"/>
    <w:rsid w:val="00BB7835"/>
    <w:rsid w:val="00BC0EC9"/>
    <w:rsid w:val="00BC0F0A"/>
    <w:rsid w:val="00BC1CD4"/>
    <w:rsid w:val="00BC22EF"/>
    <w:rsid w:val="00BC285D"/>
    <w:rsid w:val="00BC2E44"/>
    <w:rsid w:val="00BC3440"/>
    <w:rsid w:val="00BC3719"/>
    <w:rsid w:val="00BC3DF9"/>
    <w:rsid w:val="00BC3EEA"/>
    <w:rsid w:val="00BC400C"/>
    <w:rsid w:val="00BC4021"/>
    <w:rsid w:val="00BC403A"/>
    <w:rsid w:val="00BC469E"/>
    <w:rsid w:val="00BC4E85"/>
    <w:rsid w:val="00BC6C3E"/>
    <w:rsid w:val="00BC7052"/>
    <w:rsid w:val="00BC74E7"/>
    <w:rsid w:val="00BC759E"/>
    <w:rsid w:val="00BC77E6"/>
    <w:rsid w:val="00BC7819"/>
    <w:rsid w:val="00BC787C"/>
    <w:rsid w:val="00BC7964"/>
    <w:rsid w:val="00BC7A55"/>
    <w:rsid w:val="00BD00CF"/>
    <w:rsid w:val="00BD09B0"/>
    <w:rsid w:val="00BD2085"/>
    <w:rsid w:val="00BD23DF"/>
    <w:rsid w:val="00BD2B6D"/>
    <w:rsid w:val="00BD2E81"/>
    <w:rsid w:val="00BD33C8"/>
    <w:rsid w:val="00BD3D5D"/>
    <w:rsid w:val="00BD51F7"/>
    <w:rsid w:val="00BD5A09"/>
    <w:rsid w:val="00BD5B79"/>
    <w:rsid w:val="00BD7180"/>
    <w:rsid w:val="00BE0A26"/>
    <w:rsid w:val="00BE0D84"/>
    <w:rsid w:val="00BE0E7B"/>
    <w:rsid w:val="00BE13D5"/>
    <w:rsid w:val="00BE1520"/>
    <w:rsid w:val="00BE1858"/>
    <w:rsid w:val="00BE1CB6"/>
    <w:rsid w:val="00BE2F87"/>
    <w:rsid w:val="00BE3B73"/>
    <w:rsid w:val="00BE3C0E"/>
    <w:rsid w:val="00BE3C25"/>
    <w:rsid w:val="00BE3EEA"/>
    <w:rsid w:val="00BE43A9"/>
    <w:rsid w:val="00BE4401"/>
    <w:rsid w:val="00BE5267"/>
    <w:rsid w:val="00BE56E2"/>
    <w:rsid w:val="00BE598F"/>
    <w:rsid w:val="00BE5D16"/>
    <w:rsid w:val="00BE6AAC"/>
    <w:rsid w:val="00BE7049"/>
    <w:rsid w:val="00BE7123"/>
    <w:rsid w:val="00BE7C72"/>
    <w:rsid w:val="00BE7D6A"/>
    <w:rsid w:val="00BF173F"/>
    <w:rsid w:val="00BF1959"/>
    <w:rsid w:val="00BF1B18"/>
    <w:rsid w:val="00BF22F5"/>
    <w:rsid w:val="00BF241E"/>
    <w:rsid w:val="00BF25E4"/>
    <w:rsid w:val="00BF301D"/>
    <w:rsid w:val="00BF327A"/>
    <w:rsid w:val="00BF3638"/>
    <w:rsid w:val="00BF4285"/>
    <w:rsid w:val="00BF4424"/>
    <w:rsid w:val="00BF44E6"/>
    <w:rsid w:val="00BF4594"/>
    <w:rsid w:val="00BF4FCC"/>
    <w:rsid w:val="00BF53FB"/>
    <w:rsid w:val="00BF5AEB"/>
    <w:rsid w:val="00BF5B95"/>
    <w:rsid w:val="00BF5EA3"/>
    <w:rsid w:val="00BF5F45"/>
    <w:rsid w:val="00BF64AF"/>
    <w:rsid w:val="00BF6BED"/>
    <w:rsid w:val="00BF6C92"/>
    <w:rsid w:val="00BF74EC"/>
    <w:rsid w:val="00BF780E"/>
    <w:rsid w:val="00BF7979"/>
    <w:rsid w:val="00BF7AD3"/>
    <w:rsid w:val="00BF7D3D"/>
    <w:rsid w:val="00C006CB"/>
    <w:rsid w:val="00C00D03"/>
    <w:rsid w:val="00C00F86"/>
    <w:rsid w:val="00C013F9"/>
    <w:rsid w:val="00C01740"/>
    <w:rsid w:val="00C0233B"/>
    <w:rsid w:val="00C024E3"/>
    <w:rsid w:val="00C02B55"/>
    <w:rsid w:val="00C02EF6"/>
    <w:rsid w:val="00C032E6"/>
    <w:rsid w:val="00C03DA3"/>
    <w:rsid w:val="00C04CFE"/>
    <w:rsid w:val="00C04D96"/>
    <w:rsid w:val="00C04FFE"/>
    <w:rsid w:val="00C05208"/>
    <w:rsid w:val="00C061B0"/>
    <w:rsid w:val="00C06A41"/>
    <w:rsid w:val="00C06C4F"/>
    <w:rsid w:val="00C06CA3"/>
    <w:rsid w:val="00C07094"/>
    <w:rsid w:val="00C075EF"/>
    <w:rsid w:val="00C07985"/>
    <w:rsid w:val="00C07B07"/>
    <w:rsid w:val="00C07FA5"/>
    <w:rsid w:val="00C10747"/>
    <w:rsid w:val="00C11375"/>
    <w:rsid w:val="00C114E1"/>
    <w:rsid w:val="00C1178D"/>
    <w:rsid w:val="00C11848"/>
    <w:rsid w:val="00C11904"/>
    <w:rsid w:val="00C11B4C"/>
    <w:rsid w:val="00C11DD1"/>
    <w:rsid w:val="00C122CF"/>
    <w:rsid w:val="00C1268D"/>
    <w:rsid w:val="00C129AC"/>
    <w:rsid w:val="00C12E12"/>
    <w:rsid w:val="00C13065"/>
    <w:rsid w:val="00C137BA"/>
    <w:rsid w:val="00C13AA7"/>
    <w:rsid w:val="00C13C31"/>
    <w:rsid w:val="00C13C81"/>
    <w:rsid w:val="00C13D69"/>
    <w:rsid w:val="00C1441F"/>
    <w:rsid w:val="00C1458E"/>
    <w:rsid w:val="00C147E1"/>
    <w:rsid w:val="00C14D52"/>
    <w:rsid w:val="00C156A8"/>
    <w:rsid w:val="00C158E9"/>
    <w:rsid w:val="00C1603C"/>
    <w:rsid w:val="00C160A1"/>
    <w:rsid w:val="00C1626D"/>
    <w:rsid w:val="00C16987"/>
    <w:rsid w:val="00C16D04"/>
    <w:rsid w:val="00C17335"/>
    <w:rsid w:val="00C179C4"/>
    <w:rsid w:val="00C17D3C"/>
    <w:rsid w:val="00C20A77"/>
    <w:rsid w:val="00C20C40"/>
    <w:rsid w:val="00C20E68"/>
    <w:rsid w:val="00C21A30"/>
    <w:rsid w:val="00C21BBD"/>
    <w:rsid w:val="00C21C7A"/>
    <w:rsid w:val="00C22DE5"/>
    <w:rsid w:val="00C2340C"/>
    <w:rsid w:val="00C2359D"/>
    <w:rsid w:val="00C23B36"/>
    <w:rsid w:val="00C23DFD"/>
    <w:rsid w:val="00C2438E"/>
    <w:rsid w:val="00C25060"/>
    <w:rsid w:val="00C254D9"/>
    <w:rsid w:val="00C25FC8"/>
    <w:rsid w:val="00C26588"/>
    <w:rsid w:val="00C265EA"/>
    <w:rsid w:val="00C275A1"/>
    <w:rsid w:val="00C27C1C"/>
    <w:rsid w:val="00C3061F"/>
    <w:rsid w:val="00C30BBB"/>
    <w:rsid w:val="00C30EC7"/>
    <w:rsid w:val="00C31457"/>
    <w:rsid w:val="00C314B2"/>
    <w:rsid w:val="00C31CF9"/>
    <w:rsid w:val="00C31EC9"/>
    <w:rsid w:val="00C32030"/>
    <w:rsid w:val="00C32101"/>
    <w:rsid w:val="00C327B5"/>
    <w:rsid w:val="00C32A53"/>
    <w:rsid w:val="00C32E53"/>
    <w:rsid w:val="00C331CF"/>
    <w:rsid w:val="00C33662"/>
    <w:rsid w:val="00C338F5"/>
    <w:rsid w:val="00C3487F"/>
    <w:rsid w:val="00C34E31"/>
    <w:rsid w:val="00C35066"/>
    <w:rsid w:val="00C35483"/>
    <w:rsid w:val="00C357D8"/>
    <w:rsid w:val="00C37341"/>
    <w:rsid w:val="00C3734E"/>
    <w:rsid w:val="00C373EA"/>
    <w:rsid w:val="00C37747"/>
    <w:rsid w:val="00C37CB8"/>
    <w:rsid w:val="00C37E50"/>
    <w:rsid w:val="00C40829"/>
    <w:rsid w:val="00C41C6B"/>
    <w:rsid w:val="00C42315"/>
    <w:rsid w:val="00C42535"/>
    <w:rsid w:val="00C42949"/>
    <w:rsid w:val="00C42A0E"/>
    <w:rsid w:val="00C4382F"/>
    <w:rsid w:val="00C4413B"/>
    <w:rsid w:val="00C448BB"/>
    <w:rsid w:val="00C44A0D"/>
    <w:rsid w:val="00C44E96"/>
    <w:rsid w:val="00C458E8"/>
    <w:rsid w:val="00C45D19"/>
    <w:rsid w:val="00C462CC"/>
    <w:rsid w:val="00C468E9"/>
    <w:rsid w:val="00C46978"/>
    <w:rsid w:val="00C46B46"/>
    <w:rsid w:val="00C46E13"/>
    <w:rsid w:val="00C46F56"/>
    <w:rsid w:val="00C470C8"/>
    <w:rsid w:val="00C476D8"/>
    <w:rsid w:val="00C4796C"/>
    <w:rsid w:val="00C47CE7"/>
    <w:rsid w:val="00C47D73"/>
    <w:rsid w:val="00C50154"/>
    <w:rsid w:val="00C50FE2"/>
    <w:rsid w:val="00C51311"/>
    <w:rsid w:val="00C515B6"/>
    <w:rsid w:val="00C51630"/>
    <w:rsid w:val="00C51CF2"/>
    <w:rsid w:val="00C52086"/>
    <w:rsid w:val="00C52231"/>
    <w:rsid w:val="00C53E6F"/>
    <w:rsid w:val="00C544C8"/>
    <w:rsid w:val="00C5455E"/>
    <w:rsid w:val="00C54845"/>
    <w:rsid w:val="00C549B8"/>
    <w:rsid w:val="00C54B23"/>
    <w:rsid w:val="00C54E72"/>
    <w:rsid w:val="00C55829"/>
    <w:rsid w:val="00C56022"/>
    <w:rsid w:val="00C56765"/>
    <w:rsid w:val="00C56AE2"/>
    <w:rsid w:val="00C5740C"/>
    <w:rsid w:val="00C57816"/>
    <w:rsid w:val="00C57947"/>
    <w:rsid w:val="00C57DBB"/>
    <w:rsid w:val="00C57FB4"/>
    <w:rsid w:val="00C602F6"/>
    <w:rsid w:val="00C6049D"/>
    <w:rsid w:val="00C60621"/>
    <w:rsid w:val="00C6090B"/>
    <w:rsid w:val="00C60F1E"/>
    <w:rsid w:val="00C61071"/>
    <w:rsid w:val="00C616BE"/>
    <w:rsid w:val="00C6170E"/>
    <w:rsid w:val="00C61989"/>
    <w:rsid w:val="00C619A2"/>
    <w:rsid w:val="00C62047"/>
    <w:rsid w:val="00C62355"/>
    <w:rsid w:val="00C62A41"/>
    <w:rsid w:val="00C63025"/>
    <w:rsid w:val="00C633B8"/>
    <w:rsid w:val="00C6399F"/>
    <w:rsid w:val="00C63A88"/>
    <w:rsid w:val="00C641C4"/>
    <w:rsid w:val="00C643C7"/>
    <w:rsid w:val="00C648B2"/>
    <w:rsid w:val="00C64A65"/>
    <w:rsid w:val="00C64F87"/>
    <w:rsid w:val="00C654DD"/>
    <w:rsid w:val="00C665FD"/>
    <w:rsid w:val="00C66AE7"/>
    <w:rsid w:val="00C66E3C"/>
    <w:rsid w:val="00C671FD"/>
    <w:rsid w:val="00C67553"/>
    <w:rsid w:val="00C67DBA"/>
    <w:rsid w:val="00C67E20"/>
    <w:rsid w:val="00C7007F"/>
    <w:rsid w:val="00C70277"/>
    <w:rsid w:val="00C70485"/>
    <w:rsid w:val="00C70C67"/>
    <w:rsid w:val="00C70E3A"/>
    <w:rsid w:val="00C70F76"/>
    <w:rsid w:val="00C710B4"/>
    <w:rsid w:val="00C71157"/>
    <w:rsid w:val="00C714A2"/>
    <w:rsid w:val="00C7168E"/>
    <w:rsid w:val="00C71C6F"/>
    <w:rsid w:val="00C71DD7"/>
    <w:rsid w:val="00C725E4"/>
    <w:rsid w:val="00C726F2"/>
    <w:rsid w:val="00C73273"/>
    <w:rsid w:val="00C73A92"/>
    <w:rsid w:val="00C7405C"/>
    <w:rsid w:val="00C74421"/>
    <w:rsid w:val="00C74B05"/>
    <w:rsid w:val="00C754F2"/>
    <w:rsid w:val="00C757EB"/>
    <w:rsid w:val="00C75E83"/>
    <w:rsid w:val="00C7706C"/>
    <w:rsid w:val="00C7732D"/>
    <w:rsid w:val="00C77938"/>
    <w:rsid w:val="00C779A4"/>
    <w:rsid w:val="00C8016D"/>
    <w:rsid w:val="00C80519"/>
    <w:rsid w:val="00C80AE3"/>
    <w:rsid w:val="00C80D88"/>
    <w:rsid w:val="00C8106D"/>
    <w:rsid w:val="00C814A2"/>
    <w:rsid w:val="00C82C1E"/>
    <w:rsid w:val="00C83449"/>
    <w:rsid w:val="00C83859"/>
    <w:rsid w:val="00C838F8"/>
    <w:rsid w:val="00C83955"/>
    <w:rsid w:val="00C83E9F"/>
    <w:rsid w:val="00C83FE2"/>
    <w:rsid w:val="00C8418F"/>
    <w:rsid w:val="00C84423"/>
    <w:rsid w:val="00C84434"/>
    <w:rsid w:val="00C849CD"/>
    <w:rsid w:val="00C8502B"/>
    <w:rsid w:val="00C85179"/>
    <w:rsid w:val="00C85777"/>
    <w:rsid w:val="00C85A4D"/>
    <w:rsid w:val="00C85DB4"/>
    <w:rsid w:val="00C8608F"/>
    <w:rsid w:val="00C86519"/>
    <w:rsid w:val="00C8674C"/>
    <w:rsid w:val="00C86F0A"/>
    <w:rsid w:val="00C87826"/>
    <w:rsid w:val="00C87E49"/>
    <w:rsid w:val="00C8D941"/>
    <w:rsid w:val="00C904AC"/>
    <w:rsid w:val="00C906F5"/>
    <w:rsid w:val="00C9077C"/>
    <w:rsid w:val="00C90917"/>
    <w:rsid w:val="00C90E94"/>
    <w:rsid w:val="00C910D9"/>
    <w:rsid w:val="00C91381"/>
    <w:rsid w:val="00C91D8B"/>
    <w:rsid w:val="00C93190"/>
    <w:rsid w:val="00C93240"/>
    <w:rsid w:val="00C93F4B"/>
    <w:rsid w:val="00C94445"/>
    <w:rsid w:val="00C94490"/>
    <w:rsid w:val="00C948BF"/>
    <w:rsid w:val="00C94A83"/>
    <w:rsid w:val="00C94B9F"/>
    <w:rsid w:val="00C94D73"/>
    <w:rsid w:val="00C953ED"/>
    <w:rsid w:val="00C955E6"/>
    <w:rsid w:val="00C95B05"/>
    <w:rsid w:val="00C95F80"/>
    <w:rsid w:val="00C96406"/>
    <w:rsid w:val="00C969DE"/>
    <w:rsid w:val="00C970BE"/>
    <w:rsid w:val="00C970C8"/>
    <w:rsid w:val="00CA02E5"/>
    <w:rsid w:val="00CA0CC5"/>
    <w:rsid w:val="00CA0D95"/>
    <w:rsid w:val="00CA12E3"/>
    <w:rsid w:val="00CA1331"/>
    <w:rsid w:val="00CA1CAA"/>
    <w:rsid w:val="00CA23C1"/>
    <w:rsid w:val="00CA2B04"/>
    <w:rsid w:val="00CA347D"/>
    <w:rsid w:val="00CA3A0F"/>
    <w:rsid w:val="00CA3A72"/>
    <w:rsid w:val="00CA3AC1"/>
    <w:rsid w:val="00CA3FAE"/>
    <w:rsid w:val="00CA41F1"/>
    <w:rsid w:val="00CA47CB"/>
    <w:rsid w:val="00CA5166"/>
    <w:rsid w:val="00CA65C6"/>
    <w:rsid w:val="00CA7F13"/>
    <w:rsid w:val="00CB06A8"/>
    <w:rsid w:val="00CB0D3A"/>
    <w:rsid w:val="00CB0EC8"/>
    <w:rsid w:val="00CB1AF1"/>
    <w:rsid w:val="00CB1BFC"/>
    <w:rsid w:val="00CB1C73"/>
    <w:rsid w:val="00CB1F18"/>
    <w:rsid w:val="00CB21B2"/>
    <w:rsid w:val="00CB21ED"/>
    <w:rsid w:val="00CB237B"/>
    <w:rsid w:val="00CB2A9A"/>
    <w:rsid w:val="00CB3560"/>
    <w:rsid w:val="00CB3E24"/>
    <w:rsid w:val="00CB46BF"/>
    <w:rsid w:val="00CB4CEE"/>
    <w:rsid w:val="00CB5907"/>
    <w:rsid w:val="00CB5C1D"/>
    <w:rsid w:val="00CB5CA0"/>
    <w:rsid w:val="00CB5FF7"/>
    <w:rsid w:val="00CB607B"/>
    <w:rsid w:val="00CB6B3C"/>
    <w:rsid w:val="00CB6ECC"/>
    <w:rsid w:val="00CB70A1"/>
    <w:rsid w:val="00CB748D"/>
    <w:rsid w:val="00CB7DB8"/>
    <w:rsid w:val="00CB7F9E"/>
    <w:rsid w:val="00CC045D"/>
    <w:rsid w:val="00CC045F"/>
    <w:rsid w:val="00CC05F2"/>
    <w:rsid w:val="00CC0C98"/>
    <w:rsid w:val="00CC0E46"/>
    <w:rsid w:val="00CC1E27"/>
    <w:rsid w:val="00CC21A1"/>
    <w:rsid w:val="00CC24EE"/>
    <w:rsid w:val="00CC2DE3"/>
    <w:rsid w:val="00CC3911"/>
    <w:rsid w:val="00CC3925"/>
    <w:rsid w:val="00CC41D0"/>
    <w:rsid w:val="00CC45EE"/>
    <w:rsid w:val="00CC4614"/>
    <w:rsid w:val="00CC4E78"/>
    <w:rsid w:val="00CC4EEC"/>
    <w:rsid w:val="00CC563A"/>
    <w:rsid w:val="00CC595B"/>
    <w:rsid w:val="00CC654F"/>
    <w:rsid w:val="00CC6BA9"/>
    <w:rsid w:val="00CC6C5E"/>
    <w:rsid w:val="00CC6C87"/>
    <w:rsid w:val="00CC727D"/>
    <w:rsid w:val="00CC7C6B"/>
    <w:rsid w:val="00CC7DAE"/>
    <w:rsid w:val="00CD0287"/>
    <w:rsid w:val="00CD03A8"/>
    <w:rsid w:val="00CD03AD"/>
    <w:rsid w:val="00CD0435"/>
    <w:rsid w:val="00CD1F85"/>
    <w:rsid w:val="00CD20EA"/>
    <w:rsid w:val="00CD2536"/>
    <w:rsid w:val="00CD2678"/>
    <w:rsid w:val="00CD26EB"/>
    <w:rsid w:val="00CD290A"/>
    <w:rsid w:val="00CD2CC2"/>
    <w:rsid w:val="00CD38A0"/>
    <w:rsid w:val="00CD457C"/>
    <w:rsid w:val="00CD46EA"/>
    <w:rsid w:val="00CD4A66"/>
    <w:rsid w:val="00CD568D"/>
    <w:rsid w:val="00CD580D"/>
    <w:rsid w:val="00CD59E8"/>
    <w:rsid w:val="00CD5F1C"/>
    <w:rsid w:val="00CD5FDB"/>
    <w:rsid w:val="00CD5FF1"/>
    <w:rsid w:val="00CD684F"/>
    <w:rsid w:val="00CD6974"/>
    <w:rsid w:val="00CD6F81"/>
    <w:rsid w:val="00CD73FF"/>
    <w:rsid w:val="00CE0A3E"/>
    <w:rsid w:val="00CE1414"/>
    <w:rsid w:val="00CE275A"/>
    <w:rsid w:val="00CE2A25"/>
    <w:rsid w:val="00CE3247"/>
    <w:rsid w:val="00CE498D"/>
    <w:rsid w:val="00CE5342"/>
    <w:rsid w:val="00CE5A18"/>
    <w:rsid w:val="00CE5E21"/>
    <w:rsid w:val="00CE640A"/>
    <w:rsid w:val="00CE66E9"/>
    <w:rsid w:val="00CE6713"/>
    <w:rsid w:val="00CE693F"/>
    <w:rsid w:val="00CE76D8"/>
    <w:rsid w:val="00CE7939"/>
    <w:rsid w:val="00CF0529"/>
    <w:rsid w:val="00CF06D5"/>
    <w:rsid w:val="00CF1446"/>
    <w:rsid w:val="00CF1B69"/>
    <w:rsid w:val="00CF1D58"/>
    <w:rsid w:val="00CF2090"/>
    <w:rsid w:val="00CF2677"/>
    <w:rsid w:val="00CF2ABF"/>
    <w:rsid w:val="00CF2CB6"/>
    <w:rsid w:val="00CF367B"/>
    <w:rsid w:val="00CF4B6D"/>
    <w:rsid w:val="00CF4B8C"/>
    <w:rsid w:val="00CF4B90"/>
    <w:rsid w:val="00CF4D7C"/>
    <w:rsid w:val="00CF5770"/>
    <w:rsid w:val="00CF63E5"/>
    <w:rsid w:val="00CF66E3"/>
    <w:rsid w:val="00CF66FF"/>
    <w:rsid w:val="00CF6D5C"/>
    <w:rsid w:val="00CF6F7F"/>
    <w:rsid w:val="00CF705D"/>
    <w:rsid w:val="00CF773A"/>
    <w:rsid w:val="00CF7B33"/>
    <w:rsid w:val="00D00207"/>
    <w:rsid w:val="00D004A2"/>
    <w:rsid w:val="00D021AA"/>
    <w:rsid w:val="00D0232C"/>
    <w:rsid w:val="00D0274C"/>
    <w:rsid w:val="00D029A4"/>
    <w:rsid w:val="00D02EC1"/>
    <w:rsid w:val="00D0321E"/>
    <w:rsid w:val="00D03CCF"/>
    <w:rsid w:val="00D0410A"/>
    <w:rsid w:val="00D04356"/>
    <w:rsid w:val="00D04642"/>
    <w:rsid w:val="00D050F2"/>
    <w:rsid w:val="00D05205"/>
    <w:rsid w:val="00D0530B"/>
    <w:rsid w:val="00D05666"/>
    <w:rsid w:val="00D06939"/>
    <w:rsid w:val="00D071D8"/>
    <w:rsid w:val="00D102F9"/>
    <w:rsid w:val="00D10648"/>
    <w:rsid w:val="00D10723"/>
    <w:rsid w:val="00D10FA6"/>
    <w:rsid w:val="00D1108A"/>
    <w:rsid w:val="00D1159A"/>
    <w:rsid w:val="00D11917"/>
    <w:rsid w:val="00D1270E"/>
    <w:rsid w:val="00D13E30"/>
    <w:rsid w:val="00D15221"/>
    <w:rsid w:val="00D1581F"/>
    <w:rsid w:val="00D15826"/>
    <w:rsid w:val="00D159D2"/>
    <w:rsid w:val="00D15B65"/>
    <w:rsid w:val="00D1609F"/>
    <w:rsid w:val="00D16DF2"/>
    <w:rsid w:val="00D17439"/>
    <w:rsid w:val="00D20B5F"/>
    <w:rsid w:val="00D220D4"/>
    <w:rsid w:val="00D22226"/>
    <w:rsid w:val="00D2324F"/>
    <w:rsid w:val="00D23254"/>
    <w:rsid w:val="00D232F1"/>
    <w:rsid w:val="00D24154"/>
    <w:rsid w:val="00D24E6D"/>
    <w:rsid w:val="00D25782"/>
    <w:rsid w:val="00D25EC4"/>
    <w:rsid w:val="00D26B92"/>
    <w:rsid w:val="00D26CD7"/>
    <w:rsid w:val="00D26F9A"/>
    <w:rsid w:val="00D278FA"/>
    <w:rsid w:val="00D3069A"/>
    <w:rsid w:val="00D30D7A"/>
    <w:rsid w:val="00D31FE9"/>
    <w:rsid w:val="00D32026"/>
    <w:rsid w:val="00D32197"/>
    <w:rsid w:val="00D324CF"/>
    <w:rsid w:val="00D325C1"/>
    <w:rsid w:val="00D331C2"/>
    <w:rsid w:val="00D333E1"/>
    <w:rsid w:val="00D33577"/>
    <w:rsid w:val="00D34030"/>
    <w:rsid w:val="00D341BE"/>
    <w:rsid w:val="00D353BA"/>
    <w:rsid w:val="00D354EB"/>
    <w:rsid w:val="00D35F9A"/>
    <w:rsid w:val="00D36239"/>
    <w:rsid w:val="00D36724"/>
    <w:rsid w:val="00D37664"/>
    <w:rsid w:val="00D37D50"/>
    <w:rsid w:val="00D406BD"/>
    <w:rsid w:val="00D4094C"/>
    <w:rsid w:val="00D41091"/>
    <w:rsid w:val="00D41416"/>
    <w:rsid w:val="00D41480"/>
    <w:rsid w:val="00D41BC8"/>
    <w:rsid w:val="00D41D77"/>
    <w:rsid w:val="00D425AC"/>
    <w:rsid w:val="00D42637"/>
    <w:rsid w:val="00D42E2C"/>
    <w:rsid w:val="00D430AB"/>
    <w:rsid w:val="00D43195"/>
    <w:rsid w:val="00D434C3"/>
    <w:rsid w:val="00D43923"/>
    <w:rsid w:val="00D439E7"/>
    <w:rsid w:val="00D44212"/>
    <w:rsid w:val="00D4490B"/>
    <w:rsid w:val="00D44994"/>
    <w:rsid w:val="00D44F5F"/>
    <w:rsid w:val="00D45631"/>
    <w:rsid w:val="00D456B0"/>
    <w:rsid w:val="00D459E3"/>
    <w:rsid w:val="00D4630D"/>
    <w:rsid w:val="00D4699A"/>
    <w:rsid w:val="00D4785E"/>
    <w:rsid w:val="00D47B3A"/>
    <w:rsid w:val="00D5020B"/>
    <w:rsid w:val="00D50C54"/>
    <w:rsid w:val="00D51074"/>
    <w:rsid w:val="00D5139B"/>
    <w:rsid w:val="00D518BC"/>
    <w:rsid w:val="00D526C8"/>
    <w:rsid w:val="00D52E9C"/>
    <w:rsid w:val="00D52F88"/>
    <w:rsid w:val="00D53BF4"/>
    <w:rsid w:val="00D54149"/>
    <w:rsid w:val="00D5456D"/>
    <w:rsid w:val="00D551E2"/>
    <w:rsid w:val="00D5520A"/>
    <w:rsid w:val="00D559BD"/>
    <w:rsid w:val="00D55A81"/>
    <w:rsid w:val="00D56477"/>
    <w:rsid w:val="00D565AB"/>
    <w:rsid w:val="00D56B13"/>
    <w:rsid w:val="00D57682"/>
    <w:rsid w:val="00D5779B"/>
    <w:rsid w:val="00D57C8A"/>
    <w:rsid w:val="00D57D01"/>
    <w:rsid w:val="00D60217"/>
    <w:rsid w:val="00D60271"/>
    <w:rsid w:val="00D60410"/>
    <w:rsid w:val="00D60623"/>
    <w:rsid w:val="00D60E01"/>
    <w:rsid w:val="00D60E84"/>
    <w:rsid w:val="00D611AB"/>
    <w:rsid w:val="00D611E3"/>
    <w:rsid w:val="00D6124A"/>
    <w:rsid w:val="00D612DB"/>
    <w:rsid w:val="00D61DED"/>
    <w:rsid w:val="00D62793"/>
    <w:rsid w:val="00D63110"/>
    <w:rsid w:val="00D63147"/>
    <w:rsid w:val="00D634C7"/>
    <w:rsid w:val="00D63C22"/>
    <w:rsid w:val="00D64330"/>
    <w:rsid w:val="00D6510E"/>
    <w:rsid w:val="00D655AA"/>
    <w:rsid w:val="00D6652F"/>
    <w:rsid w:val="00D66697"/>
    <w:rsid w:val="00D66885"/>
    <w:rsid w:val="00D66A43"/>
    <w:rsid w:val="00D66F25"/>
    <w:rsid w:val="00D66F4C"/>
    <w:rsid w:val="00D67710"/>
    <w:rsid w:val="00D70282"/>
    <w:rsid w:val="00D70555"/>
    <w:rsid w:val="00D70681"/>
    <w:rsid w:val="00D708DF"/>
    <w:rsid w:val="00D71033"/>
    <w:rsid w:val="00D710BD"/>
    <w:rsid w:val="00D7155A"/>
    <w:rsid w:val="00D71D1D"/>
    <w:rsid w:val="00D720E9"/>
    <w:rsid w:val="00D722C8"/>
    <w:rsid w:val="00D730E9"/>
    <w:rsid w:val="00D73174"/>
    <w:rsid w:val="00D734C0"/>
    <w:rsid w:val="00D734C6"/>
    <w:rsid w:val="00D73763"/>
    <w:rsid w:val="00D73765"/>
    <w:rsid w:val="00D7377C"/>
    <w:rsid w:val="00D73E32"/>
    <w:rsid w:val="00D74236"/>
    <w:rsid w:val="00D74572"/>
    <w:rsid w:val="00D748CA"/>
    <w:rsid w:val="00D74D7C"/>
    <w:rsid w:val="00D75062"/>
    <w:rsid w:val="00D75609"/>
    <w:rsid w:val="00D762DA"/>
    <w:rsid w:val="00D76637"/>
    <w:rsid w:val="00D775F7"/>
    <w:rsid w:val="00D77B55"/>
    <w:rsid w:val="00D77C78"/>
    <w:rsid w:val="00D800C5"/>
    <w:rsid w:val="00D80428"/>
    <w:rsid w:val="00D809BC"/>
    <w:rsid w:val="00D80C6B"/>
    <w:rsid w:val="00D80CDF"/>
    <w:rsid w:val="00D8137A"/>
    <w:rsid w:val="00D8178E"/>
    <w:rsid w:val="00D81857"/>
    <w:rsid w:val="00D81E99"/>
    <w:rsid w:val="00D81E9E"/>
    <w:rsid w:val="00D823E5"/>
    <w:rsid w:val="00D8349A"/>
    <w:rsid w:val="00D8368E"/>
    <w:rsid w:val="00D83945"/>
    <w:rsid w:val="00D83C57"/>
    <w:rsid w:val="00D83F39"/>
    <w:rsid w:val="00D84542"/>
    <w:rsid w:val="00D85943"/>
    <w:rsid w:val="00D8625D"/>
    <w:rsid w:val="00D86974"/>
    <w:rsid w:val="00D86A7B"/>
    <w:rsid w:val="00D86CCF"/>
    <w:rsid w:val="00D86E23"/>
    <w:rsid w:val="00D870A4"/>
    <w:rsid w:val="00D8770B"/>
    <w:rsid w:val="00D87B31"/>
    <w:rsid w:val="00D87E3A"/>
    <w:rsid w:val="00D904F9"/>
    <w:rsid w:val="00D905DA"/>
    <w:rsid w:val="00D90C01"/>
    <w:rsid w:val="00D90F0B"/>
    <w:rsid w:val="00D91242"/>
    <w:rsid w:val="00D91250"/>
    <w:rsid w:val="00D91789"/>
    <w:rsid w:val="00D91F1C"/>
    <w:rsid w:val="00D92132"/>
    <w:rsid w:val="00D92349"/>
    <w:rsid w:val="00D932F3"/>
    <w:rsid w:val="00D93AC0"/>
    <w:rsid w:val="00D945F8"/>
    <w:rsid w:val="00D9464B"/>
    <w:rsid w:val="00D94650"/>
    <w:rsid w:val="00D9468B"/>
    <w:rsid w:val="00D94720"/>
    <w:rsid w:val="00D94A6A"/>
    <w:rsid w:val="00D94BE0"/>
    <w:rsid w:val="00D95128"/>
    <w:rsid w:val="00D95547"/>
    <w:rsid w:val="00D957F6"/>
    <w:rsid w:val="00D96083"/>
    <w:rsid w:val="00D960EC"/>
    <w:rsid w:val="00D960F2"/>
    <w:rsid w:val="00D9669E"/>
    <w:rsid w:val="00D96BAD"/>
    <w:rsid w:val="00D96DC3"/>
    <w:rsid w:val="00D9713D"/>
    <w:rsid w:val="00D9748B"/>
    <w:rsid w:val="00D977CC"/>
    <w:rsid w:val="00DA05AB"/>
    <w:rsid w:val="00DA0BE3"/>
    <w:rsid w:val="00DA0E65"/>
    <w:rsid w:val="00DA1942"/>
    <w:rsid w:val="00DA1969"/>
    <w:rsid w:val="00DA22F0"/>
    <w:rsid w:val="00DA271E"/>
    <w:rsid w:val="00DA3475"/>
    <w:rsid w:val="00DA3A07"/>
    <w:rsid w:val="00DA3A99"/>
    <w:rsid w:val="00DA3F94"/>
    <w:rsid w:val="00DA4A0C"/>
    <w:rsid w:val="00DA4AC1"/>
    <w:rsid w:val="00DA4D25"/>
    <w:rsid w:val="00DA4DC6"/>
    <w:rsid w:val="00DA5119"/>
    <w:rsid w:val="00DA53AF"/>
    <w:rsid w:val="00DA57A2"/>
    <w:rsid w:val="00DA5D2F"/>
    <w:rsid w:val="00DA5ED0"/>
    <w:rsid w:val="00DA62B5"/>
    <w:rsid w:val="00DA6A43"/>
    <w:rsid w:val="00DA758B"/>
    <w:rsid w:val="00DB0683"/>
    <w:rsid w:val="00DB0BDF"/>
    <w:rsid w:val="00DB1418"/>
    <w:rsid w:val="00DB1C4A"/>
    <w:rsid w:val="00DB1F6E"/>
    <w:rsid w:val="00DB2857"/>
    <w:rsid w:val="00DB3044"/>
    <w:rsid w:val="00DB35AF"/>
    <w:rsid w:val="00DB374C"/>
    <w:rsid w:val="00DB3A26"/>
    <w:rsid w:val="00DB3DCF"/>
    <w:rsid w:val="00DB4B5C"/>
    <w:rsid w:val="00DB4BD9"/>
    <w:rsid w:val="00DB4CE3"/>
    <w:rsid w:val="00DB4FFD"/>
    <w:rsid w:val="00DB5A59"/>
    <w:rsid w:val="00DB5CA5"/>
    <w:rsid w:val="00DB6D53"/>
    <w:rsid w:val="00DB6EF5"/>
    <w:rsid w:val="00DB7257"/>
    <w:rsid w:val="00DB7871"/>
    <w:rsid w:val="00DB7AB5"/>
    <w:rsid w:val="00DB7E29"/>
    <w:rsid w:val="00DB7F65"/>
    <w:rsid w:val="00DB7F9E"/>
    <w:rsid w:val="00DC01F0"/>
    <w:rsid w:val="00DC0229"/>
    <w:rsid w:val="00DC1269"/>
    <w:rsid w:val="00DC18B0"/>
    <w:rsid w:val="00DC1AF4"/>
    <w:rsid w:val="00DC1B7B"/>
    <w:rsid w:val="00DC2956"/>
    <w:rsid w:val="00DC2DFF"/>
    <w:rsid w:val="00DC3044"/>
    <w:rsid w:val="00DC3291"/>
    <w:rsid w:val="00DC35BA"/>
    <w:rsid w:val="00DC3908"/>
    <w:rsid w:val="00DC3961"/>
    <w:rsid w:val="00DC3A1D"/>
    <w:rsid w:val="00DC3AF5"/>
    <w:rsid w:val="00DC3D76"/>
    <w:rsid w:val="00DC3F3B"/>
    <w:rsid w:val="00DC3F87"/>
    <w:rsid w:val="00DC40DA"/>
    <w:rsid w:val="00DC46B6"/>
    <w:rsid w:val="00DC4BE0"/>
    <w:rsid w:val="00DC6585"/>
    <w:rsid w:val="00DC673E"/>
    <w:rsid w:val="00DC68D0"/>
    <w:rsid w:val="00DC6C5C"/>
    <w:rsid w:val="00DC6CC5"/>
    <w:rsid w:val="00DC6CE5"/>
    <w:rsid w:val="00DC7576"/>
    <w:rsid w:val="00DD001C"/>
    <w:rsid w:val="00DD0085"/>
    <w:rsid w:val="00DD008C"/>
    <w:rsid w:val="00DD0202"/>
    <w:rsid w:val="00DD0C02"/>
    <w:rsid w:val="00DD1047"/>
    <w:rsid w:val="00DD10C2"/>
    <w:rsid w:val="00DD13A1"/>
    <w:rsid w:val="00DD1C5E"/>
    <w:rsid w:val="00DD21DA"/>
    <w:rsid w:val="00DD2303"/>
    <w:rsid w:val="00DD2736"/>
    <w:rsid w:val="00DD2A10"/>
    <w:rsid w:val="00DD2C38"/>
    <w:rsid w:val="00DD2F04"/>
    <w:rsid w:val="00DD39A8"/>
    <w:rsid w:val="00DD3B36"/>
    <w:rsid w:val="00DD44D4"/>
    <w:rsid w:val="00DD4619"/>
    <w:rsid w:val="00DD4DF8"/>
    <w:rsid w:val="00DD4F0E"/>
    <w:rsid w:val="00DD6064"/>
    <w:rsid w:val="00DD6138"/>
    <w:rsid w:val="00DD6240"/>
    <w:rsid w:val="00DD649E"/>
    <w:rsid w:val="00DD6F7A"/>
    <w:rsid w:val="00DD7F11"/>
    <w:rsid w:val="00DE051B"/>
    <w:rsid w:val="00DE0779"/>
    <w:rsid w:val="00DE08C6"/>
    <w:rsid w:val="00DE0954"/>
    <w:rsid w:val="00DE0A53"/>
    <w:rsid w:val="00DE1349"/>
    <w:rsid w:val="00DE18FF"/>
    <w:rsid w:val="00DE21C2"/>
    <w:rsid w:val="00DE23CA"/>
    <w:rsid w:val="00DE2844"/>
    <w:rsid w:val="00DE290C"/>
    <w:rsid w:val="00DE3558"/>
    <w:rsid w:val="00DE36C7"/>
    <w:rsid w:val="00DE37BE"/>
    <w:rsid w:val="00DE3D84"/>
    <w:rsid w:val="00DE4696"/>
    <w:rsid w:val="00DE47E8"/>
    <w:rsid w:val="00DE49C3"/>
    <w:rsid w:val="00DE4BE1"/>
    <w:rsid w:val="00DE4EA9"/>
    <w:rsid w:val="00DE515C"/>
    <w:rsid w:val="00DE5583"/>
    <w:rsid w:val="00DE5711"/>
    <w:rsid w:val="00DE6258"/>
    <w:rsid w:val="00DE6555"/>
    <w:rsid w:val="00DE6E2B"/>
    <w:rsid w:val="00DE7207"/>
    <w:rsid w:val="00DE7BB9"/>
    <w:rsid w:val="00DF0690"/>
    <w:rsid w:val="00DF0BD1"/>
    <w:rsid w:val="00DF0C27"/>
    <w:rsid w:val="00DF1318"/>
    <w:rsid w:val="00DF1387"/>
    <w:rsid w:val="00DF144A"/>
    <w:rsid w:val="00DF1869"/>
    <w:rsid w:val="00DF194A"/>
    <w:rsid w:val="00DF1F94"/>
    <w:rsid w:val="00DF2620"/>
    <w:rsid w:val="00DF28BA"/>
    <w:rsid w:val="00DF2F1B"/>
    <w:rsid w:val="00DF3474"/>
    <w:rsid w:val="00DF36A0"/>
    <w:rsid w:val="00DF3708"/>
    <w:rsid w:val="00DF4067"/>
    <w:rsid w:val="00DF44EE"/>
    <w:rsid w:val="00DF4FB9"/>
    <w:rsid w:val="00DF500B"/>
    <w:rsid w:val="00DF53CC"/>
    <w:rsid w:val="00DF5705"/>
    <w:rsid w:val="00DF58E2"/>
    <w:rsid w:val="00DF6271"/>
    <w:rsid w:val="00DF6485"/>
    <w:rsid w:val="00DF681A"/>
    <w:rsid w:val="00DF690E"/>
    <w:rsid w:val="00DF695B"/>
    <w:rsid w:val="00DF6C8C"/>
    <w:rsid w:val="00DF75AC"/>
    <w:rsid w:val="00DF7D38"/>
    <w:rsid w:val="00DF7D95"/>
    <w:rsid w:val="00DF7FC3"/>
    <w:rsid w:val="00E00053"/>
    <w:rsid w:val="00E00224"/>
    <w:rsid w:val="00E00F8A"/>
    <w:rsid w:val="00E0152E"/>
    <w:rsid w:val="00E01599"/>
    <w:rsid w:val="00E02035"/>
    <w:rsid w:val="00E021A1"/>
    <w:rsid w:val="00E02425"/>
    <w:rsid w:val="00E0288C"/>
    <w:rsid w:val="00E03B45"/>
    <w:rsid w:val="00E03D61"/>
    <w:rsid w:val="00E0425D"/>
    <w:rsid w:val="00E047AD"/>
    <w:rsid w:val="00E04919"/>
    <w:rsid w:val="00E0493C"/>
    <w:rsid w:val="00E05E2D"/>
    <w:rsid w:val="00E076BB"/>
    <w:rsid w:val="00E078A0"/>
    <w:rsid w:val="00E07D3A"/>
    <w:rsid w:val="00E10068"/>
    <w:rsid w:val="00E10741"/>
    <w:rsid w:val="00E107C2"/>
    <w:rsid w:val="00E110DE"/>
    <w:rsid w:val="00E11DC9"/>
    <w:rsid w:val="00E11EE6"/>
    <w:rsid w:val="00E1204F"/>
    <w:rsid w:val="00E121DF"/>
    <w:rsid w:val="00E12502"/>
    <w:rsid w:val="00E12738"/>
    <w:rsid w:val="00E1292A"/>
    <w:rsid w:val="00E13093"/>
    <w:rsid w:val="00E1329C"/>
    <w:rsid w:val="00E1353C"/>
    <w:rsid w:val="00E13BBE"/>
    <w:rsid w:val="00E13E63"/>
    <w:rsid w:val="00E144B6"/>
    <w:rsid w:val="00E14555"/>
    <w:rsid w:val="00E146F6"/>
    <w:rsid w:val="00E14A86"/>
    <w:rsid w:val="00E14D9E"/>
    <w:rsid w:val="00E15479"/>
    <w:rsid w:val="00E15760"/>
    <w:rsid w:val="00E15DC1"/>
    <w:rsid w:val="00E16072"/>
    <w:rsid w:val="00E160F5"/>
    <w:rsid w:val="00E16192"/>
    <w:rsid w:val="00E16792"/>
    <w:rsid w:val="00E16DE6"/>
    <w:rsid w:val="00E1761E"/>
    <w:rsid w:val="00E201D8"/>
    <w:rsid w:val="00E2136E"/>
    <w:rsid w:val="00E21768"/>
    <w:rsid w:val="00E217CA"/>
    <w:rsid w:val="00E2216E"/>
    <w:rsid w:val="00E2262C"/>
    <w:rsid w:val="00E2272C"/>
    <w:rsid w:val="00E23564"/>
    <w:rsid w:val="00E23797"/>
    <w:rsid w:val="00E246DB"/>
    <w:rsid w:val="00E24805"/>
    <w:rsid w:val="00E24B5E"/>
    <w:rsid w:val="00E24FAE"/>
    <w:rsid w:val="00E250DF"/>
    <w:rsid w:val="00E2520F"/>
    <w:rsid w:val="00E2534F"/>
    <w:rsid w:val="00E257FC"/>
    <w:rsid w:val="00E25A55"/>
    <w:rsid w:val="00E25CFD"/>
    <w:rsid w:val="00E25D98"/>
    <w:rsid w:val="00E26561"/>
    <w:rsid w:val="00E267BA"/>
    <w:rsid w:val="00E2694C"/>
    <w:rsid w:val="00E26CF5"/>
    <w:rsid w:val="00E270AB"/>
    <w:rsid w:val="00E276B7"/>
    <w:rsid w:val="00E27DD8"/>
    <w:rsid w:val="00E3037A"/>
    <w:rsid w:val="00E3046D"/>
    <w:rsid w:val="00E311A8"/>
    <w:rsid w:val="00E312C2"/>
    <w:rsid w:val="00E31B2E"/>
    <w:rsid w:val="00E32557"/>
    <w:rsid w:val="00E32664"/>
    <w:rsid w:val="00E32EE3"/>
    <w:rsid w:val="00E33261"/>
    <w:rsid w:val="00E33903"/>
    <w:rsid w:val="00E33A61"/>
    <w:rsid w:val="00E33CFE"/>
    <w:rsid w:val="00E33FD3"/>
    <w:rsid w:val="00E345D2"/>
    <w:rsid w:val="00E34BE7"/>
    <w:rsid w:val="00E34D59"/>
    <w:rsid w:val="00E35264"/>
    <w:rsid w:val="00E36782"/>
    <w:rsid w:val="00E36ADE"/>
    <w:rsid w:val="00E37158"/>
    <w:rsid w:val="00E375BF"/>
    <w:rsid w:val="00E375EC"/>
    <w:rsid w:val="00E3782C"/>
    <w:rsid w:val="00E37D44"/>
    <w:rsid w:val="00E405E7"/>
    <w:rsid w:val="00E407FC"/>
    <w:rsid w:val="00E4101B"/>
    <w:rsid w:val="00E41860"/>
    <w:rsid w:val="00E42587"/>
    <w:rsid w:val="00E4266A"/>
    <w:rsid w:val="00E42A6B"/>
    <w:rsid w:val="00E42B7C"/>
    <w:rsid w:val="00E43E61"/>
    <w:rsid w:val="00E448B7"/>
    <w:rsid w:val="00E45173"/>
    <w:rsid w:val="00E4584D"/>
    <w:rsid w:val="00E45B7F"/>
    <w:rsid w:val="00E46A71"/>
    <w:rsid w:val="00E47900"/>
    <w:rsid w:val="00E508D6"/>
    <w:rsid w:val="00E50D81"/>
    <w:rsid w:val="00E50F51"/>
    <w:rsid w:val="00E50F94"/>
    <w:rsid w:val="00E51561"/>
    <w:rsid w:val="00E51974"/>
    <w:rsid w:val="00E52477"/>
    <w:rsid w:val="00E525DC"/>
    <w:rsid w:val="00E52B67"/>
    <w:rsid w:val="00E52F14"/>
    <w:rsid w:val="00E539FB"/>
    <w:rsid w:val="00E54BE2"/>
    <w:rsid w:val="00E54D73"/>
    <w:rsid w:val="00E54EB5"/>
    <w:rsid w:val="00E55D83"/>
    <w:rsid w:val="00E55E1A"/>
    <w:rsid w:val="00E55E31"/>
    <w:rsid w:val="00E564EA"/>
    <w:rsid w:val="00E56502"/>
    <w:rsid w:val="00E56BA8"/>
    <w:rsid w:val="00E57BC3"/>
    <w:rsid w:val="00E6008D"/>
    <w:rsid w:val="00E6084D"/>
    <w:rsid w:val="00E60B06"/>
    <w:rsid w:val="00E615AD"/>
    <w:rsid w:val="00E61D90"/>
    <w:rsid w:val="00E62CCC"/>
    <w:rsid w:val="00E62E95"/>
    <w:rsid w:val="00E62F6E"/>
    <w:rsid w:val="00E6378C"/>
    <w:rsid w:val="00E63A8A"/>
    <w:rsid w:val="00E63D9D"/>
    <w:rsid w:val="00E63E0C"/>
    <w:rsid w:val="00E63E58"/>
    <w:rsid w:val="00E640C9"/>
    <w:rsid w:val="00E64158"/>
    <w:rsid w:val="00E6426D"/>
    <w:rsid w:val="00E6448D"/>
    <w:rsid w:val="00E6500A"/>
    <w:rsid w:val="00E655C9"/>
    <w:rsid w:val="00E655D1"/>
    <w:rsid w:val="00E65C12"/>
    <w:rsid w:val="00E65E3A"/>
    <w:rsid w:val="00E65FA9"/>
    <w:rsid w:val="00E660CD"/>
    <w:rsid w:val="00E668C5"/>
    <w:rsid w:val="00E66BAA"/>
    <w:rsid w:val="00E67ACA"/>
    <w:rsid w:val="00E701E7"/>
    <w:rsid w:val="00E70F60"/>
    <w:rsid w:val="00E71E41"/>
    <w:rsid w:val="00E7219F"/>
    <w:rsid w:val="00E7230D"/>
    <w:rsid w:val="00E729B9"/>
    <w:rsid w:val="00E72AC2"/>
    <w:rsid w:val="00E73CF3"/>
    <w:rsid w:val="00E74123"/>
    <w:rsid w:val="00E7465E"/>
    <w:rsid w:val="00E74774"/>
    <w:rsid w:val="00E74BA7"/>
    <w:rsid w:val="00E7520F"/>
    <w:rsid w:val="00E75227"/>
    <w:rsid w:val="00E76292"/>
    <w:rsid w:val="00E76434"/>
    <w:rsid w:val="00E76ABD"/>
    <w:rsid w:val="00E76E1F"/>
    <w:rsid w:val="00E77582"/>
    <w:rsid w:val="00E77D11"/>
    <w:rsid w:val="00E77D75"/>
    <w:rsid w:val="00E80C46"/>
    <w:rsid w:val="00E80ED5"/>
    <w:rsid w:val="00E81834"/>
    <w:rsid w:val="00E81CD8"/>
    <w:rsid w:val="00E82BA2"/>
    <w:rsid w:val="00E83154"/>
    <w:rsid w:val="00E83222"/>
    <w:rsid w:val="00E8432A"/>
    <w:rsid w:val="00E8432F"/>
    <w:rsid w:val="00E855E5"/>
    <w:rsid w:val="00E85882"/>
    <w:rsid w:val="00E85DCA"/>
    <w:rsid w:val="00E85E8B"/>
    <w:rsid w:val="00E85FDD"/>
    <w:rsid w:val="00E861F5"/>
    <w:rsid w:val="00E865C4"/>
    <w:rsid w:val="00E865CE"/>
    <w:rsid w:val="00E86734"/>
    <w:rsid w:val="00E86BCE"/>
    <w:rsid w:val="00E871A9"/>
    <w:rsid w:val="00E909CE"/>
    <w:rsid w:val="00E90D60"/>
    <w:rsid w:val="00E91223"/>
    <w:rsid w:val="00E915FB"/>
    <w:rsid w:val="00E9219A"/>
    <w:rsid w:val="00E92613"/>
    <w:rsid w:val="00E92ADD"/>
    <w:rsid w:val="00E92D0D"/>
    <w:rsid w:val="00E93148"/>
    <w:rsid w:val="00E934C8"/>
    <w:rsid w:val="00E93534"/>
    <w:rsid w:val="00E93C0F"/>
    <w:rsid w:val="00E9431B"/>
    <w:rsid w:val="00E9441B"/>
    <w:rsid w:val="00E9470E"/>
    <w:rsid w:val="00E94E29"/>
    <w:rsid w:val="00E954D2"/>
    <w:rsid w:val="00E96330"/>
    <w:rsid w:val="00E96E22"/>
    <w:rsid w:val="00E97C7F"/>
    <w:rsid w:val="00EA001C"/>
    <w:rsid w:val="00EA0CD1"/>
    <w:rsid w:val="00EA100E"/>
    <w:rsid w:val="00EA10FB"/>
    <w:rsid w:val="00EA1210"/>
    <w:rsid w:val="00EA141A"/>
    <w:rsid w:val="00EA1A93"/>
    <w:rsid w:val="00EA2037"/>
    <w:rsid w:val="00EA2280"/>
    <w:rsid w:val="00EA256A"/>
    <w:rsid w:val="00EA2B27"/>
    <w:rsid w:val="00EA2F3D"/>
    <w:rsid w:val="00EA36C4"/>
    <w:rsid w:val="00EA3B0A"/>
    <w:rsid w:val="00EA409C"/>
    <w:rsid w:val="00EA45BC"/>
    <w:rsid w:val="00EA4970"/>
    <w:rsid w:val="00EA4B82"/>
    <w:rsid w:val="00EA4C60"/>
    <w:rsid w:val="00EA53CC"/>
    <w:rsid w:val="00EA628E"/>
    <w:rsid w:val="00EA63D3"/>
    <w:rsid w:val="00EA6573"/>
    <w:rsid w:val="00EA6E8F"/>
    <w:rsid w:val="00EA7321"/>
    <w:rsid w:val="00EA7CC4"/>
    <w:rsid w:val="00EB0435"/>
    <w:rsid w:val="00EB0E73"/>
    <w:rsid w:val="00EB15AF"/>
    <w:rsid w:val="00EB1C0F"/>
    <w:rsid w:val="00EB276E"/>
    <w:rsid w:val="00EB2A22"/>
    <w:rsid w:val="00EB33FF"/>
    <w:rsid w:val="00EB35C1"/>
    <w:rsid w:val="00EB3686"/>
    <w:rsid w:val="00EB3779"/>
    <w:rsid w:val="00EB381D"/>
    <w:rsid w:val="00EB50D7"/>
    <w:rsid w:val="00EB5476"/>
    <w:rsid w:val="00EB58C7"/>
    <w:rsid w:val="00EB59C6"/>
    <w:rsid w:val="00EB5DC1"/>
    <w:rsid w:val="00EB617F"/>
    <w:rsid w:val="00EB6D85"/>
    <w:rsid w:val="00EB6EB0"/>
    <w:rsid w:val="00EB7891"/>
    <w:rsid w:val="00EB7BB8"/>
    <w:rsid w:val="00EB7FCE"/>
    <w:rsid w:val="00EC03C0"/>
    <w:rsid w:val="00EC0799"/>
    <w:rsid w:val="00EC0812"/>
    <w:rsid w:val="00EC121F"/>
    <w:rsid w:val="00EC1554"/>
    <w:rsid w:val="00EC2E35"/>
    <w:rsid w:val="00EC3339"/>
    <w:rsid w:val="00EC36DC"/>
    <w:rsid w:val="00EC42F8"/>
    <w:rsid w:val="00EC47EB"/>
    <w:rsid w:val="00EC489E"/>
    <w:rsid w:val="00EC4A1B"/>
    <w:rsid w:val="00EC548D"/>
    <w:rsid w:val="00EC5D87"/>
    <w:rsid w:val="00EC6248"/>
    <w:rsid w:val="00EC6361"/>
    <w:rsid w:val="00EC6C73"/>
    <w:rsid w:val="00EC702A"/>
    <w:rsid w:val="00EC7091"/>
    <w:rsid w:val="00EC790E"/>
    <w:rsid w:val="00ED0C16"/>
    <w:rsid w:val="00ED0DC7"/>
    <w:rsid w:val="00ED1268"/>
    <w:rsid w:val="00ED199D"/>
    <w:rsid w:val="00ED1C85"/>
    <w:rsid w:val="00ED1D2F"/>
    <w:rsid w:val="00ED2787"/>
    <w:rsid w:val="00ED2CE2"/>
    <w:rsid w:val="00ED315B"/>
    <w:rsid w:val="00ED4A3A"/>
    <w:rsid w:val="00ED4CED"/>
    <w:rsid w:val="00ED51C8"/>
    <w:rsid w:val="00ED55C8"/>
    <w:rsid w:val="00ED5775"/>
    <w:rsid w:val="00ED582C"/>
    <w:rsid w:val="00ED5BF7"/>
    <w:rsid w:val="00ED5EFF"/>
    <w:rsid w:val="00ED67E6"/>
    <w:rsid w:val="00ED697D"/>
    <w:rsid w:val="00ED6CEC"/>
    <w:rsid w:val="00ED6E51"/>
    <w:rsid w:val="00ED7200"/>
    <w:rsid w:val="00ED735B"/>
    <w:rsid w:val="00ED73B9"/>
    <w:rsid w:val="00ED7430"/>
    <w:rsid w:val="00ED7E36"/>
    <w:rsid w:val="00EE0136"/>
    <w:rsid w:val="00EE02E6"/>
    <w:rsid w:val="00EE09C3"/>
    <w:rsid w:val="00EE10BE"/>
    <w:rsid w:val="00EE12EC"/>
    <w:rsid w:val="00EE16DB"/>
    <w:rsid w:val="00EE19FD"/>
    <w:rsid w:val="00EE1B56"/>
    <w:rsid w:val="00EE1C85"/>
    <w:rsid w:val="00EE1F5D"/>
    <w:rsid w:val="00EE21E2"/>
    <w:rsid w:val="00EE22EE"/>
    <w:rsid w:val="00EE278A"/>
    <w:rsid w:val="00EE2914"/>
    <w:rsid w:val="00EE2C71"/>
    <w:rsid w:val="00EE2FC5"/>
    <w:rsid w:val="00EE33F3"/>
    <w:rsid w:val="00EE350B"/>
    <w:rsid w:val="00EE3E0C"/>
    <w:rsid w:val="00EE433A"/>
    <w:rsid w:val="00EE4477"/>
    <w:rsid w:val="00EE523A"/>
    <w:rsid w:val="00EE54B9"/>
    <w:rsid w:val="00EE56AE"/>
    <w:rsid w:val="00EE618C"/>
    <w:rsid w:val="00EE68F7"/>
    <w:rsid w:val="00EE6920"/>
    <w:rsid w:val="00EE69A4"/>
    <w:rsid w:val="00EE6A3F"/>
    <w:rsid w:val="00EE6B39"/>
    <w:rsid w:val="00EE6CEE"/>
    <w:rsid w:val="00EE6E84"/>
    <w:rsid w:val="00EE7654"/>
    <w:rsid w:val="00EE7AE4"/>
    <w:rsid w:val="00EE7CE3"/>
    <w:rsid w:val="00EE7D60"/>
    <w:rsid w:val="00EF01FE"/>
    <w:rsid w:val="00EF0EEB"/>
    <w:rsid w:val="00EF13E9"/>
    <w:rsid w:val="00EF1CF6"/>
    <w:rsid w:val="00EF3105"/>
    <w:rsid w:val="00EF393F"/>
    <w:rsid w:val="00EF4018"/>
    <w:rsid w:val="00EF47FF"/>
    <w:rsid w:val="00EF4CC9"/>
    <w:rsid w:val="00EF6136"/>
    <w:rsid w:val="00EF6297"/>
    <w:rsid w:val="00EF67DA"/>
    <w:rsid w:val="00EF7124"/>
    <w:rsid w:val="00EF72F6"/>
    <w:rsid w:val="00EF7384"/>
    <w:rsid w:val="00EF7E3E"/>
    <w:rsid w:val="00F004E8"/>
    <w:rsid w:val="00F0066F"/>
    <w:rsid w:val="00F00DF1"/>
    <w:rsid w:val="00F00EAA"/>
    <w:rsid w:val="00F01327"/>
    <w:rsid w:val="00F01880"/>
    <w:rsid w:val="00F01B51"/>
    <w:rsid w:val="00F01DAE"/>
    <w:rsid w:val="00F01F61"/>
    <w:rsid w:val="00F023AA"/>
    <w:rsid w:val="00F023D0"/>
    <w:rsid w:val="00F02806"/>
    <w:rsid w:val="00F029E9"/>
    <w:rsid w:val="00F02C2E"/>
    <w:rsid w:val="00F02FCF"/>
    <w:rsid w:val="00F0303D"/>
    <w:rsid w:val="00F036FC"/>
    <w:rsid w:val="00F0376F"/>
    <w:rsid w:val="00F03F27"/>
    <w:rsid w:val="00F0480A"/>
    <w:rsid w:val="00F0515F"/>
    <w:rsid w:val="00F05727"/>
    <w:rsid w:val="00F05F84"/>
    <w:rsid w:val="00F07108"/>
    <w:rsid w:val="00F10CF1"/>
    <w:rsid w:val="00F10EB1"/>
    <w:rsid w:val="00F1174E"/>
    <w:rsid w:val="00F11796"/>
    <w:rsid w:val="00F11BB4"/>
    <w:rsid w:val="00F1226C"/>
    <w:rsid w:val="00F126A8"/>
    <w:rsid w:val="00F12CB5"/>
    <w:rsid w:val="00F13570"/>
    <w:rsid w:val="00F13FC9"/>
    <w:rsid w:val="00F1580C"/>
    <w:rsid w:val="00F1587B"/>
    <w:rsid w:val="00F158C7"/>
    <w:rsid w:val="00F166A2"/>
    <w:rsid w:val="00F16BEB"/>
    <w:rsid w:val="00F170D1"/>
    <w:rsid w:val="00F17724"/>
    <w:rsid w:val="00F17EDA"/>
    <w:rsid w:val="00F200BD"/>
    <w:rsid w:val="00F20241"/>
    <w:rsid w:val="00F20442"/>
    <w:rsid w:val="00F20A26"/>
    <w:rsid w:val="00F20FBA"/>
    <w:rsid w:val="00F211FE"/>
    <w:rsid w:val="00F21CD5"/>
    <w:rsid w:val="00F22661"/>
    <w:rsid w:val="00F229DE"/>
    <w:rsid w:val="00F22A45"/>
    <w:rsid w:val="00F22D1A"/>
    <w:rsid w:val="00F22D8C"/>
    <w:rsid w:val="00F23285"/>
    <w:rsid w:val="00F235BA"/>
    <w:rsid w:val="00F2421D"/>
    <w:rsid w:val="00F24A9F"/>
    <w:rsid w:val="00F24D38"/>
    <w:rsid w:val="00F25241"/>
    <w:rsid w:val="00F2650E"/>
    <w:rsid w:val="00F26550"/>
    <w:rsid w:val="00F275D7"/>
    <w:rsid w:val="00F277ED"/>
    <w:rsid w:val="00F27C7C"/>
    <w:rsid w:val="00F31539"/>
    <w:rsid w:val="00F31B00"/>
    <w:rsid w:val="00F31B13"/>
    <w:rsid w:val="00F31BCD"/>
    <w:rsid w:val="00F3278C"/>
    <w:rsid w:val="00F328F0"/>
    <w:rsid w:val="00F33051"/>
    <w:rsid w:val="00F33516"/>
    <w:rsid w:val="00F33852"/>
    <w:rsid w:val="00F342E4"/>
    <w:rsid w:val="00F34319"/>
    <w:rsid w:val="00F34532"/>
    <w:rsid w:val="00F34695"/>
    <w:rsid w:val="00F346E3"/>
    <w:rsid w:val="00F34725"/>
    <w:rsid w:val="00F34D33"/>
    <w:rsid w:val="00F3565B"/>
    <w:rsid w:val="00F35749"/>
    <w:rsid w:val="00F35AE3"/>
    <w:rsid w:val="00F35B34"/>
    <w:rsid w:val="00F36883"/>
    <w:rsid w:val="00F368F7"/>
    <w:rsid w:val="00F36BDE"/>
    <w:rsid w:val="00F36D52"/>
    <w:rsid w:val="00F37882"/>
    <w:rsid w:val="00F40874"/>
    <w:rsid w:val="00F40BD7"/>
    <w:rsid w:val="00F40E34"/>
    <w:rsid w:val="00F40E95"/>
    <w:rsid w:val="00F41615"/>
    <w:rsid w:val="00F41BF7"/>
    <w:rsid w:val="00F42098"/>
    <w:rsid w:val="00F4244E"/>
    <w:rsid w:val="00F429B7"/>
    <w:rsid w:val="00F429F1"/>
    <w:rsid w:val="00F42CE8"/>
    <w:rsid w:val="00F42EC8"/>
    <w:rsid w:val="00F431D1"/>
    <w:rsid w:val="00F431D3"/>
    <w:rsid w:val="00F43C74"/>
    <w:rsid w:val="00F44287"/>
    <w:rsid w:val="00F44527"/>
    <w:rsid w:val="00F44F39"/>
    <w:rsid w:val="00F4519F"/>
    <w:rsid w:val="00F45EB2"/>
    <w:rsid w:val="00F46195"/>
    <w:rsid w:val="00F46535"/>
    <w:rsid w:val="00F46943"/>
    <w:rsid w:val="00F46984"/>
    <w:rsid w:val="00F46CF9"/>
    <w:rsid w:val="00F479C5"/>
    <w:rsid w:val="00F500F9"/>
    <w:rsid w:val="00F50491"/>
    <w:rsid w:val="00F50A96"/>
    <w:rsid w:val="00F510FD"/>
    <w:rsid w:val="00F51154"/>
    <w:rsid w:val="00F511B0"/>
    <w:rsid w:val="00F51433"/>
    <w:rsid w:val="00F514E0"/>
    <w:rsid w:val="00F51A87"/>
    <w:rsid w:val="00F52726"/>
    <w:rsid w:val="00F52750"/>
    <w:rsid w:val="00F527B1"/>
    <w:rsid w:val="00F5284C"/>
    <w:rsid w:val="00F52908"/>
    <w:rsid w:val="00F52939"/>
    <w:rsid w:val="00F52B84"/>
    <w:rsid w:val="00F532B7"/>
    <w:rsid w:val="00F535B9"/>
    <w:rsid w:val="00F5388C"/>
    <w:rsid w:val="00F5411E"/>
    <w:rsid w:val="00F54219"/>
    <w:rsid w:val="00F54790"/>
    <w:rsid w:val="00F5497E"/>
    <w:rsid w:val="00F54D67"/>
    <w:rsid w:val="00F54F61"/>
    <w:rsid w:val="00F550E4"/>
    <w:rsid w:val="00F55531"/>
    <w:rsid w:val="00F555EB"/>
    <w:rsid w:val="00F560B4"/>
    <w:rsid w:val="00F56183"/>
    <w:rsid w:val="00F56281"/>
    <w:rsid w:val="00F56579"/>
    <w:rsid w:val="00F56594"/>
    <w:rsid w:val="00F56650"/>
    <w:rsid w:val="00F56E7D"/>
    <w:rsid w:val="00F56F7C"/>
    <w:rsid w:val="00F5729B"/>
    <w:rsid w:val="00F57665"/>
    <w:rsid w:val="00F57868"/>
    <w:rsid w:val="00F57AA5"/>
    <w:rsid w:val="00F60294"/>
    <w:rsid w:val="00F6063A"/>
    <w:rsid w:val="00F612BD"/>
    <w:rsid w:val="00F613A9"/>
    <w:rsid w:val="00F61612"/>
    <w:rsid w:val="00F61A15"/>
    <w:rsid w:val="00F630EB"/>
    <w:rsid w:val="00F6347F"/>
    <w:rsid w:val="00F63691"/>
    <w:rsid w:val="00F638A8"/>
    <w:rsid w:val="00F639E6"/>
    <w:rsid w:val="00F63B61"/>
    <w:rsid w:val="00F641D0"/>
    <w:rsid w:val="00F644F1"/>
    <w:rsid w:val="00F64635"/>
    <w:rsid w:val="00F649E1"/>
    <w:rsid w:val="00F64C7D"/>
    <w:rsid w:val="00F65227"/>
    <w:rsid w:val="00F6598D"/>
    <w:rsid w:val="00F65FF2"/>
    <w:rsid w:val="00F6692D"/>
    <w:rsid w:val="00F6698E"/>
    <w:rsid w:val="00F66E96"/>
    <w:rsid w:val="00F67417"/>
    <w:rsid w:val="00F6746E"/>
    <w:rsid w:val="00F67B13"/>
    <w:rsid w:val="00F67DB6"/>
    <w:rsid w:val="00F67F4E"/>
    <w:rsid w:val="00F70558"/>
    <w:rsid w:val="00F70AB9"/>
    <w:rsid w:val="00F70E31"/>
    <w:rsid w:val="00F7131D"/>
    <w:rsid w:val="00F71407"/>
    <w:rsid w:val="00F71533"/>
    <w:rsid w:val="00F7162D"/>
    <w:rsid w:val="00F7215F"/>
    <w:rsid w:val="00F72260"/>
    <w:rsid w:val="00F724EC"/>
    <w:rsid w:val="00F72559"/>
    <w:rsid w:val="00F72E71"/>
    <w:rsid w:val="00F72F1B"/>
    <w:rsid w:val="00F732E6"/>
    <w:rsid w:val="00F74051"/>
    <w:rsid w:val="00F749D2"/>
    <w:rsid w:val="00F75592"/>
    <w:rsid w:val="00F7599F"/>
    <w:rsid w:val="00F75D88"/>
    <w:rsid w:val="00F75EF9"/>
    <w:rsid w:val="00F7680D"/>
    <w:rsid w:val="00F768B8"/>
    <w:rsid w:val="00F769D5"/>
    <w:rsid w:val="00F76B1E"/>
    <w:rsid w:val="00F77025"/>
    <w:rsid w:val="00F77250"/>
    <w:rsid w:val="00F7725C"/>
    <w:rsid w:val="00F77B99"/>
    <w:rsid w:val="00F802D0"/>
    <w:rsid w:val="00F804A1"/>
    <w:rsid w:val="00F80768"/>
    <w:rsid w:val="00F807DC"/>
    <w:rsid w:val="00F80E00"/>
    <w:rsid w:val="00F817A9"/>
    <w:rsid w:val="00F81834"/>
    <w:rsid w:val="00F81F56"/>
    <w:rsid w:val="00F8218F"/>
    <w:rsid w:val="00F822D0"/>
    <w:rsid w:val="00F823E9"/>
    <w:rsid w:val="00F82C3C"/>
    <w:rsid w:val="00F83243"/>
    <w:rsid w:val="00F83398"/>
    <w:rsid w:val="00F84093"/>
    <w:rsid w:val="00F8469E"/>
    <w:rsid w:val="00F8484F"/>
    <w:rsid w:val="00F84C15"/>
    <w:rsid w:val="00F85285"/>
    <w:rsid w:val="00F85714"/>
    <w:rsid w:val="00F85BBB"/>
    <w:rsid w:val="00F85F5F"/>
    <w:rsid w:val="00F864A2"/>
    <w:rsid w:val="00F86531"/>
    <w:rsid w:val="00F869FF"/>
    <w:rsid w:val="00F86BDD"/>
    <w:rsid w:val="00F86D17"/>
    <w:rsid w:val="00F86F43"/>
    <w:rsid w:val="00F86F78"/>
    <w:rsid w:val="00F8711E"/>
    <w:rsid w:val="00F87D53"/>
    <w:rsid w:val="00F87DF1"/>
    <w:rsid w:val="00F903ED"/>
    <w:rsid w:val="00F90782"/>
    <w:rsid w:val="00F90DC7"/>
    <w:rsid w:val="00F90F2B"/>
    <w:rsid w:val="00F91643"/>
    <w:rsid w:val="00F91919"/>
    <w:rsid w:val="00F91ED4"/>
    <w:rsid w:val="00F920CC"/>
    <w:rsid w:val="00F929B7"/>
    <w:rsid w:val="00F9327D"/>
    <w:rsid w:val="00F93901"/>
    <w:rsid w:val="00F93BA5"/>
    <w:rsid w:val="00F93E58"/>
    <w:rsid w:val="00F9415C"/>
    <w:rsid w:val="00F9423D"/>
    <w:rsid w:val="00F94D71"/>
    <w:rsid w:val="00F94E96"/>
    <w:rsid w:val="00F95039"/>
    <w:rsid w:val="00F952BE"/>
    <w:rsid w:val="00F953B3"/>
    <w:rsid w:val="00F95643"/>
    <w:rsid w:val="00F9566B"/>
    <w:rsid w:val="00F9576C"/>
    <w:rsid w:val="00F96462"/>
    <w:rsid w:val="00F96493"/>
    <w:rsid w:val="00F96594"/>
    <w:rsid w:val="00F96714"/>
    <w:rsid w:val="00F96814"/>
    <w:rsid w:val="00F96D3E"/>
    <w:rsid w:val="00F979C0"/>
    <w:rsid w:val="00F97CA0"/>
    <w:rsid w:val="00FA057B"/>
    <w:rsid w:val="00FA068D"/>
    <w:rsid w:val="00FA144D"/>
    <w:rsid w:val="00FA2925"/>
    <w:rsid w:val="00FA350B"/>
    <w:rsid w:val="00FA36EB"/>
    <w:rsid w:val="00FA3C77"/>
    <w:rsid w:val="00FA46AF"/>
    <w:rsid w:val="00FA46B8"/>
    <w:rsid w:val="00FA4B39"/>
    <w:rsid w:val="00FA5258"/>
    <w:rsid w:val="00FA56CE"/>
    <w:rsid w:val="00FA594A"/>
    <w:rsid w:val="00FA6208"/>
    <w:rsid w:val="00FA659D"/>
    <w:rsid w:val="00FA675B"/>
    <w:rsid w:val="00FA6761"/>
    <w:rsid w:val="00FA7099"/>
    <w:rsid w:val="00FA7142"/>
    <w:rsid w:val="00FA79D1"/>
    <w:rsid w:val="00FB00BA"/>
    <w:rsid w:val="00FB0339"/>
    <w:rsid w:val="00FB10F0"/>
    <w:rsid w:val="00FB1303"/>
    <w:rsid w:val="00FB1FBE"/>
    <w:rsid w:val="00FB275B"/>
    <w:rsid w:val="00FB2EAD"/>
    <w:rsid w:val="00FB2EFD"/>
    <w:rsid w:val="00FB2FE3"/>
    <w:rsid w:val="00FB31A7"/>
    <w:rsid w:val="00FB3981"/>
    <w:rsid w:val="00FB3C75"/>
    <w:rsid w:val="00FB3D71"/>
    <w:rsid w:val="00FB3D84"/>
    <w:rsid w:val="00FB458B"/>
    <w:rsid w:val="00FB462F"/>
    <w:rsid w:val="00FB4B5E"/>
    <w:rsid w:val="00FB4C28"/>
    <w:rsid w:val="00FB4C99"/>
    <w:rsid w:val="00FB525C"/>
    <w:rsid w:val="00FB5D95"/>
    <w:rsid w:val="00FB5EF4"/>
    <w:rsid w:val="00FB662D"/>
    <w:rsid w:val="00FB66D2"/>
    <w:rsid w:val="00FB6905"/>
    <w:rsid w:val="00FB69D5"/>
    <w:rsid w:val="00FB70F5"/>
    <w:rsid w:val="00FB7BCA"/>
    <w:rsid w:val="00FC1331"/>
    <w:rsid w:val="00FC221C"/>
    <w:rsid w:val="00FC2982"/>
    <w:rsid w:val="00FC2D0D"/>
    <w:rsid w:val="00FC30FB"/>
    <w:rsid w:val="00FC313B"/>
    <w:rsid w:val="00FC3721"/>
    <w:rsid w:val="00FC3A48"/>
    <w:rsid w:val="00FC3B68"/>
    <w:rsid w:val="00FC3EFB"/>
    <w:rsid w:val="00FC46D9"/>
    <w:rsid w:val="00FC4C61"/>
    <w:rsid w:val="00FC4D81"/>
    <w:rsid w:val="00FC51F9"/>
    <w:rsid w:val="00FC539E"/>
    <w:rsid w:val="00FC5449"/>
    <w:rsid w:val="00FC5CAE"/>
    <w:rsid w:val="00FC5EA5"/>
    <w:rsid w:val="00FC674E"/>
    <w:rsid w:val="00FC73E3"/>
    <w:rsid w:val="00FC7D93"/>
    <w:rsid w:val="00FD003B"/>
    <w:rsid w:val="00FD0613"/>
    <w:rsid w:val="00FD0F2E"/>
    <w:rsid w:val="00FD1366"/>
    <w:rsid w:val="00FD1843"/>
    <w:rsid w:val="00FD18A1"/>
    <w:rsid w:val="00FD1A28"/>
    <w:rsid w:val="00FD1BA9"/>
    <w:rsid w:val="00FD1DEE"/>
    <w:rsid w:val="00FD1E9A"/>
    <w:rsid w:val="00FD27D4"/>
    <w:rsid w:val="00FD288C"/>
    <w:rsid w:val="00FD2A30"/>
    <w:rsid w:val="00FD34DC"/>
    <w:rsid w:val="00FD42A8"/>
    <w:rsid w:val="00FD468A"/>
    <w:rsid w:val="00FD56E3"/>
    <w:rsid w:val="00FD5736"/>
    <w:rsid w:val="00FD5B0C"/>
    <w:rsid w:val="00FD621A"/>
    <w:rsid w:val="00FD62B1"/>
    <w:rsid w:val="00FD6FC4"/>
    <w:rsid w:val="00FD758F"/>
    <w:rsid w:val="00FD75A0"/>
    <w:rsid w:val="00FD7E2A"/>
    <w:rsid w:val="00FE0385"/>
    <w:rsid w:val="00FE1B67"/>
    <w:rsid w:val="00FE252E"/>
    <w:rsid w:val="00FE2F6C"/>
    <w:rsid w:val="00FE3CAD"/>
    <w:rsid w:val="00FE3D1F"/>
    <w:rsid w:val="00FE3D7C"/>
    <w:rsid w:val="00FE3E30"/>
    <w:rsid w:val="00FE4654"/>
    <w:rsid w:val="00FE4885"/>
    <w:rsid w:val="00FE5036"/>
    <w:rsid w:val="00FE5735"/>
    <w:rsid w:val="00FE59A8"/>
    <w:rsid w:val="00FE6998"/>
    <w:rsid w:val="00FE6B95"/>
    <w:rsid w:val="00FE7742"/>
    <w:rsid w:val="00FE7908"/>
    <w:rsid w:val="00FE7A26"/>
    <w:rsid w:val="00FF0550"/>
    <w:rsid w:val="00FF0594"/>
    <w:rsid w:val="00FF05F7"/>
    <w:rsid w:val="00FF0D5B"/>
    <w:rsid w:val="00FF116E"/>
    <w:rsid w:val="00FF13CB"/>
    <w:rsid w:val="00FF19B8"/>
    <w:rsid w:val="00FF203A"/>
    <w:rsid w:val="00FF3388"/>
    <w:rsid w:val="00FF3486"/>
    <w:rsid w:val="00FF3518"/>
    <w:rsid w:val="00FF4B09"/>
    <w:rsid w:val="00FF4BD8"/>
    <w:rsid w:val="00FF5672"/>
    <w:rsid w:val="00FF5BD4"/>
    <w:rsid w:val="00FF6252"/>
    <w:rsid w:val="00FF65AE"/>
    <w:rsid w:val="00FF65E7"/>
    <w:rsid w:val="00FF672B"/>
    <w:rsid w:val="00FF6AE3"/>
    <w:rsid w:val="00FF6DA7"/>
    <w:rsid w:val="00FF769F"/>
    <w:rsid w:val="00FF78B2"/>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1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F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F379F"/>
    <w:pPr>
      <w:tabs>
        <w:tab w:val="left" w:pos="426"/>
        <w:tab w:val="left" w:pos="1100"/>
        <w:tab w:val="right" w:leader="dot" w:pos="9962"/>
      </w:tabs>
      <w:spacing w:line="240" w:lineRule="auto"/>
      <w:ind w:left="709" w:right="879"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2B18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rsid w:val="001211AE"/>
    <w:pPr>
      <w:widowControl w:val="0"/>
      <w:tabs>
        <w:tab w:val="left" w:pos="708"/>
      </w:tabs>
      <w:suppressAutoHyphens/>
      <w:spacing w:after="57" w:line="276" w:lineRule="auto"/>
      <w:ind w:left="680" w:hanging="340"/>
    </w:pPr>
    <w:rPr>
      <w:rFonts w:ascii="Times New Roman" w:eastAsia="Times New Roman" w:hAnsi="Times New Roman" w:cs="Times New Roman"/>
      <w:color w:val="00000A"/>
      <w:sz w:val="20"/>
      <w:szCs w:val="20"/>
      <w:lang w:val="en-US" w:eastAsia="zh-CN"/>
    </w:rPr>
  </w:style>
  <w:style w:type="paragraph" w:customStyle="1" w:styleId="Stilius3">
    <w:name w:val="Stilius3"/>
    <w:basedOn w:val="Normal"/>
    <w:qFormat/>
    <w:rsid w:val="001211AE"/>
    <w:pPr>
      <w:spacing w:before="200" w:line="240" w:lineRule="auto"/>
      <w:ind w:firstLine="0"/>
    </w:pPr>
    <w:rPr>
      <w:rFonts w:ascii="Times New Roman" w:eastAsia="Times New Roman" w:hAnsi="Times New Roman" w:cs="Times New Roman"/>
      <w:sz w:val="22"/>
      <w:szCs w:val="22"/>
      <w:lang w:eastAsia="en-US"/>
    </w:rPr>
  </w:style>
  <w:style w:type="character" w:customStyle="1" w:styleId="cf11">
    <w:name w:val="cf11"/>
    <w:basedOn w:val="DefaultParagraphFont"/>
    <w:rsid w:val="00442A4B"/>
    <w:rPr>
      <w:rFonts w:ascii="Segoe UI" w:hAnsi="Segoe UI" w:cs="Segoe UI" w:hint="default"/>
      <w:sz w:val="18"/>
      <w:szCs w:val="18"/>
    </w:rPr>
  </w:style>
  <w:style w:type="paragraph" w:customStyle="1" w:styleId="n">
    <w:name w:val="n"/>
    <w:basedOn w:val="Normal"/>
    <w:rsid w:val="006A4D68"/>
    <w:pPr>
      <w:spacing w:after="150" w:line="240" w:lineRule="auto"/>
      <w:ind w:firstLine="0"/>
      <w:jc w:val="left"/>
    </w:pPr>
    <w:rPr>
      <w:rFonts w:ascii="Times New Roman" w:eastAsia="Times New Roman" w:hAnsi="Times New Roman" w:cs="Times New Roman"/>
      <w:sz w:val="24"/>
      <w:szCs w:val="24"/>
    </w:rPr>
  </w:style>
  <w:style w:type="paragraph" w:customStyle="1" w:styleId="xmsonormal">
    <w:name w:val="x_msonormal"/>
    <w:basedOn w:val="Normal"/>
    <w:rsid w:val="00C57947"/>
    <w:pPr>
      <w:spacing w:line="240" w:lineRule="auto"/>
      <w:ind w:firstLine="0"/>
      <w:jc w:val="left"/>
    </w:pPr>
    <w:rPr>
      <w:rFonts w:ascii="Calibri" w:eastAsiaTheme="minorHAnsi" w:hAnsi="Calibri" w:cs="Calibri"/>
      <w:sz w:val="22"/>
      <w:szCs w:val="22"/>
    </w:rPr>
  </w:style>
  <w:style w:type="character" w:customStyle="1" w:styleId="ui-provider">
    <w:name w:val="ui-provider"/>
    <w:basedOn w:val="DefaultParagraphFont"/>
    <w:rsid w:val="00D7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6117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33372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02214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77457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211027">
      <w:bodyDiv w:val="1"/>
      <w:marLeft w:val="0"/>
      <w:marRight w:val="0"/>
      <w:marTop w:val="0"/>
      <w:marBottom w:val="0"/>
      <w:divBdr>
        <w:top w:val="none" w:sz="0" w:space="0" w:color="auto"/>
        <w:left w:val="none" w:sz="0" w:space="0" w:color="auto"/>
        <w:bottom w:val="none" w:sz="0" w:space="0" w:color="auto"/>
        <w:right w:val="none" w:sz="0" w:space="0" w:color="auto"/>
      </w:divBdr>
    </w:div>
    <w:div w:id="64993978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263175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2745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59676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327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1285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686875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008926">
      <w:bodyDiv w:val="1"/>
      <w:marLeft w:val="0"/>
      <w:marRight w:val="0"/>
      <w:marTop w:val="0"/>
      <w:marBottom w:val="0"/>
      <w:divBdr>
        <w:top w:val="none" w:sz="0" w:space="0" w:color="auto"/>
        <w:left w:val="none" w:sz="0" w:space="0" w:color="auto"/>
        <w:bottom w:val="none" w:sz="0" w:space="0" w:color="auto"/>
        <w:right w:val="none" w:sz="0" w:space="0" w:color="auto"/>
      </w:divBdr>
    </w:div>
    <w:div w:id="1503737943">
      <w:bodyDiv w:val="1"/>
      <w:marLeft w:val="0"/>
      <w:marRight w:val="0"/>
      <w:marTop w:val="0"/>
      <w:marBottom w:val="0"/>
      <w:divBdr>
        <w:top w:val="none" w:sz="0" w:space="0" w:color="auto"/>
        <w:left w:val="none" w:sz="0" w:space="0" w:color="auto"/>
        <w:bottom w:val="none" w:sz="0" w:space="0" w:color="auto"/>
        <w:right w:val="none" w:sz="0" w:space="0" w:color="auto"/>
      </w:divBdr>
    </w:div>
    <w:div w:id="155038555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43603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18"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17"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7842</Words>
  <Characters>4471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Kavolienė</cp:lastModifiedBy>
  <cp:revision>2</cp:revision>
  <cp:lastPrinted>2021-11-02T20:49:00Z</cp:lastPrinted>
  <dcterms:created xsi:type="dcterms:W3CDTF">2025-11-12T12:33:00Z</dcterms:created>
  <dcterms:modified xsi:type="dcterms:W3CDTF">2025-11-12T12:33:00Z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