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291A" w14:textId="77777777" w:rsidR="00BE7513" w:rsidRPr="00655B8A" w:rsidRDefault="00BE7513" w:rsidP="00BE7513">
      <w:pPr>
        <w:tabs>
          <w:tab w:val="num" w:pos="3065"/>
        </w:tabs>
        <w:ind w:right="27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D69B02" w14:textId="56132AC9" w:rsidR="00BE7513" w:rsidRPr="00655B8A" w:rsidRDefault="0098539D" w:rsidP="00BE7513">
      <w:pPr>
        <w:tabs>
          <w:tab w:val="left" w:pos="6521"/>
        </w:tabs>
        <w:ind w:left="6480" w:right="-81" w:hanging="384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SPS</w:t>
      </w:r>
      <w:r w:rsidR="00BE7513" w:rsidRPr="00655B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5327">
        <w:rPr>
          <w:rFonts w:asciiTheme="minorHAnsi" w:hAnsiTheme="minorHAnsi" w:cstheme="minorHAnsi"/>
          <w:b/>
          <w:sz w:val="22"/>
          <w:szCs w:val="22"/>
        </w:rPr>
        <w:t>8</w:t>
      </w:r>
      <w:r w:rsidR="00BE7513" w:rsidRPr="00655B8A">
        <w:rPr>
          <w:rFonts w:asciiTheme="minorHAnsi" w:hAnsiTheme="minorHAnsi" w:cstheme="minorHAnsi"/>
          <w:b/>
          <w:sz w:val="22"/>
          <w:szCs w:val="22"/>
        </w:rPr>
        <w:t xml:space="preserve"> priedas</w:t>
      </w:r>
    </w:p>
    <w:p w14:paraId="6D057198" w14:textId="77777777" w:rsidR="00BE7513" w:rsidRPr="00655B8A" w:rsidRDefault="00BE7513" w:rsidP="00BE7513">
      <w:pPr>
        <w:tabs>
          <w:tab w:val="num" w:pos="3065"/>
        </w:tabs>
        <w:ind w:right="27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1BDFC9" w14:textId="77777777" w:rsidR="006F41D0" w:rsidRDefault="00BE7513" w:rsidP="00BE7513">
      <w:pPr>
        <w:tabs>
          <w:tab w:val="left" w:pos="9923"/>
        </w:tabs>
        <w:ind w:right="282" w:firstLine="567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55B8A">
        <w:rPr>
          <w:rFonts w:asciiTheme="minorHAnsi" w:hAnsiTheme="minorHAnsi" w:cstheme="minorHAnsi"/>
          <w:b/>
          <w:sz w:val="22"/>
          <w:szCs w:val="22"/>
          <w:lang w:eastAsia="en-US"/>
        </w:rPr>
        <w:t>INFORMACIJA APIE TIEKĖJO SPECIALISTUS</w:t>
      </w:r>
      <w:r w:rsidR="0039532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</w:p>
    <w:p w14:paraId="04E3B435" w14:textId="620D6D02" w:rsidR="00BE7513" w:rsidRPr="00655B8A" w:rsidRDefault="00395327" w:rsidP="00BE7513">
      <w:pPr>
        <w:tabs>
          <w:tab w:val="left" w:pos="9923"/>
        </w:tabs>
        <w:ind w:right="282" w:firstLine="567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95327">
        <w:rPr>
          <w:rFonts w:asciiTheme="minorHAnsi" w:hAnsiTheme="minorHAnsi" w:cstheme="minorHAnsi"/>
          <w:b/>
          <w:color w:val="FF0000"/>
          <w:sz w:val="22"/>
          <w:szCs w:val="22"/>
          <w:lang w:eastAsia="en-US"/>
        </w:rPr>
        <w:t>(taikoma tik 1 pirkimo objekto daliai)</w:t>
      </w:r>
    </w:p>
    <w:p w14:paraId="2E84FC98" w14:textId="77777777" w:rsidR="00BE7513" w:rsidRPr="00655B8A" w:rsidRDefault="00BE7513" w:rsidP="00BE751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311" w:type="dxa"/>
        <w:tblInd w:w="-4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1415"/>
        <w:gridCol w:w="2160"/>
        <w:gridCol w:w="2250"/>
        <w:gridCol w:w="2830"/>
        <w:gridCol w:w="3150"/>
        <w:gridCol w:w="2946"/>
      </w:tblGrid>
      <w:tr w:rsidR="00657F40" w:rsidRPr="002F0FF9" w14:paraId="738BC262" w14:textId="77777777" w:rsidTr="00366FCB">
        <w:trPr>
          <w:trHeight w:val="1286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BAC" w14:textId="77777777" w:rsidR="00657F40" w:rsidRPr="002F0FF9" w:rsidRDefault="00657F40" w:rsidP="001446C9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2F0FF9">
              <w:rPr>
                <w:rFonts w:asciiTheme="minorHAnsi" w:hAnsiTheme="minorHAnsi" w:cstheme="minorHAnsi"/>
                <w:b/>
                <w:sz w:val="20"/>
                <w:lang w:eastAsia="en-US"/>
              </w:rPr>
              <w:t>Eil. Nr.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D702" w14:textId="1919DDB7" w:rsidR="00657F40" w:rsidRPr="002F0FF9" w:rsidRDefault="00657F40" w:rsidP="001446C9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Specialistui taikomi kvalifikaciniai reikalavimai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7596" w14:textId="55A9DE4B" w:rsidR="00657F40" w:rsidRPr="002F0FF9" w:rsidRDefault="00657F40" w:rsidP="001446C9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2F0FF9">
              <w:rPr>
                <w:rFonts w:asciiTheme="minorHAnsi" w:hAnsiTheme="minorHAnsi" w:cstheme="minorHAnsi"/>
                <w:b/>
                <w:sz w:val="20"/>
                <w:lang w:eastAsia="en-US"/>
              </w:rPr>
              <w:t>Specialisto vardas, pavardė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ECDC" w14:textId="6FB9634C" w:rsidR="00657F40" w:rsidRPr="002F0FF9" w:rsidRDefault="00657F40" w:rsidP="001446C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F0FF9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Specialisto teisiniai santykiai su </w:t>
            </w:r>
            <w:r w:rsidR="00BC0C8A">
              <w:rPr>
                <w:rFonts w:asciiTheme="minorHAnsi" w:hAnsiTheme="minorHAnsi" w:cstheme="minorHAnsi"/>
                <w:b/>
                <w:sz w:val="20"/>
                <w:lang w:eastAsia="en-US"/>
              </w:rPr>
              <w:t>T</w:t>
            </w:r>
            <w:r w:rsidRPr="002F0FF9">
              <w:rPr>
                <w:rFonts w:asciiTheme="minorHAnsi" w:hAnsiTheme="minorHAnsi" w:cstheme="minorHAnsi"/>
                <w:b/>
                <w:sz w:val="20"/>
                <w:lang w:eastAsia="en-US"/>
              </w:rPr>
              <w:t>iekėju</w:t>
            </w:r>
            <w:r w:rsidR="007607B5">
              <w:rPr>
                <w:rFonts w:asciiTheme="minorHAnsi" w:hAnsiTheme="minorHAnsi" w:cstheme="minorHAnsi"/>
                <w:b/>
                <w:sz w:val="20"/>
                <w:lang w:eastAsia="en-US"/>
              </w:rPr>
              <w:t>, darbovietė ir pareigos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8705" w14:textId="49A374BD" w:rsidR="00657F40" w:rsidRPr="002F0FF9" w:rsidRDefault="00C67662" w:rsidP="001446C9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Specialisto </w:t>
            </w:r>
            <w:r w:rsidR="00454FF2" w:rsidRPr="002F0FF9">
              <w:rPr>
                <w:rFonts w:asciiTheme="minorHAnsi" w:hAnsiTheme="minorHAnsi" w:cstheme="minorHAnsi"/>
                <w:b/>
                <w:sz w:val="20"/>
                <w:lang w:eastAsia="en-US"/>
              </w:rPr>
              <w:t>pozicija</w:t>
            </w:r>
            <w:r w:rsidR="00454FF2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</w:t>
            </w:r>
            <w:r w:rsidR="00FC5A35">
              <w:rPr>
                <w:rFonts w:asciiTheme="minorHAnsi" w:hAnsiTheme="minorHAnsi" w:cstheme="minorHAnsi"/>
                <w:b/>
                <w:sz w:val="20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pagal  kvalifikacinius reikalavimus</w:t>
            </w:r>
            <w:r w:rsidR="00FC5A35">
              <w:rPr>
                <w:rFonts w:asciiTheme="minorHAnsi" w:hAnsiTheme="minorHAnsi" w:cstheme="minorHAnsi"/>
                <w:b/>
                <w:sz w:val="20"/>
                <w:lang w:eastAsia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97D2" w14:textId="583A5525" w:rsidR="00657F40" w:rsidRPr="002F0FF9" w:rsidRDefault="00C67662" w:rsidP="00BC0C8A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2F0FF9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Specialisto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kvalifikaciją įrodančio dokumento pavadinimas, numeris, galiojimo terminas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C8B0" w14:textId="5A70D086" w:rsidR="00657F40" w:rsidRPr="002F0FF9" w:rsidRDefault="007E7009" w:rsidP="00C67662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Pastaba ir kt.</w:t>
            </w:r>
          </w:p>
        </w:tc>
      </w:tr>
      <w:tr w:rsidR="00657F40" w:rsidRPr="002F0FF9" w14:paraId="5A5B2B7C" w14:textId="77777777" w:rsidTr="00366FCB">
        <w:trPr>
          <w:trHeight w:val="26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2F18" w14:textId="5B851522" w:rsidR="00657F40" w:rsidRPr="00A21FB0" w:rsidRDefault="00A21FB0" w:rsidP="001446C9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 w:eastAsia="en-U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A721" w14:textId="1B88B223" w:rsidR="00657F40" w:rsidRDefault="00A21FB0" w:rsidP="001446C9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56C2" w14:textId="0256C74E" w:rsidR="00657F40" w:rsidRPr="002F0FF9" w:rsidRDefault="00A21FB0" w:rsidP="001446C9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2C0B" w14:textId="5628A42C" w:rsidR="00657F40" w:rsidRPr="002F0FF9" w:rsidRDefault="00A21FB0" w:rsidP="001446C9">
            <w:pPr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6282" w14:textId="702F0599" w:rsidR="00657F40" w:rsidRPr="002F0FF9" w:rsidRDefault="00A21FB0" w:rsidP="001446C9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F6DA" w14:textId="56F6B8B7" w:rsidR="00657F40" w:rsidRPr="002F0FF9" w:rsidRDefault="00A21FB0" w:rsidP="001446C9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6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F240" w14:textId="52192151" w:rsidR="00657F40" w:rsidRPr="002F0FF9" w:rsidRDefault="00A21FB0" w:rsidP="002F0FF9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7</w:t>
            </w:r>
          </w:p>
        </w:tc>
      </w:tr>
      <w:tr w:rsidR="00657F40" w:rsidRPr="002F0FF9" w14:paraId="58C1B1C2" w14:textId="77777777" w:rsidTr="00366FCB">
        <w:trPr>
          <w:trHeight w:val="7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3066" w14:textId="77777777" w:rsidR="00657F40" w:rsidRPr="002F0FF9" w:rsidRDefault="00657F40" w:rsidP="00347A6B">
            <w:pPr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2F0FF9">
              <w:rPr>
                <w:rFonts w:asciiTheme="minorHAnsi" w:hAnsiTheme="minorHAnsi" w:cstheme="minorHAnsi"/>
                <w:sz w:val="20"/>
                <w:lang w:eastAsia="en-US"/>
              </w:rPr>
              <w:t>1.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7047" w14:textId="17653FF3" w:rsidR="00395327" w:rsidRDefault="00395327" w:rsidP="007359AA">
            <w:pPr>
              <w:widowControl w:val="0"/>
              <w:adjustRightInd w:val="0"/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>Pavyzdys</w:t>
            </w:r>
          </w:p>
          <w:p w14:paraId="60DAF62D" w14:textId="77777777" w:rsidR="00395327" w:rsidRDefault="00395327" w:rsidP="007359AA">
            <w:pPr>
              <w:widowControl w:val="0"/>
              <w:adjustRightInd w:val="0"/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</w:pPr>
          </w:p>
          <w:p w14:paraId="3301C0B0" w14:textId="7B7D073C" w:rsidR="007359AA" w:rsidRDefault="007359AA" w:rsidP="007359AA">
            <w:pPr>
              <w:widowControl w:val="0"/>
              <w:adjustRightInd w:val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607A06"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 xml:space="preserve">3.1. 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>punkto</w:t>
            </w:r>
          </w:p>
          <w:p w14:paraId="6549E026" w14:textId="77777777" w:rsidR="007359AA" w:rsidRDefault="007359AA" w:rsidP="007359AA">
            <w:pPr>
              <w:widowControl w:val="0"/>
              <w:adjustRightInd w:val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607A06"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>2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lentelės</w:t>
            </w:r>
          </w:p>
          <w:p w14:paraId="5E290531" w14:textId="3A13EBA9" w:rsidR="007359AA" w:rsidRDefault="00395327" w:rsidP="007359AA">
            <w:pPr>
              <w:widowControl w:val="0"/>
              <w:adjustRightInd w:val="0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>2</w:t>
            </w:r>
            <w:r w:rsidR="007359AA" w:rsidRPr="00607A06"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 xml:space="preserve"> </w:t>
            </w:r>
            <w:r w:rsidR="007359AA">
              <w:rPr>
                <w:rFonts w:asciiTheme="minorHAnsi" w:hAnsiTheme="minorHAnsi" w:cstheme="minorHAnsi"/>
                <w:sz w:val="20"/>
                <w:lang w:eastAsia="en-US"/>
              </w:rPr>
              <w:t xml:space="preserve">punkto </w:t>
            </w:r>
          </w:p>
          <w:p w14:paraId="2CB1C196" w14:textId="77777777" w:rsidR="00395327" w:rsidRDefault="00395327" w:rsidP="007359AA">
            <w:pPr>
              <w:widowControl w:val="0"/>
              <w:adjustRightInd w:val="0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>1)</w:t>
            </w:r>
            <w:r w:rsidR="007359AA" w:rsidRPr="00607A06"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 xml:space="preserve"> </w:t>
            </w:r>
            <w:r w:rsidR="007359AA">
              <w:rPr>
                <w:rFonts w:asciiTheme="minorHAnsi" w:hAnsiTheme="minorHAnsi" w:cstheme="minorHAnsi"/>
                <w:sz w:val="20"/>
                <w:lang w:eastAsia="en-US"/>
              </w:rPr>
              <w:t>papunktis</w:t>
            </w:r>
          </w:p>
          <w:p w14:paraId="09EAF43C" w14:textId="67687086" w:rsidR="007359AA" w:rsidRPr="00395327" w:rsidRDefault="007359AA" w:rsidP="007359AA">
            <w:pPr>
              <w:widowControl w:val="0"/>
              <w:adjustRightInd w:val="0"/>
              <w:rPr>
                <w:rFonts w:asciiTheme="minorHAnsi" w:hAnsiTheme="minorHAnsi" w:cstheme="minorHAnsi"/>
                <w:sz w:val="10"/>
                <w:szCs w:val="1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</w:p>
          <w:p w14:paraId="1F873D45" w14:textId="22942E35" w:rsidR="00395327" w:rsidRPr="00395327" w:rsidRDefault="00395327" w:rsidP="007359AA">
            <w:pPr>
              <w:widowControl w:val="0"/>
              <w:adjustRightInd w:val="0"/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>a</w:t>
            </w:r>
            <w:r w:rsidRPr="00395327"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>rba</w:t>
            </w:r>
          </w:p>
          <w:p w14:paraId="630AA11E" w14:textId="77777777" w:rsidR="00395327" w:rsidRPr="00395327" w:rsidRDefault="00395327" w:rsidP="007359AA">
            <w:pPr>
              <w:widowControl w:val="0"/>
              <w:adjustRightInd w:val="0"/>
              <w:rPr>
                <w:rFonts w:asciiTheme="minorHAnsi" w:hAnsiTheme="minorHAnsi" w:cstheme="minorHAnsi"/>
                <w:sz w:val="10"/>
                <w:szCs w:val="10"/>
                <w:lang w:eastAsia="en-US"/>
              </w:rPr>
            </w:pPr>
          </w:p>
          <w:p w14:paraId="7FB38438" w14:textId="332A3329" w:rsidR="00395327" w:rsidRDefault="00395327" w:rsidP="00395327">
            <w:pPr>
              <w:widowControl w:val="0"/>
              <w:adjustRightInd w:val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607A06"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 xml:space="preserve">3.1. 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>punkto</w:t>
            </w:r>
          </w:p>
          <w:p w14:paraId="24E45B9F" w14:textId="77777777" w:rsidR="00395327" w:rsidRDefault="00395327" w:rsidP="00395327">
            <w:pPr>
              <w:widowControl w:val="0"/>
              <w:adjustRightInd w:val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607A06"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>2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lentelės</w:t>
            </w:r>
          </w:p>
          <w:p w14:paraId="679B9F3A" w14:textId="77777777" w:rsidR="00395327" w:rsidRDefault="00395327" w:rsidP="00395327">
            <w:pPr>
              <w:widowControl w:val="0"/>
              <w:adjustRightInd w:val="0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>2</w:t>
            </w:r>
            <w:r w:rsidRPr="00607A06"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punkto </w:t>
            </w:r>
          </w:p>
          <w:p w14:paraId="73205F50" w14:textId="22530194" w:rsidR="007359AA" w:rsidRPr="002F0FF9" w:rsidRDefault="00395327" w:rsidP="007359AA">
            <w:pPr>
              <w:widowControl w:val="0"/>
              <w:adjustRightInd w:val="0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>2)</w:t>
            </w:r>
            <w:r w:rsidRPr="00607A06">
              <w:rPr>
                <w:rFonts w:asciiTheme="minorHAnsi" w:hAnsiTheme="minorHAnsi" w:cstheme="minorHAnsi"/>
                <w:color w:val="FF0000"/>
                <w:sz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papunktis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8A34" w14:textId="576259EB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BBDD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F85B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A7CD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79F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657F40" w:rsidRPr="002F0FF9" w14:paraId="750E8635" w14:textId="77777777" w:rsidTr="00366FCB">
        <w:trPr>
          <w:trHeight w:val="7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380B" w14:textId="77777777" w:rsidR="00657F40" w:rsidRPr="002F0FF9" w:rsidRDefault="00657F40" w:rsidP="00347A6B">
            <w:pPr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2F0FF9">
              <w:rPr>
                <w:rFonts w:asciiTheme="minorHAnsi" w:hAnsiTheme="minorHAnsi" w:cstheme="minorHAnsi"/>
                <w:sz w:val="20"/>
                <w:lang w:eastAsia="en-US"/>
              </w:rPr>
              <w:t>2.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9D7B" w14:textId="7B6AF301" w:rsidR="00657F40" w:rsidRPr="002F0FF9" w:rsidRDefault="00657F40" w:rsidP="00395327">
            <w:pPr>
              <w:widowControl w:val="0"/>
              <w:adjustRightInd w:val="0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CC4B" w14:textId="3BF58330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5255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EBB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0FBC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6E46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657F40" w:rsidRPr="002F0FF9" w14:paraId="0DD0DC26" w14:textId="77777777" w:rsidTr="00366FCB">
        <w:trPr>
          <w:trHeight w:val="7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83E2" w14:textId="02EF5B2B" w:rsidR="00657F40" w:rsidRPr="002F0FF9" w:rsidRDefault="006F41D0" w:rsidP="00347A6B">
            <w:pPr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....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E89F" w14:textId="510D2C03" w:rsidR="00657F40" w:rsidRPr="002F0FF9" w:rsidRDefault="006F41D0" w:rsidP="00395327">
            <w:pPr>
              <w:widowControl w:val="0"/>
              <w:adjustRightInd w:val="0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.....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4CD8" w14:textId="7CC457BD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8D9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E029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2A1E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BC" w14:textId="77777777" w:rsidR="00657F40" w:rsidRPr="002F0FF9" w:rsidRDefault="00657F40" w:rsidP="00347A6B">
            <w:pPr>
              <w:widowControl w:val="0"/>
              <w:adjustRightInd w:val="0"/>
              <w:ind w:left="284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p w14:paraId="6F9B354F" w14:textId="77777777" w:rsidR="00FF3A35" w:rsidRDefault="00FF3A35" w:rsidP="00BE7513">
      <w:pPr>
        <w:rPr>
          <w:sz w:val="20"/>
        </w:rPr>
      </w:pPr>
    </w:p>
    <w:p w14:paraId="6E0D56D9" w14:textId="77777777" w:rsidR="00366FCB" w:rsidRPr="00366FCB" w:rsidRDefault="00366FCB" w:rsidP="00366FCB">
      <w:pPr>
        <w:ind w:left="-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66FCB">
        <w:rPr>
          <w:rFonts w:asciiTheme="minorHAnsi" w:hAnsiTheme="minorHAnsi" w:cstheme="minorHAnsi"/>
          <w:b/>
          <w:sz w:val="22"/>
          <w:szCs w:val="22"/>
          <w:u w:val="single"/>
        </w:rPr>
        <w:t xml:space="preserve">PASTABA </w:t>
      </w:r>
      <w:r w:rsidRPr="00366FCB">
        <w:rPr>
          <w:rFonts w:asciiTheme="minorHAnsi" w:hAnsiTheme="minorHAnsi" w:cstheme="minorHAnsi"/>
          <w:b/>
          <w:sz w:val="22"/>
          <w:szCs w:val="22"/>
        </w:rPr>
        <w:t>*</w:t>
      </w:r>
      <w:r w:rsidRPr="00366FCB">
        <w:rPr>
          <w:rFonts w:asciiTheme="minorHAnsi" w:hAnsiTheme="minorHAnsi" w:cstheme="minorHAnsi"/>
          <w:sz w:val="22"/>
          <w:szCs w:val="22"/>
        </w:rPr>
        <w:t>Privaloma su Pasiūlymu pateikti subtiekėjo(-ų) ir / ar pasitelkiamų specialistų (kurie nėra Tiekėjo darbuotojai) raštišką (-</w:t>
      </w:r>
      <w:proofErr w:type="spellStart"/>
      <w:r w:rsidRPr="00366FCB">
        <w:rPr>
          <w:rFonts w:asciiTheme="minorHAnsi" w:hAnsiTheme="minorHAnsi" w:cstheme="minorHAnsi"/>
          <w:sz w:val="22"/>
          <w:szCs w:val="22"/>
        </w:rPr>
        <w:t>us</w:t>
      </w:r>
      <w:proofErr w:type="spellEnd"/>
      <w:r w:rsidRPr="00366FCB">
        <w:rPr>
          <w:rFonts w:asciiTheme="minorHAnsi" w:hAnsiTheme="minorHAnsi" w:cstheme="minorHAnsi"/>
          <w:sz w:val="22"/>
          <w:szCs w:val="22"/>
        </w:rPr>
        <w:t>) sutikimą (-</w:t>
      </w:r>
      <w:proofErr w:type="spellStart"/>
      <w:r w:rsidRPr="00366FCB">
        <w:rPr>
          <w:rFonts w:asciiTheme="minorHAnsi" w:hAnsiTheme="minorHAnsi" w:cstheme="minorHAnsi"/>
          <w:sz w:val="22"/>
          <w:szCs w:val="22"/>
        </w:rPr>
        <w:t>us</w:t>
      </w:r>
      <w:proofErr w:type="spellEnd"/>
      <w:r w:rsidRPr="00366FCB">
        <w:rPr>
          <w:rFonts w:asciiTheme="minorHAnsi" w:hAnsiTheme="minorHAnsi" w:cstheme="minorHAnsi"/>
          <w:sz w:val="22"/>
          <w:szCs w:val="22"/>
        </w:rPr>
        <w:t xml:space="preserve">), kad jie sutinka atlikti jiems perduodamas paslaugas / darbus. </w:t>
      </w:r>
    </w:p>
    <w:p w14:paraId="5DAD796E" w14:textId="77777777" w:rsidR="00366FCB" w:rsidRDefault="00366FCB" w:rsidP="00BE7513">
      <w:pPr>
        <w:rPr>
          <w:sz w:val="20"/>
        </w:rPr>
      </w:pPr>
    </w:p>
    <w:p w14:paraId="2935F38F" w14:textId="77777777" w:rsidR="00366FCB" w:rsidRPr="00366FCB" w:rsidRDefault="00366FCB" w:rsidP="00366FCB">
      <w:pPr>
        <w:jc w:val="center"/>
        <w:rPr>
          <w:rFonts w:asciiTheme="minorHAnsi" w:hAnsiTheme="minorHAnsi" w:cstheme="minorHAnsi"/>
          <w:sz w:val="22"/>
          <w:szCs w:val="22"/>
        </w:rPr>
      </w:pPr>
      <w:r w:rsidRPr="00366FCB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14:paraId="15CD8A4C" w14:textId="77777777" w:rsidR="00366FCB" w:rsidRPr="00366FCB" w:rsidRDefault="00366FCB" w:rsidP="00366FCB">
      <w:pPr>
        <w:jc w:val="center"/>
        <w:rPr>
          <w:rFonts w:asciiTheme="minorHAnsi" w:hAnsiTheme="minorHAnsi" w:cstheme="minorHAnsi"/>
          <w:sz w:val="22"/>
          <w:szCs w:val="22"/>
        </w:rPr>
      </w:pPr>
      <w:r w:rsidRPr="00366FCB">
        <w:rPr>
          <w:rFonts w:asciiTheme="minorHAnsi" w:hAnsiTheme="minorHAnsi" w:cstheme="minorHAnsi"/>
          <w:sz w:val="22"/>
          <w:szCs w:val="22"/>
        </w:rPr>
        <w:t>(Tiekėjo arba jo įgalioto asmens vardas, pavardė, parašas)</w:t>
      </w:r>
      <w:r w:rsidRPr="00366FCB">
        <w:rPr>
          <w:rStyle w:val="FootnoteReference"/>
          <w:rFonts w:asciiTheme="minorHAnsi" w:hAnsiTheme="minorHAnsi" w:cstheme="minorHAnsi"/>
          <w:sz w:val="22"/>
          <w:szCs w:val="22"/>
        </w:rPr>
        <w:t xml:space="preserve"> </w:t>
      </w:r>
      <w:r w:rsidRPr="00366FCB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376A5B97" w14:textId="77777777" w:rsidR="00366FCB" w:rsidRDefault="00366FCB" w:rsidP="00BE7513">
      <w:pPr>
        <w:rPr>
          <w:sz w:val="20"/>
        </w:rPr>
      </w:pPr>
    </w:p>
    <w:p w14:paraId="3343BD9B" w14:textId="77777777" w:rsidR="00366FCB" w:rsidRDefault="00366FCB" w:rsidP="00BE7513">
      <w:pPr>
        <w:rPr>
          <w:sz w:val="20"/>
        </w:rPr>
      </w:pPr>
    </w:p>
    <w:sectPr w:rsidR="00366FCB" w:rsidSect="0044130B">
      <w:pgSz w:w="16840" w:h="11907" w:orient="landscape" w:code="9"/>
      <w:pgMar w:top="567" w:right="1134" w:bottom="567" w:left="1134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4708" w14:textId="77777777" w:rsidR="009B40C1" w:rsidRDefault="009B40C1">
      <w:r>
        <w:separator/>
      </w:r>
    </w:p>
  </w:endnote>
  <w:endnote w:type="continuationSeparator" w:id="0">
    <w:p w14:paraId="3552245F" w14:textId="77777777" w:rsidR="009B40C1" w:rsidRDefault="009B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78C9" w14:textId="77777777" w:rsidR="009B40C1" w:rsidRDefault="009B40C1">
      <w:r>
        <w:separator/>
      </w:r>
    </w:p>
  </w:footnote>
  <w:footnote w:type="continuationSeparator" w:id="0">
    <w:p w14:paraId="16F6B214" w14:textId="77777777" w:rsidR="009B40C1" w:rsidRDefault="009B40C1">
      <w:r>
        <w:continuationSeparator/>
      </w:r>
    </w:p>
  </w:footnote>
  <w:footnote w:id="1">
    <w:p w14:paraId="58D9FA09" w14:textId="77777777" w:rsidR="00366FCB" w:rsidRPr="00A74326" w:rsidRDefault="00366FCB" w:rsidP="00366FCB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7432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A74326">
        <w:rPr>
          <w:rFonts w:asciiTheme="minorHAnsi" w:hAnsiTheme="minorHAnsi" w:cstheme="minorHAnsi"/>
          <w:sz w:val="18"/>
          <w:szCs w:val="18"/>
        </w:rPr>
        <w:t xml:space="preserve">   J</w:t>
      </w:r>
      <w:r w:rsidRPr="00A74326">
        <w:rPr>
          <w:rFonts w:asciiTheme="minorHAnsi" w:hAnsiTheme="minorHAnsi" w:cstheme="minorHAnsi"/>
          <w:b/>
          <w:bCs/>
          <w:sz w:val="18"/>
          <w:szCs w:val="18"/>
        </w:rPr>
        <w:t xml:space="preserve">ei dokumentą pasirašo Tiekėjo vadovo įgaliotas asmuo, prie </w:t>
      </w:r>
      <w:r>
        <w:rPr>
          <w:rFonts w:asciiTheme="minorHAnsi" w:hAnsiTheme="minorHAnsi" w:cstheme="minorHAnsi"/>
          <w:b/>
          <w:bCs/>
          <w:sz w:val="18"/>
          <w:szCs w:val="18"/>
        </w:rPr>
        <w:t>Paraiškos</w:t>
      </w:r>
      <w:r w:rsidRPr="00A74326">
        <w:rPr>
          <w:rFonts w:asciiTheme="minorHAnsi" w:hAnsiTheme="minorHAnsi" w:cstheme="minorHAnsi"/>
          <w:b/>
          <w:bCs/>
          <w:sz w:val="18"/>
          <w:szCs w:val="18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23049"/>
    <w:multiLevelType w:val="hybridMultilevel"/>
    <w:tmpl w:val="C5ACDF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5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13"/>
    <w:rsid w:val="00015901"/>
    <w:rsid w:val="000A6FA6"/>
    <w:rsid w:val="00106A99"/>
    <w:rsid w:val="001412F2"/>
    <w:rsid w:val="001B03D2"/>
    <w:rsid w:val="001C7B5B"/>
    <w:rsid w:val="00207178"/>
    <w:rsid w:val="00241D17"/>
    <w:rsid w:val="00244DAF"/>
    <w:rsid w:val="0028461D"/>
    <w:rsid w:val="002D362B"/>
    <w:rsid w:val="002F0FF9"/>
    <w:rsid w:val="00347A6B"/>
    <w:rsid w:val="00361A24"/>
    <w:rsid w:val="00366FCB"/>
    <w:rsid w:val="003865AE"/>
    <w:rsid w:val="00395327"/>
    <w:rsid w:val="003E6697"/>
    <w:rsid w:val="004104D7"/>
    <w:rsid w:val="0044130B"/>
    <w:rsid w:val="00454FF2"/>
    <w:rsid w:val="00491603"/>
    <w:rsid w:val="00552506"/>
    <w:rsid w:val="00561F40"/>
    <w:rsid w:val="00607A06"/>
    <w:rsid w:val="00657F40"/>
    <w:rsid w:val="00670E9B"/>
    <w:rsid w:val="00692E4D"/>
    <w:rsid w:val="006936DD"/>
    <w:rsid w:val="006E3FA0"/>
    <w:rsid w:val="006F41D0"/>
    <w:rsid w:val="007359AA"/>
    <w:rsid w:val="007607B5"/>
    <w:rsid w:val="00761E6E"/>
    <w:rsid w:val="007D592E"/>
    <w:rsid w:val="007E7009"/>
    <w:rsid w:val="0081132E"/>
    <w:rsid w:val="00825282"/>
    <w:rsid w:val="00866AF7"/>
    <w:rsid w:val="00914EBF"/>
    <w:rsid w:val="0098539D"/>
    <w:rsid w:val="009A31F7"/>
    <w:rsid w:val="009B40C1"/>
    <w:rsid w:val="009F6C3A"/>
    <w:rsid w:val="00A21FB0"/>
    <w:rsid w:val="00A2249D"/>
    <w:rsid w:val="00A555C8"/>
    <w:rsid w:val="00A75EEE"/>
    <w:rsid w:val="00A8730E"/>
    <w:rsid w:val="00AA3800"/>
    <w:rsid w:val="00AE21C3"/>
    <w:rsid w:val="00B9570E"/>
    <w:rsid w:val="00B97C24"/>
    <w:rsid w:val="00BB25FA"/>
    <w:rsid w:val="00BC0C8A"/>
    <w:rsid w:val="00BE7513"/>
    <w:rsid w:val="00C037CF"/>
    <w:rsid w:val="00C04D58"/>
    <w:rsid w:val="00C67662"/>
    <w:rsid w:val="00CD1AC3"/>
    <w:rsid w:val="00D946B5"/>
    <w:rsid w:val="00ED37D7"/>
    <w:rsid w:val="00F0478D"/>
    <w:rsid w:val="00F20700"/>
    <w:rsid w:val="00F27079"/>
    <w:rsid w:val="00F504AB"/>
    <w:rsid w:val="00F6219A"/>
    <w:rsid w:val="00F77186"/>
    <w:rsid w:val="00FC5A35"/>
    <w:rsid w:val="00FD56AB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3E064"/>
  <w15:chartTrackingRefBased/>
  <w15:docId w15:val="{904CC65E-53E7-4048-B483-880716C3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6FCB"/>
    <w:rPr>
      <w:rFonts w:ascii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FC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366FC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5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Kiseliova</dc:creator>
  <cp:keywords/>
  <dc:description/>
  <cp:lastModifiedBy>Anna Kiseliova</cp:lastModifiedBy>
  <cp:revision>9</cp:revision>
  <dcterms:created xsi:type="dcterms:W3CDTF">2025-02-11T14:49:00Z</dcterms:created>
  <dcterms:modified xsi:type="dcterms:W3CDTF">2025-12-18T09:57:00Z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2023-02-24T08:01:28Z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b415ec73-1cc3-49b9-a6de-2ea063fa43b3</vt:lpwstr>
  </property>
  <property fmtid="{D5CDD505-2E9C-101B-9397-08002B2CF9AE}" pid="8" name="MSIP_Label_75464948-aeeb-436c-a291-ab13687dc8ce_ContentBits">
    <vt:lpwstr>0</vt:lpwstr>
  </property>
</Properties>
</file>