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EAF8" w14:textId="77777777" w:rsidR="00076AEB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0E0D5A" w14:textId="65EB8157" w:rsidR="00076AEB" w:rsidRPr="008E101F" w:rsidRDefault="00BB2C9F" w:rsidP="008265E7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Pasiūlymo</w:t>
      </w:r>
      <w:r w:rsidR="00076AEB" w:rsidRPr="003B7F05">
        <w:rPr>
          <w:rFonts w:asciiTheme="minorHAnsi" w:hAnsiTheme="minorHAnsi" w:cstheme="minorHAnsi"/>
          <w:sz w:val="22"/>
          <w:szCs w:val="22"/>
        </w:rPr>
        <w:t xml:space="preserve"> formos</w:t>
      </w:r>
      <w:r w:rsidR="009630F9">
        <w:rPr>
          <w:rFonts w:asciiTheme="minorHAnsi" w:hAnsiTheme="minorHAnsi" w:cstheme="minorHAnsi"/>
          <w:sz w:val="22"/>
          <w:szCs w:val="22"/>
        </w:rPr>
        <w:t xml:space="preserve"> Priedas Nr. 1</w:t>
      </w:r>
    </w:p>
    <w:p w14:paraId="322306B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642BD62B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SUTIKIMO BŪTI 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70903CE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9630F9">
        <w:rPr>
          <w:rFonts w:asciiTheme="minorHAnsi" w:hAnsiTheme="minorHAnsi" w:cstheme="minorHAnsi"/>
          <w:sz w:val="22"/>
          <w:szCs w:val="22"/>
        </w:rPr>
        <w:t>___</w:t>
      </w:r>
      <w:r w:rsidRPr="008E101F">
        <w:rPr>
          <w:rFonts w:asciiTheme="minorHAnsi" w:hAnsiTheme="minorHAnsi" w:cstheme="minorHAnsi"/>
          <w:sz w:val="22"/>
          <w:szCs w:val="22"/>
        </w:rPr>
        <w:t>-__-__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66F18D6A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>iekėjo pavadinimas) 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„VILNIAUS VANDENYS“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9630F9">
        <w:rPr>
          <w:rFonts w:asciiTheme="minorHAnsi" w:hAnsiTheme="minorHAnsi" w:cstheme="minorHAnsi"/>
          <w:b/>
          <w:bCs/>
          <w:sz w:val="22"/>
          <w:szCs w:val="22"/>
        </w:rPr>
        <w:t xml:space="preserve">Mikrobiologinio užterštumo vertinimo sistemos priedų </w:t>
      </w:r>
      <w:r w:rsidR="00DC46B9" w:rsidRPr="00DC46B9">
        <w:rPr>
          <w:rFonts w:asciiTheme="minorHAnsi" w:hAnsiTheme="minorHAnsi" w:cstheme="minorHAnsi"/>
          <w:sz w:val="22"/>
          <w:szCs w:val="22"/>
        </w:rPr>
        <w:t>pirkime</w:t>
      </w:r>
      <w:r w:rsidR="00DC46B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skelbtame CVP IS priemonėmis</w:t>
      </w:r>
      <w:r w:rsidRPr="008E101F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, </w:t>
      </w:r>
      <w:r w:rsidRPr="008E101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>
        <w:rPr>
          <w:rFonts w:asciiTheme="minorHAnsi" w:hAnsiTheme="minorHAnsi" w:cstheme="minorHAnsi"/>
          <w:sz w:val="22"/>
          <w:szCs w:val="22"/>
        </w:rPr>
        <w:t>___________</w:t>
      </w:r>
      <w:r w:rsidRPr="008E101F">
        <w:rPr>
          <w:rFonts w:asciiTheme="minorHAnsi" w:hAnsiTheme="minorHAnsi" w:cstheme="minorHAnsi"/>
          <w:sz w:val="22"/>
          <w:szCs w:val="22"/>
        </w:rPr>
        <w:t>______(</w:t>
      </w:r>
      <w:r w:rsidR="00CB7220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Pr="009630F9">
        <w:rPr>
          <w:rFonts w:asciiTheme="minorHAnsi" w:hAnsiTheme="minorHAnsi" w:cstheme="minorHAnsi"/>
          <w:sz w:val="22"/>
          <w:szCs w:val="22"/>
        </w:rPr>
        <w:t xml:space="preserve">vykdyti </w:t>
      </w:r>
      <w:r w:rsidR="00AD02CF" w:rsidRPr="009630F9">
        <w:rPr>
          <w:rFonts w:asciiTheme="minorHAnsi" w:hAnsiTheme="minorHAnsi" w:cstheme="minorHAnsi"/>
          <w:sz w:val="22"/>
          <w:szCs w:val="22"/>
        </w:rPr>
        <w:t>prekių</w:t>
      </w:r>
      <w:r w:rsidR="00357E55" w:rsidRPr="009630F9">
        <w:rPr>
          <w:rFonts w:asciiTheme="minorHAnsi" w:hAnsiTheme="minorHAnsi" w:cstheme="minorHAnsi"/>
          <w:sz w:val="22"/>
          <w:szCs w:val="22"/>
        </w:rPr>
        <w:t xml:space="preserve"> </w:t>
      </w:r>
      <w:r w:rsidRPr="003B7F05">
        <w:rPr>
          <w:rFonts w:asciiTheme="minorHAnsi" w:hAnsiTheme="minorHAnsi" w:cstheme="minorHAnsi"/>
          <w:sz w:val="22"/>
          <w:szCs w:val="22"/>
        </w:rPr>
        <w:t xml:space="preserve">sutartį </w:t>
      </w:r>
      <w:r w:rsidRPr="008E101F">
        <w:rPr>
          <w:rFonts w:asciiTheme="minorHAnsi" w:hAnsiTheme="minorHAnsi" w:cstheme="minorHAnsi"/>
          <w:sz w:val="22"/>
          <w:szCs w:val="22"/>
        </w:rPr>
        <w:t xml:space="preserve">ir būti prieinamas visos sutarties vykdymo metu. 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5BCB0C46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2B09EE09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F428" w14:textId="77777777" w:rsidR="00A66C2A" w:rsidRDefault="00A66C2A" w:rsidP="00076AEB">
      <w:r>
        <w:separator/>
      </w:r>
    </w:p>
  </w:endnote>
  <w:endnote w:type="continuationSeparator" w:id="0">
    <w:p w14:paraId="120D5D9B" w14:textId="77777777" w:rsidR="00A66C2A" w:rsidRDefault="00A66C2A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695" w14:textId="77777777" w:rsidR="002E152C" w:rsidRDefault="002E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6B63AF" w:rsidRDefault="006B63AF">
    <w:pPr>
      <w:pStyle w:val="Footer"/>
      <w:jc w:val="center"/>
    </w:pPr>
  </w:p>
  <w:p w14:paraId="72FA3315" w14:textId="77777777" w:rsidR="006B63AF" w:rsidRPr="00EE1CE0" w:rsidRDefault="006B63AF" w:rsidP="004A16D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2321" w14:textId="001A4786" w:rsidR="002E152C" w:rsidRPr="008265E7" w:rsidRDefault="002E152C" w:rsidP="008265E7">
    <w:pPr>
      <w:pStyle w:val="Footer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30E4" w14:textId="77777777" w:rsidR="00A66C2A" w:rsidRDefault="00A66C2A" w:rsidP="00076AEB">
      <w:r>
        <w:separator/>
      </w:r>
    </w:p>
  </w:footnote>
  <w:footnote w:type="continuationSeparator" w:id="0">
    <w:p w14:paraId="7F4C05C1" w14:textId="77777777" w:rsidR="00A66C2A" w:rsidRDefault="00A66C2A" w:rsidP="00076AEB">
      <w:r>
        <w:continuationSeparator/>
      </w:r>
    </w:p>
  </w:footnote>
  <w:footnote w:id="1">
    <w:p w14:paraId="225D9025" w14:textId="17A2C16F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>
        <w:rPr>
          <w:rFonts w:asciiTheme="minorHAnsi" w:hAnsiTheme="minorHAnsi" w:cstheme="minorHAnsi"/>
          <w:sz w:val="18"/>
          <w:szCs w:val="18"/>
        </w:rPr>
        <w:t>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BB2C9F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DB8" w14:textId="77777777" w:rsidR="002E152C" w:rsidRDefault="002E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7FB" w14:textId="77777777" w:rsidR="002E152C" w:rsidRDefault="002E1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1C21" w14:textId="77777777" w:rsidR="002E152C" w:rsidRDefault="002E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65840611">
    <w:abstractNumId w:val="0"/>
  </w:num>
  <w:num w:numId="2" w16cid:durableId="5926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11B"/>
    <w:rsid w:val="00076AEB"/>
    <w:rsid w:val="00083E68"/>
    <w:rsid w:val="0009265C"/>
    <w:rsid w:val="00274DAA"/>
    <w:rsid w:val="002E152C"/>
    <w:rsid w:val="002E7249"/>
    <w:rsid w:val="002F00C4"/>
    <w:rsid w:val="00357E55"/>
    <w:rsid w:val="003849D4"/>
    <w:rsid w:val="003C7B21"/>
    <w:rsid w:val="005921C9"/>
    <w:rsid w:val="005F253B"/>
    <w:rsid w:val="00605DF2"/>
    <w:rsid w:val="00651492"/>
    <w:rsid w:val="006B6295"/>
    <w:rsid w:val="006B63AF"/>
    <w:rsid w:val="00727395"/>
    <w:rsid w:val="00766BE7"/>
    <w:rsid w:val="007E4BA0"/>
    <w:rsid w:val="007F0427"/>
    <w:rsid w:val="008265E7"/>
    <w:rsid w:val="009630F9"/>
    <w:rsid w:val="009A01B4"/>
    <w:rsid w:val="00A34F24"/>
    <w:rsid w:val="00A66C2A"/>
    <w:rsid w:val="00A80FAE"/>
    <w:rsid w:val="00AD02CF"/>
    <w:rsid w:val="00AD5E10"/>
    <w:rsid w:val="00B0435B"/>
    <w:rsid w:val="00B85905"/>
    <w:rsid w:val="00BB2C9F"/>
    <w:rsid w:val="00BE3A47"/>
    <w:rsid w:val="00BF5553"/>
    <w:rsid w:val="00C114F0"/>
    <w:rsid w:val="00C82199"/>
    <w:rsid w:val="00CB7220"/>
    <w:rsid w:val="00D87D10"/>
    <w:rsid w:val="00DC46B9"/>
    <w:rsid w:val="00DC4CDA"/>
    <w:rsid w:val="00E53562"/>
    <w:rsid w:val="00EA3E89"/>
    <w:rsid w:val="00EE0F53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61DB"/>
  <w15:chartTrackingRefBased/>
  <w15:docId w15:val="{E603B75B-8A41-42A1-8B6A-53F2EC0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357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F5BCD6EFBF49927B5F3CA650D122" ma:contentTypeVersion="15" ma:contentTypeDescription="Create a new document." ma:contentTypeScope="" ma:versionID="96a7b35f689bdecd37fa7643640d6ae5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0bd3488375e52f0c7cbeb187ef706c1b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37CE6-53B4-4B90-91A4-ED9BB4B73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C74E8-00C2-4C36-ACC3-161C713AD515}">
  <ds:schemaRefs>
    <ds:schemaRef ds:uri="http://purl.org/dc/elements/1.1/"/>
    <ds:schemaRef ds:uri="b6759e9c-14ca-4d0f-b66a-0508b30e9fc7"/>
    <ds:schemaRef ds:uri="ca324349-d413-4174-915f-a64b36af2e10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FF304CE-C015-47C2-A794-AACD928A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Rūta Alechnavičienė</cp:lastModifiedBy>
  <cp:revision>2</cp:revision>
  <dcterms:created xsi:type="dcterms:W3CDTF">2025-12-17T15:50:00Z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