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62AE3CA3"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Pirkimo sąlygų 7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TableGrid"/>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TableGrid"/>
        <w:tblW w:w="0" w:type="auto"/>
        <w:tblLook w:val="04A0" w:firstRow="1" w:lastRow="0" w:firstColumn="1" w:lastColumn="0" w:noHBand="0" w:noVBand="1"/>
      </w:tblPr>
      <w:tblGrid>
        <w:gridCol w:w="4395"/>
      </w:tblGrid>
      <w:tr w:rsidR="001C29D0" w14:paraId="7D1AA8BF" w14:textId="77777777" w:rsidTr="003F1DFA">
        <w:tc>
          <w:tcPr>
            <w:tcW w:w="4395" w:type="dxa"/>
            <w:tcBorders>
              <w:top w:val="nil"/>
              <w:left w:val="nil"/>
              <w:bottom w:val="single" w:sz="4" w:space="0" w:color="auto"/>
              <w:right w:val="nil"/>
            </w:tcBorders>
          </w:tcPr>
          <w:p w14:paraId="5510FC5F" w14:textId="77777777" w:rsidR="003F1DFA" w:rsidRPr="003F1DFA" w:rsidRDefault="003F1DFA" w:rsidP="003F1DFA">
            <w:pPr>
              <w:spacing w:line="240" w:lineRule="auto"/>
              <w:rPr>
                <w:rFonts w:ascii="Tahoma" w:eastAsia="Calibri" w:hAnsi="Tahoma" w:cs="Tahoma"/>
                <w:b/>
                <w:bCs/>
              </w:rPr>
            </w:pPr>
            <w:r w:rsidRPr="003F1DFA">
              <w:rPr>
                <w:rFonts w:ascii="Tahoma" w:eastAsia="Calibri" w:hAnsi="Tahoma" w:cs="Tahoma"/>
                <w:b/>
                <w:bCs/>
              </w:rPr>
              <w:t>Viešajai įstaigai</w:t>
            </w:r>
          </w:p>
          <w:p w14:paraId="5B3E38EC" w14:textId="07AEA2F4" w:rsidR="001C29D0" w:rsidRDefault="003F1DFA" w:rsidP="003F1DFA">
            <w:pPr>
              <w:spacing w:line="240" w:lineRule="auto"/>
              <w:rPr>
                <w:rFonts w:ascii="Tahoma" w:eastAsia="Calibri" w:hAnsi="Tahoma" w:cs="Tahoma"/>
                <w:b/>
                <w:bCs/>
              </w:rPr>
            </w:pPr>
            <w:r w:rsidRPr="003F1DFA">
              <w:rPr>
                <w:rFonts w:ascii="Tahoma" w:eastAsia="Calibri" w:hAnsi="Tahoma" w:cs="Tahoma"/>
                <w:b/>
                <w:bCs/>
              </w:rPr>
              <w:t>Statybos sektoriaus vystymo agentūrai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TableGrid"/>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0370B0C6"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 xml:space="preserve">(b) mano atstovaujamas tiekėjas/subtiekėjas (ir nė vienas iš tiekėjų </w:t>
      </w:r>
      <w:proofErr w:type="spellStart"/>
      <w:r w:rsidRPr="001C29D0">
        <w:rPr>
          <w:rFonts w:ascii="Tahoma" w:eastAsia="Calibri Light" w:hAnsi="Tahoma" w:cs="Tahoma"/>
          <w:szCs w:val="36"/>
        </w:rPr>
        <w:t>gruės</w:t>
      </w:r>
      <w:proofErr w:type="spellEnd"/>
      <w:r w:rsidRPr="001C29D0">
        <w:rPr>
          <w:rFonts w:ascii="Tahoma" w:eastAsia="Calibri Light" w:hAnsi="Tahoma" w:cs="Tahoma"/>
          <w:szCs w:val="36"/>
        </w:rPr>
        <w:t xml:space="preserve">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P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69CE" w14:textId="77777777" w:rsidR="0092412A" w:rsidRDefault="0092412A" w:rsidP="00CF0DEC">
      <w:pPr>
        <w:spacing w:after="0" w:line="240" w:lineRule="auto"/>
      </w:pPr>
      <w:r>
        <w:separator/>
      </w:r>
    </w:p>
  </w:endnote>
  <w:endnote w:type="continuationSeparator" w:id="0">
    <w:p w14:paraId="4AEB1B2D" w14:textId="77777777" w:rsidR="0092412A" w:rsidRDefault="0092412A"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E471" w14:textId="77777777" w:rsidR="0092412A" w:rsidRDefault="0092412A" w:rsidP="00CF0DEC">
      <w:pPr>
        <w:spacing w:after="0" w:line="240" w:lineRule="auto"/>
      </w:pPr>
      <w:r>
        <w:separator/>
      </w:r>
    </w:p>
  </w:footnote>
  <w:footnote w:type="continuationSeparator" w:id="0">
    <w:p w14:paraId="4F2D7CE0" w14:textId="77777777" w:rsidR="0092412A" w:rsidRDefault="0092412A"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20751E"/>
    <w:rsid w:val="00276B05"/>
    <w:rsid w:val="002A1050"/>
    <w:rsid w:val="002E52C8"/>
    <w:rsid w:val="002E7C81"/>
    <w:rsid w:val="00381F33"/>
    <w:rsid w:val="003854DC"/>
    <w:rsid w:val="003F1DFA"/>
    <w:rsid w:val="004B33E9"/>
    <w:rsid w:val="006C25CB"/>
    <w:rsid w:val="00701659"/>
    <w:rsid w:val="00753B0C"/>
    <w:rsid w:val="00781B19"/>
    <w:rsid w:val="008875F7"/>
    <w:rsid w:val="008E1EEA"/>
    <w:rsid w:val="0092412A"/>
    <w:rsid w:val="00994270"/>
    <w:rsid w:val="009D6C0E"/>
    <w:rsid w:val="00B26C85"/>
    <w:rsid w:val="00BE2284"/>
    <w:rsid w:val="00CF0DEC"/>
    <w:rsid w:val="00DB4B23"/>
    <w:rsid w:val="00E95EF0"/>
    <w:rsid w:val="00EA6869"/>
    <w:rsid w:val="00F06AB3"/>
    <w:rsid w:val="00FE71D2"/>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D0"/>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lt-LT"/>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lt-LT"/>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lt-LT"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D4"/>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0F0ED4"/>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0F0ED4"/>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0F0ED4"/>
    <w:rPr>
      <w:b/>
      <w:bCs/>
    </w:rPr>
  </w:style>
  <w:style w:type="character" w:customStyle="1" w:styleId="CommentSubjectChar">
    <w:name w:val="Comment Subject Char"/>
    <w:basedOn w:val="CommentTextChar"/>
    <w:link w:val="CommentSubject"/>
    <w:uiPriority w:val="99"/>
    <w:semiHidden/>
    <w:rsid w:val="000F0ED4"/>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0F0ED4"/>
    <w:rPr>
      <w:strike w:val="0"/>
      <w:dstrike w:val="0"/>
      <w:color w:val="auto"/>
      <w:u w:val="none"/>
      <w:effect w:val="none"/>
    </w:rPr>
  </w:style>
  <w:style w:type="paragraph" w:styleId="Revision">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2B6C4E323F5549A49E06AC946AF673" ma:contentTypeVersion="18" ma:contentTypeDescription="Kurkite naują dokumentą." ma:contentTypeScope="" ma:versionID="8c62741bb86ca1212634a423dc788b8c">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304ac0097f4e13e90bb8c89d5c63b65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F2BB0-AF40-4FFC-98E8-DCB6BB384673}"/>
</file>

<file path=customXml/itemProps2.xml><?xml version="1.0" encoding="utf-8"?>
<ds:datastoreItem xmlns:ds="http://schemas.openxmlformats.org/officeDocument/2006/customXml" ds:itemID="{4E811477-4A18-4093-A519-17C3055CA3BF}">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67ec2fb6-5964-4b9d-ab86-c830a73d4d23"/>
  </ds:schemaRefs>
</ds:datastoreItem>
</file>

<file path=customXml/itemProps3.xml><?xml version="1.0" encoding="utf-8"?>
<ds:datastoreItem xmlns:ds="http://schemas.openxmlformats.org/officeDocument/2006/customXml" ds:itemID="{F900BC7B-78E8-4EFE-9A5F-059450F65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cp:revision>
  <dcterms:created xsi:type="dcterms:W3CDTF">2025-01-03T12:39:00Z</dcterms:created>
  <dcterms:modified xsi:type="dcterms:W3CDTF">2025-08-07T11:11:00Z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0x010100E92B6C4E323F5549A49E06AC946AF673</vt:lpwstr>
  </property>
  <property fmtid="{D5CDD505-2E9C-101B-9397-08002B2CF9AE}" pid="10" name="MSIP_Label_defa4170-0d19-0005-0004-bc88714345d2_Enabled">
    <vt:lpwstr>true</vt:lpwstr>
  </property>
  <property fmtid="{D5CDD505-2E9C-101B-9397-08002B2CF9AE}" pid="11" name="MSIP_Label_defa4170-0d19-0005-0004-bc88714345d2_SetDate">
    <vt:lpwstr>2025-08-07T11:11:48Z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7d0c2e9d-b962-4240-bfaf-bdf5fb3116dc</vt:lpwstr>
  </property>
  <property fmtid="{D5CDD505-2E9C-101B-9397-08002B2CF9AE}" pid="15" name="MSIP_Label_defa4170-0d19-0005-0004-bc88714345d2_ActionId">
    <vt:lpwstr>f6896858-6a07-4d3c-b9f0-25b2dd662f16</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