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CB0188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CB0188">
        <w:rPr>
          <w:rFonts w:ascii="Trebuchet MS" w:hAnsi="Trebuchet MS"/>
        </w:rPr>
        <w:t>KONKURSO DOKUMENTŲ</w:t>
      </w:r>
    </w:p>
    <w:p w14:paraId="692B6457" w14:textId="2F117ADC" w:rsidR="00A607A2" w:rsidRPr="00CB0188" w:rsidRDefault="00314386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CB0188">
        <w:rPr>
          <w:rFonts w:ascii="Trebuchet MS" w:hAnsi="Trebuchet MS"/>
        </w:rPr>
        <w:t>6</w:t>
      </w:r>
      <w:r w:rsidR="00A607A2" w:rsidRPr="00CB0188">
        <w:rPr>
          <w:rFonts w:ascii="Trebuchet MS" w:hAnsi="Trebuchet MS"/>
        </w:rPr>
        <w:t xml:space="preserve"> priedas</w:t>
      </w:r>
    </w:p>
    <w:p w14:paraId="24CBA4F4" w14:textId="40B54CA6" w:rsidR="00A607A2" w:rsidRPr="00CB0188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CB0188">
        <w:rPr>
          <w:rFonts w:ascii="Trebuchet MS" w:hAnsi="Trebuchet MS"/>
        </w:rPr>
        <w:t>forma</w:t>
      </w:r>
    </w:p>
    <w:p w14:paraId="0CFFE02F" w14:textId="77777777" w:rsidR="00F772F0" w:rsidRPr="00CB0188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795F184F" w:rsidR="00F772F0" w:rsidRPr="00CB0188" w:rsidRDefault="0043120D" w:rsidP="0043120D">
      <w:pPr>
        <w:jc w:val="center"/>
        <w:rPr>
          <w:rFonts w:ascii="Trebuchet MS" w:hAnsi="Trebuchet MS"/>
          <w:b/>
          <w:caps/>
          <w:lang w:eastAsia="en-GB"/>
        </w:rPr>
      </w:pPr>
      <w:r w:rsidRPr="00CB0188">
        <w:rPr>
          <w:rFonts w:ascii="Trebuchet MS" w:hAnsi="Trebuchet MS"/>
          <w:b/>
          <w:caps/>
          <w:lang w:eastAsia="en-GB"/>
        </w:rPr>
        <w:t>Mokesčių apskaitos informacinės sistemos (MAIS) PRIEŽIŪROS paslaugų</w:t>
      </w:r>
      <w:r w:rsidR="009C0712" w:rsidRPr="00CB0188">
        <w:rPr>
          <w:rFonts w:ascii="Trebuchet MS" w:hAnsi="Trebuchet MS"/>
          <w:b/>
          <w:caps/>
          <w:lang w:eastAsia="en-GB"/>
        </w:rPr>
        <w:t xml:space="preserve"> </w:t>
      </w:r>
      <w:r w:rsidR="00C0168E" w:rsidRPr="00CB0188">
        <w:rPr>
          <w:rFonts w:ascii="Trebuchet MS" w:hAnsi="Trebuchet MS"/>
          <w:b/>
          <w:caps/>
          <w:lang w:eastAsia="en-GB"/>
        </w:rPr>
        <w:t>viešasis pirkimas</w:t>
      </w:r>
    </w:p>
    <w:p w14:paraId="1CC8D8E6" w14:textId="77777777" w:rsidR="00F772F0" w:rsidRPr="00CB0188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CB0188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CB0188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CB0188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CB0188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CB0188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CB0188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CB0188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CB0188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CB0188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CB0188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CB0188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CB0188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CB0188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CB0188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CB0188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CB0188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CB0188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CB0188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CB0188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CB0188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CB0188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CB0188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CB0188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CB0188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CB0188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CB0188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CB0188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CB0188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CB0188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CB0188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CB0188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CB0188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CB0188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CB0188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CB0188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CB0188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CB0188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CB0188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CB0188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B0188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CB0188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CB0188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CB0188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C27849" w:rsidRPr="00CB0188" w14:paraId="3DC61C9F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ACBAD03" w14:textId="0F31C812" w:rsidR="00C27849" w:rsidRPr="00CB0188" w:rsidRDefault="00C27849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7.</w:t>
            </w:r>
            <w:bookmarkStart w:id="0" w:name="_GoBack"/>
            <w:bookmarkEnd w:id="0"/>
          </w:p>
        </w:tc>
        <w:tc>
          <w:tcPr>
            <w:tcW w:w="2146" w:type="dxa"/>
            <w:shd w:val="clear" w:color="auto" w:fill="auto"/>
          </w:tcPr>
          <w:p w14:paraId="02B92A81" w14:textId="77777777" w:rsidR="00C27849" w:rsidRPr="00CB0188" w:rsidRDefault="00C27849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14A0453F" w14:textId="77777777" w:rsidR="00C27849" w:rsidRPr="00CB0188" w:rsidRDefault="00C27849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8D4612" w14:textId="77777777" w:rsidR="00C27849" w:rsidRPr="00CB0188" w:rsidRDefault="00C27849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32829D30" w:rsidR="00F772F0" w:rsidRPr="00CB0188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CB0188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1E17E0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EFEEF00" w14:textId="2C270EBD" w:rsidR="00F772F0" w:rsidRPr="00CB0188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CB0188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CB0188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CB0188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CB0188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CB0188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CB0188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0C3D758" w:rsidR="00F772F0" w:rsidRPr="00CB0188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1E17E0"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CB0188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CB0188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CB0188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CB0188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CB0188" w:rsidRDefault="005E20E5">
      <w:pPr>
        <w:rPr>
          <w:rFonts w:ascii="Trebuchet MS" w:hAnsi="Trebuchet MS"/>
        </w:rPr>
      </w:pPr>
    </w:p>
    <w:sectPr w:rsidR="005E20E5" w:rsidRPr="00CB0188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C278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C278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3120D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071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27849"/>
    <w:rsid w:val="00C329F3"/>
    <w:rsid w:val="00C601A4"/>
    <w:rsid w:val="00C744C1"/>
    <w:rsid w:val="00C83FD8"/>
    <w:rsid w:val="00C848FD"/>
    <w:rsid w:val="00CA1EFB"/>
    <w:rsid w:val="00CA60FC"/>
    <w:rsid w:val="00CB0188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Laura Kasikauskienė</cp:lastModifiedBy>
  <cp:revision>9</cp:revision>
  <dcterms:created xsi:type="dcterms:W3CDTF">2025-01-21T15:13:00Z</dcterms:created>
  <dcterms:modified xsi:type="dcterms:W3CDTF">2025-06-10T05:24:00Z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