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9009" w14:textId="77777777" w:rsidR="002C4EFD" w:rsidRDefault="00A1568B" w:rsidP="002C4EFD">
      <w:pPr>
        <w:pStyle w:val="Heading1"/>
        <w:spacing w:before="0" w:line="240" w:lineRule="auto"/>
      </w:pPr>
      <w:bookmarkStart w:id="0" w:name="_Toc144112206"/>
      <w:r w:rsidRPr="007C2C61">
        <w:t xml:space="preserve">Pirkimo sąlygų </w:t>
      </w:r>
      <w:r w:rsidR="007C2C61" w:rsidRPr="007C2C61">
        <w:t>11</w:t>
      </w:r>
      <w:r w:rsidRPr="007C2C61">
        <w:t xml:space="preserve"> priedas „Tiekėjo deklaracija dėl atitikties </w:t>
      </w:r>
    </w:p>
    <w:p w14:paraId="1A8C1902" w14:textId="51051CB1" w:rsidR="00A1568B" w:rsidRPr="007C2C61" w:rsidRDefault="00A1568B" w:rsidP="002C4EFD">
      <w:pPr>
        <w:pStyle w:val="Heading1"/>
        <w:spacing w:before="0" w:line="240" w:lineRule="auto"/>
      </w:pPr>
      <w:r w:rsidRPr="007C2C61">
        <w:t>Reglamento nuostatoms fiziniam asmeniui“</w:t>
      </w:r>
      <w:bookmarkEnd w:id="0"/>
    </w:p>
    <w:p w14:paraId="0BA81F19" w14:textId="22BFDB31" w:rsidR="00A1568B" w:rsidRPr="007C2C61" w:rsidRDefault="009C0FCA" w:rsidP="00A1568B">
      <w:pPr>
        <w:rPr>
          <w:rFonts w:ascii="Calibri Light" w:hAnsi="Calibri Light" w:cs="Calibri Light"/>
          <w:b/>
          <w:bCs/>
          <w:color w:val="FF0000"/>
          <w:sz w:val="22"/>
          <w:szCs w:val="22"/>
        </w:rPr>
      </w:pPr>
      <w:r w:rsidRPr="007C2C61">
        <w:rPr>
          <w:rFonts w:ascii="Calibri Light" w:hAnsi="Calibri Light" w:cs="Calibri Light"/>
          <w:b/>
          <w:bCs/>
          <w:color w:val="FF0000"/>
          <w:sz w:val="22"/>
          <w:szCs w:val="22"/>
        </w:rPr>
        <w:t>Taikoma tik tarptautinės vertės pirkimams</w:t>
      </w:r>
    </w:p>
    <w:p w14:paraId="4BBDAC7E" w14:textId="77777777" w:rsidR="00A1568B" w:rsidRPr="007C2C61" w:rsidRDefault="00A1568B" w:rsidP="00A1568B">
      <w:pPr>
        <w:rPr>
          <w:rFonts w:ascii="Calibri Light" w:hAnsi="Calibri Light" w:cs="Calibri Light"/>
          <w:sz w:val="22"/>
          <w:szCs w:val="22"/>
        </w:rPr>
      </w:pPr>
    </w:p>
    <w:p w14:paraId="468F3045" w14:textId="77777777" w:rsidR="00A1568B" w:rsidRPr="007C2C61" w:rsidRDefault="00A1568B" w:rsidP="00A1568B">
      <w:pPr>
        <w:jc w:val="center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(Tiekėjo pavadinimas)</w:t>
      </w:r>
    </w:p>
    <w:p w14:paraId="7E3BA061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508496DC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</w:p>
    <w:p w14:paraId="099C45E0" w14:textId="77777777" w:rsidR="00A1568B" w:rsidRPr="007C2C61" w:rsidRDefault="00A1568B" w:rsidP="00A1568B">
      <w:pPr>
        <w:spacing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__________________________</w:t>
      </w:r>
    </w:p>
    <w:p w14:paraId="4B314E95" w14:textId="77777777" w:rsidR="00A1568B" w:rsidRPr="007C2C61" w:rsidRDefault="00A1568B" w:rsidP="00A1568B">
      <w:pPr>
        <w:tabs>
          <w:tab w:val="center" w:pos="2520"/>
        </w:tabs>
        <w:spacing w:after="0" w:line="240" w:lineRule="auto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z w:val="22"/>
          <w:szCs w:val="22"/>
        </w:rPr>
        <w:t>(Adresatas (PS))</w:t>
      </w:r>
    </w:p>
    <w:p w14:paraId="3DA08A6A" w14:textId="77777777" w:rsidR="00A1568B" w:rsidRPr="007C2C61" w:rsidRDefault="00A1568B" w:rsidP="00A1568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2EAC7A5" w14:textId="77777777" w:rsidR="00A1568B" w:rsidRPr="007C2C61" w:rsidRDefault="00A1568B" w:rsidP="00A1568B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b/>
          <w:bCs/>
          <w:sz w:val="22"/>
          <w:szCs w:val="22"/>
        </w:rPr>
        <w:t>TIEKĖJO DEKLARACIJA</w:t>
      </w:r>
    </w:p>
    <w:p w14:paraId="13F9D531" w14:textId="77777777" w:rsidR="00A1568B" w:rsidRPr="007C2C61" w:rsidRDefault="00A1568B" w:rsidP="00A1568B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_____________</w:t>
      </w:r>
      <w:r w:rsidRPr="007C2C6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7C2C61">
        <w:rPr>
          <w:rFonts w:ascii="Calibri Light" w:hAnsi="Calibri Light" w:cs="Calibri Light"/>
          <w:sz w:val="22"/>
          <w:szCs w:val="22"/>
        </w:rPr>
        <w:t>Nr.______</w:t>
      </w:r>
    </w:p>
    <w:p w14:paraId="727480E1" w14:textId="77777777" w:rsidR="00A1568B" w:rsidRPr="007C2C61" w:rsidRDefault="00A1568B" w:rsidP="00A1568B">
      <w:pPr>
        <w:shd w:val="clear" w:color="auto" w:fill="FFFFFF"/>
        <w:spacing w:after="0" w:line="240" w:lineRule="auto"/>
        <w:ind w:firstLine="3969"/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</w:pPr>
      <w:r w:rsidRPr="007C2C6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          (Data)</w:t>
      </w:r>
    </w:p>
    <w:p w14:paraId="7A812DE6" w14:textId="77777777" w:rsidR="00A1568B" w:rsidRPr="007C2C61" w:rsidRDefault="00A1568B" w:rsidP="00A1568B">
      <w:pPr>
        <w:shd w:val="clear" w:color="auto" w:fill="FFFFFF"/>
        <w:spacing w:after="0" w:line="240" w:lineRule="auto"/>
        <w:ind w:firstLine="3969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8CABBA1" w14:textId="77777777" w:rsidR="00A1568B" w:rsidRPr="007C2C61" w:rsidRDefault="00A1568B" w:rsidP="00A1568B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7C2C61">
        <w:rPr>
          <w:rFonts w:ascii="Calibri Light" w:hAnsi="Calibri Light" w:cs="Calibri Light"/>
          <w:bCs/>
          <w:color w:val="000000"/>
          <w:sz w:val="22"/>
          <w:szCs w:val="22"/>
        </w:rPr>
        <w:t>_____________</w:t>
      </w:r>
    </w:p>
    <w:p w14:paraId="248CD8B2" w14:textId="77777777" w:rsidR="00A1568B" w:rsidRPr="007C2C61" w:rsidRDefault="00A1568B" w:rsidP="00A1568B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</w:pPr>
      <w:r w:rsidRPr="007C2C6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(Sudarymo vieta)</w:t>
      </w:r>
    </w:p>
    <w:p w14:paraId="4A61E9E6" w14:textId="77777777" w:rsidR="00A1568B" w:rsidRPr="007C2C61" w:rsidRDefault="00A1568B" w:rsidP="00A1568B">
      <w:pPr>
        <w:shd w:val="clear" w:color="auto" w:fill="FFFFFF"/>
        <w:jc w:val="center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956F01A" w14:textId="4928E64C" w:rsidR="00A1568B" w:rsidRPr="007C2C61" w:rsidRDefault="00A1568B" w:rsidP="00A1568B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Aš, ________________________________________________________________________________________ ,</w:t>
      </w:r>
    </w:p>
    <w:p w14:paraId="0745DD3B" w14:textId="77777777" w:rsidR="00A1568B" w:rsidRPr="007C2C61" w:rsidRDefault="00A1568B" w:rsidP="00A1568B">
      <w:pPr>
        <w:tabs>
          <w:tab w:val="left" w:pos="851"/>
        </w:tabs>
        <w:snapToGrid w:val="0"/>
        <w:ind w:right="-1"/>
        <w:jc w:val="center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>(Tiekėjo vardas ir pavardė)</w:t>
      </w:r>
    </w:p>
    <w:p w14:paraId="1E44D45C" w14:textId="2B6A9447" w:rsidR="00A1568B" w:rsidRPr="007C2C61" w:rsidRDefault="00A1568B" w:rsidP="00A1568B">
      <w:pPr>
        <w:snapToGrid w:val="0"/>
        <w:spacing w:after="0" w:line="240" w:lineRule="auto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tvirtinu, kad dalyvaudamas (-a) _________________________________________________________________________________________</w:t>
      </w:r>
    </w:p>
    <w:p w14:paraId="5193A28A" w14:textId="77777777" w:rsidR="00A1568B" w:rsidRPr="007C2C61" w:rsidRDefault="00A1568B" w:rsidP="00A1568B">
      <w:pPr>
        <w:snapToGrid w:val="0"/>
        <w:spacing w:after="0" w:line="240" w:lineRule="auto"/>
        <w:ind w:firstLine="1296"/>
        <w:jc w:val="center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>(Perkančiojo subjekto pavadinimas)</w:t>
      </w:r>
    </w:p>
    <w:p w14:paraId="27CF6F29" w14:textId="77777777" w:rsidR="00A1568B" w:rsidRPr="007C2C61" w:rsidRDefault="00A1568B" w:rsidP="00A1568B">
      <w:pPr>
        <w:snapToGrid w:val="0"/>
        <w:ind w:right="-1"/>
        <w:jc w:val="both"/>
        <w:rPr>
          <w:rFonts w:ascii="Calibri Light" w:hAnsi="Calibri Light" w:cs="Calibri Light"/>
          <w:spacing w:val="-2"/>
          <w:sz w:val="22"/>
          <w:szCs w:val="22"/>
        </w:rPr>
      </w:pPr>
    </w:p>
    <w:p w14:paraId="5BE8485E" w14:textId="77777777" w:rsidR="00A1568B" w:rsidRPr="007C2C61" w:rsidRDefault="00A1568B" w:rsidP="00A1568B">
      <w:pPr>
        <w:snapToGrid w:val="0"/>
        <w:spacing w:after="0" w:line="240" w:lineRule="auto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atliekamame ___________________________________________________________________________________</w:t>
      </w:r>
    </w:p>
    <w:p w14:paraId="792D1B22" w14:textId="77777777" w:rsidR="00A1568B" w:rsidRPr="007C2C61" w:rsidRDefault="00A1568B" w:rsidP="00A1568B">
      <w:pPr>
        <w:snapToGrid w:val="0"/>
        <w:spacing w:after="0" w:line="240" w:lineRule="auto"/>
        <w:ind w:left="1296" w:firstLine="1296"/>
        <w:jc w:val="both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>(Pirkimo objekto pavadinimas, pirkimo numeris)</w:t>
      </w:r>
    </w:p>
    <w:p w14:paraId="5276D126" w14:textId="77777777" w:rsidR="00A1568B" w:rsidRPr="007C2C61" w:rsidRDefault="00A1568B" w:rsidP="00A1568B">
      <w:pPr>
        <w:snapToGrid w:val="0"/>
        <w:ind w:right="-1"/>
        <w:jc w:val="both"/>
        <w:rPr>
          <w:rFonts w:ascii="Calibri Light" w:hAnsi="Calibri Light" w:cs="Calibri Light"/>
          <w:spacing w:val="-2"/>
          <w:sz w:val="22"/>
          <w:szCs w:val="22"/>
        </w:rPr>
      </w:pPr>
    </w:p>
    <w:p w14:paraId="33428AED" w14:textId="77777777" w:rsidR="00A1568B" w:rsidRPr="007C2C61" w:rsidRDefault="00A1568B" w:rsidP="00A1568B">
      <w:pPr>
        <w:snapToGrid w:val="0"/>
        <w:spacing w:after="0" w:line="240" w:lineRule="auto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skelbtame _____________________________________________________________________________________ ,</w:t>
      </w:r>
    </w:p>
    <w:p w14:paraId="1AD8840F" w14:textId="77777777" w:rsidR="00A1568B" w:rsidRPr="007C2C61" w:rsidRDefault="00A1568B" w:rsidP="00A1568B">
      <w:pPr>
        <w:snapToGrid w:val="0"/>
        <w:spacing w:after="0" w:line="240" w:lineRule="auto"/>
        <w:jc w:val="center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 xml:space="preserve">        (Skelbimo data)</w:t>
      </w:r>
    </w:p>
    <w:p w14:paraId="7F4F04BE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</w:p>
    <w:p w14:paraId="1575F04D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 xml:space="preserve">nesu įtakojamas (-a) Rusijos, kaip nurodyta </w:t>
      </w:r>
      <w:r w:rsidRPr="007C2C61">
        <w:rPr>
          <w:rFonts w:ascii="Calibri Light" w:hAnsi="Calibri Light" w:cs="Calibri Light"/>
          <w:b/>
          <w:bCs/>
          <w:sz w:val="22"/>
          <w:szCs w:val="22"/>
        </w:rPr>
        <w:t>Tarybos reglamento</w:t>
      </w:r>
      <w:r w:rsidRPr="007C2C61">
        <w:rPr>
          <w:rFonts w:ascii="Calibri Light" w:hAnsi="Calibri Light" w:cs="Calibri Light"/>
          <w:sz w:val="22"/>
          <w:szCs w:val="22"/>
        </w:rPr>
        <w:t xml:space="preserve"> </w:t>
      </w:r>
      <w:r w:rsidRPr="007C2C61">
        <w:rPr>
          <w:rFonts w:ascii="Calibri Light" w:hAnsi="Calibri Light" w:cs="Calibri Light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7C2C61">
        <w:rPr>
          <w:rFonts w:ascii="Calibri Light" w:hAnsi="Calibri Light" w:cs="Calibri Light"/>
          <w:sz w:val="22"/>
          <w:szCs w:val="22"/>
        </w:rPr>
        <w:t>5k straipsnyje nustatytuose apribojimuose. Visų pirma pareiškiu, kad:</w:t>
      </w:r>
    </w:p>
    <w:p w14:paraId="68907670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(a) nesu Rusijos pilietis (-ė) ar įsisteigęs Rusijoje;</w:t>
      </w:r>
    </w:p>
    <w:p w14:paraId="091C96EF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 xml:space="preserve">(b) neveikiu </w:t>
      </w:r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šios deklaracijos a) punkte nurodyto subjekto vardu ar jo nurodymu;</w:t>
      </w:r>
    </w:p>
    <w:p w14:paraId="28D7060C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 xml:space="preserve">d) sutartis nebus paskirta vykdyti </w:t>
      </w:r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subrangovui (-</w:t>
      </w:r>
      <w:proofErr w:type="spellStart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ams</w:t>
      </w:r>
      <w:proofErr w:type="spellEnd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), ar kitam (-</w:t>
      </w:r>
      <w:proofErr w:type="spellStart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iems</w:t>
      </w:r>
      <w:proofErr w:type="spellEnd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2C25FE95" w14:textId="77777777" w:rsidR="00A1568B" w:rsidRPr="007C2C61" w:rsidRDefault="00A1568B">
      <w:pPr>
        <w:rPr>
          <w:sz w:val="22"/>
          <w:szCs w:val="22"/>
        </w:rPr>
      </w:pPr>
    </w:p>
    <w:sectPr w:rsidR="00A1568B" w:rsidRPr="007C2C61" w:rsidSect="002C4EF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8B"/>
    <w:rsid w:val="002C4EFD"/>
    <w:rsid w:val="00483432"/>
    <w:rsid w:val="007C2C61"/>
    <w:rsid w:val="009C0FCA"/>
    <w:rsid w:val="00A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B016"/>
  <w15:chartTrackingRefBased/>
  <w15:docId w15:val="{1B901C55-4C91-4499-BCF4-53FF601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8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EFD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6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568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C4EFD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F0501C5B088944B06381227BF8E726" ma:contentTypeVersion="9" ma:contentTypeDescription="Kurkite naują dokumentą." ma:contentTypeScope="" ma:versionID="84699da5d0abc4cbfff498597f9f61e0">
  <xsd:schema xmlns:xsd="http://www.w3.org/2001/XMLSchema" xmlns:xs="http://www.w3.org/2001/XMLSchema" xmlns:p="http://schemas.microsoft.com/office/2006/metadata/properties" xmlns:ns2="84747a55-82f8-4cf7-a1d9-ad11b8bfb998" targetNamespace="http://schemas.microsoft.com/office/2006/metadata/properties" ma:root="true" ma:fieldsID="ce17a3413e093be84416bf9187f454aa" ns2:_="">
    <xsd:import namespace="84747a55-82f8-4cf7-a1d9-ad11b8bfb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a55-82f8-4cf7-a1d9-ad11b8bfb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01101-23C6-4BDF-8BBE-D8EFBEA37B1A}"/>
</file>

<file path=customXml/itemProps2.xml><?xml version="1.0" encoding="utf-8"?>
<ds:datastoreItem xmlns:ds="http://schemas.openxmlformats.org/officeDocument/2006/customXml" ds:itemID="{028D5990-9A9F-45CC-B5B0-0911F4AB8996}"/>
</file>

<file path=customXml/itemProps3.xml><?xml version="1.0" encoding="utf-8"?>
<ds:datastoreItem xmlns:ds="http://schemas.openxmlformats.org/officeDocument/2006/customXml" ds:itemID="{E5DF2C06-929A-4717-B22C-6B33CB07DC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5</cp:revision>
  <dcterms:created xsi:type="dcterms:W3CDTF">2023-09-21T06:50:00Z</dcterms:created>
  <dcterms:modified xsi:type="dcterms:W3CDTF">2024-01-29T13:58:00Z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0x010100CEF0501C5B088944B06381227BF8E726</vt:lpwstr>
  </property>
</Properties>
</file>