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2766" w14:textId="3A94E644" w:rsidR="001428B7" w:rsidRPr="0099191E" w:rsidRDefault="001428B7" w:rsidP="001428B7">
      <w:pPr>
        <w:pStyle w:val="Heading"/>
        <w:jc w:val="center"/>
        <w:rPr>
          <w:lang w:val="lt-LT"/>
        </w:rPr>
      </w:pPr>
      <w:r w:rsidRPr="0099191E">
        <w:rPr>
          <w:lang w:val="lt-LT"/>
        </w:rPr>
        <w:t xml:space="preserve">PIRKIMO SĄLYGŲ </w:t>
      </w:r>
      <w:r w:rsidR="0042699F">
        <w:rPr>
          <w:lang w:val="lt-LT"/>
        </w:rPr>
        <w:t xml:space="preserve">4 </w:t>
      </w:r>
      <w:r w:rsidRPr="0099191E">
        <w:rPr>
          <w:lang w:val="lt-LT"/>
        </w:rPr>
        <w:t>PRIEDAS „</w:t>
      </w:r>
      <w:r>
        <w:rPr>
          <w:lang w:val="lt-LT"/>
        </w:rPr>
        <w:t>PAŠALINIMO PAGRINDAI</w:t>
      </w:r>
      <w:r w:rsidRPr="0099191E">
        <w:rPr>
          <w:lang w:val="lt-LT"/>
        </w:rPr>
        <w:t>“</w:t>
      </w:r>
    </w:p>
    <w:p w14:paraId="2BAA52FE"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43ABE1C" w14:textId="77777777" w:rsidTr="00A9443F">
        <w:tc>
          <w:tcPr>
            <w:tcW w:w="555" w:type="dxa"/>
          </w:tcPr>
          <w:p w14:paraId="403E9312"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B9CE73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0D5FF6DD" w14:textId="51E29F56"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w:t>
            </w:r>
            <w:r w:rsidR="00717527">
              <w:rPr>
                <w:b/>
                <w:bCs/>
                <w:color w:val="404040" w:themeColor="text1" w:themeTint="BF"/>
              </w:rPr>
              <w:t>t</w:t>
            </w:r>
            <w:r w:rsidRPr="0098584D">
              <w:rPr>
                <w:b/>
                <w:bCs/>
                <w:color w:val="404040" w:themeColor="text1" w:themeTint="BF"/>
              </w:rPr>
              <w:t>į pagrindžiantys dokumentai</w:t>
            </w:r>
          </w:p>
        </w:tc>
        <w:tc>
          <w:tcPr>
            <w:tcW w:w="4359" w:type="dxa"/>
            <w:vAlign w:val="center"/>
          </w:tcPr>
          <w:p w14:paraId="358E3EBF"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2D0A03A6"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753B4A" w:rsidRPr="00A7676D" w14:paraId="5521DDA0" w14:textId="77777777" w:rsidTr="001428B7">
        <w:tc>
          <w:tcPr>
            <w:tcW w:w="555" w:type="dxa"/>
          </w:tcPr>
          <w:p w14:paraId="0C9C2AF7" w14:textId="77777777" w:rsidR="00753B4A" w:rsidRDefault="00753B4A" w:rsidP="00753B4A">
            <w:r>
              <w:t>1.</w:t>
            </w:r>
          </w:p>
        </w:tc>
        <w:tc>
          <w:tcPr>
            <w:tcW w:w="4358" w:type="dxa"/>
          </w:tcPr>
          <w:p w14:paraId="6A000054" w14:textId="77777777" w:rsidR="00753B4A" w:rsidRPr="000F7174" w:rsidRDefault="00753B4A" w:rsidP="00753B4A">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1D1993B9" w14:textId="77777777" w:rsidR="00753B4A" w:rsidRPr="003B335B" w:rsidRDefault="00753B4A" w:rsidP="00753B4A">
            <w:pPr>
              <w:pStyle w:val="NoSpacing"/>
              <w:jc w:val="both"/>
              <w:rPr>
                <w:rFonts w:ascii="Times New Roman" w:hAnsi="Times New Roman" w:cs="Times New Roman"/>
                <w:sz w:val="22"/>
                <w:szCs w:val="22"/>
                <w:lang w:eastAsia="en-US"/>
              </w:rPr>
            </w:pPr>
          </w:p>
          <w:p w14:paraId="7944E7AF"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63792FB7"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B286529"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7BD9C08"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1792FB"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36E8A3E"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42BA24F2"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7A282922"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71BEF9A8"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67C890F" w14:textId="77777777" w:rsidR="00753B4A" w:rsidRPr="003B335B" w:rsidRDefault="00753B4A" w:rsidP="00753B4A">
            <w:pPr>
              <w:pStyle w:val="NoSpacing"/>
              <w:jc w:val="both"/>
              <w:rPr>
                <w:rFonts w:ascii="Times New Roman" w:hAnsi="Times New Roman" w:cs="Times New Roman"/>
                <w:b/>
                <w:bCs/>
                <w:sz w:val="22"/>
                <w:szCs w:val="22"/>
                <w:lang w:eastAsia="en-US"/>
              </w:rPr>
            </w:pPr>
          </w:p>
          <w:p w14:paraId="32A2D500" w14:textId="77777777" w:rsidR="00753B4A" w:rsidRPr="003B335B" w:rsidRDefault="00753B4A" w:rsidP="00753B4A">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2BD21E98" w14:textId="77777777" w:rsidR="00753B4A" w:rsidRPr="000F7174" w:rsidRDefault="00753B4A" w:rsidP="00753B4A">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EC6C89" w14:textId="77777777" w:rsidR="00753B4A" w:rsidRPr="003B335B" w:rsidRDefault="00753B4A" w:rsidP="00753B4A">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0C89E7" w14:textId="77777777" w:rsidR="00753B4A" w:rsidRPr="003B335B" w:rsidRDefault="00753B4A" w:rsidP="00753B4A">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133D5C" w14:textId="77777777" w:rsidR="00753B4A" w:rsidRPr="003B335B" w:rsidRDefault="00753B4A" w:rsidP="00753B4A">
            <w:pPr>
              <w:pStyle w:val="NoSpacing"/>
              <w:jc w:val="both"/>
              <w:rPr>
                <w:rFonts w:ascii="Times New Roman" w:hAnsi="Times New Roman" w:cs="Times New Roman"/>
                <w:bCs/>
                <w:sz w:val="22"/>
                <w:szCs w:val="22"/>
                <w:lang w:eastAsia="en-US"/>
              </w:rPr>
            </w:pPr>
          </w:p>
          <w:p w14:paraId="5E2903B2" w14:textId="1603D1B6" w:rsidR="00753B4A" w:rsidRPr="00753B4A" w:rsidRDefault="00753B4A" w:rsidP="00753B4A">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4359" w:type="dxa"/>
          </w:tcPr>
          <w:p w14:paraId="48BBCA52" w14:textId="77777777" w:rsidR="00753B4A" w:rsidRPr="003B335B" w:rsidRDefault="00753B4A" w:rsidP="00753B4A">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674D7D02" w14:textId="77777777" w:rsidR="00753B4A" w:rsidRPr="003B335B" w:rsidRDefault="00753B4A" w:rsidP="00753B4A">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22C1B209" w14:textId="77777777" w:rsidR="00753B4A" w:rsidRPr="003B335B" w:rsidRDefault="00753B4A" w:rsidP="00753B4A">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BD7C3DB" w14:textId="77777777" w:rsidR="00753B4A" w:rsidRPr="003B335B" w:rsidRDefault="00753B4A" w:rsidP="00753B4A">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F81986E" w14:textId="77777777" w:rsidR="00753B4A" w:rsidRPr="003B335B" w:rsidRDefault="00753B4A" w:rsidP="00753B4A">
            <w:pPr>
              <w:pStyle w:val="NoSpacing"/>
              <w:jc w:val="both"/>
              <w:rPr>
                <w:rFonts w:ascii="Times New Roman" w:hAnsi="Times New Roman" w:cs="Times New Roman"/>
                <w:sz w:val="22"/>
                <w:szCs w:val="22"/>
                <w:lang w:eastAsia="en-US"/>
              </w:rPr>
            </w:pPr>
          </w:p>
          <w:p w14:paraId="49C16EC8" w14:textId="77777777" w:rsidR="00753B4A" w:rsidRPr="003B335B" w:rsidRDefault="00753B4A" w:rsidP="00753B4A">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CC3B8B0" w14:textId="77777777" w:rsidR="00753B4A" w:rsidRPr="003B335B" w:rsidRDefault="00753B4A" w:rsidP="00753B4A">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1B90FD19" w14:textId="77777777" w:rsidR="00753B4A" w:rsidRPr="003B335B" w:rsidRDefault="00753B4A" w:rsidP="00753B4A">
            <w:pPr>
              <w:pStyle w:val="NoSpacing"/>
              <w:jc w:val="both"/>
              <w:rPr>
                <w:rFonts w:ascii="Times New Roman" w:hAnsi="Times New Roman" w:cs="Times New Roman"/>
                <w:b/>
                <w:bCs/>
                <w:sz w:val="22"/>
                <w:szCs w:val="22"/>
              </w:rPr>
            </w:pPr>
          </w:p>
          <w:p w14:paraId="244A74A9" w14:textId="77777777" w:rsidR="00753B4A" w:rsidRPr="003B335B" w:rsidRDefault="00753B4A" w:rsidP="00753B4A">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6A434C" w14:textId="77777777" w:rsidR="00753B4A" w:rsidRPr="003B335B" w:rsidRDefault="00753B4A" w:rsidP="00753B4A">
            <w:pPr>
              <w:pStyle w:val="FootnoteText"/>
              <w:numPr>
                <w:ilvl w:val="0"/>
                <w:numId w:val="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2A49487" w14:textId="77777777" w:rsidR="00753B4A" w:rsidRPr="003B335B" w:rsidRDefault="00753B4A" w:rsidP="00753B4A">
            <w:pPr>
              <w:pStyle w:val="FootnoteText"/>
              <w:numPr>
                <w:ilvl w:val="0"/>
                <w:numId w:val="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w:t>
            </w:r>
            <w:r w:rsidRPr="003B335B">
              <w:rPr>
                <w:rFonts w:ascii="Times New Roman" w:eastAsia="Yu Mincho" w:hAnsi="Times New Roman" w:cs="Times New Roman"/>
                <w:sz w:val="22"/>
                <w:szCs w:val="22"/>
              </w:rPr>
              <w:lastRenderedPageBreak/>
              <w:t>kompetentingos teisinės ar administracinės institucijos, notaro arba kompetentingos profesinės ar prekybos organizacijos.</w:t>
            </w:r>
          </w:p>
          <w:p w14:paraId="1EE2B152" w14:textId="77777777" w:rsidR="00753B4A" w:rsidRPr="003B335B" w:rsidRDefault="00753B4A" w:rsidP="00753B4A">
            <w:pPr>
              <w:pStyle w:val="NoSpacing"/>
              <w:jc w:val="both"/>
              <w:rPr>
                <w:rFonts w:ascii="Times New Roman" w:hAnsi="Times New Roman" w:cs="Times New Roman"/>
                <w:sz w:val="22"/>
                <w:szCs w:val="22"/>
              </w:rPr>
            </w:pPr>
          </w:p>
          <w:p w14:paraId="79B96C0E" w14:textId="77777777" w:rsidR="00753B4A" w:rsidRPr="003B335B" w:rsidRDefault="00753B4A" w:rsidP="00753B4A">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9734A0C" w14:textId="77777777" w:rsidR="00753B4A" w:rsidRPr="003B335B" w:rsidRDefault="00753B4A" w:rsidP="00753B4A">
            <w:pPr>
              <w:pStyle w:val="NoSpacing"/>
              <w:jc w:val="both"/>
              <w:rPr>
                <w:rFonts w:ascii="Times New Roman" w:hAnsi="Times New Roman" w:cs="Times New Roman"/>
                <w:b/>
                <w:bCs/>
                <w:sz w:val="22"/>
                <w:szCs w:val="22"/>
              </w:rPr>
            </w:pPr>
          </w:p>
          <w:p w14:paraId="36EC9D08" w14:textId="77777777" w:rsidR="00753B4A" w:rsidRPr="003B335B" w:rsidRDefault="00753B4A" w:rsidP="00753B4A">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7FA5D1" w14:textId="32EC6270" w:rsidR="00753B4A" w:rsidRDefault="00753B4A" w:rsidP="00753B4A"/>
        </w:tc>
        <w:tc>
          <w:tcPr>
            <w:tcW w:w="4359" w:type="dxa"/>
          </w:tcPr>
          <w:p w14:paraId="4A09412E" w14:textId="77777777" w:rsidR="00753B4A" w:rsidRDefault="00753B4A" w:rsidP="00753B4A">
            <w:r>
              <w:lastRenderedPageBreak/>
              <w:t>Tiekėjas, kiekvienas tiekėjų grupės narys ir kiekvienas kitas ūkio subjektas, kurio pajėgumais remiasi tiekėjas.</w:t>
            </w:r>
            <w:r>
              <w:br/>
            </w:r>
          </w:p>
        </w:tc>
        <w:tc>
          <w:tcPr>
            <w:tcW w:w="1560" w:type="dxa"/>
          </w:tcPr>
          <w:p w14:paraId="60165E05" w14:textId="5E945551" w:rsidR="00753B4A" w:rsidRDefault="00753B4A" w:rsidP="00753B4A">
            <w:r>
              <w:t>1 pirkimo objekto dalis</w:t>
            </w:r>
            <w:r>
              <w:br/>
              <w:t>2 pirkimo objekto dalis</w:t>
            </w:r>
            <w:r>
              <w:br/>
              <w:t>3 pirkimo objekto dalis</w:t>
            </w:r>
            <w:r>
              <w:br/>
              <w:t>4 pirkimo objekto dalis</w:t>
            </w:r>
            <w:r>
              <w:br/>
              <w:t>5 pirkimo objekto dalis</w:t>
            </w:r>
            <w:r>
              <w:br/>
              <w:t>6 pirkimo objekto dalis</w:t>
            </w:r>
            <w:r>
              <w:br/>
              <w:t>7 pirkimo objekto dalis</w:t>
            </w:r>
            <w:r>
              <w:br/>
              <w:t>8 pirkimo objekto dalis</w:t>
            </w:r>
          </w:p>
        </w:tc>
      </w:tr>
      <w:tr w:rsidR="00437FF3" w14:paraId="2A8B7D70" w14:textId="77777777">
        <w:tc>
          <w:tcPr>
            <w:tcW w:w="555" w:type="dxa"/>
          </w:tcPr>
          <w:p w14:paraId="0F402DFA" w14:textId="77777777" w:rsidR="00437FF3" w:rsidRDefault="00437FF3" w:rsidP="00437FF3">
            <w:r>
              <w:t>2.</w:t>
            </w:r>
          </w:p>
        </w:tc>
        <w:tc>
          <w:tcPr>
            <w:tcW w:w="4358" w:type="dxa"/>
          </w:tcPr>
          <w:p w14:paraId="498F0164" w14:textId="77777777" w:rsidR="00437FF3" w:rsidRPr="00CA3FD2" w:rsidRDefault="00437FF3" w:rsidP="00437FF3">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2C30840C" w14:textId="0E35459A" w:rsidR="00437FF3" w:rsidRDefault="00437FF3" w:rsidP="00437FF3">
            <w:r w:rsidRPr="00CA3FD2">
              <w:rPr>
                <w:rFonts w:eastAsia="Yu Mincho"/>
              </w:rPr>
              <w:t>Tiekėjas yra neatlikęs jam paskirtos baudžiamojo poveikio priemonės – uždraudimo juridiniam asmeniui dalyvauti viešuosiuose pirkimuose.</w:t>
            </w:r>
          </w:p>
        </w:tc>
        <w:tc>
          <w:tcPr>
            <w:tcW w:w="4359" w:type="dxa"/>
          </w:tcPr>
          <w:p w14:paraId="5C468AFD" w14:textId="2CBBEA7B" w:rsidR="00437FF3" w:rsidRDefault="00437FF3" w:rsidP="00437FF3">
            <w:r w:rsidRPr="00B176F7">
              <w:t>Iš Lietuvoje įsteigtų subjektų įrodančių dokumentų nereikalaujama. Užtenka pateikto EBVPD.</w:t>
            </w:r>
          </w:p>
        </w:tc>
        <w:tc>
          <w:tcPr>
            <w:tcW w:w="4359" w:type="dxa"/>
          </w:tcPr>
          <w:p w14:paraId="194EE274" w14:textId="77777777" w:rsidR="00437FF3" w:rsidRDefault="00437FF3" w:rsidP="00437FF3">
            <w:r>
              <w:t>Tiekėjas, kiekvienas tiekėjų grupės narys ir kiekvienas kitas ūkio subjektas, kurio pajėgumais remiasi tiekėjas.</w:t>
            </w:r>
            <w:r>
              <w:br/>
            </w:r>
          </w:p>
        </w:tc>
        <w:tc>
          <w:tcPr>
            <w:tcW w:w="1560" w:type="dxa"/>
          </w:tcPr>
          <w:p w14:paraId="02524E1E" w14:textId="3864111E" w:rsidR="00437FF3" w:rsidRDefault="00437FF3" w:rsidP="00437FF3">
            <w:r>
              <w:t>1 pirkimo objekto dalis</w:t>
            </w:r>
            <w:r>
              <w:br/>
              <w:t>2 pirkimo objekto dalis</w:t>
            </w:r>
            <w:r>
              <w:br/>
              <w:t>3 pirkimo objekto dalis</w:t>
            </w:r>
            <w:r>
              <w:br/>
              <w:t>4 pirkimo objekto dalis</w:t>
            </w:r>
            <w:r>
              <w:br/>
              <w:t>5 pirkimo objekto dalis</w:t>
            </w:r>
            <w:r>
              <w:br/>
              <w:t>6 pirkimo objekto dalis</w:t>
            </w:r>
            <w:r>
              <w:br/>
              <w:t>7 pirkimo objekto dalis</w:t>
            </w:r>
            <w:r>
              <w:br/>
              <w:t>8 pirkimo objekto dalis</w:t>
            </w:r>
          </w:p>
        </w:tc>
      </w:tr>
      <w:tr w:rsidR="004D3E1B" w14:paraId="3B74733E" w14:textId="77777777">
        <w:tc>
          <w:tcPr>
            <w:tcW w:w="555" w:type="dxa"/>
          </w:tcPr>
          <w:p w14:paraId="4457EF6E" w14:textId="77777777" w:rsidR="004D3E1B" w:rsidRDefault="004D3E1B" w:rsidP="004D3E1B">
            <w:r>
              <w:t>3.</w:t>
            </w:r>
          </w:p>
        </w:tc>
        <w:tc>
          <w:tcPr>
            <w:tcW w:w="4358" w:type="dxa"/>
          </w:tcPr>
          <w:p w14:paraId="10199FA0" w14:textId="77777777" w:rsidR="004D3E1B" w:rsidRPr="003B335B" w:rsidRDefault="004D3E1B" w:rsidP="004D3E1B">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420D6609" w14:textId="77777777" w:rsidR="004D3E1B" w:rsidRPr="003B335B" w:rsidRDefault="004D3E1B" w:rsidP="004D3E1B">
            <w:pPr>
              <w:pStyle w:val="NoSpacing"/>
              <w:jc w:val="both"/>
              <w:rPr>
                <w:rFonts w:ascii="Times New Roman" w:hAnsi="Times New Roman" w:cs="Times New Roman"/>
                <w:sz w:val="22"/>
                <w:szCs w:val="22"/>
                <w:lang w:eastAsia="en-US"/>
              </w:rPr>
            </w:pPr>
          </w:p>
          <w:p w14:paraId="171047DB"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15534" w14:textId="77777777" w:rsidR="004D3E1B" w:rsidRPr="003B335B" w:rsidRDefault="004D3E1B" w:rsidP="004D3E1B">
            <w:pPr>
              <w:pStyle w:val="NoSpacing"/>
              <w:jc w:val="both"/>
              <w:rPr>
                <w:rFonts w:ascii="Times New Roman" w:hAnsi="Times New Roman" w:cs="Times New Roman"/>
                <w:b/>
                <w:bCs/>
                <w:sz w:val="22"/>
                <w:szCs w:val="22"/>
                <w:lang w:eastAsia="en-US"/>
              </w:rPr>
            </w:pPr>
          </w:p>
          <w:p w14:paraId="564E9204"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1F449366"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D771C5"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78345181" w14:textId="77777777" w:rsidR="004D3E1B" w:rsidRPr="003B335B" w:rsidRDefault="004D3E1B" w:rsidP="004D3E1B">
            <w:pPr>
              <w:pStyle w:val="NoSpacing"/>
              <w:jc w:val="both"/>
              <w:rPr>
                <w:rFonts w:ascii="Times New Roman" w:hAnsi="Times New Roman" w:cs="Times New Roman"/>
                <w:b/>
                <w:bCs/>
                <w:sz w:val="22"/>
                <w:szCs w:val="22"/>
                <w:lang w:eastAsia="en-US"/>
              </w:rPr>
            </w:pPr>
          </w:p>
          <w:p w14:paraId="0A27B1E2"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2FDFF3DC"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9B00B6" w14:textId="77777777" w:rsidR="004D3E1B" w:rsidRPr="003B335B" w:rsidRDefault="004D3E1B" w:rsidP="004D3E1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7E770C06" w14:textId="77777777" w:rsidR="004D3E1B" w:rsidRPr="003B335B" w:rsidRDefault="004D3E1B" w:rsidP="004D3E1B">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C893336" w14:textId="2043EBCF" w:rsidR="004D3E1B" w:rsidRDefault="004D3E1B" w:rsidP="004D3E1B"/>
        </w:tc>
        <w:tc>
          <w:tcPr>
            <w:tcW w:w="4359" w:type="dxa"/>
          </w:tcPr>
          <w:p w14:paraId="38152E14" w14:textId="77777777" w:rsidR="004D3E1B" w:rsidRPr="003B335B" w:rsidRDefault="004D3E1B" w:rsidP="004D3E1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1F957E53" w14:textId="77777777" w:rsidR="004D3E1B" w:rsidRPr="003B335B" w:rsidRDefault="004D3E1B" w:rsidP="004D3E1B">
            <w:pPr>
              <w:pStyle w:val="NoSpacing"/>
              <w:jc w:val="both"/>
              <w:rPr>
                <w:rFonts w:ascii="Times New Roman" w:hAnsi="Times New Roman" w:cs="Times New Roman"/>
                <w:b/>
                <w:bCs/>
                <w:sz w:val="22"/>
                <w:szCs w:val="22"/>
              </w:rPr>
            </w:pPr>
          </w:p>
          <w:p w14:paraId="451BED73" w14:textId="77777777" w:rsidR="004D3E1B" w:rsidRPr="003B335B" w:rsidRDefault="004D3E1B" w:rsidP="004D3E1B">
            <w:pPr>
              <w:pStyle w:val="NoSpacing"/>
              <w:numPr>
                <w:ilvl w:val="0"/>
                <w:numId w:val="2"/>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B713090" w14:textId="77777777" w:rsidR="004D3E1B" w:rsidRPr="003B335B" w:rsidRDefault="004D3E1B" w:rsidP="004D3E1B">
            <w:pPr>
              <w:pStyle w:val="NoSpacing"/>
              <w:numPr>
                <w:ilvl w:val="0"/>
                <w:numId w:val="2"/>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060F1B6" w14:textId="77777777" w:rsidR="004D3E1B" w:rsidRPr="003B335B" w:rsidRDefault="004D3E1B" w:rsidP="004D3E1B">
            <w:pPr>
              <w:pStyle w:val="NoSpacing"/>
              <w:jc w:val="both"/>
              <w:rPr>
                <w:rFonts w:ascii="Times New Roman" w:hAnsi="Times New Roman" w:cs="Times New Roman"/>
                <w:sz w:val="22"/>
                <w:szCs w:val="22"/>
              </w:rPr>
            </w:pPr>
          </w:p>
          <w:p w14:paraId="42258E16" w14:textId="77777777" w:rsidR="004D3E1B" w:rsidRPr="003B335B" w:rsidRDefault="004D3E1B" w:rsidP="004D3E1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5C8B9F5" w14:textId="77777777" w:rsidR="004D3E1B" w:rsidRPr="003B335B" w:rsidRDefault="004D3E1B" w:rsidP="004D3E1B">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092CF48" w14:textId="77777777" w:rsidR="004D3E1B" w:rsidRPr="003B335B" w:rsidRDefault="004D3E1B" w:rsidP="004D3E1B">
            <w:pPr>
              <w:pStyle w:val="NoSpacing"/>
              <w:jc w:val="both"/>
              <w:rPr>
                <w:rFonts w:ascii="Times New Roman" w:eastAsia="Yu Mincho" w:hAnsi="Times New Roman" w:cs="Times New Roman"/>
                <w:sz w:val="22"/>
                <w:szCs w:val="22"/>
              </w:rPr>
            </w:pPr>
          </w:p>
          <w:p w14:paraId="4B26F0D8" w14:textId="77777777" w:rsidR="004D3E1B" w:rsidRPr="003B335B" w:rsidRDefault="004D3E1B" w:rsidP="004D3E1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279B1" w14:textId="77777777" w:rsidR="004D3E1B" w:rsidRPr="003B335B" w:rsidRDefault="004D3E1B" w:rsidP="004D3E1B">
            <w:pPr>
              <w:pStyle w:val="FootnoteText"/>
              <w:numPr>
                <w:ilvl w:val="0"/>
                <w:numId w:val="5"/>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433525F" w14:textId="77777777" w:rsidR="004D3E1B" w:rsidRPr="003B335B" w:rsidRDefault="004D3E1B" w:rsidP="004D3E1B">
            <w:pPr>
              <w:pStyle w:val="FootnoteText"/>
              <w:numPr>
                <w:ilvl w:val="0"/>
                <w:numId w:val="5"/>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EBBC89" w14:textId="77777777" w:rsidR="004D3E1B" w:rsidRPr="003B335B" w:rsidRDefault="004D3E1B" w:rsidP="004D3E1B">
            <w:pPr>
              <w:pStyle w:val="NoSpacing"/>
              <w:jc w:val="both"/>
              <w:rPr>
                <w:rFonts w:ascii="Times New Roman" w:hAnsi="Times New Roman" w:cs="Times New Roman"/>
                <w:sz w:val="22"/>
                <w:szCs w:val="22"/>
              </w:rPr>
            </w:pPr>
          </w:p>
          <w:p w14:paraId="51ACAC2F" w14:textId="77777777" w:rsidR="004D3E1B" w:rsidRPr="003B335B" w:rsidRDefault="004D3E1B" w:rsidP="004D3E1B">
            <w:pPr>
              <w:pStyle w:val="NoSpacing"/>
              <w:jc w:val="both"/>
              <w:rPr>
                <w:rFonts w:ascii="Times New Roman" w:hAnsi="Times New Roman" w:cs="Times New Roman"/>
                <w:sz w:val="22"/>
                <w:szCs w:val="22"/>
              </w:rPr>
            </w:pPr>
          </w:p>
          <w:p w14:paraId="68566DCC" w14:textId="77777777" w:rsidR="004D3E1B" w:rsidRPr="003B335B" w:rsidRDefault="004D3E1B" w:rsidP="004D3E1B">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6BF2C6F" w14:textId="77777777" w:rsidR="004D3E1B" w:rsidRPr="003B335B" w:rsidRDefault="004D3E1B" w:rsidP="004D3E1B">
            <w:pPr>
              <w:pStyle w:val="NoSpacing"/>
              <w:jc w:val="both"/>
              <w:rPr>
                <w:rFonts w:ascii="Times New Roman" w:hAnsi="Times New Roman" w:cs="Times New Roman"/>
                <w:i/>
                <w:iCs/>
                <w:color w:val="7030A0"/>
                <w:sz w:val="22"/>
                <w:szCs w:val="22"/>
              </w:rPr>
            </w:pPr>
          </w:p>
          <w:p w14:paraId="7F188BCA" w14:textId="77777777" w:rsidR="004D3E1B" w:rsidRPr="003B335B" w:rsidRDefault="004D3E1B" w:rsidP="004D3E1B">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B7D30B" w14:textId="77777777" w:rsidR="004D3E1B" w:rsidRPr="003B335B" w:rsidRDefault="004D3E1B" w:rsidP="004D3E1B">
            <w:pPr>
              <w:pStyle w:val="NoSpacing"/>
              <w:jc w:val="both"/>
              <w:rPr>
                <w:rFonts w:ascii="Times New Roman" w:hAnsi="Times New Roman" w:cs="Times New Roman"/>
                <w:b/>
                <w:bCs/>
                <w:sz w:val="22"/>
                <w:szCs w:val="22"/>
              </w:rPr>
            </w:pPr>
          </w:p>
          <w:p w14:paraId="06284735" w14:textId="77777777" w:rsidR="004D3E1B" w:rsidRPr="003B335B" w:rsidRDefault="004D3E1B" w:rsidP="004D3E1B">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240799F" w14:textId="77777777" w:rsidR="004D3E1B" w:rsidRPr="003B335B" w:rsidRDefault="004D3E1B" w:rsidP="004D3E1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3B335B">
                <w:rPr>
                  <w:rStyle w:val="Hyperlink"/>
                  <w:rFonts w:ascii="Times New Roman" w:hAnsi="Times New Roman" w:cs="Times New Roman"/>
                  <w:bCs/>
                  <w:sz w:val="22"/>
                  <w:szCs w:val="22"/>
                </w:rPr>
                <w:t>http://draudejai.sodra.lt/draudeju_viesi_duomenys/</w:t>
              </w:r>
            </w:hyperlink>
            <w:r w:rsidRPr="003B335B">
              <w:rPr>
                <w:rFonts w:ascii="Times New Roman" w:hAnsi="Times New Roman" w:cs="Times New Roman"/>
                <w:bCs/>
                <w:sz w:val="22"/>
                <w:szCs w:val="22"/>
              </w:rPr>
              <w:t>.</w:t>
            </w:r>
          </w:p>
          <w:p w14:paraId="0E86998A" w14:textId="77777777" w:rsidR="004D3E1B" w:rsidRPr="003B335B" w:rsidRDefault="004D3E1B" w:rsidP="004D3E1B">
            <w:pPr>
              <w:pStyle w:val="NoSpacing"/>
              <w:jc w:val="both"/>
              <w:rPr>
                <w:rFonts w:ascii="Times New Roman" w:hAnsi="Times New Roman" w:cs="Times New Roman"/>
                <w:b/>
                <w:bCs/>
                <w:sz w:val="22"/>
                <w:szCs w:val="22"/>
              </w:rPr>
            </w:pPr>
          </w:p>
          <w:p w14:paraId="5CBCEF44" w14:textId="77777777" w:rsidR="004D3E1B" w:rsidRPr="003B335B" w:rsidRDefault="004D3E1B" w:rsidP="004D3E1B">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33DD04" w14:textId="77777777" w:rsidR="004D3E1B" w:rsidRPr="003B335B" w:rsidRDefault="004D3E1B" w:rsidP="004D3E1B">
            <w:pPr>
              <w:pStyle w:val="NoSpacing"/>
              <w:jc w:val="both"/>
              <w:rPr>
                <w:rFonts w:ascii="Times New Roman" w:hAnsi="Times New Roman" w:cs="Times New Roman"/>
                <w:b/>
                <w:bCs/>
                <w:sz w:val="22"/>
                <w:szCs w:val="22"/>
              </w:rPr>
            </w:pPr>
          </w:p>
          <w:p w14:paraId="7BB2D012" w14:textId="77777777" w:rsidR="004D3E1B" w:rsidRPr="003B335B" w:rsidRDefault="004D3E1B" w:rsidP="004D3E1B">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38C7" w14:textId="77777777" w:rsidR="004D3E1B" w:rsidRPr="003B335B" w:rsidRDefault="004D3E1B" w:rsidP="004D3E1B">
            <w:pPr>
              <w:pStyle w:val="NoSpacing"/>
              <w:jc w:val="both"/>
              <w:rPr>
                <w:rFonts w:ascii="Times New Roman" w:hAnsi="Times New Roman" w:cs="Times New Roman"/>
                <w:b/>
                <w:bCs/>
                <w:sz w:val="22"/>
                <w:szCs w:val="22"/>
              </w:rPr>
            </w:pPr>
          </w:p>
          <w:p w14:paraId="15BFF60C" w14:textId="77777777" w:rsidR="004D3E1B" w:rsidRPr="003B335B" w:rsidRDefault="004D3E1B" w:rsidP="004D3E1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004EF657" w14:textId="77777777" w:rsidR="004D3E1B" w:rsidRPr="003B335B" w:rsidRDefault="004D3E1B" w:rsidP="004D3E1B">
            <w:pPr>
              <w:pStyle w:val="NoSpacing"/>
              <w:numPr>
                <w:ilvl w:val="0"/>
                <w:numId w:val="2"/>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04D221F" w14:textId="77777777" w:rsidR="004D3E1B" w:rsidRPr="003B335B" w:rsidRDefault="004D3E1B" w:rsidP="004D3E1B">
            <w:pPr>
              <w:pStyle w:val="NoSpacing"/>
              <w:jc w:val="both"/>
              <w:rPr>
                <w:rFonts w:ascii="Times New Roman" w:hAnsi="Times New Roman" w:cs="Times New Roman"/>
                <w:b/>
                <w:bCs/>
                <w:sz w:val="22"/>
                <w:szCs w:val="22"/>
              </w:rPr>
            </w:pPr>
          </w:p>
          <w:p w14:paraId="5A22FA25" w14:textId="77777777" w:rsidR="004D3E1B" w:rsidRPr="003B335B" w:rsidRDefault="004D3E1B" w:rsidP="004D3E1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E34179" w14:textId="77777777" w:rsidR="004D3E1B" w:rsidRPr="003B335B" w:rsidRDefault="004D3E1B" w:rsidP="004D3E1B">
            <w:pPr>
              <w:pStyle w:val="FootnoteText"/>
              <w:numPr>
                <w:ilvl w:val="0"/>
                <w:numId w:val="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B53853D" w14:textId="77777777" w:rsidR="004D3E1B" w:rsidRPr="003B335B" w:rsidRDefault="004D3E1B" w:rsidP="004D3E1B">
            <w:pPr>
              <w:pStyle w:val="FootnoteText"/>
              <w:numPr>
                <w:ilvl w:val="0"/>
                <w:numId w:val="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2B5D89" w14:textId="77777777" w:rsidR="004D3E1B" w:rsidRPr="003B335B" w:rsidRDefault="004D3E1B" w:rsidP="004D3E1B">
            <w:pPr>
              <w:pStyle w:val="NoSpacing"/>
              <w:jc w:val="both"/>
              <w:rPr>
                <w:rFonts w:ascii="Times New Roman" w:hAnsi="Times New Roman" w:cs="Times New Roman"/>
                <w:b/>
                <w:bCs/>
                <w:sz w:val="22"/>
                <w:szCs w:val="22"/>
              </w:rPr>
            </w:pPr>
          </w:p>
          <w:p w14:paraId="40B02B95" w14:textId="77777777" w:rsidR="004D3E1B" w:rsidRPr="003B335B" w:rsidRDefault="004D3E1B" w:rsidP="004D3E1B">
            <w:pPr>
              <w:pStyle w:val="NoSpacing"/>
              <w:jc w:val="both"/>
              <w:rPr>
                <w:rFonts w:ascii="Times New Roman" w:hAnsi="Times New Roman" w:cs="Times New Roman"/>
                <w:b/>
                <w:bCs/>
                <w:sz w:val="22"/>
                <w:szCs w:val="22"/>
              </w:rPr>
            </w:pPr>
          </w:p>
          <w:p w14:paraId="4184D2AA" w14:textId="77777777" w:rsidR="004D3E1B" w:rsidRPr="003B335B" w:rsidRDefault="004D3E1B" w:rsidP="004D3E1B">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1F928DF0" w14:textId="77777777" w:rsidR="004D3E1B" w:rsidRPr="003B335B" w:rsidRDefault="004D3E1B" w:rsidP="004D3E1B">
            <w:pPr>
              <w:pStyle w:val="NoSpacing"/>
              <w:jc w:val="both"/>
              <w:rPr>
                <w:rFonts w:ascii="Times New Roman" w:hAnsi="Times New Roman" w:cs="Times New Roman"/>
                <w:b/>
                <w:bCs/>
                <w:sz w:val="22"/>
                <w:szCs w:val="22"/>
              </w:rPr>
            </w:pPr>
          </w:p>
          <w:p w14:paraId="367EA02B" w14:textId="545C0348" w:rsidR="004D3E1B" w:rsidRDefault="004D3E1B" w:rsidP="004D3E1B">
            <w:r w:rsidRPr="003B335B">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359" w:type="dxa"/>
          </w:tcPr>
          <w:p w14:paraId="32D36DB6" w14:textId="77777777" w:rsidR="004D3E1B" w:rsidRDefault="004D3E1B" w:rsidP="004D3E1B">
            <w:r>
              <w:t>Tiekėjas, kiekvienas tiekėjų grupės narys ir kiekvienas kitas ūkio subjektas, kurio pajėgumais remiasi tiekėjas.</w:t>
            </w:r>
            <w:r>
              <w:br/>
            </w:r>
          </w:p>
        </w:tc>
        <w:tc>
          <w:tcPr>
            <w:tcW w:w="1560" w:type="dxa"/>
          </w:tcPr>
          <w:p w14:paraId="74249BA8" w14:textId="4F342A7A" w:rsidR="004D3E1B" w:rsidRDefault="004D3E1B" w:rsidP="004D3E1B">
            <w:r>
              <w:t>1 pirkimo objekto dalis</w:t>
            </w:r>
            <w:r>
              <w:br/>
              <w:t>2 pirkimo objekto dalis</w:t>
            </w:r>
            <w:r>
              <w:br/>
              <w:t>3 pirkimo objekto dalis</w:t>
            </w:r>
            <w:r>
              <w:br/>
              <w:t>4 pirkimo objekto dalis</w:t>
            </w:r>
            <w:r>
              <w:br/>
              <w:t>5 pirkimo objekto dalis</w:t>
            </w:r>
            <w:r>
              <w:br/>
              <w:t>6 pirkimo objekto dalis</w:t>
            </w:r>
            <w:r>
              <w:br/>
              <w:t>7 pirkimo objekto dalis</w:t>
            </w:r>
            <w:r>
              <w:br/>
              <w:t>8 pirkimo objekto dalis</w:t>
            </w:r>
          </w:p>
        </w:tc>
      </w:tr>
      <w:tr w:rsidR="00213C2B" w14:paraId="1794BAE3" w14:textId="77777777">
        <w:tc>
          <w:tcPr>
            <w:tcW w:w="555" w:type="dxa"/>
          </w:tcPr>
          <w:p w14:paraId="7D75EB0F" w14:textId="77777777" w:rsidR="00213C2B" w:rsidRDefault="00213C2B" w:rsidP="00213C2B">
            <w:r>
              <w:t>4.</w:t>
            </w:r>
          </w:p>
        </w:tc>
        <w:tc>
          <w:tcPr>
            <w:tcW w:w="4358" w:type="dxa"/>
          </w:tcPr>
          <w:p w14:paraId="7255FE16"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680175CB" w14:textId="77777777" w:rsidR="00213C2B" w:rsidRPr="003B335B" w:rsidRDefault="00213C2B" w:rsidP="00213C2B">
            <w:pPr>
              <w:pStyle w:val="NoSpacing"/>
              <w:jc w:val="both"/>
              <w:rPr>
                <w:rFonts w:ascii="Times New Roman" w:hAnsi="Times New Roman" w:cs="Times New Roman"/>
                <w:sz w:val="22"/>
                <w:szCs w:val="22"/>
              </w:rPr>
            </w:pPr>
          </w:p>
          <w:p w14:paraId="1B10EADA"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730E7B91" w14:textId="77777777" w:rsidR="00213C2B" w:rsidRPr="003B335B" w:rsidRDefault="00213C2B" w:rsidP="00213C2B">
            <w:pPr>
              <w:pStyle w:val="NoSpacing"/>
              <w:jc w:val="both"/>
              <w:rPr>
                <w:rFonts w:ascii="Times New Roman" w:hAnsi="Times New Roman" w:cs="Times New Roman"/>
                <w:sz w:val="22"/>
                <w:szCs w:val="22"/>
              </w:rPr>
            </w:pPr>
          </w:p>
          <w:p w14:paraId="0DA769BB"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6A8FEEBE" w14:textId="77777777" w:rsidR="00213C2B" w:rsidRPr="003B335B" w:rsidRDefault="00213C2B" w:rsidP="00213C2B">
            <w:pPr>
              <w:pStyle w:val="NoSpacing"/>
              <w:jc w:val="both"/>
              <w:rPr>
                <w:rFonts w:ascii="Times New Roman" w:eastAsia="Yu Mincho" w:hAnsi="Times New Roman" w:cs="Times New Roman"/>
                <w:sz w:val="22"/>
                <w:szCs w:val="22"/>
              </w:rPr>
            </w:pPr>
          </w:p>
          <w:p w14:paraId="2EC6D7A0" w14:textId="77777777" w:rsidR="00213C2B" w:rsidRPr="003B335B" w:rsidRDefault="00213C2B" w:rsidP="00213C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4ADE7B"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5C45E7DA" w14:textId="77777777" w:rsidR="00213C2B" w:rsidRPr="003B335B" w:rsidRDefault="00213C2B" w:rsidP="00213C2B">
            <w:pPr>
              <w:pStyle w:val="NoSpacing"/>
              <w:jc w:val="both"/>
              <w:rPr>
                <w:rFonts w:ascii="Times New Roman" w:hAnsi="Times New Roman" w:cs="Times New Roman"/>
                <w:sz w:val="22"/>
                <w:szCs w:val="22"/>
              </w:rPr>
            </w:pPr>
          </w:p>
          <w:p w14:paraId="00DC87DE"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2754F1D1" w14:textId="77777777" w:rsidR="00213C2B" w:rsidRPr="003B335B" w:rsidRDefault="00213C2B" w:rsidP="00213C2B">
            <w:pPr>
              <w:pStyle w:val="NoSpacing"/>
              <w:jc w:val="both"/>
              <w:rPr>
                <w:rFonts w:ascii="Times New Roman" w:hAnsi="Times New Roman" w:cs="Times New Roman"/>
                <w:sz w:val="22"/>
                <w:szCs w:val="22"/>
              </w:rPr>
            </w:pPr>
          </w:p>
          <w:p w14:paraId="00CDB22D"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E391FC1" w14:textId="77777777" w:rsidR="00213C2B" w:rsidRPr="003B335B" w:rsidRDefault="00213C2B" w:rsidP="00213C2B">
            <w:pPr>
              <w:pStyle w:val="NoSpacing"/>
              <w:jc w:val="both"/>
              <w:rPr>
                <w:rFonts w:ascii="Times New Roman" w:hAnsi="Times New Roman" w:cs="Times New Roman"/>
                <w:sz w:val="22"/>
                <w:szCs w:val="22"/>
              </w:rPr>
            </w:pPr>
          </w:p>
          <w:p w14:paraId="2084288A"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0913EF4F" w14:textId="77777777" w:rsidR="00213C2B" w:rsidRPr="003B335B" w:rsidRDefault="00213C2B" w:rsidP="00213C2B">
            <w:pPr>
              <w:pStyle w:val="NoSpacing"/>
              <w:jc w:val="both"/>
              <w:rPr>
                <w:rFonts w:ascii="Times New Roman" w:hAnsi="Times New Roman" w:cs="Times New Roman"/>
                <w:sz w:val="22"/>
                <w:szCs w:val="22"/>
              </w:rPr>
            </w:pPr>
          </w:p>
          <w:p w14:paraId="5CD04D83"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3A940D" w14:textId="77777777" w:rsidR="00213C2B" w:rsidRPr="003B335B" w:rsidRDefault="00213C2B" w:rsidP="00213C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4E7B0E" w14:textId="77777777" w:rsidR="00213C2B" w:rsidRPr="003B335B" w:rsidRDefault="00213C2B" w:rsidP="00213C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5D3BB1A" w14:textId="77777777" w:rsidR="00213C2B" w:rsidRPr="003B335B" w:rsidRDefault="00213C2B" w:rsidP="00213C2B">
            <w:pPr>
              <w:pStyle w:val="NoSpacing"/>
              <w:jc w:val="both"/>
              <w:rPr>
                <w:rFonts w:ascii="Times New Roman" w:hAnsi="Times New Roman" w:cs="Times New Roman"/>
                <w:sz w:val="22"/>
                <w:szCs w:val="22"/>
              </w:rPr>
            </w:pPr>
          </w:p>
          <w:p w14:paraId="46BDA751" w14:textId="77777777" w:rsidR="00213C2B" w:rsidRPr="003B335B" w:rsidRDefault="00213C2B" w:rsidP="00213C2B">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74C8A437" w14:textId="77777777" w:rsidR="00213C2B" w:rsidRPr="003B335B" w:rsidRDefault="00213C2B" w:rsidP="00213C2B">
            <w:pPr>
              <w:pStyle w:val="NoSpacing"/>
              <w:jc w:val="both"/>
              <w:rPr>
                <w:rFonts w:ascii="Times New Roman" w:eastAsia="Yu Mincho" w:hAnsi="Times New Roman" w:cs="Times New Roman"/>
                <w:sz w:val="22"/>
                <w:szCs w:val="22"/>
              </w:rPr>
            </w:pPr>
          </w:p>
          <w:p w14:paraId="5050D15C"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77C882B" w14:textId="77777777" w:rsidR="00213C2B" w:rsidRPr="003B335B" w:rsidRDefault="00213C2B" w:rsidP="00213C2B">
            <w:pPr>
              <w:pStyle w:val="NoSpacing"/>
              <w:jc w:val="both"/>
              <w:rPr>
                <w:rFonts w:ascii="Times New Roman" w:hAnsi="Times New Roman" w:cs="Times New Roman"/>
                <w:sz w:val="22"/>
                <w:szCs w:val="22"/>
              </w:rPr>
            </w:pPr>
          </w:p>
          <w:p w14:paraId="0F80B9FB"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586B9C49" w14:textId="77777777" w:rsidR="00213C2B" w:rsidRPr="003B335B" w:rsidRDefault="00213C2B" w:rsidP="00213C2B">
            <w:pPr>
              <w:pStyle w:val="NoSpacing"/>
              <w:jc w:val="both"/>
              <w:rPr>
                <w:rFonts w:ascii="Times New Roman" w:eastAsia="Yu Mincho" w:hAnsi="Times New Roman" w:cs="Times New Roman"/>
                <w:sz w:val="22"/>
                <w:szCs w:val="22"/>
              </w:rPr>
            </w:pPr>
          </w:p>
          <w:p w14:paraId="33578F03" w14:textId="77777777" w:rsidR="00213C2B" w:rsidRPr="003B335B" w:rsidRDefault="00213C2B" w:rsidP="00213C2B">
            <w:r w:rsidRPr="003B335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162E8C" w14:textId="77777777" w:rsidR="00213C2B" w:rsidRPr="003B335B" w:rsidRDefault="00213C2B" w:rsidP="00213C2B">
            <w:r w:rsidRPr="003B335B">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47D24" w14:textId="77777777" w:rsidR="00213C2B" w:rsidRPr="003B335B" w:rsidRDefault="00213C2B" w:rsidP="00213C2B"/>
          <w:p w14:paraId="46417E1B"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598FBC35" w14:textId="77777777" w:rsidR="00213C2B" w:rsidRPr="003B335B" w:rsidRDefault="00213C2B" w:rsidP="00213C2B">
            <w:pPr>
              <w:pStyle w:val="NoSpacing"/>
              <w:jc w:val="both"/>
              <w:rPr>
                <w:rFonts w:ascii="Times New Roman" w:eastAsia="Yu Mincho" w:hAnsi="Times New Roman" w:cs="Times New Roman"/>
                <w:sz w:val="22"/>
                <w:szCs w:val="22"/>
              </w:rPr>
            </w:pPr>
          </w:p>
          <w:p w14:paraId="7A341464"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FF4A0C" w14:textId="77777777" w:rsidR="00213C2B" w:rsidRPr="003B335B" w:rsidRDefault="00213C2B" w:rsidP="00213C2B">
            <w:pPr>
              <w:pStyle w:val="NoSpacing"/>
              <w:jc w:val="both"/>
              <w:rPr>
                <w:rFonts w:ascii="Times New Roman" w:hAnsi="Times New Roman" w:cs="Times New Roman"/>
                <w:sz w:val="22"/>
                <w:szCs w:val="22"/>
              </w:rPr>
            </w:pPr>
          </w:p>
          <w:p w14:paraId="6EC882CD"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1D4EE783" w14:textId="77777777" w:rsidR="00213C2B" w:rsidRPr="003B335B" w:rsidRDefault="00213C2B" w:rsidP="00213C2B">
            <w:pPr>
              <w:pStyle w:val="NoSpacing"/>
              <w:jc w:val="both"/>
              <w:rPr>
                <w:rFonts w:ascii="Times New Roman" w:eastAsia="Yu Mincho" w:hAnsi="Times New Roman" w:cs="Times New Roman"/>
                <w:sz w:val="22"/>
                <w:szCs w:val="22"/>
              </w:rPr>
            </w:pPr>
          </w:p>
          <w:p w14:paraId="77145BF0" w14:textId="77777777" w:rsidR="00213C2B" w:rsidRPr="003B335B" w:rsidRDefault="00213C2B" w:rsidP="00213C2B">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6317EDBD" w14:textId="77777777" w:rsidR="00213C2B" w:rsidRPr="003B335B" w:rsidRDefault="00213C2B" w:rsidP="00213C2B">
            <w:pPr>
              <w:pStyle w:val="NoSpacing"/>
              <w:jc w:val="both"/>
              <w:rPr>
                <w:rFonts w:ascii="Times New Roman" w:eastAsia="Yu Mincho" w:hAnsi="Times New Roman" w:cs="Times New Roman"/>
                <w:b/>
                <w:bCs/>
                <w:sz w:val="22"/>
                <w:szCs w:val="22"/>
              </w:rPr>
            </w:pPr>
          </w:p>
          <w:p w14:paraId="280846B3" w14:textId="77777777" w:rsidR="00213C2B" w:rsidRPr="003B335B" w:rsidRDefault="00213C2B" w:rsidP="00213C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608D0F1A" w14:textId="77777777" w:rsidR="00213C2B" w:rsidRPr="003B335B" w:rsidRDefault="00213C2B" w:rsidP="00213C2B">
            <w:pPr>
              <w:pStyle w:val="NoSpacing"/>
              <w:jc w:val="both"/>
              <w:rPr>
                <w:rFonts w:ascii="Times New Roman" w:eastAsia="Yu Mincho" w:hAnsi="Times New Roman" w:cs="Times New Roman"/>
                <w:sz w:val="22"/>
                <w:szCs w:val="22"/>
              </w:rPr>
            </w:pPr>
          </w:p>
          <w:p w14:paraId="1E893CA0" w14:textId="77777777" w:rsidR="00213C2B" w:rsidRPr="003B335B" w:rsidRDefault="00213C2B" w:rsidP="00213C2B">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11E79A59" w14:textId="77777777" w:rsidR="00213C2B" w:rsidRPr="003B335B" w:rsidRDefault="00213C2B" w:rsidP="00213C2B">
            <w:pPr>
              <w:pStyle w:val="NoSpacing"/>
              <w:jc w:val="both"/>
              <w:rPr>
                <w:rFonts w:ascii="Times New Roman" w:hAnsi="Times New Roman" w:cs="Times New Roman"/>
                <w:color w:val="000000" w:themeColor="text1"/>
                <w:sz w:val="22"/>
                <w:szCs w:val="22"/>
              </w:rPr>
            </w:pPr>
          </w:p>
          <w:p w14:paraId="7D190219" w14:textId="77777777" w:rsidR="00213C2B" w:rsidRPr="00470A25" w:rsidRDefault="00213C2B" w:rsidP="00213C2B">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43727B02" w14:textId="77777777" w:rsidR="00213C2B" w:rsidRPr="00470A25" w:rsidRDefault="00213C2B" w:rsidP="00213C2B">
            <w:pPr>
              <w:pStyle w:val="NoSpacing"/>
              <w:jc w:val="both"/>
              <w:rPr>
                <w:rFonts w:ascii="Times New Roman" w:hAnsi="Times New Roman" w:cs="Times New Roman"/>
                <w:i/>
                <w:iCs/>
                <w:sz w:val="22"/>
                <w:szCs w:val="22"/>
              </w:rPr>
            </w:pPr>
          </w:p>
          <w:p w14:paraId="19E5D45F" w14:textId="77777777" w:rsidR="00213C2B" w:rsidRPr="003B335B" w:rsidRDefault="00213C2B" w:rsidP="00213C2B">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2110EF6B" w14:textId="77777777" w:rsidR="00213C2B" w:rsidRPr="003B335B" w:rsidRDefault="00213C2B" w:rsidP="00213C2B">
            <w:pPr>
              <w:pStyle w:val="NoSpacing"/>
              <w:jc w:val="both"/>
              <w:rPr>
                <w:rFonts w:ascii="Times New Roman" w:eastAsia="Yu Mincho" w:hAnsi="Times New Roman" w:cs="Times New Roman"/>
                <w:b/>
                <w:bCs/>
                <w:sz w:val="22"/>
                <w:szCs w:val="22"/>
              </w:rPr>
            </w:pPr>
          </w:p>
          <w:p w14:paraId="2FC7A0FA" w14:textId="1DA874D2" w:rsidR="00213C2B" w:rsidRDefault="00213C2B" w:rsidP="00213C2B"/>
        </w:tc>
        <w:tc>
          <w:tcPr>
            <w:tcW w:w="4359" w:type="dxa"/>
          </w:tcPr>
          <w:p w14:paraId="21BDAA79" w14:textId="77777777" w:rsidR="00213C2B" w:rsidRPr="003B335B" w:rsidRDefault="00213C2B" w:rsidP="00213C2B">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441AC31" w14:textId="77777777" w:rsidR="00213C2B" w:rsidRPr="003B335B" w:rsidRDefault="00213C2B" w:rsidP="00213C2B">
            <w:pPr>
              <w:pStyle w:val="NoSpacing"/>
              <w:jc w:val="both"/>
              <w:rPr>
                <w:rFonts w:ascii="Times New Roman" w:hAnsi="Times New Roman" w:cs="Times New Roman"/>
                <w:sz w:val="22"/>
                <w:szCs w:val="22"/>
                <w:lang w:eastAsia="en-US"/>
              </w:rPr>
            </w:pPr>
          </w:p>
          <w:p w14:paraId="66778B2C" w14:textId="77777777" w:rsidR="00213C2B" w:rsidRPr="003B335B" w:rsidRDefault="00213C2B" w:rsidP="00213C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22F9BE" w14:textId="77777777" w:rsidR="00213C2B" w:rsidRPr="003B335B" w:rsidRDefault="00213C2B" w:rsidP="00213C2B">
            <w:pPr>
              <w:pStyle w:val="NoSpacing"/>
              <w:jc w:val="both"/>
              <w:rPr>
                <w:rFonts w:ascii="Times New Roman" w:hAnsi="Times New Roman" w:cs="Times New Roman"/>
                <w:b/>
                <w:bCs/>
                <w:sz w:val="22"/>
                <w:szCs w:val="22"/>
              </w:rPr>
            </w:pPr>
          </w:p>
          <w:p w14:paraId="3FD3B0EF" w14:textId="77777777" w:rsidR="00213C2B" w:rsidRPr="004A3EE2" w:rsidRDefault="00213C2B" w:rsidP="00213C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yperlink"/>
                <w:rFonts w:ascii="Times New Roman" w:hAnsi="Times New Roman" w:cs="Times New Roman"/>
                <w:sz w:val="22"/>
                <w:szCs w:val="22"/>
              </w:rPr>
              <w:t>https://vpt.lrv.lt/melaginga-informacija-pateikusiu-tiekeju-sarasas-3</w:t>
            </w:r>
          </w:p>
          <w:p w14:paraId="3737A288" w14:textId="77777777" w:rsidR="00213C2B" w:rsidRPr="003B335B" w:rsidRDefault="00213C2B" w:rsidP="00213C2B">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6C630FD9" w14:textId="77777777" w:rsidR="00213C2B" w:rsidRPr="003B335B" w:rsidRDefault="00213C2B" w:rsidP="00213C2B">
            <w:pPr>
              <w:pStyle w:val="NoSpacing"/>
              <w:jc w:val="both"/>
              <w:rPr>
                <w:rFonts w:ascii="Times New Roman" w:hAnsi="Times New Roman" w:cs="Times New Roman"/>
                <w:bCs/>
                <w:iCs/>
                <w:sz w:val="22"/>
                <w:szCs w:val="22"/>
                <w:lang w:eastAsia="en-US"/>
              </w:rPr>
            </w:pPr>
          </w:p>
          <w:p w14:paraId="2F63ECDF" w14:textId="77777777" w:rsidR="00213C2B" w:rsidRPr="003B335B" w:rsidRDefault="00213C2B" w:rsidP="00213C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782F65D" w14:textId="77777777" w:rsidR="00213C2B" w:rsidRPr="003B335B" w:rsidRDefault="00213C2B" w:rsidP="00213C2B">
            <w:pPr>
              <w:pStyle w:val="NoSpacing"/>
              <w:jc w:val="both"/>
              <w:rPr>
                <w:rFonts w:ascii="Times New Roman" w:hAnsi="Times New Roman" w:cs="Times New Roman"/>
                <w:sz w:val="22"/>
                <w:szCs w:val="22"/>
              </w:rPr>
            </w:pPr>
          </w:p>
          <w:p w14:paraId="66320EF9" w14:textId="77777777" w:rsidR="00213C2B" w:rsidRPr="003B335B" w:rsidRDefault="00213C2B" w:rsidP="00213C2B">
            <w:pPr>
              <w:pStyle w:val="NoSpacing"/>
              <w:jc w:val="both"/>
              <w:rPr>
                <w:rStyle w:val="Hyperlink"/>
                <w:rFonts w:ascii="Times New Roman" w:hAnsi="Times New Roman" w:cs="Times New Roman"/>
                <w:sz w:val="22"/>
                <w:szCs w:val="22"/>
              </w:rPr>
            </w:pPr>
            <w:hyperlink r:id="rId8" w:history="1">
              <w:r>
                <w:rPr>
                  <w:rStyle w:val="Hyperlink"/>
                  <w:rFonts w:ascii="Times New Roman" w:hAnsi="Times New Roman" w:cs="Times New Roman"/>
                  <w:sz w:val="22"/>
                  <w:szCs w:val="22"/>
                </w:rPr>
                <w:t>https://vpt.lrv.lt/lt/nuorodos/kiti-duomenys/powerbi/nepatikimi-tiekejai-1</w:t>
              </w:r>
            </w:hyperlink>
          </w:p>
          <w:p w14:paraId="29754159" w14:textId="77777777" w:rsidR="00213C2B" w:rsidRPr="003B335B" w:rsidRDefault="00213C2B" w:rsidP="00213C2B">
            <w:pPr>
              <w:pStyle w:val="NoSpacing"/>
              <w:jc w:val="both"/>
              <w:rPr>
                <w:rFonts w:ascii="Times New Roman" w:hAnsi="Times New Roman" w:cs="Times New Roman"/>
                <w:sz w:val="22"/>
                <w:szCs w:val="22"/>
              </w:rPr>
            </w:pPr>
          </w:p>
          <w:p w14:paraId="1258B379" w14:textId="77777777" w:rsidR="00213C2B" w:rsidRPr="003B335B" w:rsidRDefault="00213C2B" w:rsidP="00213C2B">
            <w:pPr>
              <w:pStyle w:val="NoSpacing"/>
              <w:jc w:val="both"/>
              <w:rPr>
                <w:rFonts w:ascii="Times New Roman" w:hAnsi="Times New Roman" w:cs="Times New Roman"/>
                <w:sz w:val="22"/>
                <w:szCs w:val="22"/>
              </w:rPr>
            </w:pPr>
            <w:hyperlink r:id="rId9"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6FE9EF03" w14:textId="77777777" w:rsidR="00213C2B" w:rsidRPr="003B335B" w:rsidRDefault="00213C2B" w:rsidP="00213C2B">
            <w:pPr>
              <w:pStyle w:val="NoSpacing"/>
              <w:jc w:val="both"/>
              <w:rPr>
                <w:rFonts w:ascii="Times New Roman" w:hAnsi="Times New Roman" w:cs="Times New Roman"/>
                <w:b/>
                <w:bCs/>
                <w:iCs/>
                <w:sz w:val="22"/>
                <w:szCs w:val="22"/>
                <w:lang w:eastAsia="en-US"/>
              </w:rPr>
            </w:pPr>
          </w:p>
          <w:p w14:paraId="7C833FEB" w14:textId="77777777" w:rsidR="00213C2B" w:rsidRPr="003B335B" w:rsidRDefault="00213C2B" w:rsidP="00213C2B">
            <w:pPr>
              <w:pStyle w:val="NoSpacing"/>
              <w:jc w:val="both"/>
              <w:rPr>
                <w:rFonts w:ascii="Times New Roman" w:hAnsi="Times New Roman" w:cs="Times New Roman"/>
                <w:b/>
                <w:bCs/>
                <w:iCs/>
                <w:sz w:val="22"/>
                <w:szCs w:val="22"/>
                <w:lang w:eastAsia="en-US"/>
              </w:rPr>
            </w:pPr>
          </w:p>
          <w:p w14:paraId="5238280F"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0" w:history="1">
              <w:r w:rsidRPr="003B335B">
                <w:rPr>
                  <w:rStyle w:val="Hyperlink"/>
                  <w:rFonts w:ascii="Times New Roman" w:hAnsi="Times New Roman" w:cs="Times New Roman"/>
                  <w:sz w:val="22"/>
                  <w:szCs w:val="22"/>
                </w:rPr>
                <w:t>https://www.registrucentras.lt/jar/p/index.php</w:t>
              </w:r>
            </w:hyperlink>
          </w:p>
          <w:p w14:paraId="4F65B3DF"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0BB2457C" w14:textId="77777777" w:rsidR="00213C2B" w:rsidRPr="003B335B" w:rsidRDefault="00213C2B" w:rsidP="00213C2B">
            <w:pPr>
              <w:pStyle w:val="NoSpacing"/>
              <w:jc w:val="both"/>
              <w:rPr>
                <w:rFonts w:ascii="Times New Roman" w:hAnsi="Times New Roman" w:cs="Times New Roman"/>
                <w:sz w:val="22"/>
                <w:szCs w:val="22"/>
                <w:lang w:eastAsia="en-US"/>
              </w:rPr>
            </w:pPr>
            <w:hyperlink r:id="rId11" w:history="1">
              <w:r>
                <w:rPr>
                  <w:rStyle w:val="Hyperlink"/>
                  <w:rFonts w:ascii="Times New Roman" w:hAnsi="Times New Roman" w:cs="Times New Roman"/>
                  <w:sz w:val="22"/>
                  <w:szCs w:val="22"/>
                </w:rPr>
                <w:t>https://vpt.lrv.lt/lt/naujienos-3/finansiniu-ataskaitu-nepateikimas-gali-tapti-kliutimi-dalyvauti-viesuosiuose-pirkimuose/</w:t>
              </w:r>
            </w:hyperlink>
          </w:p>
          <w:p w14:paraId="512066DC" w14:textId="77777777" w:rsidR="00213C2B" w:rsidRPr="003B335B" w:rsidRDefault="00213C2B" w:rsidP="00213C2B">
            <w:pPr>
              <w:pStyle w:val="NoSpacing"/>
              <w:jc w:val="both"/>
              <w:rPr>
                <w:rFonts w:ascii="Times New Roman" w:hAnsi="Times New Roman" w:cs="Times New Roman"/>
                <w:b/>
                <w:bCs/>
                <w:iCs/>
                <w:sz w:val="22"/>
                <w:szCs w:val="22"/>
                <w:lang w:eastAsia="en-US"/>
              </w:rPr>
            </w:pPr>
          </w:p>
          <w:p w14:paraId="6316E454" w14:textId="77777777" w:rsidR="00213C2B" w:rsidRPr="003B335B" w:rsidRDefault="00213C2B" w:rsidP="00213C2B">
            <w:pPr>
              <w:pStyle w:val="NoSpacing"/>
              <w:jc w:val="both"/>
              <w:rPr>
                <w:rFonts w:ascii="Times New Roman" w:hAnsi="Times New Roman" w:cs="Times New Roman"/>
                <w:b/>
                <w:bCs/>
                <w:iCs/>
                <w:sz w:val="22"/>
                <w:szCs w:val="22"/>
                <w:lang w:eastAsia="en-US"/>
              </w:rPr>
            </w:pPr>
          </w:p>
          <w:p w14:paraId="004265A1" w14:textId="77777777" w:rsidR="00213C2B" w:rsidRPr="003B335B" w:rsidRDefault="00213C2B" w:rsidP="00213C2B">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2">
              <w:r w:rsidRPr="003B335B">
                <w:rPr>
                  <w:rStyle w:val="Hyperlink"/>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0E416F50" w14:textId="77777777" w:rsidR="00213C2B" w:rsidRPr="003B335B" w:rsidRDefault="00213C2B" w:rsidP="00213C2B">
            <w:pPr>
              <w:pStyle w:val="NoSpacing"/>
              <w:jc w:val="both"/>
              <w:rPr>
                <w:rFonts w:ascii="Times New Roman" w:hAnsi="Times New Roman" w:cs="Times New Roman"/>
                <w:sz w:val="22"/>
                <w:szCs w:val="22"/>
              </w:rPr>
            </w:pPr>
          </w:p>
          <w:p w14:paraId="7F580EC7" w14:textId="77777777" w:rsidR="00213C2B" w:rsidRPr="003B335B" w:rsidRDefault="00213C2B" w:rsidP="00213C2B">
            <w:pPr>
              <w:rPr>
                <w:b/>
                <w:bCs/>
              </w:rPr>
            </w:pPr>
            <w:r w:rsidRPr="003B335B">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18775A7C" w14:textId="703BD1C5" w:rsidR="00213C2B" w:rsidRDefault="00213C2B" w:rsidP="00213C2B">
            <w:hyperlink r:id="rId13" w:history="1">
              <w:r w:rsidRPr="003B335B">
                <w:rPr>
                  <w:rStyle w:val="Hyperlink"/>
                </w:rPr>
                <w:t>https://kt.gov.lt/lt/atviri-duomenys/diskvalifikavimas-is-viesuju-pirkimu</w:t>
              </w:r>
            </w:hyperlink>
            <w:r w:rsidRPr="003B335B">
              <w:t xml:space="preserve"> skelbiamą informaciją.</w:t>
            </w:r>
          </w:p>
        </w:tc>
        <w:tc>
          <w:tcPr>
            <w:tcW w:w="4359" w:type="dxa"/>
          </w:tcPr>
          <w:p w14:paraId="35D6FB59" w14:textId="77777777" w:rsidR="00213C2B" w:rsidRDefault="00213C2B" w:rsidP="00213C2B">
            <w:r>
              <w:t>Tiekėjas, kiekvienas tiekėjų grupės narys ir kiekvienas kitas ūkio subjektas, kurio pajėgumais remiasi tiekėjas.</w:t>
            </w:r>
            <w:r>
              <w:br/>
            </w:r>
          </w:p>
        </w:tc>
        <w:tc>
          <w:tcPr>
            <w:tcW w:w="1560" w:type="dxa"/>
          </w:tcPr>
          <w:p w14:paraId="137556EF" w14:textId="1C44E811" w:rsidR="00213C2B" w:rsidRDefault="00213C2B" w:rsidP="00213C2B">
            <w:r>
              <w:t>1 pirkimo objekto dalis</w:t>
            </w:r>
            <w:r>
              <w:br/>
              <w:t>2 pirkimo objekto dalis</w:t>
            </w:r>
            <w:r>
              <w:br/>
              <w:t>3 pirkimo objekto dalis</w:t>
            </w:r>
            <w:r>
              <w:br/>
              <w:t>4 pirkimo objekto dalis</w:t>
            </w:r>
            <w:r>
              <w:br/>
              <w:t>5 pirkimo objekto dalis</w:t>
            </w:r>
            <w:r>
              <w:br/>
              <w:t>6 pirkimo objekto dalis</w:t>
            </w:r>
            <w:r>
              <w:br/>
              <w:t>7 pirkimo objekto dalis</w:t>
            </w:r>
            <w:r>
              <w:br/>
              <w:t>8 pirkimo objekto dalis</w:t>
            </w:r>
          </w:p>
        </w:tc>
      </w:tr>
    </w:tbl>
    <w:p w14:paraId="5A596C57" w14:textId="77777777" w:rsidR="001428B7" w:rsidRDefault="001428B7" w:rsidP="001428B7">
      <w:pPr>
        <w:pStyle w:val="BodyA"/>
        <w:jc w:val="right"/>
        <w:rPr>
          <w:rFonts w:ascii="Times New Roman" w:eastAsia="Times New Roman" w:hAnsi="Times New Roman" w:cs="Times New Roman"/>
          <w:sz w:val="24"/>
          <w:szCs w:val="24"/>
          <w:lang w:val="lt-LT"/>
        </w:rPr>
      </w:pPr>
    </w:p>
    <w:p w14:paraId="339E37CC" w14:textId="62881720" w:rsidR="001428B7" w:rsidRDefault="001428B7" w:rsidP="001428B7">
      <w:pPr>
        <w:pStyle w:val="Heading"/>
        <w:jc w:val="center"/>
        <w:rPr>
          <w:lang w:val="lt-LT"/>
        </w:rPr>
      </w:pPr>
      <w:r w:rsidRPr="0099191E">
        <w:rPr>
          <w:lang w:val="lt-LT"/>
        </w:rPr>
        <w:t xml:space="preserve">PIRKIMO SĄLYGŲ </w:t>
      </w:r>
      <w:r w:rsidR="0042699F">
        <w:rPr>
          <w:lang w:val="lt-LT"/>
        </w:rPr>
        <w:t xml:space="preserve">5 </w:t>
      </w:r>
      <w:r w:rsidRPr="0099191E">
        <w:rPr>
          <w:lang w:val="lt-LT"/>
        </w:rPr>
        <w:t>PRIEDAS „KVALIFIKACI</w:t>
      </w:r>
      <w:r>
        <w:rPr>
          <w:lang w:val="lt-LT"/>
        </w:rPr>
        <w:t xml:space="preserve">JOS </w:t>
      </w:r>
      <w:r w:rsidRPr="0099191E">
        <w:rPr>
          <w:lang w:val="lt-LT"/>
        </w:rPr>
        <w:t>REIKALAVIMAI</w:t>
      </w:r>
      <w:r>
        <w:rPr>
          <w:lang w:val="lt-LT"/>
        </w:rPr>
        <w:t xml:space="preserve"> TIEKĖJUI</w:t>
      </w:r>
      <w:r w:rsidRPr="0099191E">
        <w:rPr>
          <w:lang w:val="lt-LT"/>
        </w:rPr>
        <w:t>“</w:t>
      </w:r>
    </w:p>
    <w:p w14:paraId="57CF600E" w14:textId="77777777" w:rsidR="001428B7" w:rsidRPr="000F5A4D"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278377C5" w14:textId="77777777" w:rsidTr="00A9443F">
        <w:tc>
          <w:tcPr>
            <w:tcW w:w="555" w:type="dxa"/>
          </w:tcPr>
          <w:p w14:paraId="49A4D5D9"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53ACBABA"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248443B2" w14:textId="359E3978"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w:t>
            </w:r>
            <w:r w:rsidR="00DE130E">
              <w:rPr>
                <w:b/>
                <w:bCs/>
                <w:color w:val="404040" w:themeColor="text1" w:themeTint="BF"/>
              </w:rPr>
              <w:t>t</w:t>
            </w:r>
            <w:r w:rsidRPr="0098584D">
              <w:rPr>
                <w:b/>
                <w:bCs/>
                <w:color w:val="404040" w:themeColor="text1" w:themeTint="BF"/>
              </w:rPr>
              <w:t>į pagrindžiantys dokumentai</w:t>
            </w:r>
          </w:p>
        </w:tc>
        <w:tc>
          <w:tcPr>
            <w:tcW w:w="4359" w:type="dxa"/>
            <w:vAlign w:val="center"/>
          </w:tcPr>
          <w:p w14:paraId="0125BA24"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F62AC94"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20EDE" w:rsidRPr="00A7676D" w14:paraId="7D94D06B" w14:textId="77777777" w:rsidTr="001428B7">
        <w:tc>
          <w:tcPr>
            <w:tcW w:w="555" w:type="dxa"/>
          </w:tcPr>
          <w:p w14:paraId="799682EA" w14:textId="77777777" w:rsidR="00A20EDE" w:rsidRDefault="00A20EDE" w:rsidP="00A20EDE">
            <w:r>
              <w:t>1.</w:t>
            </w:r>
          </w:p>
        </w:tc>
        <w:tc>
          <w:tcPr>
            <w:tcW w:w="4358" w:type="dxa"/>
          </w:tcPr>
          <w:p w14:paraId="2C7CA234" w14:textId="77777777" w:rsidR="00003427" w:rsidRDefault="00A20EDE" w:rsidP="00A20EDE">
            <w:r>
              <w:t>Tiekėjas turi turėti teisę verstis didmeninės ir/ar mažmeninės prekybos veikla, kuri reikalinga pirkimo sutarčiai vykdyti</w:t>
            </w:r>
            <w:r w:rsidR="009B2EFC">
              <w:t xml:space="preserve"> </w:t>
            </w:r>
            <w:r w:rsidR="009B2EFC" w:rsidRPr="009B2EFC">
              <w:t>(V</w:t>
            </w:r>
            <w:r w:rsidR="009B2EFC">
              <w:t>alstybinės maisto ir veterina</w:t>
            </w:r>
            <w:r w:rsidR="003F1669">
              <w:t xml:space="preserve">rijos tarnybos direktoriaus 2008 m. spalio 15 dienos įsakymas Nr. </w:t>
            </w:r>
            <w:r w:rsidR="00107209">
              <w:t>B1-527 „</w:t>
            </w:r>
            <w:r w:rsidR="00003427">
              <w:t>D</w:t>
            </w:r>
            <w:r w:rsidR="00003427" w:rsidRPr="00003427">
              <w:t>ėl maisto tvarkymo subjektų patvirtinimo ir registravimo tvarkos aprašo patvirtinimo”</w:t>
            </w:r>
            <w:r w:rsidR="00003427">
              <w:rPr>
                <w:b/>
                <w:bCs/>
              </w:rPr>
              <w:t xml:space="preserve"> </w:t>
            </w:r>
            <w:r w:rsidR="00003427">
              <w:t>aktuali redakcija).</w:t>
            </w:r>
          </w:p>
          <w:p w14:paraId="1E293200" w14:textId="7C14292D" w:rsidR="00A20EDE" w:rsidRDefault="00A20EDE" w:rsidP="00A20EDE">
            <w:r>
              <w:br/>
            </w:r>
          </w:p>
        </w:tc>
        <w:tc>
          <w:tcPr>
            <w:tcW w:w="4359" w:type="dxa"/>
          </w:tcPr>
          <w:p w14:paraId="2D6FE3EC" w14:textId="0FB9A429" w:rsidR="00A20EDE" w:rsidRDefault="00A20EDE" w:rsidP="00A20EDE">
            <w:r>
              <w:t xml:space="preserve">Iš Tiekėjo nereikalaujama pateikti jokių kvalifikacijos atitikimą įrodančių dokumentų. Perkančioji organizacija pati tikrins, </w:t>
            </w:r>
            <w:r>
              <w:rPr>
                <w:rFonts w:eastAsia="Times New Roman"/>
                <w:bCs/>
                <w:szCs w:val="24"/>
              </w:rPr>
              <w:t>ar tiekėjas yra įtrauktas į Maisto subjektų tvarkymo sąrašą Valstybinės maisto ir veterinarijos tarnybos (toliau – VMVT) interneto svetainėje (</w:t>
            </w:r>
            <w:proofErr w:type="spellStart"/>
            <w:r>
              <w:rPr>
                <w:rFonts w:eastAsia="Times New Roman"/>
                <w:bCs/>
                <w:szCs w:val="24"/>
              </w:rPr>
              <w:t>vmvt.lt</w:t>
            </w:r>
            <w:proofErr w:type="spellEnd"/>
            <w:r>
              <w:rPr>
                <w:rFonts w:eastAsia="Times New Roman"/>
                <w:bCs/>
                <w:szCs w:val="24"/>
              </w:rPr>
              <w:t>).</w:t>
            </w:r>
            <w:r>
              <w:br/>
              <w:t>Tuo atveju, jeigu dėl VMVT informacinės sistemos techninių trikdžių Perkančioji organizacija neturės galimybės patikrinti neatlygintinai prieinamų duomenų apie Tiekėją, ji turi teisę prašyti Tiekėjo pateikti Valstybės įmonės Registrų centro Lietuvos Respublikos Vyriausybės nustatyta tvarka išduoto Juridinių asmenų registro išplėstinio išrašo arba VMVT išduoto pažymėjimo/įsakymo kopiją.</w:t>
            </w:r>
          </w:p>
        </w:tc>
        <w:tc>
          <w:tcPr>
            <w:tcW w:w="4359" w:type="dxa"/>
          </w:tcPr>
          <w:p w14:paraId="27A3D94F" w14:textId="77777777" w:rsidR="00A20EDE" w:rsidRPr="001D4573" w:rsidRDefault="00A20EDE" w:rsidP="00E40E43">
            <w:pPr>
              <w:spacing w:line="276" w:lineRule="auto"/>
              <w:rPr>
                <w:rFonts w:eastAsia="Times New Roman"/>
              </w:rPr>
            </w:pPr>
            <w:r w:rsidRPr="001D4573">
              <w:rPr>
                <w:rFonts w:eastAsia="Times New Roman"/>
              </w:rPr>
              <w:t xml:space="preserve">Tiekėjas, kiekvienas tiekėjų grupės narys, jeigu pasiūlymą teikia ūkio subjektų grupė, ūkio subjektas, kurio pajėgumais remiasi tiekėjas, pagal jų prisiimamus įsipareigojimus pirkimo sutarčiai vykdyti. </w:t>
            </w:r>
          </w:p>
          <w:p w14:paraId="53D460D3" w14:textId="77777777" w:rsidR="00A20EDE" w:rsidRPr="001D4573" w:rsidRDefault="00A20EDE" w:rsidP="00E40E43">
            <w:pPr>
              <w:spacing w:line="276" w:lineRule="auto"/>
            </w:pPr>
          </w:p>
          <w:p w14:paraId="1593672E" w14:textId="77777777" w:rsidR="00A20EDE" w:rsidRPr="001D4573" w:rsidRDefault="00A20EDE" w:rsidP="00E40E43">
            <w:pPr>
              <w:spacing w:line="276" w:lineRule="auto"/>
              <w:rPr>
                <w:sz w:val="24"/>
                <w:szCs w:val="24"/>
                <w:lang w:eastAsia="en-GB"/>
              </w:rPr>
            </w:pPr>
            <w:r w:rsidRPr="001D4573">
              <w:t>Tiekėjas gali remtis kitų ūkio subjektų pajėgumais tik tuomet, kai tie subjektai, kurių pajėgumais buvo pasiremta, patys tieks prekes, teiks paslaugas ar atliks darbus, kuriems reikia jų pajėgumų.</w:t>
            </w:r>
          </w:p>
          <w:p w14:paraId="52EA1219" w14:textId="77777777" w:rsidR="00A20EDE" w:rsidRPr="001D4573" w:rsidRDefault="00A20EDE" w:rsidP="00E40E43">
            <w:pPr>
              <w:spacing w:line="276" w:lineRule="auto"/>
              <w:rPr>
                <w:color w:val="000000"/>
              </w:rPr>
            </w:pPr>
          </w:p>
          <w:p w14:paraId="388797DF" w14:textId="78C5205F" w:rsidR="00A20EDE" w:rsidRDefault="00A20EDE" w:rsidP="00E40E43">
            <w:r w:rsidRPr="001D4573">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44DA1643" w14:textId="62A2CF8B" w:rsidR="00A20EDE" w:rsidRDefault="00A20EDE" w:rsidP="00A20EDE">
            <w:r>
              <w:t>1 pirkimo objekto dalis</w:t>
            </w:r>
            <w:r>
              <w:br/>
              <w:t>2 pirkimo objekto dalis</w:t>
            </w:r>
            <w:r>
              <w:br/>
              <w:t>3 pirkimo objekto dalis</w:t>
            </w:r>
            <w:r>
              <w:br/>
              <w:t>4 pirkimo objekto dalis</w:t>
            </w:r>
            <w:r>
              <w:br/>
              <w:t>5 pirkimo objekto dalis</w:t>
            </w:r>
            <w:r>
              <w:br/>
              <w:t>6 pirkimo objekto dalis</w:t>
            </w:r>
            <w:r>
              <w:br/>
              <w:t>7 pirkimo objekto dalis</w:t>
            </w:r>
            <w:r>
              <w:br/>
              <w:t>8 pirkimo objekto dalis</w:t>
            </w:r>
          </w:p>
        </w:tc>
      </w:tr>
      <w:tr w:rsidR="00A20EDE" w14:paraId="0771F700" w14:textId="77777777">
        <w:tc>
          <w:tcPr>
            <w:tcW w:w="555" w:type="dxa"/>
          </w:tcPr>
          <w:p w14:paraId="73CA49F6" w14:textId="15031328" w:rsidR="00A20EDE" w:rsidRDefault="00A20EDE" w:rsidP="00A20EDE">
            <w:r>
              <w:t>2.</w:t>
            </w:r>
          </w:p>
        </w:tc>
        <w:tc>
          <w:tcPr>
            <w:tcW w:w="4358" w:type="dxa"/>
          </w:tcPr>
          <w:p w14:paraId="02F73B97" w14:textId="77777777" w:rsidR="00C564C7" w:rsidRDefault="00A20EDE" w:rsidP="00A20EDE">
            <w:r>
              <w:t>Tiekėjo bendrosios metinės visos veiklos pajamos kiekvienais paskutiniais 3</w:t>
            </w:r>
            <w:r w:rsidR="00F07B7F">
              <w:t xml:space="preserve"> (trejais)</w:t>
            </w:r>
            <w:r>
              <w:t xml:space="preserve"> finansiniais metais, o jeigu tiekėjas įregistruotas ar veiklą vykdyti pradėjo vėliau – nuo jo įregistravimo ar veiklos pradžios, turi būti ne mažesnės kaip 851 971,00 Eur. </w:t>
            </w:r>
          </w:p>
          <w:p w14:paraId="172A0D80" w14:textId="77777777" w:rsidR="00C564C7" w:rsidRDefault="00C564C7" w:rsidP="00A20EDE"/>
          <w:p w14:paraId="6C0228CD"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32846A10" w14:textId="132491FF"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1CE5BFDB" w14:textId="41798C1C" w:rsidR="00A20EDE" w:rsidRDefault="00A20EDE" w:rsidP="00A20EDE">
            <w:r>
              <w:t>Paskutinių 3</w:t>
            </w:r>
            <w:r w:rsidR="00F07B7F">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w:t>
            </w:r>
            <w:r w:rsidR="00C564C7">
              <w:t>s</w:t>
            </w:r>
            <w:r>
              <w:t>os veiklos pajamas.</w:t>
            </w:r>
          </w:p>
        </w:tc>
        <w:tc>
          <w:tcPr>
            <w:tcW w:w="4359" w:type="dxa"/>
          </w:tcPr>
          <w:p w14:paraId="34FDF872"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0E30F69F" w14:textId="77777777" w:rsidR="00A20EDE" w:rsidRDefault="00A20EDE" w:rsidP="00A20EDE">
            <w:r>
              <w:t>1 pirkimo objekto dalis</w:t>
            </w:r>
          </w:p>
        </w:tc>
      </w:tr>
      <w:tr w:rsidR="00A20EDE" w14:paraId="171ADFD0" w14:textId="77777777">
        <w:tc>
          <w:tcPr>
            <w:tcW w:w="555" w:type="dxa"/>
          </w:tcPr>
          <w:p w14:paraId="3A1D682F" w14:textId="2813BAA4" w:rsidR="00A20EDE" w:rsidRDefault="00A20EDE" w:rsidP="00A20EDE">
            <w:r>
              <w:t>3.</w:t>
            </w:r>
          </w:p>
        </w:tc>
        <w:tc>
          <w:tcPr>
            <w:tcW w:w="4358" w:type="dxa"/>
          </w:tcPr>
          <w:p w14:paraId="17918B48" w14:textId="77777777" w:rsidR="00A20EDE" w:rsidRDefault="00A20EDE" w:rsidP="00A20EDE">
            <w:r>
              <w:t>Tiekėjo bendrosios metinės visos veiklos pajamos kiekvienais paskutiniais 3</w:t>
            </w:r>
            <w:r w:rsidR="00F07B7F">
              <w:t xml:space="preserve"> (trejais)</w:t>
            </w:r>
            <w:r>
              <w:t xml:space="preserve"> finansiniais metais, o jeigu tiekėjas įregistruotas ar veiklą vykdyti pradėjo vėliau – nuo jo įregistravimo ar veiklos pradžios, turi būti ne mažesnės kaip 169 466,00 Eur.</w:t>
            </w:r>
          </w:p>
          <w:p w14:paraId="17F2D21B" w14:textId="77777777" w:rsidR="00C564C7" w:rsidRDefault="00C564C7" w:rsidP="00A20EDE"/>
          <w:p w14:paraId="1F5188DE" w14:textId="77777777" w:rsidR="00C564C7" w:rsidRDefault="00C564C7" w:rsidP="00A20EDE">
            <w:r>
              <w:t>Jei tiekėjo finansiniai metai nesutampa su kalendoriniais metais, atsižvelgiama į tiekėjo nurodomus finansinius metus.</w:t>
            </w:r>
          </w:p>
          <w:p w14:paraId="15329ADC" w14:textId="37BB1641" w:rsidR="00C564C7" w:rsidRDefault="00C564C7" w:rsidP="00A20EDE">
            <w:r>
              <w:br/>
              <w:t>Jei tiekėjas teiks pasiūlymą kelioms pirkimo objekto dalims, jis turės atitikti šį reikalavimą toje pirkimo objekto dalyje, kurioje yra reikalaujamos didžiausios tiekėjo pajamos.</w:t>
            </w:r>
          </w:p>
        </w:tc>
        <w:tc>
          <w:tcPr>
            <w:tcW w:w="4359" w:type="dxa"/>
          </w:tcPr>
          <w:p w14:paraId="516B9DD9" w14:textId="038BCA85" w:rsidR="00A20EDE" w:rsidRDefault="00A20EDE" w:rsidP="00A20EDE">
            <w:r>
              <w:t>Paskutinių 3</w:t>
            </w:r>
            <w:r w:rsidR="00F07B7F">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289362F4"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3947EB4E" w14:textId="77777777" w:rsidR="00A20EDE" w:rsidRDefault="00A20EDE" w:rsidP="00A20EDE">
            <w:r>
              <w:t>2 pirkimo objekto dalis</w:t>
            </w:r>
          </w:p>
        </w:tc>
      </w:tr>
      <w:tr w:rsidR="00A20EDE" w14:paraId="322D4A13" w14:textId="77777777">
        <w:tc>
          <w:tcPr>
            <w:tcW w:w="555" w:type="dxa"/>
          </w:tcPr>
          <w:p w14:paraId="7D08E52F" w14:textId="53B83D49" w:rsidR="00A20EDE" w:rsidRDefault="00A20EDE" w:rsidP="00A20EDE">
            <w:r>
              <w:t>4.</w:t>
            </w:r>
          </w:p>
        </w:tc>
        <w:tc>
          <w:tcPr>
            <w:tcW w:w="4358" w:type="dxa"/>
          </w:tcPr>
          <w:p w14:paraId="6DF17D8E" w14:textId="77777777" w:rsidR="003E176F" w:rsidRDefault="00A20EDE" w:rsidP="00A20EDE">
            <w:r>
              <w:t>Tiekėjo bendrosios metinės visos veiklos pajamos kiekvienais paskutiniais 3</w:t>
            </w:r>
            <w:r w:rsidR="00F07B7F">
              <w:t xml:space="preserve"> (trejais)</w:t>
            </w:r>
            <w:r>
              <w:t xml:space="preserve"> finansiniais metais, o jeigu tiekėjas įregistruotas ar veiklą vykdyti pradėjo vėliau – nuo jo įregistravimo ar veiklos pradžios, turi būti ne mažesnės kaip 1 109 276,00 Eur. </w:t>
            </w:r>
          </w:p>
          <w:p w14:paraId="68A04EA6" w14:textId="77777777" w:rsidR="003E176F" w:rsidRDefault="003E176F" w:rsidP="00A20EDE"/>
          <w:p w14:paraId="2265F91F"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594D25DF" w14:textId="3D12F1A1"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7FB2C821" w14:textId="77C2D3C6" w:rsidR="00A20EDE" w:rsidRDefault="00A20EDE" w:rsidP="00A20EDE">
            <w:r>
              <w:t xml:space="preserve">Paskutinių 3 </w:t>
            </w:r>
            <w:r w:rsidR="00F07B7F">
              <w:t xml:space="preserve">(trijų) </w:t>
            </w:r>
            <w:r>
              <w:t xml:space="preserve">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08B49E51"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142A3483" w14:textId="77777777" w:rsidR="00A20EDE" w:rsidRDefault="00A20EDE" w:rsidP="00A20EDE">
            <w:r>
              <w:t>3 pirkimo objekto dalis</w:t>
            </w:r>
          </w:p>
        </w:tc>
      </w:tr>
      <w:tr w:rsidR="00A20EDE" w14:paraId="25D6CE0B" w14:textId="77777777">
        <w:tc>
          <w:tcPr>
            <w:tcW w:w="555" w:type="dxa"/>
          </w:tcPr>
          <w:p w14:paraId="0E7F957E" w14:textId="53E590CA" w:rsidR="00A20EDE" w:rsidRDefault="00A20EDE" w:rsidP="00A20EDE">
            <w:r>
              <w:t>5.</w:t>
            </w:r>
          </w:p>
        </w:tc>
        <w:tc>
          <w:tcPr>
            <w:tcW w:w="4358" w:type="dxa"/>
          </w:tcPr>
          <w:p w14:paraId="6E81E3AD" w14:textId="77777777" w:rsidR="003E176F" w:rsidRDefault="00A20EDE" w:rsidP="00A20EDE">
            <w:r>
              <w:t>Tiekėjo bendrosios metinės visos veiklos pajamos kiekvienais paskutiniais 3</w:t>
            </w:r>
            <w:r w:rsidR="0049268B">
              <w:t xml:space="preserve"> (trejais)</w:t>
            </w:r>
            <w:r>
              <w:t xml:space="preserve"> finansiniais metais, o jeigu tiekėjas įregistruotas ar veiklą vykdyti pradėjo vėliau – nuo jo įregistravimo ar veiklos pradžios, turi būti ne mažesnės kaip 3 877 116,00 Eur. </w:t>
            </w:r>
          </w:p>
          <w:p w14:paraId="4400336F" w14:textId="77777777" w:rsidR="003E176F" w:rsidRDefault="003E176F" w:rsidP="00A20EDE"/>
          <w:p w14:paraId="7E26AC93"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4F96CD67" w14:textId="2CB78FE5"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6752BEF5" w14:textId="326628FE" w:rsidR="00A20EDE" w:rsidRDefault="00A20EDE" w:rsidP="00A20EDE">
            <w:r>
              <w:t>Paskutinių 3</w:t>
            </w:r>
            <w:r w:rsidR="0049268B">
              <w:t xml:space="preserve"> (trij</w:t>
            </w:r>
            <w:r w:rsidR="0011095B">
              <w:t>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6C74B556"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545D9981" w14:textId="77777777" w:rsidR="00A20EDE" w:rsidRDefault="00A20EDE" w:rsidP="00A20EDE">
            <w:r>
              <w:t>4 pirkimo objekto dalis</w:t>
            </w:r>
          </w:p>
        </w:tc>
      </w:tr>
      <w:tr w:rsidR="00A20EDE" w14:paraId="5281FA23" w14:textId="77777777">
        <w:tc>
          <w:tcPr>
            <w:tcW w:w="555" w:type="dxa"/>
          </w:tcPr>
          <w:p w14:paraId="3CAB5037" w14:textId="12BD8008" w:rsidR="00A20EDE" w:rsidRDefault="00A20EDE" w:rsidP="00A20EDE">
            <w:r>
              <w:t>6.</w:t>
            </w:r>
          </w:p>
        </w:tc>
        <w:tc>
          <w:tcPr>
            <w:tcW w:w="4358" w:type="dxa"/>
          </w:tcPr>
          <w:p w14:paraId="0DCF89AE" w14:textId="77777777" w:rsidR="003E176F" w:rsidRDefault="00A20EDE" w:rsidP="00A20EDE">
            <w:r>
              <w:t>Tiekėjo bendrosios metinės visos veiklos pajamos kiekvienais paskutiniais 3</w:t>
            </w:r>
            <w:r w:rsidR="0011095B">
              <w:t xml:space="preserve"> (trejais)</w:t>
            </w:r>
            <w:r>
              <w:t xml:space="preserve"> finansiniais metais, o jeigu tiekėjas įregistruotas ar veiklą vykdyti pradėjo vėliau – nuo jo įregistravimo ar veiklos pradžios, turi būti ne mažesnės kaip 641 075,00 Eur. </w:t>
            </w:r>
          </w:p>
          <w:p w14:paraId="00991209" w14:textId="77777777" w:rsidR="003E176F" w:rsidRDefault="003E176F" w:rsidP="00A20EDE"/>
          <w:p w14:paraId="0C216625"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13312E1E" w14:textId="7190E240"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60C2EA19" w14:textId="56717216" w:rsidR="00A20EDE" w:rsidRDefault="00A20EDE" w:rsidP="00A20EDE">
            <w:r>
              <w:t>Paskutinių 3</w:t>
            </w:r>
            <w:r w:rsidR="0011095B">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309B9993"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5C5F63BC" w14:textId="77777777" w:rsidR="00A20EDE" w:rsidRDefault="00A20EDE" w:rsidP="00A20EDE">
            <w:r>
              <w:t>5 pirkimo objekto dalis</w:t>
            </w:r>
          </w:p>
        </w:tc>
      </w:tr>
      <w:tr w:rsidR="00A20EDE" w14:paraId="04222A7D" w14:textId="77777777">
        <w:tc>
          <w:tcPr>
            <w:tcW w:w="555" w:type="dxa"/>
          </w:tcPr>
          <w:p w14:paraId="5F65FE8F" w14:textId="22D050BD" w:rsidR="00A20EDE" w:rsidRDefault="00A20EDE" w:rsidP="00A20EDE">
            <w:r>
              <w:t>7.</w:t>
            </w:r>
          </w:p>
        </w:tc>
        <w:tc>
          <w:tcPr>
            <w:tcW w:w="4358" w:type="dxa"/>
          </w:tcPr>
          <w:p w14:paraId="60BB0E1F" w14:textId="77777777" w:rsidR="003E176F" w:rsidRDefault="00A20EDE" w:rsidP="00A20EDE">
            <w:r>
              <w:t>Tiekėjo bendrosios metinės visos veiklos pajamos kiekvienais paskutiniais 3</w:t>
            </w:r>
            <w:r w:rsidR="009F79B5">
              <w:t xml:space="preserve"> (trejais)</w:t>
            </w:r>
            <w:r>
              <w:t xml:space="preserve"> finansiniais metais, o jeigu tiekėjas įregistruotas ar veiklą vykdyti pradėjo vėliau – nuo jo įregistravimo ar veiklos pradžios, turi būti ne mažesnės kaip 805 785,00 Eur.</w:t>
            </w:r>
          </w:p>
          <w:p w14:paraId="096E019E" w14:textId="77777777" w:rsidR="003E176F" w:rsidRDefault="003E176F" w:rsidP="00A20EDE"/>
          <w:p w14:paraId="0FC93441" w14:textId="77777777" w:rsidR="00C564C7" w:rsidRDefault="00A20EDE" w:rsidP="00A20EDE">
            <w:r>
              <w:t xml:space="preserve"> Jei </w:t>
            </w:r>
            <w:r w:rsidR="00C564C7">
              <w:t xml:space="preserve">tiekėjo </w:t>
            </w:r>
            <w:r>
              <w:t>finansiniai metai nesutampa su kalendoriniais metais, atsižvelgiama į tiekėjo nurodomus finansinius metus.</w:t>
            </w:r>
          </w:p>
          <w:p w14:paraId="05916B8E" w14:textId="77777777" w:rsidR="00C564C7" w:rsidRDefault="00C564C7" w:rsidP="00A20EDE"/>
          <w:p w14:paraId="66E398BA" w14:textId="34E663DA" w:rsidR="00A20EDE" w:rsidRDefault="00A20EDE" w:rsidP="00A20EDE">
            <w:r>
              <w:t xml:space="preserve">Jei tiekėjas teiks pasiūlymą kelioms pirkimo objekto dalims, jis turės atitikti šį reikalavimą toje pirkimo objekto dalyje, kurioje yra reikalaujamos didžiausios tiekėjo pajamos. </w:t>
            </w:r>
          </w:p>
        </w:tc>
        <w:tc>
          <w:tcPr>
            <w:tcW w:w="4359" w:type="dxa"/>
          </w:tcPr>
          <w:p w14:paraId="4466FD2C" w14:textId="4DEB46C8" w:rsidR="00A20EDE" w:rsidRDefault="00A20EDE" w:rsidP="00A20EDE">
            <w:r>
              <w:t>Paskutinių 3</w:t>
            </w:r>
            <w:r w:rsidR="0011095B">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3E0B6683"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56688E26" w14:textId="77777777" w:rsidR="00A20EDE" w:rsidRDefault="00A20EDE" w:rsidP="00A20EDE">
            <w:r>
              <w:t>6 pirkimo objekto dalis</w:t>
            </w:r>
          </w:p>
        </w:tc>
      </w:tr>
      <w:tr w:rsidR="00A20EDE" w14:paraId="5D54C75D" w14:textId="77777777">
        <w:tc>
          <w:tcPr>
            <w:tcW w:w="555" w:type="dxa"/>
          </w:tcPr>
          <w:p w14:paraId="2DC4B95B" w14:textId="1DC93AD9" w:rsidR="00A20EDE" w:rsidRDefault="00A20EDE" w:rsidP="00A20EDE">
            <w:r>
              <w:t>8.</w:t>
            </w:r>
          </w:p>
        </w:tc>
        <w:tc>
          <w:tcPr>
            <w:tcW w:w="4358" w:type="dxa"/>
          </w:tcPr>
          <w:p w14:paraId="3C760F62" w14:textId="77777777" w:rsidR="003E176F" w:rsidRDefault="00A20EDE" w:rsidP="00A20EDE">
            <w:r>
              <w:t>Tiekėjo bendrosios metinės visos veiklos pajamos kiekvienais paskutiniais 3</w:t>
            </w:r>
            <w:r w:rsidR="009F79B5">
              <w:t xml:space="preserve"> (trejais)</w:t>
            </w:r>
            <w:r>
              <w:t xml:space="preserve"> finansiniais metais, o jeigu tiekėjas įregistruotas ar veiklą vykdyti pradėjo vėliau – nuo jo įregistravimo ar veiklos pradžios, turi būti ne mažesnės kaip 612 074,00 Eur. </w:t>
            </w:r>
          </w:p>
          <w:p w14:paraId="5D5EAB0A" w14:textId="77777777" w:rsidR="003E176F" w:rsidRDefault="003E176F" w:rsidP="00A20EDE"/>
          <w:p w14:paraId="6AA97B28"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6F079785" w14:textId="02E699E2"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114CC3C1" w14:textId="372CD4C4" w:rsidR="00A20EDE" w:rsidRDefault="00A20EDE" w:rsidP="00A20EDE">
            <w:r>
              <w:t>Paskutinių 3</w:t>
            </w:r>
            <w:r w:rsidR="009F79B5">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48FE6F19"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63F8DD75" w14:textId="77777777" w:rsidR="00A20EDE" w:rsidRDefault="00A20EDE" w:rsidP="00A20EDE">
            <w:r>
              <w:t>7 pirkimo objekto dalis</w:t>
            </w:r>
          </w:p>
        </w:tc>
      </w:tr>
      <w:tr w:rsidR="00A20EDE" w14:paraId="095ADD7B" w14:textId="77777777">
        <w:tc>
          <w:tcPr>
            <w:tcW w:w="555" w:type="dxa"/>
          </w:tcPr>
          <w:p w14:paraId="18713047" w14:textId="1D4B9E48" w:rsidR="00A20EDE" w:rsidRDefault="00A20EDE" w:rsidP="00A20EDE">
            <w:r>
              <w:t>9.</w:t>
            </w:r>
          </w:p>
        </w:tc>
        <w:tc>
          <w:tcPr>
            <w:tcW w:w="4358" w:type="dxa"/>
          </w:tcPr>
          <w:p w14:paraId="5C858471" w14:textId="77777777" w:rsidR="003E176F" w:rsidRDefault="00A20EDE" w:rsidP="00A20EDE">
            <w:r>
              <w:t>Tiekėjo bendrosios metinės visos veiklos pajamos kiekvienais paskutiniais 3</w:t>
            </w:r>
            <w:r w:rsidR="009F79B5">
              <w:t xml:space="preserve"> (trejais)</w:t>
            </w:r>
            <w:r>
              <w:t xml:space="preserve"> finansiniais metais, o jeigu tiekėjas įregistruotas ar veiklą vykdyti pradėjo vėliau – nuo jo įregistravimo ar veiklos pradžios, turi būti ne mažesnės kaip 154 711,00 Eur. </w:t>
            </w:r>
          </w:p>
          <w:p w14:paraId="16800B68" w14:textId="77777777" w:rsidR="003E176F" w:rsidRDefault="003E176F" w:rsidP="00A20EDE"/>
          <w:p w14:paraId="0196AC23" w14:textId="77777777" w:rsidR="00C564C7" w:rsidRDefault="00A20EDE" w:rsidP="00A20EDE">
            <w:r>
              <w:t xml:space="preserve">Jei </w:t>
            </w:r>
            <w:r w:rsidR="00C564C7">
              <w:t xml:space="preserve">tiekėjo </w:t>
            </w:r>
            <w:r>
              <w:t>finansiniai metai nesutampa su kalendoriniais metais, atsižvelgiama į tiekėjo nurodomus finansinius metus.</w:t>
            </w:r>
          </w:p>
          <w:p w14:paraId="4955C013" w14:textId="0C5675CD" w:rsidR="00A20EDE" w:rsidRDefault="00A20EDE" w:rsidP="00A20EDE">
            <w:r>
              <w:br/>
              <w:t xml:space="preserve">Jei tiekėjas teiks pasiūlymą kelioms pirkimo objekto dalims, jis turės atitikti šį reikalavimą toje pirkimo objekto dalyje, kurioje yra reikalaujamos didžiausios tiekėjo pajamos. </w:t>
            </w:r>
          </w:p>
        </w:tc>
        <w:tc>
          <w:tcPr>
            <w:tcW w:w="4359" w:type="dxa"/>
          </w:tcPr>
          <w:p w14:paraId="79B68026" w14:textId="3BAEACED" w:rsidR="00A20EDE" w:rsidRDefault="00A20EDE" w:rsidP="00A20EDE">
            <w:r>
              <w:t>Paskutinių 3</w:t>
            </w:r>
            <w:r w:rsidR="009F79B5">
              <w:t xml:space="preserve"> (trijų)</w:t>
            </w:r>
            <w:r>
              <w:t xml:space="preserve"> finansinių metų ūkio subjekto finansinių ataskaitų rinkinys su auditoriaus išvada (tais atvejais, kai auditas atliktas) ar jo ištrauka, jeigu šalies, kurioje registruotas tiekėjas, įstatymuose reikalaujama skelbti metinį finansų ataskaitų rinkinį. </w:t>
            </w:r>
            <w:r>
              <w:b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359" w:type="dxa"/>
          </w:tcPr>
          <w:p w14:paraId="695F3D8B" w14:textId="77777777" w:rsidR="00A20EDE" w:rsidRDefault="00A20EDE" w:rsidP="00A20EDE">
            <w:r>
              <w:t>Tiekėjas, visi tiekėjų grupės nariai, jeigu pasiūlymą (paraišką) teikia tiekėjų grupė (pajėgumai sumuojami), ir kiti ūkio subjektai, kurių pajėgumais remiasi tiekėjas, kartu.</w:t>
            </w:r>
            <w:r>
              <w:br/>
            </w:r>
            <w:r>
              <w:b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br/>
              <w:t>Subtiekėjams šis reikalavimas nenustatomas.</w:t>
            </w:r>
            <w:r>
              <w:br/>
            </w:r>
          </w:p>
        </w:tc>
        <w:tc>
          <w:tcPr>
            <w:tcW w:w="1560" w:type="dxa"/>
          </w:tcPr>
          <w:p w14:paraId="05C8F490" w14:textId="77777777" w:rsidR="00A20EDE" w:rsidRDefault="00A20EDE" w:rsidP="00A20EDE">
            <w:r>
              <w:t>8 pirkimo objekto dalis</w:t>
            </w:r>
          </w:p>
        </w:tc>
      </w:tr>
    </w:tbl>
    <w:p w14:paraId="7DEF6EC1" w14:textId="77777777" w:rsidR="001428B7" w:rsidRDefault="001428B7" w:rsidP="001428B7">
      <w:pPr>
        <w:pStyle w:val="BodyA"/>
        <w:jc w:val="right"/>
        <w:rPr>
          <w:rFonts w:ascii="Times New Roman" w:eastAsia="Times New Roman" w:hAnsi="Times New Roman" w:cs="Times New Roman"/>
          <w:sz w:val="24"/>
          <w:szCs w:val="24"/>
          <w:lang w:val="lt-LT"/>
        </w:rPr>
      </w:pPr>
    </w:p>
    <w:sectPr w:rsidR="001428B7" w:rsidSect="00092C15">
      <w:headerReference w:type="default" r:id="rId14"/>
      <w:footerReference w:type="default" r:id="rId15"/>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6FD0" w14:textId="77777777" w:rsidR="0057591F" w:rsidRDefault="0057591F" w:rsidP="00992543">
      <w:r>
        <w:separator/>
      </w:r>
    </w:p>
  </w:endnote>
  <w:endnote w:type="continuationSeparator" w:id="0">
    <w:p w14:paraId="717C85E0" w14:textId="77777777" w:rsidR="0057591F" w:rsidRDefault="0057591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CD4B" w14:textId="0925FC8E"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3667" w14:textId="77777777" w:rsidR="0057591F" w:rsidRDefault="0057591F" w:rsidP="00992543">
      <w:r>
        <w:separator/>
      </w:r>
    </w:p>
  </w:footnote>
  <w:footnote w:type="continuationSeparator" w:id="0">
    <w:p w14:paraId="4839E1FF" w14:textId="77777777" w:rsidR="0057591F" w:rsidRDefault="0057591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3205" w14:textId="77777777" w:rsidR="00092C15" w:rsidRDefault="00092C15">
    <w:pPr>
      <w:pStyle w:val="Body"/>
    </w:pPr>
  </w:p>
  <w:p w14:paraId="0122DE0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23D84E2" wp14:editId="4D1FBC33">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3"/>
  </w:num>
  <w:num w:numId="2" w16cid:durableId="371005059">
    <w:abstractNumId w:val="1"/>
  </w:num>
  <w:num w:numId="3" w16cid:durableId="494614562">
    <w:abstractNumId w:val="2"/>
  </w:num>
  <w:num w:numId="4" w16cid:durableId="510532351">
    <w:abstractNumId w:val="0"/>
  </w:num>
  <w:num w:numId="5" w16cid:durableId="78318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124"/>
    <w:rsid w:val="0000342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07209"/>
    <w:rsid w:val="0011095B"/>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74E"/>
    <w:rsid w:val="001E7EA9"/>
    <w:rsid w:val="00207E8C"/>
    <w:rsid w:val="00213C2B"/>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176F"/>
    <w:rsid w:val="003E45ED"/>
    <w:rsid w:val="003F1669"/>
    <w:rsid w:val="003F77EB"/>
    <w:rsid w:val="00407BD5"/>
    <w:rsid w:val="00426865"/>
    <w:rsid w:val="0042699F"/>
    <w:rsid w:val="00435CFB"/>
    <w:rsid w:val="00436708"/>
    <w:rsid w:val="00437FF3"/>
    <w:rsid w:val="00447B75"/>
    <w:rsid w:val="00464F52"/>
    <w:rsid w:val="00471163"/>
    <w:rsid w:val="004757D6"/>
    <w:rsid w:val="0048021C"/>
    <w:rsid w:val="00483428"/>
    <w:rsid w:val="00484614"/>
    <w:rsid w:val="0048718B"/>
    <w:rsid w:val="0049268B"/>
    <w:rsid w:val="00493BD3"/>
    <w:rsid w:val="00494714"/>
    <w:rsid w:val="00497035"/>
    <w:rsid w:val="004A69BE"/>
    <w:rsid w:val="004B4664"/>
    <w:rsid w:val="004C668F"/>
    <w:rsid w:val="004D3E1B"/>
    <w:rsid w:val="004F0975"/>
    <w:rsid w:val="004F1065"/>
    <w:rsid w:val="005022BD"/>
    <w:rsid w:val="00502793"/>
    <w:rsid w:val="00503D75"/>
    <w:rsid w:val="00504DC3"/>
    <w:rsid w:val="005063CB"/>
    <w:rsid w:val="00507E28"/>
    <w:rsid w:val="005361DA"/>
    <w:rsid w:val="00567307"/>
    <w:rsid w:val="0057083E"/>
    <w:rsid w:val="005749FE"/>
    <w:rsid w:val="0057591F"/>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17527"/>
    <w:rsid w:val="0072611D"/>
    <w:rsid w:val="00726270"/>
    <w:rsid w:val="00731F1F"/>
    <w:rsid w:val="00753B4A"/>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37E56"/>
    <w:rsid w:val="00940951"/>
    <w:rsid w:val="00942FBB"/>
    <w:rsid w:val="00952AC1"/>
    <w:rsid w:val="00964262"/>
    <w:rsid w:val="00975BA7"/>
    <w:rsid w:val="0098584D"/>
    <w:rsid w:val="0099191E"/>
    <w:rsid w:val="00992543"/>
    <w:rsid w:val="009A2F9A"/>
    <w:rsid w:val="009B2EFC"/>
    <w:rsid w:val="009B5142"/>
    <w:rsid w:val="009B5A18"/>
    <w:rsid w:val="009C08A6"/>
    <w:rsid w:val="009C344C"/>
    <w:rsid w:val="009D3D0C"/>
    <w:rsid w:val="009E1237"/>
    <w:rsid w:val="009E1C94"/>
    <w:rsid w:val="009E2B98"/>
    <w:rsid w:val="009F1325"/>
    <w:rsid w:val="009F4E9E"/>
    <w:rsid w:val="009F79B5"/>
    <w:rsid w:val="00A0322D"/>
    <w:rsid w:val="00A20EDE"/>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564C7"/>
    <w:rsid w:val="00C6587B"/>
    <w:rsid w:val="00C76473"/>
    <w:rsid w:val="00C849AD"/>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C64C2"/>
    <w:rsid w:val="00DD3774"/>
    <w:rsid w:val="00DD5562"/>
    <w:rsid w:val="00DD7022"/>
    <w:rsid w:val="00DE130E"/>
    <w:rsid w:val="00DE2461"/>
    <w:rsid w:val="00DE68AD"/>
    <w:rsid w:val="00DF04E0"/>
    <w:rsid w:val="00DF0E54"/>
    <w:rsid w:val="00DF7177"/>
    <w:rsid w:val="00E00372"/>
    <w:rsid w:val="00E17847"/>
    <w:rsid w:val="00E2701C"/>
    <w:rsid w:val="00E37C9C"/>
    <w:rsid w:val="00E40E43"/>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07B7F"/>
    <w:rsid w:val="00F15C97"/>
    <w:rsid w:val="00F1708B"/>
    <w:rsid w:val="00F32252"/>
    <w:rsid w:val="00F32BD0"/>
    <w:rsid w:val="00F35B28"/>
    <w:rsid w:val="00F40AD5"/>
    <w:rsid w:val="00F42A81"/>
    <w:rsid w:val="00F75579"/>
    <w:rsid w:val="00F871BD"/>
    <w:rsid w:val="00F92F60"/>
    <w:rsid w:val="00FA08BD"/>
    <w:rsid w:val="00FA0D03"/>
    <w:rsid w:val="00FA1DD4"/>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3C5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753B4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753B4A"/>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753B4A"/>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53B4A"/>
    <w:rPr>
      <w:rFonts w:asciiTheme="minorHAnsi" w:eastAsiaTheme="minorEastAsia" w:hAnsiTheme="minorHAnsi" w:cstheme="minorBidi"/>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Rūta Vitkauskienė</cp:lastModifiedBy>
  <cp:revision>25</cp:revision>
  <cp:lastPrinted>2021-03-17T12:52:00Z</cp:lastPrinted>
  <dcterms:created xsi:type="dcterms:W3CDTF">2025-11-20T12:55:00Z</dcterms:created>
  <dcterms:modified xsi:type="dcterms:W3CDTF">2026-01-05T08:01:00Z</dcterms:modified>
</cp:coreProperties>
</file>