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BE7BA" w14:textId="19B0344C" w:rsidR="00D01A51" w:rsidRDefault="00D01A51" w:rsidP="00113F8E">
      <w:pPr>
        <w:spacing w:after="0" w:line="240" w:lineRule="auto"/>
        <w:jc w:val="right"/>
        <w:rPr>
          <w:rFonts w:ascii="Times New Roman" w:eastAsia="Segoe UI" w:hAnsi="Times New Roman" w:cs="Times New Roman"/>
          <w:bCs/>
          <w:sz w:val="24"/>
          <w:szCs w:val="24"/>
        </w:rPr>
      </w:pPr>
      <w:r w:rsidRPr="00113F8E">
        <w:rPr>
          <w:rFonts w:ascii="Times New Roman" w:eastAsia="Segoe UI" w:hAnsi="Times New Roman" w:cs="Times New Roman"/>
          <w:bCs/>
          <w:sz w:val="24"/>
          <w:szCs w:val="24"/>
        </w:rPr>
        <w:t xml:space="preserve">Pirkimo sąlygų </w:t>
      </w:r>
      <w:r w:rsidR="00A71304">
        <w:rPr>
          <w:rFonts w:ascii="Times New Roman" w:eastAsia="Segoe UI" w:hAnsi="Times New Roman" w:cs="Times New Roman"/>
          <w:bCs/>
          <w:sz w:val="24"/>
          <w:szCs w:val="24"/>
        </w:rPr>
        <w:t>1</w:t>
      </w:r>
      <w:r w:rsidR="000D4F55">
        <w:rPr>
          <w:rFonts w:ascii="Times New Roman" w:eastAsia="Segoe UI" w:hAnsi="Times New Roman" w:cs="Times New Roman"/>
          <w:bCs/>
          <w:sz w:val="24"/>
          <w:szCs w:val="24"/>
        </w:rPr>
        <w:t>3</w:t>
      </w:r>
      <w:r w:rsidRPr="00113F8E">
        <w:rPr>
          <w:rFonts w:ascii="Times New Roman" w:eastAsia="Segoe UI" w:hAnsi="Times New Roman" w:cs="Times New Roman"/>
          <w:bCs/>
          <w:sz w:val="24"/>
          <w:szCs w:val="24"/>
        </w:rPr>
        <w:t xml:space="preserve"> priedas</w:t>
      </w:r>
    </w:p>
    <w:p w14:paraId="1F32C19D" w14:textId="77777777" w:rsidR="00113F8E" w:rsidRPr="00113F8E" w:rsidRDefault="00113F8E" w:rsidP="00113F8E">
      <w:pPr>
        <w:spacing w:after="0" w:line="240" w:lineRule="auto"/>
        <w:jc w:val="right"/>
        <w:rPr>
          <w:rFonts w:ascii="Times New Roman" w:eastAsia="Segoe UI" w:hAnsi="Times New Roman" w:cs="Times New Roman"/>
          <w:bCs/>
          <w:sz w:val="24"/>
          <w:szCs w:val="24"/>
        </w:rPr>
      </w:pPr>
    </w:p>
    <w:p w14:paraId="0DC98A0A" w14:textId="77777777" w:rsidR="00113F8E" w:rsidRPr="007F37B9" w:rsidRDefault="00113F8E" w:rsidP="00113F8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1A30CB">
        <w:rPr>
          <w:rFonts w:ascii="Times New Roman" w:hAnsi="Times New Roman" w:cs="Times New Roman"/>
          <w:sz w:val="24"/>
          <w:szCs w:val="24"/>
        </w:rPr>
        <w:t>(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>šį priedą</w:t>
      </w:r>
      <w:r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 xml:space="preserve"> perkančiajai organizacijai paprašius, turės pateikti </w:t>
      </w:r>
      <w:r w:rsidRPr="000D4F55">
        <w:rPr>
          <w:rFonts w:ascii="Times New Roman" w:hAnsi="Times New Roman" w:cs="Times New Roman"/>
          <w:b/>
          <w:bCs/>
          <w:color w:val="0070C0"/>
          <w:sz w:val="24"/>
          <w:szCs w:val="24"/>
        </w:rPr>
        <w:t>galimas laimėtojas</w:t>
      </w:r>
      <w:r w:rsidRPr="001A30CB">
        <w:rPr>
          <w:rFonts w:ascii="Times New Roman" w:hAnsi="Times New Roman" w:cs="Times New Roman"/>
          <w:sz w:val="24"/>
          <w:szCs w:val="24"/>
        </w:rPr>
        <w:t>)</w:t>
      </w:r>
    </w:p>
    <w:p w14:paraId="7585A23C" w14:textId="77777777" w:rsidR="00D01A51" w:rsidRPr="00D97D15" w:rsidRDefault="00D01A51" w:rsidP="00113F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2ADC592" w14:textId="77777777" w:rsidR="00D01A51" w:rsidRPr="00D97D15" w:rsidRDefault="00D01A51" w:rsidP="00113F8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D15">
        <w:rPr>
          <w:rFonts w:ascii="Times New Roman" w:hAnsi="Times New Roman" w:cs="Times New Roman"/>
          <w:b/>
          <w:bCs/>
          <w:iCs/>
          <w:sz w:val="24"/>
          <w:szCs w:val="24"/>
        </w:rPr>
        <w:t>Asmenų, turinčių teisę atstovauti tiekėjui ar jį kontroliuoti, jo vardu priimti sprendimą, sudaryti sandorį, ir asmenų, turinčių teisę surašyti ir pasirašyti tiekėjo apskaitos dokumentus, sąrašas</w:t>
      </w:r>
    </w:p>
    <w:p w14:paraId="7F81298F" w14:textId="77777777" w:rsidR="00D01A51" w:rsidRPr="00D97D15" w:rsidRDefault="00D01A51" w:rsidP="00113F8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192443A5" w14:textId="77390F25" w:rsidR="00D01A51" w:rsidRPr="00D97D15" w:rsidRDefault="00D01A51" w:rsidP="00113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D15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113F8E">
        <w:rPr>
          <w:rFonts w:ascii="Times New Roman" w:hAnsi="Times New Roman" w:cs="Times New Roman"/>
          <w:sz w:val="24"/>
          <w:szCs w:val="24"/>
        </w:rPr>
        <w:t>Lietuvos Respublikos v</w:t>
      </w:r>
      <w:r w:rsidRPr="00D97D15">
        <w:rPr>
          <w:rFonts w:ascii="Times New Roman" w:hAnsi="Times New Roman" w:cs="Times New Roman"/>
          <w:sz w:val="24"/>
          <w:szCs w:val="24"/>
        </w:rPr>
        <w:t xml:space="preserve">iešųjų pirkimų įstatymo </w:t>
      </w:r>
      <w:r w:rsidR="00113F8E">
        <w:rPr>
          <w:rFonts w:ascii="Times New Roman" w:hAnsi="Times New Roman" w:cs="Times New Roman"/>
          <w:sz w:val="24"/>
          <w:szCs w:val="24"/>
        </w:rPr>
        <w:t xml:space="preserve">(VPĮ) </w:t>
      </w:r>
      <w:r w:rsidRPr="00D97D15">
        <w:rPr>
          <w:rFonts w:ascii="Times New Roman" w:hAnsi="Times New Roman" w:cs="Times New Roman"/>
          <w:sz w:val="24"/>
          <w:szCs w:val="24"/>
        </w:rPr>
        <w:t>46 straipsnio 1 dalimi, pateikiama informacija apie asmenis – tiekėjo, kuris yra juridinis asmuo, kita organizacija ar jos padalinys, vadovo, ar asmens (asmenų), turinčio (turinčių) teisę surašyti ir pasirašyti tiekėjo finansinės apskaitos dokumentus:</w:t>
      </w:r>
    </w:p>
    <w:tbl>
      <w:tblPr>
        <w:tblStyle w:val="Lentelstinklelis7"/>
        <w:tblW w:w="14596" w:type="dxa"/>
        <w:tblLook w:val="04A0" w:firstRow="1" w:lastRow="0" w:firstColumn="1" w:lastColumn="0" w:noHBand="0" w:noVBand="1"/>
      </w:tblPr>
      <w:tblGrid>
        <w:gridCol w:w="556"/>
        <w:gridCol w:w="2618"/>
        <w:gridCol w:w="4220"/>
        <w:gridCol w:w="3233"/>
        <w:gridCol w:w="3969"/>
      </w:tblGrid>
      <w:tr w:rsidR="00D01A51" w:rsidRPr="00D97D15" w14:paraId="656A7714" w14:textId="77777777" w:rsidTr="00D01A51">
        <w:trPr>
          <w:trHeight w:val="300"/>
        </w:trPr>
        <w:tc>
          <w:tcPr>
            <w:tcW w:w="556" w:type="dxa"/>
            <w:vAlign w:val="center"/>
          </w:tcPr>
          <w:p w14:paraId="1F43CB9D" w14:textId="77777777" w:rsidR="00D01A51" w:rsidRPr="00D97D15" w:rsidRDefault="00D01A51" w:rsidP="0011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18" w:type="dxa"/>
            <w:vAlign w:val="center"/>
          </w:tcPr>
          <w:p w14:paraId="06E70222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Ūkio subjektas</w:t>
            </w:r>
          </w:p>
        </w:tc>
        <w:tc>
          <w:tcPr>
            <w:tcW w:w="4220" w:type="dxa"/>
            <w:vAlign w:val="center"/>
          </w:tcPr>
          <w:p w14:paraId="67497963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pavadinimas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8C2BD29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juridinio asmens vadovą</w:t>
            </w:r>
          </w:p>
        </w:tc>
        <w:tc>
          <w:tcPr>
            <w:tcW w:w="3969" w:type="dxa"/>
            <w:vAlign w:val="center"/>
          </w:tcPr>
          <w:p w14:paraId="31DF7A7A" w14:textId="77777777" w:rsidR="00D01A51" w:rsidRPr="00D97D15" w:rsidRDefault="00D01A51" w:rsidP="0011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asmenį (asmenis), turintį (turinčius) teisę surašyti ir pasirašyti juridinio asmens finansinės apskaitos dokumentus</w:t>
            </w:r>
          </w:p>
        </w:tc>
      </w:tr>
      <w:tr w:rsidR="00D01A51" w:rsidRPr="00D97D15" w14:paraId="570FF646" w14:textId="77777777" w:rsidTr="00D01A51">
        <w:trPr>
          <w:trHeight w:val="300"/>
        </w:trPr>
        <w:tc>
          <w:tcPr>
            <w:tcW w:w="556" w:type="dxa"/>
          </w:tcPr>
          <w:p w14:paraId="40673586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618" w:type="dxa"/>
          </w:tcPr>
          <w:p w14:paraId="527D27CD" w14:textId="77777777" w:rsidR="00D01A51" w:rsidRPr="00D97D15" w:rsidRDefault="000D4F55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-1317488825"/>
                <w:placeholder>
                  <w:docPart w:val="3501541324D64F269D17391BE5EC771F"/>
                </w:placeholder>
                <w:temporary/>
                <w:comboBox>
                  <w:listItem w:displayText="Tiekėjas" w:value="Tiekėjas"/>
                  <w:listItem w:displayText="Ūkio subjektas, kurio pajėgumais remiasi tiekėjas" w:value="Ūkio subjektas, kurio pajėgumais remiasi tiekėjas"/>
                  <w:listItem w:displayText="Tiekėjų grupės narys" w:value="Tiekėjų grupės narys"/>
                </w:comboBox>
              </w:sdtPr>
              <w:sdtEndPr/>
              <w:sdtContent>
                <w:r w:rsidR="00D01A51" w:rsidRPr="00D97D15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  <w:lang w:val="lt-LT"/>
                  </w:rPr>
                  <w:t>[Pasirinkti]</w:t>
                </w:r>
              </w:sdtContent>
            </w:sdt>
          </w:p>
        </w:tc>
        <w:tc>
          <w:tcPr>
            <w:tcW w:w="4220" w:type="dxa"/>
          </w:tcPr>
          <w:p w14:paraId="266CC05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3" w:type="dxa"/>
            <w:shd w:val="clear" w:color="auto" w:fill="auto"/>
          </w:tcPr>
          <w:p w14:paraId="351A729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3969" w:type="dxa"/>
          </w:tcPr>
          <w:p w14:paraId="52A9CC5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>Vardas, pavardė</w:t>
            </w:r>
          </w:p>
        </w:tc>
      </w:tr>
      <w:tr w:rsidR="00D01A51" w:rsidRPr="00D97D15" w14:paraId="0A6637C2" w14:textId="77777777" w:rsidTr="00D01A51">
        <w:trPr>
          <w:trHeight w:val="300"/>
        </w:trPr>
        <w:tc>
          <w:tcPr>
            <w:tcW w:w="556" w:type="dxa"/>
          </w:tcPr>
          <w:p w14:paraId="1A67B3C6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2618" w:type="dxa"/>
          </w:tcPr>
          <w:p w14:paraId="17686C54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20" w:type="dxa"/>
          </w:tcPr>
          <w:p w14:paraId="1C108B3D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3" w:type="dxa"/>
          </w:tcPr>
          <w:p w14:paraId="41BA69E5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</w:tcPr>
          <w:p w14:paraId="277D3BA7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6DDEDD" w14:textId="77777777" w:rsidR="003126EC" w:rsidRDefault="003126EC"/>
    <w:sectPr w:rsidR="003126EC" w:rsidSect="00D01A51">
      <w:pgSz w:w="16838" w:h="11906" w:orient="landscape"/>
      <w:pgMar w:top="1440" w:right="82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51"/>
    <w:rsid w:val="000D4F55"/>
    <w:rsid w:val="00113F8E"/>
    <w:rsid w:val="00180E61"/>
    <w:rsid w:val="001A30CB"/>
    <w:rsid w:val="003126EC"/>
    <w:rsid w:val="00565E2A"/>
    <w:rsid w:val="00782769"/>
    <w:rsid w:val="00A71304"/>
    <w:rsid w:val="00CD674F"/>
    <w:rsid w:val="00D01A51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66A0"/>
  <w15:chartTrackingRefBased/>
  <w15:docId w15:val="{13467FAD-AD4E-445C-93EE-6CCC248A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5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A51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A51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A51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A51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A51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A51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A51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A51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A51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A51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A51"/>
    <w:pPr>
      <w:numPr>
        <w:ilvl w:val="1"/>
      </w:numPr>
      <w:spacing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A51"/>
    <w:pPr>
      <w:spacing w:before="160" w:line="240" w:lineRule="auto"/>
      <w:ind w:firstLine="567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A51"/>
    <w:pPr>
      <w:spacing w:after="0" w:line="240" w:lineRule="auto"/>
      <w:ind w:left="720" w:firstLine="567"/>
      <w:contextualSpacing/>
      <w:jc w:val="both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A51"/>
    <w:rPr>
      <w:b/>
      <w:bCs/>
      <w:smallCaps/>
      <w:color w:val="0F4761" w:themeColor="accent1" w:themeShade="BF"/>
      <w:spacing w:val="5"/>
    </w:rPr>
  </w:style>
  <w:style w:type="table" w:customStyle="1" w:styleId="Lentelstinklelis7">
    <w:name w:val="Lentelės tinklelis7"/>
    <w:basedOn w:val="TableNormal"/>
    <w:next w:val="TableGrid"/>
    <w:uiPriority w:val="39"/>
    <w:rsid w:val="00D01A51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01541324D64F269D17391BE5EC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DA0B-0102-43AE-8A13-7FE8A3B42138}"/>
      </w:docPartPr>
      <w:docPartBody>
        <w:p w:rsidR="00E64112" w:rsidRDefault="00E64112" w:rsidP="00E64112">
          <w:pPr>
            <w:pStyle w:val="3501541324D64F269D17391BE5EC771F"/>
          </w:pPr>
          <w:r w:rsidRPr="00E611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12"/>
    <w:rsid w:val="00565E2A"/>
    <w:rsid w:val="006F08AE"/>
    <w:rsid w:val="00AE5A8B"/>
    <w:rsid w:val="00CD674F"/>
    <w:rsid w:val="00E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112"/>
    <w:rPr>
      <w:color w:val="808080"/>
    </w:rPr>
  </w:style>
  <w:style w:type="paragraph" w:customStyle="1" w:styleId="3501541324D64F269D17391BE5EC771F">
    <w:name w:val="3501541324D64F269D17391BE5EC771F"/>
    <w:rsid w:val="00E64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A2E579DD1BE43A8E99709C6BA7511" ma:contentTypeVersion="6" ma:contentTypeDescription="Create a new document." ma:contentTypeScope="" ma:versionID="0fccb4620dceeee0305d1e6ea061fc56">
  <xsd:schema xmlns:xsd="http://www.w3.org/2001/XMLSchema" xmlns:xs="http://www.w3.org/2001/XMLSchema" xmlns:p="http://schemas.microsoft.com/office/2006/metadata/properties" xmlns:ns2="67e578b0-33a1-42e1-816c-051d4dbef435" xmlns:ns3="7db3fb3e-543a-423e-b7fb-f722ced4cea8" targetNamespace="http://schemas.microsoft.com/office/2006/metadata/properties" ma:root="true" ma:fieldsID="b944fd99d6ba84909bf463d844e591b9" ns2:_="" ns3:_="">
    <xsd:import namespace="67e578b0-33a1-42e1-816c-051d4dbef435"/>
    <xsd:import namespace="7db3fb3e-543a-423e-b7fb-f722ced4c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578b0-33a1-42e1-816c-051d4dbef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fb3e-543a-423e-b7fb-f722ced4c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AEF8C-6AB1-469B-A5EE-E28DD89D7A0E}"/>
</file>

<file path=customXml/itemProps2.xml><?xml version="1.0" encoding="utf-8"?>
<ds:datastoreItem xmlns:ds="http://schemas.openxmlformats.org/officeDocument/2006/customXml" ds:itemID="{9CBE9EFE-0BC5-4DE6-A5E6-4793604D101F}"/>
</file>

<file path=customXml/itemProps3.xml><?xml version="1.0" encoding="utf-8"?>
<ds:datastoreItem xmlns:ds="http://schemas.openxmlformats.org/officeDocument/2006/customXml" ds:itemID="{6C7FB74C-97C8-451F-AB8F-07A8F3F4EE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4</cp:revision>
  <dcterms:created xsi:type="dcterms:W3CDTF">2024-11-07T07:09:00Z</dcterms:created>
  <dcterms:modified xsi:type="dcterms:W3CDTF">2024-12-16T13:58:00Z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0x010100252A2E579DD1BE43A8E99709C6BA7511</vt:lpwstr>
  </property>
</Properties>
</file>