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24B6" w14:textId="77777777" w:rsidR="008E6A66" w:rsidRDefault="008E6A66" w:rsidP="008E6A66">
      <w:pPr>
        <w:rPr>
          <w:rFonts w:ascii="Times New Roman" w:hAnsi="Times New Roman" w:cs="Times New Roman"/>
          <w:sz w:val="24"/>
          <w:szCs w:val="24"/>
        </w:rPr>
      </w:pPr>
      <w:r w:rsidRPr="00D321AA">
        <w:rPr>
          <w:rFonts w:ascii="Times New Roman" w:hAnsi="Times New Roman" w:cs="Times New Roman"/>
          <w:sz w:val="24"/>
          <w:szCs w:val="24"/>
        </w:rPr>
        <w:t xml:space="preserve">Pasirašydamas patvirtinu, kad gydytojas suprantama forma paaiškino apie mano sveikatos būklę, diagnozę, tyrimų duomenis, gydymo galimybes ir prognozę. Su </w:t>
      </w:r>
      <w:r>
        <w:rPr>
          <w:rFonts w:ascii="Times New Roman" w:hAnsi="Times New Roman" w:cs="Times New Roman"/>
          <w:sz w:val="24"/>
          <w:szCs w:val="24"/>
        </w:rPr>
        <w:t>skiriamais tyrimais, gydymo planu</w:t>
      </w:r>
      <w:r w:rsidRPr="00D32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063B0" w14:textId="77777777" w:rsidR="008E6A66" w:rsidRPr="00D321AA" w:rsidRDefault="008E6A66" w:rsidP="008E6A66">
      <w:pPr>
        <w:rPr>
          <w:rFonts w:ascii="Times New Roman" w:hAnsi="Times New Roman" w:cs="Times New Roman"/>
          <w:sz w:val="24"/>
          <w:szCs w:val="24"/>
        </w:rPr>
      </w:pPr>
    </w:p>
    <w:p w14:paraId="2B4C3010" w14:textId="77777777" w:rsidR="008E6A66" w:rsidRPr="00D321AA" w:rsidRDefault="008E6A66" w:rsidP="008E6A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21AA">
        <w:rPr>
          <w:rFonts w:ascii="Times New Roman" w:hAnsi="Times New Roman" w:cs="Times New Roman"/>
          <w:sz w:val="24"/>
          <w:szCs w:val="24"/>
        </w:rPr>
        <w:t>Sutinku/nesutinku (nereikalingą išbraukti)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321A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4DC9667" w14:textId="77777777" w:rsidR="008E6A66" w:rsidRPr="005C3B0A" w:rsidRDefault="008E6A66" w:rsidP="008E6A66">
      <w:pPr>
        <w:rPr>
          <w:rFonts w:ascii="Times New Roman" w:hAnsi="Times New Roman" w:cs="Times New Roman"/>
          <w:sz w:val="20"/>
          <w:szCs w:val="20"/>
        </w:rPr>
      </w:pPr>
      <w:r w:rsidRPr="005C3B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(Parašas)</w:t>
      </w:r>
    </w:p>
    <w:p w14:paraId="2658DE4B" w14:textId="5AB05CD7" w:rsidR="00CD2FC0" w:rsidRPr="00D321AA" w:rsidRDefault="00CD2FC0">
      <w:pPr>
        <w:rPr>
          <w:rFonts w:ascii="Times New Roman" w:hAnsi="Times New Roman" w:cs="Times New Roman"/>
          <w:sz w:val="24"/>
          <w:szCs w:val="24"/>
        </w:rPr>
      </w:pPr>
    </w:p>
    <w:sectPr w:rsidR="00CD2FC0" w:rsidRPr="00D321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0"/>
    <w:rsid w:val="001A2259"/>
    <w:rsid w:val="005C3B0A"/>
    <w:rsid w:val="008E6A66"/>
    <w:rsid w:val="00CD2FC0"/>
    <w:rsid w:val="00D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8644"/>
  <w15:chartTrackingRefBased/>
  <w15:docId w15:val="{5D1C2E14-B0CA-4531-B602-E07163C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37067097356</cp:lastModifiedBy>
  <cp:revision>3</cp:revision>
  <cp:lastPrinted>2020-01-08T13:43:00Z</cp:lastPrinted>
  <dcterms:created xsi:type="dcterms:W3CDTF">2020-01-08T13:03:00Z</dcterms:created>
  <dcterms:modified xsi:type="dcterms:W3CDTF">2023-12-19T14:23:00Z</dcterms:modified>
</cp:coreProperties>
</file>