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265B" w14:textId="607C45FA" w:rsidR="00CC62D0" w:rsidRPr="00EC6959" w:rsidRDefault="00CC62D0" w:rsidP="00CC62D0">
      <w:pPr>
        <w:jc w:val="right"/>
        <w:rPr>
          <w:rFonts w:ascii="Times New Roman" w:hAnsi="Times New Roman" w:cs="Times New Roman"/>
          <w:b/>
          <w:bCs/>
        </w:rPr>
      </w:pPr>
      <w:r w:rsidRPr="00EC6959">
        <w:rPr>
          <w:rFonts w:ascii="Times New Roman" w:hAnsi="Times New Roman" w:cs="Times New Roman"/>
          <w:b/>
          <w:bCs/>
        </w:rPr>
        <w:t>Specialiųjų pirkimo sąlygų 1</w:t>
      </w:r>
      <w:r>
        <w:rPr>
          <w:rFonts w:ascii="Times New Roman" w:hAnsi="Times New Roman" w:cs="Times New Roman"/>
          <w:b/>
          <w:bCs/>
        </w:rPr>
        <w:t>0</w:t>
      </w:r>
      <w:r w:rsidRPr="00EC6959">
        <w:rPr>
          <w:rFonts w:ascii="Times New Roman" w:hAnsi="Times New Roman" w:cs="Times New Roman"/>
          <w:b/>
          <w:bCs/>
        </w:rPr>
        <w:t xml:space="preserve"> priedas </w:t>
      </w:r>
    </w:p>
    <w:p w14:paraId="1CE92AE8" w14:textId="2D317EC8" w:rsidR="003D6568" w:rsidRPr="00CC62D0" w:rsidRDefault="003D6568" w:rsidP="003D6568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>„Tiekėjo deklaracija dėl atitikties Reglamento nuostatoms fiziniam asmeniui“</w:t>
      </w:r>
    </w:p>
    <w:p w14:paraId="15099515" w14:textId="77777777" w:rsidR="003D6568" w:rsidRPr="00CC62D0" w:rsidRDefault="003D6568" w:rsidP="003D6568">
      <w:pPr>
        <w:rPr>
          <w:rFonts w:ascii="Times New Roman" w:hAnsi="Times New Roman" w:cs="Times New Roman"/>
          <w:sz w:val="22"/>
          <w:szCs w:val="22"/>
        </w:rPr>
      </w:pPr>
    </w:p>
    <w:p w14:paraId="108F0172" w14:textId="77777777" w:rsidR="003D6568" w:rsidRPr="00CC62D0" w:rsidRDefault="003D6568" w:rsidP="003D6568">
      <w:pPr>
        <w:jc w:val="center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>(Tiekėjo pavadinimas)</w:t>
      </w:r>
    </w:p>
    <w:p w14:paraId="59371C26" w14:textId="77777777" w:rsidR="003D6568" w:rsidRPr="00CC62D0" w:rsidRDefault="003D6568" w:rsidP="003D6568">
      <w:pPr>
        <w:jc w:val="center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4A3680B6" w14:textId="77777777" w:rsidR="003D6568" w:rsidRPr="00CC62D0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274DB1A" w14:textId="6BD7A088" w:rsidR="003D6568" w:rsidRPr="00CC62D0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>__________________________</w:t>
      </w:r>
    </w:p>
    <w:p w14:paraId="68065EB1" w14:textId="77777777" w:rsidR="003D6568" w:rsidRPr="00CC62D0" w:rsidRDefault="003D6568" w:rsidP="003D656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C62D0">
        <w:rPr>
          <w:rFonts w:ascii="Times New Roman" w:hAnsi="Times New Roman" w:cs="Times New Roman"/>
          <w:i/>
          <w:iCs/>
          <w:sz w:val="22"/>
          <w:szCs w:val="22"/>
        </w:rPr>
        <w:t>(Adresatas (perkančioji organizacija))</w:t>
      </w:r>
    </w:p>
    <w:p w14:paraId="576B9BDE" w14:textId="77777777" w:rsidR="003D6568" w:rsidRPr="00CC62D0" w:rsidRDefault="003D6568" w:rsidP="003D656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6477F3F" w14:textId="77777777" w:rsidR="003D6568" w:rsidRPr="00CC62D0" w:rsidRDefault="003D6568" w:rsidP="003D6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b/>
          <w:bCs/>
          <w:sz w:val="22"/>
          <w:szCs w:val="22"/>
        </w:rPr>
        <w:t>TIEKĖJO DEKLARACIJA</w:t>
      </w:r>
    </w:p>
    <w:p w14:paraId="0FE9676F" w14:textId="77777777" w:rsidR="003D6568" w:rsidRPr="00CC62D0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>_____________</w:t>
      </w:r>
      <w:r w:rsidRPr="00CC62D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C62D0">
        <w:rPr>
          <w:rFonts w:ascii="Times New Roman" w:hAnsi="Times New Roman" w:cs="Times New Roman"/>
          <w:sz w:val="22"/>
          <w:szCs w:val="22"/>
        </w:rPr>
        <w:t>Nr.______</w:t>
      </w:r>
    </w:p>
    <w:p w14:paraId="0831D51C" w14:textId="77777777" w:rsidR="003D6568" w:rsidRPr="00CC62D0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CC62D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          (Data)</w:t>
      </w:r>
    </w:p>
    <w:p w14:paraId="7AC94718" w14:textId="77777777" w:rsidR="003D6568" w:rsidRPr="00CC62D0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16B95F34" w14:textId="77777777" w:rsidR="003D6568" w:rsidRPr="00CC62D0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CC62D0">
        <w:rPr>
          <w:rFonts w:ascii="Times New Roman" w:hAnsi="Times New Roman" w:cs="Times New Roman"/>
          <w:bCs/>
          <w:color w:val="000000"/>
          <w:sz w:val="22"/>
          <w:szCs w:val="22"/>
        </w:rPr>
        <w:t>_____________</w:t>
      </w:r>
    </w:p>
    <w:p w14:paraId="60860E8D" w14:textId="77777777" w:rsidR="003D6568" w:rsidRPr="00CC62D0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CC62D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(Sudarymo vieta)</w:t>
      </w:r>
    </w:p>
    <w:p w14:paraId="11E92E10" w14:textId="77777777" w:rsidR="003D6568" w:rsidRPr="00CC62D0" w:rsidRDefault="003D6568" w:rsidP="003D6568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3998D270" w14:textId="6C6A658A" w:rsidR="003D6568" w:rsidRPr="00CC62D0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spacing w:val="-2"/>
          <w:sz w:val="22"/>
          <w:szCs w:val="22"/>
        </w:rPr>
        <w:t>Aš, __________________________________________________________________________________________ ,</w:t>
      </w:r>
    </w:p>
    <w:p w14:paraId="36CDD620" w14:textId="77777777" w:rsidR="003D6568" w:rsidRPr="00CC62D0" w:rsidRDefault="003D6568" w:rsidP="003D6568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vardas ir pavardė)</w:t>
      </w:r>
    </w:p>
    <w:p w14:paraId="119C4F63" w14:textId="4C341B6C" w:rsidR="003D6568" w:rsidRPr="00CC62D0" w:rsidRDefault="003D6568" w:rsidP="003D6568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spacing w:val="-2"/>
          <w:sz w:val="22"/>
          <w:szCs w:val="22"/>
        </w:rPr>
        <w:t>tvirtinu, kad dalyvaudamas (-a) ___________________________________________________________________________________________</w:t>
      </w:r>
    </w:p>
    <w:p w14:paraId="349E4090" w14:textId="77777777" w:rsidR="003D6568" w:rsidRPr="00CC62D0" w:rsidRDefault="003D6568" w:rsidP="003D6568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(Perkančiosios organizacijos pavadinimas)</w:t>
      </w:r>
    </w:p>
    <w:p w14:paraId="361FA59C" w14:textId="77777777" w:rsidR="003D6568" w:rsidRPr="00CC62D0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7212E94" w14:textId="6B203ABC" w:rsidR="003D6568" w:rsidRPr="00CC62D0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spacing w:val="-2"/>
          <w:sz w:val="22"/>
          <w:szCs w:val="22"/>
        </w:rPr>
        <w:t>atliekamame ________________________________________________________________________________</w:t>
      </w:r>
    </w:p>
    <w:p w14:paraId="4F04ECF5" w14:textId="77777777" w:rsidR="003D6568" w:rsidRPr="00CC62D0" w:rsidRDefault="003D6568" w:rsidP="003D6568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i/>
          <w:iCs/>
          <w:spacing w:val="-2"/>
          <w:sz w:val="22"/>
          <w:szCs w:val="22"/>
        </w:rPr>
        <w:t>(Pirkimo objekto pavadinimas, pirkimo numeris)</w:t>
      </w:r>
    </w:p>
    <w:p w14:paraId="0B036353" w14:textId="77777777" w:rsidR="003D6568" w:rsidRPr="00CC62D0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1C062558" w14:textId="5E57B414" w:rsidR="003D6568" w:rsidRPr="00CC62D0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spacing w:val="-2"/>
          <w:sz w:val="22"/>
          <w:szCs w:val="22"/>
        </w:rPr>
        <w:t>skelbtame _________________________________________________________________________________ ,</w:t>
      </w:r>
    </w:p>
    <w:p w14:paraId="32D371AB" w14:textId="77777777" w:rsidR="003D6568" w:rsidRPr="00CC62D0" w:rsidRDefault="003D6568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CC62D0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       (Skelbimo data)</w:t>
      </w:r>
    </w:p>
    <w:p w14:paraId="64CC8E57" w14:textId="77777777" w:rsidR="00A56376" w:rsidRPr="00CC62D0" w:rsidRDefault="00A56376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</w:p>
    <w:p w14:paraId="7D6D55BD" w14:textId="77777777" w:rsidR="003D6568" w:rsidRPr="00CC62D0" w:rsidRDefault="003D6568" w:rsidP="003D6568">
      <w:pPr>
        <w:jc w:val="both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 xml:space="preserve">nesu įtakojamas (-a) Rusijos, kaip nurodyta </w:t>
      </w:r>
      <w:r w:rsidRPr="00CC62D0">
        <w:rPr>
          <w:rFonts w:ascii="Times New Roman" w:hAnsi="Times New Roman" w:cs="Times New Roman"/>
          <w:b/>
          <w:bCs/>
          <w:sz w:val="22"/>
          <w:szCs w:val="22"/>
        </w:rPr>
        <w:t>Tarybos reglamento</w:t>
      </w:r>
      <w:r w:rsidRPr="00CC62D0">
        <w:rPr>
          <w:rFonts w:ascii="Times New Roman" w:hAnsi="Times New Roman" w:cs="Times New Roman"/>
          <w:sz w:val="22"/>
          <w:szCs w:val="22"/>
        </w:rPr>
        <w:t xml:space="preserve"> </w:t>
      </w:r>
      <w:r w:rsidRPr="00CC62D0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CC62D0">
        <w:rPr>
          <w:rFonts w:ascii="Times New Roman" w:hAnsi="Times New Roman" w:cs="Times New Roman"/>
          <w:sz w:val="22"/>
          <w:szCs w:val="22"/>
        </w:rPr>
        <w:t>5k straipsnyje nustatytuose apribojimuose. Visų pirma pareiškiu, kad:</w:t>
      </w:r>
    </w:p>
    <w:p w14:paraId="667F20FB" w14:textId="77777777" w:rsidR="003D6568" w:rsidRPr="00CC62D0" w:rsidRDefault="003D6568" w:rsidP="003D6568">
      <w:pPr>
        <w:jc w:val="both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>(a) nesu Rusijos pilietis (-ė) ar įsisteigęs Rusijoje;</w:t>
      </w:r>
    </w:p>
    <w:p w14:paraId="3621179F" w14:textId="77777777" w:rsidR="003D6568" w:rsidRPr="00CC62D0" w:rsidRDefault="003D6568" w:rsidP="003D6568">
      <w:pPr>
        <w:jc w:val="both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 xml:space="preserve">(b) neveikiu </w:t>
      </w:r>
      <w:r w:rsidRPr="00CC62D0">
        <w:rPr>
          <w:rFonts w:ascii="Times New Roman" w:hAnsi="Times New Roman" w:cs="Times New Roman"/>
          <w:sz w:val="22"/>
          <w:szCs w:val="22"/>
          <w:shd w:val="clear" w:color="auto" w:fill="FFFFFF"/>
        </w:rPr>
        <w:t>šios deklaracijos a) punkte nurodyto subjekto vardu ar jo nurodymu;</w:t>
      </w:r>
    </w:p>
    <w:p w14:paraId="2E9411D1" w14:textId="133D6AAE" w:rsidR="003D6568" w:rsidRPr="00CC62D0" w:rsidRDefault="00E9458F" w:rsidP="003D6568">
      <w:pPr>
        <w:jc w:val="both"/>
        <w:rPr>
          <w:rFonts w:ascii="Times New Roman" w:hAnsi="Times New Roman" w:cs="Times New Roman"/>
          <w:sz w:val="22"/>
          <w:szCs w:val="22"/>
        </w:rPr>
      </w:pPr>
      <w:r w:rsidRPr="00CC62D0">
        <w:rPr>
          <w:rFonts w:ascii="Times New Roman" w:hAnsi="Times New Roman" w:cs="Times New Roman"/>
          <w:sz w:val="22"/>
          <w:szCs w:val="22"/>
        </w:rPr>
        <w:t>(c</w:t>
      </w:r>
      <w:r w:rsidR="003D6568" w:rsidRPr="00CC62D0">
        <w:rPr>
          <w:rFonts w:ascii="Times New Roman" w:hAnsi="Times New Roman" w:cs="Times New Roman"/>
          <w:sz w:val="22"/>
          <w:szCs w:val="22"/>
        </w:rPr>
        <w:t xml:space="preserve">) sutartis nebus paskirta vykdyti </w:t>
      </w:r>
      <w:r w:rsidR="003D6568" w:rsidRPr="00CC62D0">
        <w:rPr>
          <w:rFonts w:ascii="Times New Roman" w:hAnsi="Times New Roman" w:cs="Times New Roman"/>
          <w:sz w:val="22"/>
          <w:szCs w:val="22"/>
          <w:shd w:val="clear" w:color="auto" w:fill="FFFFFF"/>
        </w:rPr>
        <w:t>subrangovui (-</w:t>
      </w:r>
      <w:proofErr w:type="spellStart"/>
      <w:r w:rsidR="003D6568" w:rsidRPr="00CC62D0">
        <w:rPr>
          <w:rFonts w:ascii="Times New Roman" w:hAnsi="Times New Roman" w:cs="Times New Roman"/>
          <w:sz w:val="22"/>
          <w:szCs w:val="22"/>
          <w:shd w:val="clear" w:color="auto" w:fill="FFFFFF"/>
        </w:rPr>
        <w:t>ams</w:t>
      </w:r>
      <w:proofErr w:type="spellEnd"/>
      <w:r w:rsidR="003D6568" w:rsidRPr="00CC62D0">
        <w:rPr>
          <w:rFonts w:ascii="Times New Roman" w:hAnsi="Times New Roman" w:cs="Times New Roman"/>
          <w:sz w:val="22"/>
          <w:szCs w:val="22"/>
          <w:shd w:val="clear" w:color="auto" w:fill="FFFFFF"/>
        </w:rPr>
        <w:t>), ar kitam (-</w:t>
      </w:r>
      <w:proofErr w:type="spellStart"/>
      <w:r w:rsidR="003D6568" w:rsidRPr="00CC62D0">
        <w:rPr>
          <w:rFonts w:ascii="Times New Roman" w:hAnsi="Times New Roman" w:cs="Times New Roman"/>
          <w:sz w:val="22"/>
          <w:szCs w:val="22"/>
          <w:shd w:val="clear" w:color="auto" w:fill="FFFFFF"/>
        </w:rPr>
        <w:t>iems</w:t>
      </w:r>
      <w:proofErr w:type="spellEnd"/>
      <w:r w:rsidR="003D6568" w:rsidRPr="00CC62D0">
        <w:rPr>
          <w:rFonts w:ascii="Times New Roman" w:hAnsi="Times New Roman" w:cs="Times New Roman"/>
          <w:sz w:val="22"/>
          <w:szCs w:val="22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3A730A9" w14:textId="77777777" w:rsidR="006E2681" w:rsidRPr="00CC62D0" w:rsidRDefault="006E2681">
      <w:pPr>
        <w:rPr>
          <w:rFonts w:ascii="Times New Roman" w:hAnsi="Times New Roman" w:cs="Times New Roman"/>
          <w:sz w:val="22"/>
          <w:szCs w:val="22"/>
        </w:rPr>
      </w:pPr>
    </w:p>
    <w:sectPr w:rsidR="006E2681" w:rsidRPr="00CC62D0" w:rsidSect="00AD6E35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04B18"/>
    <w:rsid w:val="003D6568"/>
    <w:rsid w:val="005128A1"/>
    <w:rsid w:val="005A039A"/>
    <w:rsid w:val="006E2681"/>
    <w:rsid w:val="007D4D6A"/>
    <w:rsid w:val="00853E65"/>
    <w:rsid w:val="009E0E39"/>
    <w:rsid w:val="00A56376"/>
    <w:rsid w:val="00AD6E35"/>
    <w:rsid w:val="00BA75C6"/>
    <w:rsid w:val="00CC62D0"/>
    <w:rsid w:val="00CE272C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Gražina Kašinskienė</cp:lastModifiedBy>
  <cp:revision>4</cp:revision>
  <dcterms:created xsi:type="dcterms:W3CDTF">2024-08-22T06:47:00Z</dcterms:created>
  <dcterms:modified xsi:type="dcterms:W3CDTF">2025-01-27T09:32:00Z</dcterms:modified>
</cp:coreProperties>
</file>