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2BB0" w14:textId="7332F671" w:rsidR="00076AEB" w:rsidRPr="008E101F" w:rsidRDefault="00076AEB" w:rsidP="00B70F96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 xml:space="preserve">Priedas Nr. </w:t>
      </w:r>
      <w:r>
        <w:rPr>
          <w:rFonts w:asciiTheme="minorHAnsi" w:hAnsiTheme="minorHAnsi" w:cstheme="minorHAnsi"/>
          <w:sz w:val="22"/>
          <w:szCs w:val="22"/>
        </w:rPr>
        <w:t xml:space="preserve">2 </w:t>
      </w:r>
      <w:r w:rsidRPr="008E101F">
        <w:rPr>
          <w:rFonts w:asciiTheme="minorHAnsi" w:hAnsiTheme="minorHAnsi" w:cstheme="minorHAnsi"/>
          <w:sz w:val="22"/>
          <w:szCs w:val="22"/>
        </w:rPr>
        <w:t>pri</w:t>
      </w:r>
      <w:r w:rsidRPr="003B7F05">
        <w:rPr>
          <w:rFonts w:asciiTheme="minorHAnsi" w:hAnsiTheme="minorHAnsi" w:cstheme="minorHAnsi"/>
          <w:sz w:val="22"/>
          <w:szCs w:val="22"/>
        </w:rPr>
        <w:t xml:space="preserve">e </w:t>
      </w:r>
      <w:r w:rsidR="00AA636A">
        <w:rPr>
          <w:rFonts w:asciiTheme="minorHAnsi" w:hAnsiTheme="minorHAnsi" w:cstheme="minorHAnsi"/>
          <w:sz w:val="22"/>
          <w:szCs w:val="22"/>
        </w:rPr>
        <w:t>Pasiūlymo</w:t>
      </w:r>
      <w:r w:rsidRPr="003B7F05">
        <w:rPr>
          <w:rFonts w:asciiTheme="minorHAnsi" w:hAnsiTheme="minorHAnsi" w:cstheme="minorHAnsi"/>
          <w:sz w:val="22"/>
          <w:szCs w:val="22"/>
        </w:rPr>
        <w:t xml:space="preserve"> formos</w:t>
      </w:r>
    </w:p>
    <w:p w14:paraId="06AEE644" w14:textId="726640F0" w:rsidR="00076AEB" w:rsidRDefault="00076AEB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sz w:val="22"/>
          <w:szCs w:val="22"/>
        </w:rPr>
      </w:pPr>
    </w:p>
    <w:p w14:paraId="57D629C0" w14:textId="77777777" w:rsidR="00630544" w:rsidRPr="008E101F" w:rsidRDefault="00630544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sz w:val="22"/>
          <w:szCs w:val="22"/>
        </w:rPr>
      </w:pPr>
    </w:p>
    <w:p w14:paraId="7EC484A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54232070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DĖL SPECIALISTO SUTIKIMO BŪTI ĮDARBINTU</w:t>
      </w:r>
    </w:p>
    <w:p w14:paraId="62A0540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C5A874" w14:textId="10709221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622E53">
        <w:rPr>
          <w:rFonts w:asciiTheme="minorHAnsi" w:hAnsiTheme="minorHAnsi" w:cstheme="minorHAnsi"/>
          <w:sz w:val="22"/>
          <w:szCs w:val="22"/>
        </w:rPr>
        <w:t>5</w:t>
      </w:r>
      <w:r w:rsidRPr="008E101F">
        <w:rPr>
          <w:rFonts w:asciiTheme="minorHAnsi" w:hAnsiTheme="minorHAnsi" w:cstheme="minorHAnsi"/>
          <w:sz w:val="22"/>
          <w:szCs w:val="22"/>
        </w:rPr>
        <w:t>-__-__</w:t>
      </w:r>
    </w:p>
    <w:p w14:paraId="28DC3E49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244E4FB0" w14:textId="215FDB07" w:rsidR="00076AEB" w:rsidRPr="008E101F" w:rsidRDefault="00071E20" w:rsidP="00076AE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Patvirtinu, kad aš,</w:t>
      </w:r>
      <w:r w:rsidR="00076AEB" w:rsidRPr="008E101F">
        <w:rPr>
          <w:rFonts w:asciiTheme="minorHAnsi" w:hAnsiTheme="minorHAnsi" w:cstheme="minorHAnsi"/>
          <w:sz w:val="22"/>
          <w:szCs w:val="22"/>
        </w:rPr>
        <w:t>________(</w:t>
      </w:r>
      <w:r>
        <w:rPr>
          <w:rFonts w:asciiTheme="minorHAnsi" w:hAnsiTheme="minorHAnsi" w:cstheme="minorHAnsi"/>
          <w:sz w:val="22"/>
          <w:szCs w:val="22"/>
        </w:rPr>
        <w:t xml:space="preserve">specialisto </w:t>
      </w:r>
      <w:r w:rsidR="00076AEB" w:rsidRPr="008E101F">
        <w:rPr>
          <w:rFonts w:asciiTheme="minorHAnsi" w:hAnsiTheme="minorHAnsi" w:cstheme="minorHAnsi"/>
          <w:sz w:val="22"/>
          <w:szCs w:val="22"/>
        </w:rPr>
        <w:t xml:space="preserve">vardas, pavardė) sutinku </w:t>
      </w:r>
      <w:r>
        <w:rPr>
          <w:rFonts w:asciiTheme="minorHAnsi" w:hAnsiTheme="minorHAnsi" w:cstheme="minorHAnsi"/>
          <w:sz w:val="22"/>
          <w:szCs w:val="22"/>
        </w:rPr>
        <w:t xml:space="preserve">būti įdarbintas ______________(Tiekėjo pavadinimas), šio Tiekėjo </w:t>
      </w:r>
      <w:r w:rsidR="00076AEB" w:rsidRPr="008E101F">
        <w:rPr>
          <w:rFonts w:asciiTheme="minorHAnsi" w:hAnsiTheme="minorHAnsi" w:cstheme="minorHAnsi"/>
          <w:sz w:val="22"/>
          <w:szCs w:val="22"/>
        </w:rPr>
        <w:t>laimėjimo atveju uždarosios akcinės bendrovės „VILNIAUS VANDENYS“</w:t>
      </w:r>
      <w:r>
        <w:rPr>
          <w:rFonts w:asciiTheme="minorHAnsi" w:hAnsiTheme="minorHAnsi" w:cstheme="minorHAnsi"/>
          <w:sz w:val="22"/>
          <w:szCs w:val="22"/>
        </w:rPr>
        <w:t xml:space="preserve"> atliekamame</w:t>
      </w:r>
      <w:r w:rsidR="00076AEB" w:rsidRPr="008E101F">
        <w:rPr>
          <w:rFonts w:asciiTheme="minorHAnsi" w:hAnsiTheme="minorHAnsi" w:cstheme="minorHAnsi"/>
          <w:sz w:val="22"/>
          <w:szCs w:val="22"/>
        </w:rPr>
        <w:t xml:space="preserve"> </w:t>
      </w:r>
      <w:r w:rsidR="00622E53" w:rsidRPr="00EF592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Inžinerinių statinių projektavimo paslaugų </w:t>
      </w:r>
      <w:r w:rsidR="00622E53" w:rsidRPr="00EF592B">
        <w:rPr>
          <w:rFonts w:asciiTheme="minorHAnsi" w:hAnsiTheme="minorHAnsi" w:cstheme="minorHAnsi"/>
          <w:b/>
          <w:sz w:val="22"/>
          <w:szCs w:val="22"/>
        </w:rPr>
        <w:t>pirkime</w:t>
      </w:r>
      <w:r w:rsidR="00622E53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="00076AEB" w:rsidRPr="008E101F">
        <w:rPr>
          <w:rFonts w:asciiTheme="minorHAnsi" w:hAnsiTheme="minorHAnsi" w:cstheme="minorHAnsi"/>
          <w:sz w:val="22"/>
          <w:szCs w:val="22"/>
        </w:rPr>
        <w:t>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76AEB" w:rsidRPr="008E101F">
        <w:rPr>
          <w:rFonts w:asciiTheme="minorHAnsi" w:hAnsiTheme="minorHAnsi" w:cstheme="minorHAnsi"/>
          <w:sz w:val="22"/>
          <w:szCs w:val="22"/>
        </w:rPr>
        <w:t>būti prieinamu (-a) visą sutarties įgyvendinimo laikotarpį.</w:t>
      </w:r>
    </w:p>
    <w:p w14:paraId="6B53CC41" w14:textId="77777777" w:rsidR="00076AEB" w:rsidRPr="008E101F" w:rsidRDefault="00076AEB" w:rsidP="00076AEB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</w:p>
    <w:p w14:paraId="08CFD819" w14:textId="438B8F69" w:rsidR="00076AEB" w:rsidRDefault="00076AEB" w:rsidP="00076AEB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</w:p>
    <w:p w14:paraId="14D4DFD8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459C14A5" w14:textId="77777777" w:rsidR="00E53562" w:rsidRDefault="00076AEB" w:rsidP="00076AEB">
      <w:pPr>
        <w:spacing w:before="60" w:after="60"/>
        <w:jc w:val="center"/>
      </w:pPr>
      <w:r w:rsidRPr="008E101F">
        <w:rPr>
          <w:rFonts w:asciiTheme="minorHAnsi" w:hAnsiTheme="minorHAnsi" w:cstheme="minorHAnsi"/>
          <w:sz w:val="22"/>
          <w:szCs w:val="22"/>
        </w:rPr>
        <w:t>(vardas, pavardė, parašas)</w:t>
      </w:r>
    </w:p>
    <w:sectPr w:rsidR="00E53562" w:rsidSect="00D411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3936" w14:textId="77777777" w:rsidR="00940006" w:rsidRDefault="00940006" w:rsidP="00076AEB">
      <w:r>
        <w:separator/>
      </w:r>
    </w:p>
  </w:endnote>
  <w:endnote w:type="continuationSeparator" w:id="0">
    <w:p w14:paraId="58641F96" w14:textId="77777777" w:rsidR="00940006" w:rsidRDefault="00940006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3C0B" w14:textId="77777777" w:rsidR="004C4C52" w:rsidRDefault="004C4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622E53" w:rsidRDefault="00622E53">
    <w:pPr>
      <w:pStyle w:val="Footer"/>
      <w:jc w:val="center"/>
    </w:pPr>
  </w:p>
  <w:p w14:paraId="72FA3315" w14:textId="77777777" w:rsidR="00622E53" w:rsidRPr="00EE1CE0" w:rsidRDefault="00622E53" w:rsidP="004A16D7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3D8B" w14:textId="3734A18D" w:rsidR="004C4C52" w:rsidRPr="00B70F96" w:rsidRDefault="004C4C52" w:rsidP="00B70F96">
    <w:pPr>
      <w:pStyle w:val="Footer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5574" w14:textId="77777777" w:rsidR="00940006" w:rsidRDefault="00940006" w:rsidP="00076AEB">
      <w:r>
        <w:separator/>
      </w:r>
    </w:p>
  </w:footnote>
  <w:footnote w:type="continuationSeparator" w:id="0">
    <w:p w14:paraId="3F98EFF5" w14:textId="77777777" w:rsidR="00940006" w:rsidRDefault="00940006" w:rsidP="000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BB85" w14:textId="77777777" w:rsidR="004C4C52" w:rsidRDefault="004C4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F01A" w14:textId="77777777" w:rsidR="004C4C52" w:rsidRDefault="004C4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5548" w14:textId="77777777" w:rsidR="004C4C52" w:rsidRDefault="004C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4786637">
    <w:abstractNumId w:val="0"/>
  </w:num>
  <w:num w:numId="2" w16cid:durableId="150432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35152"/>
    <w:rsid w:val="00071E20"/>
    <w:rsid w:val="00076AEB"/>
    <w:rsid w:val="0009265C"/>
    <w:rsid w:val="001D6FB2"/>
    <w:rsid w:val="002E7249"/>
    <w:rsid w:val="00326E24"/>
    <w:rsid w:val="003F0B59"/>
    <w:rsid w:val="004C4C52"/>
    <w:rsid w:val="005921C9"/>
    <w:rsid w:val="005C0564"/>
    <w:rsid w:val="005F253B"/>
    <w:rsid w:val="00622E53"/>
    <w:rsid w:val="00630544"/>
    <w:rsid w:val="006F413A"/>
    <w:rsid w:val="00727395"/>
    <w:rsid w:val="0075282F"/>
    <w:rsid w:val="0076047F"/>
    <w:rsid w:val="00766BE7"/>
    <w:rsid w:val="007E4BA0"/>
    <w:rsid w:val="007F0427"/>
    <w:rsid w:val="00940006"/>
    <w:rsid w:val="00AA636A"/>
    <w:rsid w:val="00AD02CF"/>
    <w:rsid w:val="00B60A01"/>
    <w:rsid w:val="00B650A7"/>
    <w:rsid w:val="00B70F96"/>
    <w:rsid w:val="00B85905"/>
    <w:rsid w:val="00BE3A47"/>
    <w:rsid w:val="00CB7220"/>
    <w:rsid w:val="00DC4CDA"/>
    <w:rsid w:val="00E53562"/>
    <w:rsid w:val="00EA3E89"/>
    <w:rsid w:val="00EE0F53"/>
    <w:rsid w:val="00EF6D9D"/>
    <w:rsid w:val="00F7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61DB"/>
  <w15:chartTrackingRefBased/>
  <w15:docId w15:val="{E603B75B-8A41-42A1-8B6A-53F2EC0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B6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58CEE-C35D-46DA-8F8E-1FDAF2F88E4E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2.xml><?xml version="1.0" encoding="utf-8"?>
<ds:datastoreItem xmlns:ds="http://schemas.openxmlformats.org/officeDocument/2006/customXml" ds:itemID="{5EDD7125-7FC6-4BA3-9BD7-2C7A01E75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8C3D7-B67E-4D41-8411-EBB7193A0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Gabrielė Mikelionienė</cp:lastModifiedBy>
  <cp:revision>8</cp:revision>
  <dcterms:created xsi:type="dcterms:W3CDTF">2021-04-20T17:29:00Z</dcterms:created>
  <dcterms:modified xsi:type="dcterms:W3CDTF">2025-01-31T12:41:00Z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