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2FEE2EF2" w:rsidR="001F23A6" w:rsidRPr="006B2337" w:rsidRDefault="00ED1960">
      <w:pPr>
        <w:jc w:val="right"/>
        <w:rPr>
          <w:b/>
          <w:bCs/>
          <w:lang w:val="lt-LT"/>
        </w:rPr>
      </w:pPr>
      <w:r>
        <w:rPr>
          <w:b/>
          <w:bCs/>
          <w:lang w:val="lt-LT"/>
        </w:rPr>
        <w:t>Konkurso</w:t>
      </w:r>
      <w:r w:rsidR="001F23A6" w:rsidRPr="006B2337">
        <w:rPr>
          <w:b/>
          <w:bCs/>
          <w:lang w:val="lt-LT"/>
        </w:rPr>
        <w:t xml:space="preserve"> sąlygų </w:t>
      </w:r>
      <w:r w:rsidR="000326A1">
        <w:rPr>
          <w:b/>
          <w:bCs/>
          <w:lang w:val="lt-LT"/>
        </w:rPr>
        <w:t>8</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4DB908CA"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862DBE">
        <w:rPr>
          <w:lang w:val="lt-LT"/>
        </w:rPr>
        <w:t>pirkime</w:t>
      </w:r>
      <w:r w:rsidR="005F4B29" w:rsidRPr="00862DBE">
        <w:rPr>
          <w:lang w:val="lt-LT"/>
        </w:rPr>
        <w:t xml:space="preserve"> </w:t>
      </w:r>
      <w:r w:rsidR="006A778E" w:rsidRPr="00862DBE">
        <w:rPr>
          <w:b/>
          <w:bCs/>
          <w:spacing w:val="-2"/>
          <w:lang w:val="lt-LT"/>
        </w:rPr>
        <w:t>„</w:t>
      </w:r>
      <w:r w:rsidR="00862DBE" w:rsidRPr="00862DBE">
        <w:rPr>
          <w:rFonts w:eastAsia="Times New Roman"/>
          <w:b/>
          <w:bCs/>
          <w:lang w:val="lt-LT"/>
        </w:rPr>
        <w:t>Techninių projektų bendrosios ekspertizės atlikimo paslaugos</w:t>
      </w:r>
      <w:r w:rsidR="006A778E" w:rsidRPr="00862DBE">
        <w:rPr>
          <w:b/>
          <w:bCs/>
          <w:spacing w:val="-2"/>
          <w:lang w:val="lt-LT"/>
        </w:rPr>
        <w:t>“</w:t>
      </w:r>
      <w:r w:rsidR="006A778E" w:rsidRPr="00862DBE">
        <w:rPr>
          <w:spacing w:val="-2"/>
          <w:lang w:val="lt-LT"/>
        </w:rPr>
        <w:t xml:space="preserve"> </w:t>
      </w:r>
      <w:r w:rsidR="006A778E" w:rsidRPr="000326A1">
        <w:rPr>
          <w:b/>
          <w:bCs/>
          <w:spacing w:val="-2"/>
          <w:lang w:val="lt-LT"/>
        </w:rPr>
        <w:t xml:space="preserve">(pirkimo Nr. </w:t>
      </w:r>
      <w:r w:rsidR="000326A1" w:rsidRPr="000326A1">
        <w:rPr>
          <w:b/>
          <w:bCs/>
          <w:spacing w:val="-2"/>
          <w:lang w:val="lt-LT"/>
        </w:rPr>
        <w:t>1834461</w:t>
      </w:r>
      <w:r w:rsidR="006A778E" w:rsidRPr="000326A1">
        <w:rPr>
          <w:b/>
          <w:bCs/>
          <w:spacing w:val="-2"/>
          <w:lang w:val="lt-LT"/>
        </w:rPr>
        <w:t>)</w:t>
      </w:r>
      <w:r w:rsidR="006A778E" w:rsidRPr="00862DBE">
        <w:rPr>
          <w:spacing w:val="-2"/>
          <w:lang w:val="lt-LT"/>
        </w:rPr>
        <w:t>,</w:t>
      </w:r>
      <w:r w:rsidR="00862DBE">
        <w:rPr>
          <w:spacing w:val="-2"/>
          <w:lang w:val="lt-LT"/>
        </w:rPr>
        <w:t xml:space="preserve"> </w:t>
      </w:r>
      <w:r w:rsidR="00862DBE" w:rsidRPr="00862DBE">
        <w:rPr>
          <w:spacing w:val="-2"/>
          <w:shd w:val="clear" w:color="auto" w:fill="D9D9D9" w:themeFill="background1" w:themeFillShade="D9"/>
          <w:lang w:val="lt-LT"/>
        </w:rPr>
        <w:t>[nurodomos pirkimo objekto dalies (-ių) Nr.]</w:t>
      </w:r>
      <w:r w:rsidR="00862DBE">
        <w:rPr>
          <w:spacing w:val="-2"/>
          <w:lang w:val="lt-LT"/>
        </w:rPr>
        <w:t>________pirkimo objekto dalyje</w:t>
      </w:r>
      <w:r w:rsidR="00221BD6" w:rsidRPr="00221BD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55F51A18"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6A778E" w:rsidRPr="00862DBE">
        <w:rPr>
          <w:b/>
          <w:bCs/>
          <w:lang w:val="lt-LT"/>
        </w:rPr>
        <w:t>„</w:t>
      </w:r>
      <w:r w:rsidR="00862DBE" w:rsidRPr="00862DBE">
        <w:rPr>
          <w:b/>
          <w:bCs/>
          <w:lang w:val="lt-LT"/>
        </w:rPr>
        <w:t>Techninių projektų bendrosios ekspertizės atlikimo paslaugos</w:t>
      </w:r>
      <w:r w:rsidR="006A778E" w:rsidRPr="00862DBE">
        <w:rPr>
          <w:b/>
          <w:bCs/>
          <w:lang w:val="lt-LT"/>
        </w:rPr>
        <w:t xml:space="preserve">“ (pirkimo Nr. </w:t>
      </w:r>
      <w:r w:rsidR="000326A1">
        <w:rPr>
          <w:b/>
          <w:bCs/>
          <w:lang w:val="lt-LT"/>
        </w:rPr>
        <w:t>1834461</w:t>
      </w:r>
      <w:r w:rsidR="006A778E" w:rsidRPr="00862DBE">
        <w:rPr>
          <w:b/>
          <w:bCs/>
          <w:lang w:val="lt-LT"/>
        </w:rPr>
        <w:t>)</w:t>
      </w:r>
      <w:r w:rsidR="00242214" w:rsidRPr="00862DBE">
        <w:rPr>
          <w:b/>
          <w:bCs/>
          <w:lang w:val="lt-LT"/>
        </w:rPr>
        <w:t>,</w:t>
      </w:r>
      <w:r w:rsidR="00862DBE">
        <w:rPr>
          <w:b/>
          <w:bCs/>
          <w:lang w:val="lt-LT"/>
        </w:rPr>
        <w:t xml:space="preserve"> </w:t>
      </w:r>
      <w:r w:rsidR="00862DBE" w:rsidRPr="00862DBE">
        <w:rPr>
          <w:highlight w:val="lightGray"/>
          <w:lang w:val="lt-LT"/>
        </w:rPr>
        <w:t>[nurodomos pirkimo objekto dalies (-ių) Nr.]</w:t>
      </w:r>
      <w:r w:rsidR="00862DBE" w:rsidRPr="00862DBE">
        <w:rPr>
          <w:b/>
          <w:bCs/>
          <w:lang w:val="lt-LT"/>
        </w:rPr>
        <w:t>________pirkimo objekto dalyje</w:t>
      </w:r>
      <w:r w:rsidR="00862DBE">
        <w:rPr>
          <w:b/>
          <w:bCs/>
          <w:lang w:val="lt-LT"/>
        </w:rPr>
        <w:t xml:space="preserve"> (-yse)</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4900" w14:textId="77777777" w:rsidR="0037485C" w:rsidRDefault="0037485C">
      <w:r>
        <w:separator/>
      </w:r>
    </w:p>
  </w:endnote>
  <w:endnote w:type="continuationSeparator" w:id="0">
    <w:p w14:paraId="172C649A" w14:textId="77777777" w:rsidR="0037485C" w:rsidRDefault="0037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6D8B" w14:textId="77777777" w:rsidR="0037485C" w:rsidRDefault="0037485C">
      <w:r>
        <w:separator/>
      </w:r>
    </w:p>
  </w:footnote>
  <w:footnote w:type="continuationSeparator" w:id="0">
    <w:p w14:paraId="23A31A5B" w14:textId="77777777" w:rsidR="0037485C" w:rsidRDefault="0037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326A1"/>
    <w:rsid w:val="00045A5E"/>
    <w:rsid w:val="00050E71"/>
    <w:rsid w:val="00061495"/>
    <w:rsid w:val="000664C6"/>
    <w:rsid w:val="00073369"/>
    <w:rsid w:val="000750B1"/>
    <w:rsid w:val="00084F17"/>
    <w:rsid w:val="00094CD7"/>
    <w:rsid w:val="000A3079"/>
    <w:rsid w:val="000B1129"/>
    <w:rsid w:val="000C6C80"/>
    <w:rsid w:val="000D252E"/>
    <w:rsid w:val="000E0241"/>
    <w:rsid w:val="000E7605"/>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2214"/>
    <w:rsid w:val="00242BA4"/>
    <w:rsid w:val="0025152B"/>
    <w:rsid w:val="002570E7"/>
    <w:rsid w:val="00272A2A"/>
    <w:rsid w:val="00291D00"/>
    <w:rsid w:val="002B08E4"/>
    <w:rsid w:val="002C0FC8"/>
    <w:rsid w:val="002D4A08"/>
    <w:rsid w:val="002F1BAC"/>
    <w:rsid w:val="002F7AC0"/>
    <w:rsid w:val="003042D5"/>
    <w:rsid w:val="00304FFE"/>
    <w:rsid w:val="003203AA"/>
    <w:rsid w:val="00323681"/>
    <w:rsid w:val="00327342"/>
    <w:rsid w:val="00332F33"/>
    <w:rsid w:val="00333E5B"/>
    <w:rsid w:val="0033767E"/>
    <w:rsid w:val="0034531D"/>
    <w:rsid w:val="00351791"/>
    <w:rsid w:val="0037485C"/>
    <w:rsid w:val="00376B02"/>
    <w:rsid w:val="00393C3D"/>
    <w:rsid w:val="003A512D"/>
    <w:rsid w:val="003A5D68"/>
    <w:rsid w:val="003A65FA"/>
    <w:rsid w:val="003B4CEA"/>
    <w:rsid w:val="003F5B56"/>
    <w:rsid w:val="00401AC5"/>
    <w:rsid w:val="00425BC7"/>
    <w:rsid w:val="00425BF0"/>
    <w:rsid w:val="00431C52"/>
    <w:rsid w:val="0043202B"/>
    <w:rsid w:val="00434839"/>
    <w:rsid w:val="00435897"/>
    <w:rsid w:val="00443EDB"/>
    <w:rsid w:val="00457251"/>
    <w:rsid w:val="00473EB9"/>
    <w:rsid w:val="0047535E"/>
    <w:rsid w:val="00477C57"/>
    <w:rsid w:val="0048207A"/>
    <w:rsid w:val="00487A75"/>
    <w:rsid w:val="00491BBD"/>
    <w:rsid w:val="004A26D4"/>
    <w:rsid w:val="004A6633"/>
    <w:rsid w:val="004A67DB"/>
    <w:rsid w:val="004C54A5"/>
    <w:rsid w:val="004C773F"/>
    <w:rsid w:val="004E36F5"/>
    <w:rsid w:val="004F2C25"/>
    <w:rsid w:val="00500140"/>
    <w:rsid w:val="00511A5B"/>
    <w:rsid w:val="00521879"/>
    <w:rsid w:val="00526403"/>
    <w:rsid w:val="005368DA"/>
    <w:rsid w:val="00542E18"/>
    <w:rsid w:val="00544266"/>
    <w:rsid w:val="00550332"/>
    <w:rsid w:val="00550EDF"/>
    <w:rsid w:val="00566B2A"/>
    <w:rsid w:val="00582291"/>
    <w:rsid w:val="00593EAD"/>
    <w:rsid w:val="0059571D"/>
    <w:rsid w:val="005A1358"/>
    <w:rsid w:val="005B4548"/>
    <w:rsid w:val="005D01A9"/>
    <w:rsid w:val="005D14B1"/>
    <w:rsid w:val="005D7399"/>
    <w:rsid w:val="005E00C7"/>
    <w:rsid w:val="005F0E0F"/>
    <w:rsid w:val="005F1D5D"/>
    <w:rsid w:val="005F4B29"/>
    <w:rsid w:val="006119C7"/>
    <w:rsid w:val="006152F5"/>
    <w:rsid w:val="0062113F"/>
    <w:rsid w:val="00627996"/>
    <w:rsid w:val="00630516"/>
    <w:rsid w:val="00655E29"/>
    <w:rsid w:val="00673079"/>
    <w:rsid w:val="00674B44"/>
    <w:rsid w:val="00682998"/>
    <w:rsid w:val="006837EB"/>
    <w:rsid w:val="00690C85"/>
    <w:rsid w:val="006A0A81"/>
    <w:rsid w:val="006A778E"/>
    <w:rsid w:val="006B2337"/>
    <w:rsid w:val="006B2587"/>
    <w:rsid w:val="006B2641"/>
    <w:rsid w:val="006B6755"/>
    <w:rsid w:val="006B721B"/>
    <w:rsid w:val="006C3762"/>
    <w:rsid w:val="006C4615"/>
    <w:rsid w:val="006E5EC4"/>
    <w:rsid w:val="00710530"/>
    <w:rsid w:val="00714636"/>
    <w:rsid w:val="007334CC"/>
    <w:rsid w:val="00734B84"/>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7E65F9"/>
    <w:rsid w:val="00804ED8"/>
    <w:rsid w:val="00805169"/>
    <w:rsid w:val="00811EF4"/>
    <w:rsid w:val="0081546D"/>
    <w:rsid w:val="0081782E"/>
    <w:rsid w:val="008404CB"/>
    <w:rsid w:val="00847359"/>
    <w:rsid w:val="0084769C"/>
    <w:rsid w:val="00850C69"/>
    <w:rsid w:val="00862DBE"/>
    <w:rsid w:val="00874A93"/>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2CF4"/>
    <w:rsid w:val="00A045B7"/>
    <w:rsid w:val="00A1438C"/>
    <w:rsid w:val="00A14B95"/>
    <w:rsid w:val="00A2133D"/>
    <w:rsid w:val="00A25A90"/>
    <w:rsid w:val="00A27D87"/>
    <w:rsid w:val="00A337ED"/>
    <w:rsid w:val="00A57006"/>
    <w:rsid w:val="00A73164"/>
    <w:rsid w:val="00A73846"/>
    <w:rsid w:val="00A84B39"/>
    <w:rsid w:val="00AA3BCA"/>
    <w:rsid w:val="00AA61D3"/>
    <w:rsid w:val="00AC7C8B"/>
    <w:rsid w:val="00AD6A60"/>
    <w:rsid w:val="00AE08B2"/>
    <w:rsid w:val="00AE606B"/>
    <w:rsid w:val="00AF37B3"/>
    <w:rsid w:val="00B03F9D"/>
    <w:rsid w:val="00B06FD9"/>
    <w:rsid w:val="00B16831"/>
    <w:rsid w:val="00B30BBA"/>
    <w:rsid w:val="00B346A7"/>
    <w:rsid w:val="00B560BC"/>
    <w:rsid w:val="00B57792"/>
    <w:rsid w:val="00B61AEC"/>
    <w:rsid w:val="00B82CA1"/>
    <w:rsid w:val="00BA6078"/>
    <w:rsid w:val="00BB4BDC"/>
    <w:rsid w:val="00BB4FF4"/>
    <w:rsid w:val="00BC5433"/>
    <w:rsid w:val="00BD51F9"/>
    <w:rsid w:val="00BD7162"/>
    <w:rsid w:val="00BE2C84"/>
    <w:rsid w:val="00BE30E1"/>
    <w:rsid w:val="00BF3A01"/>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96F9C"/>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0FC9"/>
    <w:rsid w:val="00EC5A67"/>
    <w:rsid w:val="00ED1960"/>
    <w:rsid w:val="00EE08F0"/>
    <w:rsid w:val="00EE0B82"/>
    <w:rsid w:val="00EE59BD"/>
    <w:rsid w:val="00EE755A"/>
    <w:rsid w:val="00EF075F"/>
    <w:rsid w:val="00EF7D03"/>
    <w:rsid w:val="00F03152"/>
    <w:rsid w:val="00F116ED"/>
    <w:rsid w:val="00F13F18"/>
    <w:rsid w:val="00F252B9"/>
    <w:rsid w:val="00F40383"/>
    <w:rsid w:val="00F409CD"/>
    <w:rsid w:val="00F412C6"/>
    <w:rsid w:val="00F44BDE"/>
    <w:rsid w:val="00F62AB2"/>
    <w:rsid w:val="00F718EA"/>
    <w:rsid w:val="00F860F1"/>
    <w:rsid w:val="00F90B52"/>
    <w:rsid w:val="00F91445"/>
    <w:rsid w:val="00F96FB3"/>
    <w:rsid w:val="00FA1ABA"/>
    <w:rsid w:val="00FA4899"/>
    <w:rsid w:val="00FA4A97"/>
    <w:rsid w:val="00FB5312"/>
    <w:rsid w:val="00FC414A"/>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4900</Words>
  <Characters>2793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Viktor Bakanov</cp:lastModifiedBy>
  <cp:revision>114</cp:revision>
  <cp:lastPrinted>2017-07-26T12:15:00Z</cp:lastPrinted>
  <dcterms:created xsi:type="dcterms:W3CDTF">2024-01-22T12:06:00Z</dcterms:created>
  <dcterms:modified xsi:type="dcterms:W3CDTF">2025-03-26T09:42:00Z</dcterms:modified>
</cp:coreProperties>
</file>