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1BC36" w14:textId="0AE57A1A" w:rsidR="00581E4F" w:rsidRPr="00DD4BB2" w:rsidRDefault="00FC60C6" w:rsidP="00581E4F">
      <w:pPr>
        <w:keepNext/>
        <w:keepLines/>
        <w:spacing w:line="276" w:lineRule="auto"/>
        <w:jc w:val="right"/>
        <w:rPr>
          <w:rFonts w:ascii="Calibri Light" w:hAnsi="Calibri Light" w:cs="Calibri Light"/>
          <w:color w:val="0070C0"/>
          <w:sz w:val="22"/>
          <w:szCs w:val="22"/>
        </w:rPr>
      </w:pPr>
      <w:r w:rsidRPr="00DD4BB2">
        <w:rPr>
          <w:rFonts w:ascii="Calibri Light" w:hAnsi="Calibri Light" w:cs="Calibri Light"/>
          <w:color w:val="0070C0"/>
          <w:sz w:val="22"/>
          <w:szCs w:val="22"/>
        </w:rPr>
        <w:t xml:space="preserve">Pirkimo sąlygų </w:t>
      </w:r>
      <w:r w:rsidR="00A811BA">
        <w:rPr>
          <w:rFonts w:ascii="Calibri Light" w:hAnsi="Calibri Light" w:cs="Calibri Light"/>
          <w:color w:val="0070C0"/>
          <w:sz w:val="22"/>
          <w:szCs w:val="22"/>
        </w:rPr>
        <w:t>10</w:t>
      </w:r>
      <w:r w:rsidR="00581E4F" w:rsidRPr="00DD4BB2">
        <w:rPr>
          <w:rFonts w:ascii="Calibri Light" w:hAnsi="Calibri Light" w:cs="Calibri Light"/>
          <w:color w:val="0070C0"/>
          <w:sz w:val="22"/>
          <w:szCs w:val="22"/>
        </w:rPr>
        <w:t xml:space="preserve"> priedas</w:t>
      </w:r>
      <w:r w:rsidRPr="00DD4BB2">
        <w:rPr>
          <w:rFonts w:ascii="Calibri Light" w:hAnsi="Calibri Light" w:cs="Calibri Light"/>
          <w:color w:val="0070C0"/>
          <w:sz w:val="22"/>
          <w:szCs w:val="22"/>
        </w:rPr>
        <w:t xml:space="preserve"> „Atliktų darbų sąrašas“</w:t>
      </w:r>
    </w:p>
    <w:p w14:paraId="113E1D8A" w14:textId="03559260" w:rsidR="00581E4F" w:rsidRPr="00DD4BB2" w:rsidRDefault="00840E23" w:rsidP="00581E4F">
      <w:pPr>
        <w:keepNext/>
        <w:keepLines/>
        <w:spacing w:line="276" w:lineRule="auto"/>
        <w:jc w:val="right"/>
        <w:rPr>
          <w:rFonts w:ascii="Calibri Light" w:hAnsi="Calibri Light" w:cs="Calibri Light"/>
          <w:color w:val="0070C0"/>
          <w:sz w:val="22"/>
          <w:szCs w:val="22"/>
        </w:rPr>
      </w:pPr>
      <w:r w:rsidRPr="00DD4BB2">
        <w:rPr>
          <w:rFonts w:ascii="Calibri Light" w:hAnsi="Calibri Light" w:cs="Calibri Light"/>
          <w:color w:val="0070C0"/>
          <w:sz w:val="22"/>
          <w:szCs w:val="22"/>
        </w:rPr>
        <w:t>__________________________________________________________________________________________________________________________</w:t>
      </w:r>
    </w:p>
    <w:p w14:paraId="3009E712" w14:textId="77777777" w:rsidR="00840E23" w:rsidRPr="00DD4BB2" w:rsidRDefault="00840E23" w:rsidP="00581E4F">
      <w:pPr>
        <w:keepNext/>
        <w:keepLines/>
        <w:spacing w:line="276" w:lineRule="auto"/>
        <w:jc w:val="right"/>
        <w:rPr>
          <w:rFonts w:ascii="Calibri Light" w:hAnsi="Calibri Light" w:cs="Calibri Light"/>
          <w:sz w:val="22"/>
          <w:szCs w:val="22"/>
        </w:rPr>
      </w:pPr>
    </w:p>
    <w:p w14:paraId="16FFFA45" w14:textId="77777777" w:rsidR="00581E4F" w:rsidRPr="00DD4BB2" w:rsidRDefault="0085240F" w:rsidP="00581E4F">
      <w:pPr>
        <w:keepNext/>
        <w:keepLines/>
        <w:jc w:val="center"/>
        <w:rPr>
          <w:rFonts w:ascii="Calibri Light" w:hAnsi="Calibri Light" w:cs="Calibri Light"/>
          <w:b/>
          <w:sz w:val="22"/>
          <w:szCs w:val="22"/>
        </w:rPr>
      </w:pPr>
      <w:r w:rsidRPr="00DD4BB2">
        <w:rPr>
          <w:rFonts w:ascii="Calibri Light" w:hAnsi="Calibri Light" w:cs="Calibri Light"/>
          <w:b/>
          <w:sz w:val="22"/>
          <w:szCs w:val="22"/>
        </w:rPr>
        <w:t>ATLIKTŲ</w:t>
      </w:r>
      <w:r w:rsidR="00581E4F" w:rsidRPr="00DD4BB2">
        <w:rPr>
          <w:rFonts w:ascii="Calibri Light" w:hAnsi="Calibri Light" w:cs="Calibri Light"/>
          <w:b/>
          <w:sz w:val="22"/>
          <w:szCs w:val="22"/>
        </w:rPr>
        <w:t xml:space="preserve"> DARBŲ SĄRAŠAS</w:t>
      </w:r>
    </w:p>
    <w:p w14:paraId="7530F950" w14:textId="77777777" w:rsidR="00581E4F" w:rsidRPr="00DD4BB2" w:rsidRDefault="00581E4F" w:rsidP="00581E4F">
      <w:pPr>
        <w:keepNext/>
        <w:keepLines/>
        <w:jc w:val="center"/>
        <w:rPr>
          <w:rFonts w:ascii="Calibri Light" w:hAnsi="Calibri Light" w:cs="Calibri Light"/>
          <w:b/>
          <w:sz w:val="22"/>
          <w:szCs w:val="22"/>
        </w:rPr>
      </w:pPr>
    </w:p>
    <w:tbl>
      <w:tblPr>
        <w:tblW w:w="4954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"/>
        <w:gridCol w:w="3926"/>
        <w:gridCol w:w="2514"/>
        <w:gridCol w:w="1315"/>
        <w:gridCol w:w="1503"/>
        <w:gridCol w:w="1161"/>
        <w:gridCol w:w="3814"/>
      </w:tblGrid>
      <w:tr w:rsidR="00840E23" w:rsidRPr="00DD4BB2" w14:paraId="6934CD05" w14:textId="77777777" w:rsidTr="00582DB2">
        <w:trPr>
          <w:cantSplit/>
          <w:trHeight w:val="2268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96081" w14:textId="77777777" w:rsidR="00840E23" w:rsidRPr="00DD4BB2" w:rsidRDefault="00840E23" w:rsidP="009E07B7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Eil. Nr.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582B2E" w14:textId="77777777" w:rsidR="00840E23" w:rsidRPr="00DD4BB2" w:rsidRDefault="00840E23" w:rsidP="000A58FB">
            <w:pPr>
              <w:keepNext/>
              <w:keepLines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Sutarties pavadinimas, trumpas aprašymas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C94F8" w14:textId="6D1A3B25" w:rsidR="00840E23" w:rsidRPr="00DD4BB2" w:rsidRDefault="00840E23" w:rsidP="00582DB2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Sutarties vykdymo metu atlikti darbai ir jų vertė</w:t>
            </w: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A70A87" w14:textId="057E8121" w:rsidR="00840E23" w:rsidRPr="00DD4BB2" w:rsidRDefault="00840E23" w:rsidP="009E07B7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Darbų pradžios data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B9C0E" w14:textId="77777777" w:rsidR="00840E23" w:rsidRPr="00DD4BB2" w:rsidRDefault="00840E23" w:rsidP="009E07B7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Darbų įvykdymo data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BC12" w14:textId="77777777" w:rsidR="00840E23" w:rsidRPr="00DD4BB2" w:rsidRDefault="00840E23" w:rsidP="009E07B7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4271E976" w14:textId="77777777" w:rsidR="00840E23" w:rsidRPr="00DD4BB2" w:rsidRDefault="00840E23" w:rsidP="00F8589F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0C5D1C" w14:textId="77777777" w:rsidR="00840E23" w:rsidRPr="00DD4BB2" w:rsidRDefault="00840E23" w:rsidP="00F8589F">
            <w:pPr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Darbų atlikimo vieta</w:t>
            </w: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ABB9" w14:textId="77777777" w:rsidR="00840E23" w:rsidRPr="00DD4BB2" w:rsidRDefault="00840E23" w:rsidP="009E07B7">
            <w:pPr>
              <w:keepNext/>
              <w:keepLines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sz w:val="22"/>
                <w:szCs w:val="22"/>
              </w:rPr>
              <w:t>Užsakovo pavadinimas, kontaktiniai duomenys</w:t>
            </w:r>
          </w:p>
        </w:tc>
      </w:tr>
      <w:tr w:rsidR="00840E23" w:rsidRPr="00DD4BB2" w14:paraId="57EF6B83" w14:textId="77777777" w:rsidTr="003D6F15">
        <w:trPr>
          <w:cantSplit/>
          <w:trHeight w:val="22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A197A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b/>
                <w:i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A01CEE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2024E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AB5B55" w14:textId="065BE0F6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BB06F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7A19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00E0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0E23" w:rsidRPr="00DD4BB2" w14:paraId="0EA63135" w14:textId="77777777" w:rsidTr="003D6F15">
        <w:trPr>
          <w:cantSplit/>
          <w:trHeight w:val="22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C6E23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9FD9E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87EFD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D15515" w14:textId="4CAF2202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B9A68D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313C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A59D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840E23" w:rsidRPr="00DD4BB2" w14:paraId="15AE32A7" w14:textId="77777777" w:rsidTr="003D6F15">
        <w:trPr>
          <w:cantSplit/>
          <w:trHeight w:val="224"/>
        </w:trPr>
        <w:tc>
          <w:tcPr>
            <w:tcW w:w="1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BA8870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0DD6B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DC18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1F79B0" w14:textId="41ECAF10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8C4E3F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A3A6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EC33" w14:textId="77777777" w:rsidR="00840E23" w:rsidRPr="00DD4BB2" w:rsidRDefault="00840E23" w:rsidP="009E07B7">
            <w:pPr>
              <w:keepNext/>
              <w:keepLines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58C82AB" w14:textId="77777777" w:rsidR="00581E4F" w:rsidRPr="00DD4BB2" w:rsidRDefault="00581E4F" w:rsidP="00581E4F">
      <w:pPr>
        <w:ind w:firstLine="709"/>
        <w:jc w:val="both"/>
        <w:rPr>
          <w:rFonts w:ascii="Calibri Light" w:hAnsi="Calibri Light" w:cs="Calibri Light"/>
          <w:b/>
          <w:i/>
          <w:sz w:val="22"/>
          <w:szCs w:val="22"/>
        </w:rPr>
      </w:pPr>
    </w:p>
    <w:p w14:paraId="5A7DB8C1" w14:textId="77777777" w:rsidR="00FC60C6" w:rsidRPr="00DD4BB2" w:rsidRDefault="00581E4F" w:rsidP="00FC60C6">
      <w:pPr>
        <w:ind w:left="1276" w:hanging="283"/>
        <w:jc w:val="both"/>
        <w:rPr>
          <w:rFonts w:ascii="Calibri Light" w:hAnsi="Calibri Light" w:cs="Calibri Light"/>
          <w:i/>
          <w:sz w:val="22"/>
          <w:szCs w:val="22"/>
        </w:rPr>
      </w:pPr>
      <w:r w:rsidRPr="00DD4BB2">
        <w:rPr>
          <w:rFonts w:ascii="Calibri Light" w:hAnsi="Calibri Light" w:cs="Calibri Light"/>
          <w:b/>
          <w:i/>
          <w:sz w:val="22"/>
          <w:szCs w:val="22"/>
        </w:rPr>
        <w:t>Pastaba</w:t>
      </w:r>
      <w:r w:rsidRPr="00DD4BB2">
        <w:rPr>
          <w:rFonts w:ascii="Calibri Light" w:hAnsi="Calibri Light" w:cs="Calibri Light"/>
          <w:i/>
          <w:sz w:val="22"/>
          <w:szCs w:val="22"/>
        </w:rPr>
        <w:t xml:space="preserve">: </w:t>
      </w:r>
    </w:p>
    <w:p w14:paraId="2425ADC4" w14:textId="4053DC60" w:rsidR="00581E4F" w:rsidRPr="00DD4BB2" w:rsidRDefault="00581E4F" w:rsidP="00FC60C6">
      <w:pPr>
        <w:pStyle w:val="Sraopastraipa"/>
        <w:numPr>
          <w:ilvl w:val="0"/>
          <w:numId w:val="2"/>
        </w:numPr>
        <w:ind w:left="567" w:firstLine="426"/>
        <w:jc w:val="both"/>
        <w:rPr>
          <w:rFonts w:ascii="Calibri Light" w:hAnsi="Calibri Light" w:cs="Calibri Light"/>
          <w:b/>
          <w:i/>
          <w:sz w:val="22"/>
          <w:szCs w:val="22"/>
        </w:rPr>
      </w:pPr>
      <w:r w:rsidRPr="00DD4BB2">
        <w:rPr>
          <w:rFonts w:ascii="Calibri Light" w:hAnsi="Calibri Light" w:cs="Calibri Light"/>
          <w:b/>
          <w:i/>
          <w:sz w:val="22"/>
          <w:szCs w:val="22"/>
        </w:rPr>
        <w:t xml:space="preserve">Prie sąrašo pridedami </w:t>
      </w:r>
      <w:r w:rsidR="00840E23" w:rsidRPr="00DD4BB2">
        <w:rPr>
          <w:rFonts w:ascii="Calibri Light" w:hAnsi="Calibri Light" w:cs="Calibri Light"/>
          <w:b/>
          <w:i/>
          <w:sz w:val="22"/>
          <w:szCs w:val="22"/>
        </w:rPr>
        <w:t xml:space="preserve">pirkimo sąlygų </w:t>
      </w:r>
      <w:r w:rsidR="00FC60C6" w:rsidRPr="00DD4BB2">
        <w:rPr>
          <w:rFonts w:ascii="Calibri Light" w:hAnsi="Calibri Light" w:cs="Calibri Light"/>
          <w:b/>
          <w:i/>
          <w:sz w:val="22"/>
          <w:szCs w:val="22"/>
        </w:rPr>
        <w:t>4 pried</w:t>
      </w:r>
      <w:r w:rsidR="00840E23" w:rsidRPr="00DD4BB2">
        <w:rPr>
          <w:rFonts w:ascii="Calibri Light" w:hAnsi="Calibri Light" w:cs="Calibri Light"/>
          <w:b/>
          <w:i/>
          <w:sz w:val="22"/>
          <w:szCs w:val="22"/>
        </w:rPr>
        <w:t>e</w:t>
      </w:r>
      <w:r w:rsidRPr="00DD4BB2">
        <w:rPr>
          <w:rFonts w:ascii="Calibri Light" w:hAnsi="Calibri Light" w:cs="Calibri Light"/>
          <w:b/>
          <w:i/>
          <w:sz w:val="22"/>
          <w:szCs w:val="22"/>
        </w:rPr>
        <w:t xml:space="preserve"> nurodyti dokumentai sąraše nurodytiems darbams</w:t>
      </w:r>
      <w:r w:rsidR="00FC60C6" w:rsidRPr="00DD4BB2">
        <w:rPr>
          <w:rFonts w:ascii="Calibri Light" w:hAnsi="Calibri Light" w:cs="Calibri Light"/>
          <w:b/>
          <w:i/>
          <w:sz w:val="22"/>
          <w:szCs w:val="22"/>
        </w:rPr>
        <w:t xml:space="preserve"> pagrįsti</w:t>
      </w:r>
      <w:r w:rsidRPr="00DD4BB2">
        <w:rPr>
          <w:rFonts w:ascii="Calibri Light" w:hAnsi="Calibri Light" w:cs="Calibri Light"/>
          <w:b/>
          <w:i/>
          <w:sz w:val="22"/>
          <w:szCs w:val="22"/>
        </w:rPr>
        <w:t>. Sąraše nurodyta informacija turi sutapti su tiekėjo pateikiamuose dokumentuose nurodyta informacija apie tiekėjo atliktus darbus.</w:t>
      </w:r>
    </w:p>
    <w:p w14:paraId="7E0FFC61" w14:textId="77777777" w:rsidR="00581E4F" w:rsidRPr="00DD4BB2" w:rsidRDefault="00581E4F" w:rsidP="00581E4F">
      <w:pPr>
        <w:keepNext/>
        <w:keepLines/>
        <w:rPr>
          <w:rFonts w:ascii="Calibri Light" w:hAnsi="Calibri Light" w:cs="Calibri Light"/>
          <w:sz w:val="22"/>
          <w:szCs w:val="22"/>
        </w:rPr>
      </w:pPr>
    </w:p>
    <w:p w14:paraId="46520C26" w14:textId="77777777" w:rsidR="00581E4F" w:rsidRPr="00DD4BB2" w:rsidRDefault="00581E4F" w:rsidP="00581E4F">
      <w:pPr>
        <w:keepNext/>
        <w:keepLines/>
        <w:jc w:val="both"/>
        <w:rPr>
          <w:rFonts w:ascii="Calibri Light" w:hAnsi="Calibri Light" w:cs="Calibri Light"/>
          <w:sz w:val="22"/>
          <w:szCs w:val="22"/>
          <w:lang w:eastAsia="hu-HU"/>
        </w:rPr>
      </w:pPr>
    </w:p>
    <w:tbl>
      <w:tblPr>
        <w:tblW w:w="14503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4747"/>
        <w:gridCol w:w="873"/>
        <w:gridCol w:w="2861"/>
        <w:gridCol w:w="1013"/>
        <w:gridCol w:w="5009"/>
      </w:tblGrid>
      <w:tr w:rsidR="00581E4F" w:rsidRPr="00DD4BB2" w14:paraId="039789EE" w14:textId="77777777" w:rsidTr="0085240F">
        <w:trPr>
          <w:trHeight w:val="235"/>
        </w:trPr>
        <w:tc>
          <w:tcPr>
            <w:tcW w:w="47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8F1D5" w14:textId="77777777" w:rsidR="00581E4F" w:rsidRPr="00DD4BB2" w:rsidRDefault="00581E4F" w:rsidP="009E07B7">
            <w:pPr>
              <w:keepNext/>
              <w:keepLines/>
              <w:ind w:right="-82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873" w:type="dxa"/>
          </w:tcPr>
          <w:p w14:paraId="70526506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A7F8F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1013" w:type="dxa"/>
          </w:tcPr>
          <w:p w14:paraId="5BFC4579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21975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581E4F" w:rsidRPr="00DD4BB2" w14:paraId="3BCD990D" w14:textId="77777777" w:rsidTr="0085240F">
        <w:trPr>
          <w:trHeight w:val="153"/>
        </w:trPr>
        <w:tc>
          <w:tcPr>
            <w:tcW w:w="47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31CA4" w14:textId="77777777" w:rsidR="00581E4F" w:rsidRPr="00DD4BB2" w:rsidRDefault="00581E4F" w:rsidP="009E07B7">
            <w:pPr>
              <w:keepNext/>
              <w:keepLines/>
              <w:snapToGrid w:val="0"/>
              <w:ind w:right="-82"/>
              <w:jc w:val="center"/>
              <w:rPr>
                <w:rFonts w:ascii="Calibri Light" w:hAnsi="Calibri Light" w:cs="Calibri Light"/>
                <w:position w:val="6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position w:val="6"/>
                <w:sz w:val="22"/>
                <w:szCs w:val="22"/>
              </w:rPr>
              <w:t>(Pasirašiusio asmens pareigų pavadinimas)</w:t>
            </w:r>
          </w:p>
        </w:tc>
        <w:tc>
          <w:tcPr>
            <w:tcW w:w="873" w:type="dxa"/>
          </w:tcPr>
          <w:p w14:paraId="11BEADBA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28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1B6C7F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position w:val="6"/>
                <w:sz w:val="22"/>
                <w:szCs w:val="22"/>
              </w:rPr>
              <w:t>(Parašas)</w:t>
            </w:r>
            <w:r w:rsidRPr="00DD4BB2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013" w:type="dxa"/>
          </w:tcPr>
          <w:p w14:paraId="461E1941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BB9A5" w14:textId="77777777" w:rsidR="00581E4F" w:rsidRPr="00DD4BB2" w:rsidRDefault="00581E4F" w:rsidP="009E07B7">
            <w:pPr>
              <w:keepNext/>
              <w:keepLines/>
              <w:ind w:right="-82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DD4BB2">
              <w:rPr>
                <w:rFonts w:ascii="Calibri Light" w:hAnsi="Calibri Light" w:cs="Calibri Light"/>
                <w:position w:val="6"/>
                <w:sz w:val="22"/>
                <w:szCs w:val="22"/>
              </w:rPr>
              <w:t>(Vardas ir pavardė)</w:t>
            </w:r>
            <w:r w:rsidRPr="00DD4BB2">
              <w:rPr>
                <w:rFonts w:ascii="Calibri Light" w:hAnsi="Calibri Light" w:cs="Calibri Light"/>
                <w:i/>
                <w:sz w:val="22"/>
                <w:szCs w:val="22"/>
              </w:rPr>
              <w:t xml:space="preserve"> </w:t>
            </w:r>
          </w:p>
        </w:tc>
      </w:tr>
    </w:tbl>
    <w:p w14:paraId="597564B5" w14:textId="77777777" w:rsidR="00581E4F" w:rsidRPr="00DD4BB2" w:rsidRDefault="00581E4F" w:rsidP="00581E4F">
      <w:pPr>
        <w:widowControl w:val="0"/>
        <w:jc w:val="both"/>
        <w:rPr>
          <w:rFonts w:ascii="Calibri Light" w:hAnsi="Calibri Light" w:cs="Calibri Light"/>
          <w:sz w:val="22"/>
          <w:szCs w:val="22"/>
        </w:rPr>
      </w:pPr>
    </w:p>
    <w:p w14:paraId="07A55D8E" w14:textId="77777777" w:rsidR="00581E4F" w:rsidRPr="00DD4BB2" w:rsidRDefault="00581E4F" w:rsidP="00581E4F">
      <w:pPr>
        <w:widowControl w:val="0"/>
        <w:jc w:val="both"/>
        <w:rPr>
          <w:rFonts w:ascii="Calibri Light" w:hAnsi="Calibri Light" w:cs="Calibri Light"/>
          <w:sz w:val="22"/>
          <w:szCs w:val="22"/>
        </w:rPr>
      </w:pPr>
    </w:p>
    <w:p w14:paraId="6E02D657" w14:textId="77777777" w:rsidR="00581E4F" w:rsidRPr="00DD4BB2" w:rsidRDefault="00581E4F" w:rsidP="00581E4F">
      <w:pPr>
        <w:widowControl w:val="0"/>
        <w:jc w:val="both"/>
        <w:rPr>
          <w:rFonts w:ascii="Calibri Light" w:hAnsi="Calibri Light" w:cs="Calibri Light"/>
          <w:sz w:val="22"/>
          <w:szCs w:val="22"/>
        </w:rPr>
      </w:pPr>
    </w:p>
    <w:p w14:paraId="7DE5CBED" w14:textId="77777777" w:rsidR="00862A81" w:rsidRPr="00DD4BB2" w:rsidRDefault="00862A81">
      <w:pPr>
        <w:rPr>
          <w:rFonts w:ascii="Calibri Light" w:hAnsi="Calibri Light" w:cs="Calibri Light"/>
          <w:sz w:val="22"/>
          <w:szCs w:val="22"/>
        </w:rPr>
      </w:pPr>
    </w:p>
    <w:sectPr w:rsidR="00862A81" w:rsidRPr="00DD4BB2" w:rsidSect="00E1184C">
      <w:headerReference w:type="default" r:id="rId10"/>
      <w:pgSz w:w="16838" w:h="11906" w:orient="landscape"/>
      <w:pgMar w:top="1701" w:right="820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87DBE" w14:textId="77777777" w:rsidR="004E5830" w:rsidRDefault="004E5830" w:rsidP="00372884">
      <w:r>
        <w:separator/>
      </w:r>
    </w:p>
  </w:endnote>
  <w:endnote w:type="continuationSeparator" w:id="0">
    <w:p w14:paraId="3964C0E6" w14:textId="77777777" w:rsidR="004E5830" w:rsidRDefault="004E5830" w:rsidP="0037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0A67" w14:textId="77777777" w:rsidR="004E5830" w:rsidRDefault="004E5830" w:rsidP="00372884">
      <w:r>
        <w:separator/>
      </w:r>
    </w:p>
  </w:footnote>
  <w:footnote w:type="continuationSeparator" w:id="0">
    <w:p w14:paraId="0FD6DD98" w14:textId="77777777" w:rsidR="004E5830" w:rsidRDefault="004E5830" w:rsidP="0037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8BCF" w14:textId="05407CD6" w:rsidR="00372884" w:rsidRPr="00372884" w:rsidRDefault="00372884" w:rsidP="00372884">
    <w:pPr>
      <w:pStyle w:val="Antrats"/>
      <w:jc w:val="right"/>
      <w:rPr>
        <w:rFonts w:ascii="Calibri Light" w:hAnsi="Calibri Light" w:cs="Calibri Light"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93725"/>
    <w:multiLevelType w:val="hybridMultilevel"/>
    <w:tmpl w:val="6EAEA8EA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61A40EA9"/>
    <w:multiLevelType w:val="hybridMultilevel"/>
    <w:tmpl w:val="2D22FBF2"/>
    <w:lvl w:ilvl="0" w:tplc="0427000F">
      <w:start w:val="1"/>
      <w:numFmt w:val="decimal"/>
      <w:lvlText w:val="%1."/>
      <w:lvlJc w:val="left"/>
      <w:pPr>
        <w:ind w:left="1996" w:hanging="360"/>
      </w:pPr>
    </w:lvl>
    <w:lvl w:ilvl="1" w:tplc="04270019" w:tentative="1">
      <w:start w:val="1"/>
      <w:numFmt w:val="lowerLetter"/>
      <w:lvlText w:val="%2."/>
      <w:lvlJc w:val="left"/>
      <w:pPr>
        <w:ind w:left="2716" w:hanging="360"/>
      </w:pPr>
    </w:lvl>
    <w:lvl w:ilvl="2" w:tplc="0427001B" w:tentative="1">
      <w:start w:val="1"/>
      <w:numFmt w:val="lowerRoman"/>
      <w:lvlText w:val="%3."/>
      <w:lvlJc w:val="right"/>
      <w:pPr>
        <w:ind w:left="3436" w:hanging="180"/>
      </w:pPr>
    </w:lvl>
    <w:lvl w:ilvl="3" w:tplc="0427000F" w:tentative="1">
      <w:start w:val="1"/>
      <w:numFmt w:val="decimal"/>
      <w:lvlText w:val="%4."/>
      <w:lvlJc w:val="left"/>
      <w:pPr>
        <w:ind w:left="4156" w:hanging="360"/>
      </w:pPr>
    </w:lvl>
    <w:lvl w:ilvl="4" w:tplc="04270019" w:tentative="1">
      <w:start w:val="1"/>
      <w:numFmt w:val="lowerLetter"/>
      <w:lvlText w:val="%5."/>
      <w:lvlJc w:val="left"/>
      <w:pPr>
        <w:ind w:left="4876" w:hanging="360"/>
      </w:pPr>
    </w:lvl>
    <w:lvl w:ilvl="5" w:tplc="0427001B" w:tentative="1">
      <w:start w:val="1"/>
      <w:numFmt w:val="lowerRoman"/>
      <w:lvlText w:val="%6."/>
      <w:lvlJc w:val="right"/>
      <w:pPr>
        <w:ind w:left="5596" w:hanging="180"/>
      </w:pPr>
    </w:lvl>
    <w:lvl w:ilvl="6" w:tplc="0427000F" w:tentative="1">
      <w:start w:val="1"/>
      <w:numFmt w:val="decimal"/>
      <w:lvlText w:val="%7."/>
      <w:lvlJc w:val="left"/>
      <w:pPr>
        <w:ind w:left="6316" w:hanging="360"/>
      </w:pPr>
    </w:lvl>
    <w:lvl w:ilvl="7" w:tplc="04270019" w:tentative="1">
      <w:start w:val="1"/>
      <w:numFmt w:val="lowerLetter"/>
      <w:lvlText w:val="%8."/>
      <w:lvlJc w:val="left"/>
      <w:pPr>
        <w:ind w:left="7036" w:hanging="360"/>
      </w:pPr>
    </w:lvl>
    <w:lvl w:ilvl="8" w:tplc="0427001B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647318102">
    <w:abstractNumId w:val="0"/>
  </w:num>
  <w:num w:numId="2" w16cid:durableId="122067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945"/>
    <w:rsid w:val="00001181"/>
    <w:rsid w:val="000A58FB"/>
    <w:rsid w:val="000E3F66"/>
    <w:rsid w:val="00170ABC"/>
    <w:rsid w:val="001944A6"/>
    <w:rsid w:val="002B182A"/>
    <w:rsid w:val="00372884"/>
    <w:rsid w:val="003C46AC"/>
    <w:rsid w:val="003D6F15"/>
    <w:rsid w:val="00401AE7"/>
    <w:rsid w:val="004E5830"/>
    <w:rsid w:val="00500052"/>
    <w:rsid w:val="005274F5"/>
    <w:rsid w:val="00581E4F"/>
    <w:rsid w:val="00582DB2"/>
    <w:rsid w:val="006346E7"/>
    <w:rsid w:val="006E1945"/>
    <w:rsid w:val="00752B1C"/>
    <w:rsid w:val="007723F8"/>
    <w:rsid w:val="00786101"/>
    <w:rsid w:val="00840E23"/>
    <w:rsid w:val="0085240F"/>
    <w:rsid w:val="00862A81"/>
    <w:rsid w:val="00886E5F"/>
    <w:rsid w:val="00A811BA"/>
    <w:rsid w:val="00A91F91"/>
    <w:rsid w:val="00AA1386"/>
    <w:rsid w:val="00B33213"/>
    <w:rsid w:val="00B50440"/>
    <w:rsid w:val="00D14E01"/>
    <w:rsid w:val="00DD4BB2"/>
    <w:rsid w:val="00E1184C"/>
    <w:rsid w:val="00EB185E"/>
    <w:rsid w:val="00F3499E"/>
    <w:rsid w:val="00F8589F"/>
    <w:rsid w:val="00F90C38"/>
    <w:rsid w:val="00FC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5C986"/>
  <w15:docId w15:val="{2CD5AEF8-A330-4641-91E9-704B3A11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1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C60C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37288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2884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7288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288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F8E1133F210949B2F765A95D4B0551" ma:contentTypeVersion="10" ma:contentTypeDescription="Create a new document." ma:contentTypeScope="" ma:versionID="28e96161622ca45a17f95b1a924ee85f">
  <xsd:schema xmlns:xsd="http://www.w3.org/2001/XMLSchema" xmlns:xs="http://www.w3.org/2001/XMLSchema" xmlns:p="http://schemas.microsoft.com/office/2006/metadata/properties" xmlns:ns2="726ee13e-ff57-4e24-827e-38faa93d2eb8" xmlns:ns3="876a6eb1-71d5-4569-931f-5ad701d9e2bc" targetNamespace="http://schemas.microsoft.com/office/2006/metadata/properties" ma:root="true" ma:fieldsID="7be5df9120879cb317aa7d7c47c99f7a" ns2:_="" ns3:_="">
    <xsd:import namespace="726ee13e-ff57-4e24-827e-38faa93d2eb8"/>
    <xsd:import namespace="876a6eb1-71d5-4569-931f-5ad701d9e2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ee13e-ff57-4e24-827e-38faa93d2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94d2593-97c1-4bca-a7b7-289e060694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a6eb1-71d5-4569-931f-5ad701d9e2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06aa5d5-d4a6-4a9b-8c2e-40b45adb5630}" ma:internalName="TaxCatchAll" ma:showField="CatchAllData" ma:web="876a6eb1-71d5-4569-931f-5ad701d9e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ee13e-ff57-4e24-827e-38faa93d2eb8">
      <Terms xmlns="http://schemas.microsoft.com/office/infopath/2007/PartnerControls"/>
    </lcf76f155ced4ddcb4097134ff3c332f>
    <TaxCatchAll xmlns="876a6eb1-71d5-4569-931f-5ad701d9e2bc" xsi:nil="true"/>
  </documentManagement>
</p:properties>
</file>

<file path=customXml/itemProps1.xml><?xml version="1.0" encoding="utf-8"?>
<ds:datastoreItem xmlns:ds="http://schemas.openxmlformats.org/officeDocument/2006/customXml" ds:itemID="{E0DDA4E6-062D-4516-85B8-278226377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ee13e-ff57-4e24-827e-38faa93d2eb8"/>
    <ds:schemaRef ds:uri="876a6eb1-71d5-4569-931f-5ad701d9e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83279-CACC-4A09-98ED-B121B340B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2B8A15-F551-4F17-9180-4DAE86A28E35}">
  <ds:schemaRefs>
    <ds:schemaRef ds:uri="http://schemas.microsoft.com/office/2006/metadata/properties"/>
    <ds:schemaRef ds:uri="http://schemas.microsoft.com/office/infopath/2007/PartnerControls"/>
    <ds:schemaRef ds:uri="726ee13e-ff57-4e24-827e-38faa93d2eb8"/>
    <ds:schemaRef ds:uri="876a6eb1-71d5-4569-931f-5ad701d9e2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tempadmin</dc:creator>
  <cp:keywords/>
  <dc:description/>
  <cp:lastModifiedBy>Vytautas Lekstutis</cp:lastModifiedBy>
  <cp:revision>16</cp:revision>
  <dcterms:created xsi:type="dcterms:W3CDTF">2024-01-15T08:17:00Z</dcterms:created>
  <dcterms:modified xsi:type="dcterms:W3CDTF">2025-03-18T14:18:00Z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0x0101007EF8E1133F210949B2F765A95D4B0551</vt:lpwstr>
  </property>
</Properties>
</file>