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FF6769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FF6769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36379A">
        <w:trPr>
          <w:trHeight w:val="245"/>
        </w:trPr>
        <w:tc>
          <w:tcPr>
            <w:tcW w:w="2549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2" w:type="dxa"/>
            <w:gridSpan w:val="3"/>
            <w:vAlign w:val="center"/>
          </w:tcPr>
          <w:p w14:paraId="00000008" w14:textId="611F8574" w:rsidR="006B07B9" w:rsidRPr="00FC7A25" w:rsidRDefault="00FC7A25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C7A25">
              <w:rPr>
                <w:rFonts w:ascii="Arial" w:hAnsi="Arial" w:cs="Arial"/>
                <w:b/>
                <w:sz w:val="18"/>
                <w:szCs w:val="18"/>
              </w:rPr>
              <w:t>VILNIAUS R., MICKŪNŲ K.V., SADŪNIŠKIŲ K., SKAISTERIŲ K. IR VALIŠKIŲ K. MELIORACIJOS GRIOVIŲ PRIEŽIŪROS DARBAI</w:t>
            </w:r>
          </w:p>
        </w:tc>
      </w:tr>
      <w:tr w:rsidR="005C0275" w:rsidRPr="00E0037A" w14:paraId="0725EE83" w14:textId="77777777" w:rsidTr="0036379A">
        <w:trPr>
          <w:trHeight w:val="245"/>
        </w:trPr>
        <w:tc>
          <w:tcPr>
            <w:tcW w:w="2549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20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1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6006C2">
        <w:trPr>
          <w:trHeight w:val="245"/>
        </w:trPr>
        <w:tc>
          <w:tcPr>
            <w:tcW w:w="7650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1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6006C2">
        <w:trPr>
          <w:trHeight w:val="245"/>
        </w:trPr>
        <w:tc>
          <w:tcPr>
            <w:tcW w:w="7650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1" w:type="dxa"/>
            <w:vAlign w:val="center"/>
          </w:tcPr>
          <w:p w14:paraId="1511378A" w14:textId="776D82AE" w:rsidR="00FF6769" w:rsidRPr="00E0037A" w:rsidRDefault="00FF6769" w:rsidP="00BF10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BE8455" w14:textId="77777777" w:rsidTr="006006C2">
        <w:trPr>
          <w:trHeight w:val="245"/>
        </w:trPr>
        <w:tc>
          <w:tcPr>
            <w:tcW w:w="7650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1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36379A">
        <w:trPr>
          <w:trHeight w:val="22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  <w:vAlign w:val="center"/>
          </w:tcPr>
          <w:p w14:paraId="0000001C" w14:textId="7EA5681E" w:rsidR="006B07B9" w:rsidRPr="00E0037A" w:rsidRDefault="00D04FE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rajono savivaldybės administracija</w:t>
            </w:r>
          </w:p>
        </w:tc>
      </w:tr>
      <w:tr w:rsidR="00F9391E" w:rsidRPr="00E0037A" w14:paraId="03BC7CDD" w14:textId="77777777" w:rsidTr="0036379A">
        <w:trPr>
          <w:trHeight w:val="15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2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36379A">
        <w:trPr>
          <w:trHeight w:val="15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28" w14:textId="19112FA9" w:rsidR="006B07B9" w:rsidRPr="00E0037A" w:rsidRDefault="00D04FE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188708224</w:t>
            </w:r>
          </w:p>
        </w:tc>
      </w:tr>
      <w:tr w:rsidR="00F9391E" w:rsidRPr="00E0037A" w14:paraId="6449DD65" w14:textId="77777777" w:rsidTr="0036379A">
        <w:trPr>
          <w:trHeight w:val="5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2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36379A">
        <w:trPr>
          <w:trHeight w:val="5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2" w:type="dxa"/>
            <w:gridSpan w:val="2"/>
            <w:vAlign w:val="center"/>
          </w:tcPr>
          <w:p w14:paraId="00000034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86D5AF4" w14:textId="77777777" w:rsidTr="0036379A">
        <w:trPr>
          <w:trHeight w:val="5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2" w:type="dxa"/>
            <w:gridSpan w:val="2"/>
            <w:vAlign w:val="center"/>
          </w:tcPr>
          <w:p w14:paraId="0000003A" w14:textId="239D426F" w:rsidR="006B07B9" w:rsidRPr="00E0037A" w:rsidRDefault="00D04FE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LT634010042400000311</w:t>
            </w:r>
          </w:p>
        </w:tc>
      </w:tr>
      <w:tr w:rsidR="00F9391E" w:rsidRPr="00E0037A" w14:paraId="264715E4" w14:textId="77777777" w:rsidTr="0036379A">
        <w:tc>
          <w:tcPr>
            <w:tcW w:w="2511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  <w:vAlign w:val="center"/>
          </w:tcPr>
          <w:p w14:paraId="00000040" w14:textId="0CFB5EB8" w:rsidR="006B07B9" w:rsidRPr="00E0037A" w:rsidRDefault="00920B9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Rinktinės g. 50, 09318 Vilnius</w:t>
            </w:r>
          </w:p>
        </w:tc>
      </w:tr>
      <w:tr w:rsidR="00F9391E" w:rsidRPr="00E0037A" w14:paraId="101F8334" w14:textId="77777777" w:rsidTr="0036379A">
        <w:trPr>
          <w:trHeight w:val="488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2" w:type="dxa"/>
            <w:gridSpan w:val="2"/>
            <w:vAlign w:val="center"/>
          </w:tcPr>
          <w:p w14:paraId="00000046" w14:textId="4885FEE8" w:rsidR="006B07B9" w:rsidRPr="00B924DC" w:rsidRDefault="00041E5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924DC">
              <w:rPr>
                <w:rFonts w:ascii="Arial" w:eastAsia="Arial" w:hAnsi="Arial" w:cs="Arial"/>
                <w:sz w:val="18"/>
                <w:szCs w:val="18"/>
                <w:lang w:val="lt-LT"/>
              </w:rPr>
              <w:t>+37052751961</w:t>
            </w:r>
          </w:p>
          <w:p w14:paraId="00000047" w14:textId="478B7CEC" w:rsidR="006B07B9" w:rsidRPr="00E0037A" w:rsidRDefault="00E71E4F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5959D9" w:rsidRPr="00E55EB4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vrsa@vrsa.lt</w:t>
              </w:r>
            </w:hyperlink>
          </w:p>
        </w:tc>
      </w:tr>
      <w:tr w:rsidR="00F9391E" w:rsidRPr="00E0037A" w14:paraId="5B241BB7" w14:textId="77777777" w:rsidTr="0036379A">
        <w:trPr>
          <w:trHeight w:val="488"/>
        </w:trPr>
        <w:tc>
          <w:tcPr>
            <w:tcW w:w="2511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2" w:type="dxa"/>
            <w:gridSpan w:val="2"/>
            <w:vAlign w:val="center"/>
          </w:tcPr>
          <w:p w14:paraId="54FFB8D0" w14:textId="30D91AC4" w:rsidR="00D06733" w:rsidRPr="00DB51CC" w:rsidRDefault="00B924D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Vytauta</w:t>
            </w:r>
            <w:r w:rsidR="007F4D3F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Vansavičius</w:t>
            </w:r>
            <w:proofErr w:type="spellEnd"/>
          </w:p>
          <w:p w14:paraId="2937C242" w14:textId="0BBD17F3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211CFB" w14:paraId="0C57A111" w14:textId="77777777" w:rsidTr="0036379A">
        <w:trPr>
          <w:trHeight w:val="488"/>
        </w:trPr>
        <w:tc>
          <w:tcPr>
            <w:tcW w:w="2511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148F8795" w14:textId="30FB9E1F" w:rsidR="000F27DF" w:rsidRPr="00E0037A" w:rsidRDefault="009A421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Regina Dzilbo</w:t>
            </w:r>
          </w:p>
          <w:p w14:paraId="61512170" w14:textId="5B8F9BF5" w:rsidR="000F27DF" w:rsidRDefault="009A421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+37069873977</w:t>
            </w:r>
          </w:p>
          <w:p w14:paraId="4695AFBD" w14:textId="05F1F9C7" w:rsidR="00D97EE4" w:rsidRPr="00E0037A" w:rsidRDefault="00D97EE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924DC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regina.dzilbo@vrsa.lt</w:t>
            </w:r>
          </w:p>
          <w:p w14:paraId="562609ED" w14:textId="3D2035D4" w:rsidR="000F27DF" w:rsidRPr="00E0037A" w:rsidRDefault="00E71E4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36379A">
        <w:trPr>
          <w:trHeight w:val="630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2" w:type="dxa"/>
            <w:gridSpan w:val="2"/>
            <w:vAlign w:val="center"/>
          </w:tcPr>
          <w:p w14:paraId="00000050" w14:textId="5BE22B79" w:rsidR="000F27DF" w:rsidRPr="00E0037A" w:rsidRDefault="009A421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Beata Nenartaviči</w:t>
            </w:r>
            <w:r w:rsidR="00437042">
              <w:rPr>
                <w:rFonts w:ascii="Arial" w:eastAsia="Arial" w:hAnsi="Arial" w:cs="Arial"/>
                <w:sz w:val="18"/>
                <w:szCs w:val="18"/>
                <w:lang w:val="lt-LT"/>
              </w:rPr>
              <w:t>ū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tė-Dolgopolova</w:t>
            </w:r>
            <w:r w:rsidR="00437042">
              <w:rPr>
                <w:rFonts w:ascii="Arial" w:eastAsia="Arial" w:hAnsi="Arial" w:cs="Arial"/>
                <w:sz w:val="18"/>
                <w:szCs w:val="18"/>
                <w:lang w:val="lt-LT"/>
              </w:rPr>
              <w:t>, Viešųjų pirkimų skyriaus vyr. specialistė</w:t>
            </w:r>
          </w:p>
        </w:tc>
      </w:tr>
      <w:tr w:rsidR="00F9391E" w:rsidRPr="00E0037A" w14:paraId="4F1984BB" w14:textId="77777777" w:rsidTr="0036379A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2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36379A">
        <w:trPr>
          <w:trHeight w:val="29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2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36379A">
        <w:trPr>
          <w:trHeight w:val="29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2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2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36379A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2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64258F6" w14:textId="77777777" w:rsidTr="0036379A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2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211CFB" w14:paraId="1EA9AF0B" w14:textId="77777777" w:rsidTr="0036379A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E71E4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211CFB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36379A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96" w14:textId="2CF3C616" w:rsidR="000F27DF" w:rsidRPr="00E0037A" w:rsidRDefault="00C74E0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451392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1154B45D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9C" w14:textId="4FAA5743" w:rsidR="000F27DF" w:rsidRPr="00E0037A" w:rsidRDefault="00C74E09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2829FF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799805C2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A2" w14:textId="133DF678" w:rsidR="000F27DF" w:rsidRPr="00E0037A" w:rsidRDefault="00C74E09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2829FF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5821E999" w14:textId="77777777" w:rsidTr="0036379A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2" w:type="dxa"/>
            <w:gridSpan w:val="2"/>
            <w:vAlign w:val="center"/>
          </w:tcPr>
          <w:p w14:paraId="000000A9" w14:textId="675C3E3E" w:rsidR="000F27DF" w:rsidRPr="00E0037A" w:rsidRDefault="00C74E09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2829FF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280B71D1" w14:textId="77777777" w:rsidTr="0036379A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2" w:type="dxa"/>
            <w:gridSpan w:val="2"/>
            <w:vAlign w:val="center"/>
          </w:tcPr>
          <w:p w14:paraId="000000B1" w14:textId="43900B54" w:rsidR="000F27DF" w:rsidRPr="00E0037A" w:rsidRDefault="00C74E0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2829FF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5A1A3398" w14:textId="77777777" w:rsidTr="0036379A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B7" w14:textId="2B32F6ED" w:rsidR="000F27DF" w:rsidRPr="00E0037A" w:rsidRDefault="00D40E5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3A3A31CD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BD" w14:textId="5D37B4E4" w:rsidR="000F27DF" w:rsidRPr="00E0037A" w:rsidRDefault="00D40E53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595484F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C3" w14:textId="3D238404" w:rsidR="000F27DF" w:rsidRPr="00E0037A" w:rsidRDefault="00D40E53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2B03D970" w14:textId="77777777" w:rsidTr="0036379A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2" w:type="dxa"/>
            <w:gridSpan w:val="2"/>
            <w:vAlign w:val="center"/>
          </w:tcPr>
          <w:p w14:paraId="000000CA" w14:textId="3999756D" w:rsidR="000F27DF" w:rsidRPr="00E0037A" w:rsidRDefault="00C74E09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4DB97641" w14:textId="77777777" w:rsidTr="0036379A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2" w:type="dxa"/>
            <w:gridSpan w:val="2"/>
            <w:vAlign w:val="center"/>
          </w:tcPr>
          <w:p w14:paraId="000000D2" w14:textId="4A72C043" w:rsidR="000F27DF" w:rsidRPr="00E0037A" w:rsidRDefault="00C74E0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5EFA69E9" w14:textId="77777777" w:rsidTr="0036379A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D8" w14:textId="168C6A98" w:rsidR="000F27DF" w:rsidRPr="00E0037A" w:rsidRDefault="00D40E5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47BE08BA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DE" w14:textId="23E1F43B" w:rsidR="000F27DF" w:rsidRPr="00E0037A" w:rsidRDefault="00D40E53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061B5CA" w14:textId="77777777" w:rsidTr="0036379A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E4" w14:textId="2E6338F3" w:rsidR="000F27DF" w:rsidRPr="00E0037A" w:rsidRDefault="00D40E53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F87E7A4" w14:textId="77777777" w:rsidTr="0036379A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2" w:type="dxa"/>
            <w:gridSpan w:val="2"/>
            <w:vAlign w:val="center"/>
          </w:tcPr>
          <w:p w14:paraId="000000EB" w14:textId="51622BA6" w:rsidR="000F27DF" w:rsidRPr="00E0037A" w:rsidRDefault="00C74E09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3BCE4F94" w14:textId="77777777" w:rsidTr="0036379A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2" w:type="dxa"/>
            <w:gridSpan w:val="2"/>
            <w:vAlign w:val="center"/>
          </w:tcPr>
          <w:p w14:paraId="000000F3" w14:textId="26CEBE3C" w:rsidR="000F27DF" w:rsidRPr="00E0037A" w:rsidRDefault="00C74E0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006C2" w:rsidRPr="00211CFB" w14:paraId="262358AC" w14:textId="42EFE9D3" w:rsidTr="00F73C14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00000F5" w14:textId="0677933F" w:rsidR="006006C2" w:rsidRPr="00E0037A" w:rsidRDefault="00F73C14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73C1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F73C14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E21907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ai Objektą sudaro keli statiniai, įterpti papildomas 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eilutes kiekvienam statiniui su visa 3.1 </w:t>
            </w:r>
            <w:r w:rsidR="00E13D9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eilutėje ir, jei reikia 3.2 eilutėje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nurodyta informacija</w:t>
            </w:r>
            <w:r w:rsidRP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E0037A" w14:paraId="75F8C62C" w14:textId="256E5436" w:rsidTr="0036379A">
        <w:trPr>
          <w:trHeight w:val="7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  <w:vAlign w:val="center"/>
          </w:tcPr>
          <w:p w14:paraId="000000FF" w14:textId="1817FB9B" w:rsidR="006006C2" w:rsidRPr="00FC7A25" w:rsidRDefault="007F4D3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7A25">
              <w:rPr>
                <w:rFonts w:ascii="Arial" w:hAnsi="Arial" w:cs="Arial"/>
                <w:sz w:val="18"/>
                <w:szCs w:val="18"/>
              </w:rPr>
              <w:t xml:space="preserve">Vilniaus r.,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Mickūnų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k.v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Sadūniškių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 k.,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Skaisterių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 k.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Vališkių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 k.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melioracijos</w:t>
            </w:r>
            <w:proofErr w:type="spellEnd"/>
            <w:r w:rsidRPr="00FC7A2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7A25">
              <w:rPr>
                <w:rFonts w:ascii="Arial" w:hAnsi="Arial" w:cs="Arial"/>
                <w:sz w:val="18"/>
                <w:szCs w:val="18"/>
              </w:rPr>
              <w:t>griovi</w:t>
            </w:r>
            <w:r w:rsidR="00FC7A25" w:rsidRPr="00FC7A25">
              <w:rPr>
                <w:rFonts w:ascii="Arial" w:hAnsi="Arial" w:cs="Arial"/>
                <w:sz w:val="18"/>
                <w:szCs w:val="18"/>
              </w:rPr>
              <w:t>ai</w:t>
            </w:r>
            <w:proofErr w:type="spellEnd"/>
            <w:r w:rsidR="009C27E8">
              <w:rPr>
                <w:rFonts w:ascii="Arial" w:hAnsi="Arial" w:cs="Arial"/>
                <w:sz w:val="18"/>
                <w:szCs w:val="18"/>
              </w:rPr>
              <w:t xml:space="preserve"> (12,206 km)</w:t>
            </w:r>
          </w:p>
        </w:tc>
      </w:tr>
      <w:tr w:rsidR="006006C2" w:rsidRPr="00E0037A" w14:paraId="3AA441BF" w14:textId="0792395A" w:rsidTr="0036379A">
        <w:trPr>
          <w:trHeight w:val="7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2" w:type="dxa"/>
            <w:gridSpan w:val="2"/>
            <w:vAlign w:val="center"/>
          </w:tcPr>
          <w:p w14:paraId="00000105" w14:textId="221E24CE" w:rsidR="006006C2" w:rsidRPr="00E0037A" w:rsidRDefault="00FC7A2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Mickūnų k. v.</w:t>
            </w:r>
          </w:p>
        </w:tc>
      </w:tr>
      <w:tr w:rsidR="006006C2" w:rsidRPr="00E0037A" w14:paraId="18E423F0" w14:textId="46EFB6D3" w:rsidTr="0036379A">
        <w:trPr>
          <w:trHeight w:val="7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2" w:type="dxa"/>
            <w:gridSpan w:val="2"/>
            <w:vAlign w:val="center"/>
          </w:tcPr>
          <w:p w14:paraId="0000010B" w14:textId="14D4E8B2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6C2887" w14:paraId="02B560D8" w14:textId="77777777" w:rsidTr="0036379A">
        <w:trPr>
          <w:trHeight w:val="73"/>
        </w:trPr>
        <w:tc>
          <w:tcPr>
            <w:tcW w:w="2511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2" w:type="dxa"/>
            <w:gridSpan w:val="2"/>
            <w:vAlign w:val="center"/>
          </w:tcPr>
          <w:p w14:paraId="6024E6C1" w14:textId="7D4B6AE7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9C4B0C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nurodyti, ar tai gyvenamasis pastatas / negyvenamasis pastatas / administracinis pastatas / inžinerini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s</w:t>
            </w:r>
            <w:r w:rsidRPr="009C4B0C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statin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ys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386FD498" w14:textId="4A8566AA" w:rsidTr="0036379A">
        <w:trPr>
          <w:trHeight w:val="7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111" w14:textId="19B18699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9FF5DF5" w14:textId="05925834" w:rsidTr="0036379A">
        <w:trPr>
          <w:trHeight w:val="378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2" w:type="dxa"/>
            <w:gridSpan w:val="2"/>
          </w:tcPr>
          <w:p w14:paraId="00000117" w14:textId="1255EDD9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6EEBCF8" w14:textId="3E2A5ED0" w:rsidTr="0036379A">
        <w:trPr>
          <w:trHeight w:val="2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2" w:type="dxa"/>
            <w:gridSpan w:val="2"/>
          </w:tcPr>
          <w:p w14:paraId="0000011D" w14:textId="06AD372D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FF0ED49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23" w14:textId="244288EB" w:rsidR="0055165E" w:rsidRPr="00E0037A" w:rsidRDefault="00437042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Darbo projektas nėra rengiamas.</w:t>
            </w:r>
          </w:p>
        </w:tc>
      </w:tr>
      <w:tr w:rsidR="00F9391E" w:rsidRPr="00211CFB" w14:paraId="1506E932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29" w14:textId="2574AE37" w:rsidR="0055165E" w:rsidRPr="00E0037A" w:rsidRDefault="00E71E4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211CFB" w14:paraId="10A505DA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2F" w14:textId="4299EB2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neribojama | darbo dienomis 8-17 val. |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įrašyti kitą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laiką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</w:t>
            </w:r>
          </w:p>
        </w:tc>
      </w:tr>
      <w:tr w:rsidR="00F9391E" w:rsidRPr="00211CFB" w14:paraId="25DE4182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3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211CFB" w14:paraId="5A83CC60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3B" w14:textId="1C78A5F4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D4468E7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41" w14:textId="34344623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0A9AF8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43" w14:textId="668026A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47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42C635A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49" w14:textId="0786A623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4D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8911A9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4F" w14:textId="3059CBE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53" w14:textId="29B5F73F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F9391E" w:rsidRPr="00AE5731" w14:paraId="11186614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59" w14:textId="1D362F0E" w:rsidR="0055165E" w:rsidRPr="00E0037A" w:rsidRDefault="00E71E4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7C371DBA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B" w14:textId="6E4E6F25" w:rsidR="0055165E" w:rsidRPr="00E0037A" w:rsidRDefault="00E71E4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0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07C333F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67E34" w:rsidRPr="00211CFB" w14:paraId="62483F09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4FEA9556" w14:textId="317E64F1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2" w:type="dxa"/>
            <w:gridSpan w:val="2"/>
            <w:vAlign w:val="center"/>
          </w:tcPr>
          <w:p w14:paraId="756FEF9D" w14:textId="0181FE48" w:rsidR="00967E34" w:rsidRDefault="008972C2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211CFB" w14:paraId="43AFEF14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2" w:type="dxa"/>
            <w:gridSpan w:val="2"/>
            <w:vAlign w:val="center"/>
          </w:tcPr>
          <w:p w14:paraId="1CB2BF7E" w14:textId="07B3CCB4" w:rsidR="00FF6769" w:rsidRDefault="00E71E4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FF6769" w:rsidRDefault="00E71E4F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211CFB" w14:paraId="421FF5C3" w14:textId="77777777" w:rsidTr="0036379A">
        <w:trPr>
          <w:trHeight w:val="233"/>
        </w:trPr>
        <w:tc>
          <w:tcPr>
            <w:tcW w:w="566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3914FD5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57488B17" w14:textId="74C08BE5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36379A">
        <w:trPr>
          <w:trHeight w:val="233"/>
        </w:trPr>
        <w:tc>
          <w:tcPr>
            <w:tcW w:w="566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0C470B83" w:rsidR="0055165E" w:rsidRPr="00E0037A" w:rsidRDefault="00C74E0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941886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1F4C8FB7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74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</w:p>
        </w:tc>
      </w:tr>
      <w:tr w:rsidR="00F9391E" w:rsidRPr="00211CFB" w14:paraId="14383B1E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7A" w14:textId="417C4469" w:rsidR="0055165E" w:rsidRPr="00E0037A" w:rsidRDefault="00AA0A75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211CFB" w14:paraId="7AE62388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80" w14:textId="388E9F88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arba Etapų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9EE2352" w14:textId="77777777" w:rsidTr="0036379A">
        <w:trPr>
          <w:trHeight w:val="20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82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2" w:type="dxa"/>
            <w:gridSpan w:val="2"/>
            <w:vAlign w:val="center"/>
          </w:tcPr>
          <w:p w14:paraId="00000186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7CF3793" w14:textId="77777777" w:rsidTr="0036379A">
        <w:trPr>
          <w:trHeight w:val="27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88" w14:textId="0568BC66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2" w:type="dxa"/>
            <w:gridSpan w:val="2"/>
            <w:vAlign w:val="center"/>
          </w:tcPr>
          <w:p w14:paraId="0000018C" w14:textId="0E4D221C" w:rsidR="0055165E" w:rsidRPr="00E0037A" w:rsidRDefault="00C74E09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691AABC9" w14:textId="77777777" w:rsidTr="0036379A">
        <w:trPr>
          <w:trHeight w:val="130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8E" w14:textId="7267D351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2" w:type="dxa"/>
            <w:gridSpan w:val="2"/>
            <w:vAlign w:val="center"/>
          </w:tcPr>
          <w:p w14:paraId="00000192" w14:textId="7E1B8786" w:rsidR="0055165E" w:rsidRPr="00E0037A" w:rsidRDefault="00C74E09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3F3D1D41" w14:textId="77777777" w:rsidTr="0036379A">
        <w:trPr>
          <w:trHeight w:val="20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94" w14:textId="1323B280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2" w:type="dxa"/>
            <w:gridSpan w:val="2"/>
            <w:vAlign w:val="center"/>
          </w:tcPr>
          <w:p w14:paraId="00000198" w14:textId="6D64BF01" w:rsidR="0055165E" w:rsidRPr="00E0037A" w:rsidRDefault="00C74E09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0935073B" w14:textId="77777777" w:rsidTr="0036379A">
        <w:trPr>
          <w:trHeight w:val="20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AC" w14:textId="62611330" w:rsidR="0055165E" w:rsidRPr="00E0037A" w:rsidRDefault="0055165E" w:rsidP="00337CF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2" w:type="dxa"/>
            <w:gridSpan w:val="2"/>
            <w:vAlign w:val="center"/>
          </w:tcPr>
          <w:p w14:paraId="000001B0" w14:textId="4A0152B4" w:rsidR="0055165E" w:rsidRPr="00E0037A" w:rsidRDefault="00C74E09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E0037A" w14:paraId="52631D54" w14:textId="77777777" w:rsidTr="0036379A">
        <w:trPr>
          <w:trHeight w:val="67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2" w:type="dxa"/>
            <w:gridSpan w:val="2"/>
            <w:vAlign w:val="center"/>
          </w:tcPr>
          <w:p w14:paraId="0368B002" w14:textId="77777777" w:rsidR="000A0C08" w:rsidRDefault="003F2F7E" w:rsidP="000F5171">
            <w:pPr>
              <w:pStyle w:val="Pagrindinistekstas"/>
              <w:spacing w:after="0"/>
              <w:ind w:firstLine="5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 m. rugsėjo 26 d</w:t>
            </w:r>
            <w:r w:rsidRPr="000A0C0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EFFCFC2" w14:textId="0FB99323" w:rsidR="00FC754F" w:rsidRPr="000F5171" w:rsidRDefault="00FC754F" w:rsidP="000F5171">
            <w:pPr>
              <w:pStyle w:val="Pagrindinistekstas"/>
              <w:spacing w:after="0"/>
              <w:ind w:firstLine="5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A0C08">
              <w:rPr>
                <w:rFonts w:ascii="Arial" w:hAnsi="Arial" w:cs="Arial"/>
                <w:sz w:val="18"/>
                <w:szCs w:val="18"/>
              </w:rPr>
              <w:t xml:space="preserve">Sutartis </w:t>
            </w:r>
            <w:r w:rsidR="00274BC7">
              <w:rPr>
                <w:rFonts w:ascii="Arial" w:hAnsi="Arial" w:cs="Arial"/>
                <w:sz w:val="18"/>
                <w:szCs w:val="18"/>
              </w:rPr>
              <w:t>gali būti pratęsta</w:t>
            </w:r>
            <w:r w:rsidRPr="000A0C08">
              <w:rPr>
                <w:rFonts w:ascii="Arial" w:hAnsi="Arial" w:cs="Arial"/>
                <w:sz w:val="18"/>
                <w:szCs w:val="18"/>
              </w:rPr>
              <w:t xml:space="preserve"> 1 (vienam) mėnesiui.</w:t>
            </w:r>
          </w:p>
          <w:p w14:paraId="000001B6" w14:textId="60AFB000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0CB4A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36379A">
        <w:trPr>
          <w:trHeight w:val="27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2" w:type="dxa"/>
            <w:gridSpan w:val="2"/>
            <w:vAlign w:val="center"/>
          </w:tcPr>
          <w:p w14:paraId="000001C3" w14:textId="77777777" w:rsidR="00E0037A" w:rsidRPr="00E0037A" w:rsidRDefault="00E0037A" w:rsidP="003F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5" w14:textId="1069EA4D" w:rsidR="00E0037A" w:rsidRPr="00E0037A" w:rsidRDefault="00E0037A" w:rsidP="003F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F9391E" w:rsidRPr="00E0037A" w14:paraId="19C601F2" w14:textId="77777777" w:rsidTr="0036379A">
        <w:trPr>
          <w:trHeight w:val="680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2" w:type="dxa"/>
            <w:gridSpan w:val="2"/>
            <w:vAlign w:val="center"/>
          </w:tcPr>
          <w:p w14:paraId="000001CB" w14:textId="637508F9" w:rsidR="00E0037A" w:rsidRPr="00E0037A" w:rsidRDefault="00B70CD8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5C4572A9" w14:textId="77777777" w:rsidTr="0036379A">
        <w:trPr>
          <w:trHeight w:val="680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2" w:type="dxa"/>
            <w:gridSpan w:val="2"/>
            <w:vAlign w:val="center"/>
          </w:tcPr>
          <w:p w14:paraId="000001D1" w14:textId="1BE62FBF" w:rsidR="00E0037A" w:rsidRPr="00E0037A" w:rsidRDefault="00B70CD8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E393148" w14:textId="77777777" w:rsidTr="0036379A">
        <w:trPr>
          <w:trHeight w:val="34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2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E0037A" w14:paraId="38A4DFBB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FA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2827E386" w14:textId="77777777" w:rsidTr="0036379A">
        <w:trPr>
          <w:trHeight w:val="289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1FC" w14:textId="68AAF88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FD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2" w:type="dxa"/>
            <w:gridSpan w:val="2"/>
          </w:tcPr>
          <w:p w14:paraId="00000200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F9391E" w:rsidRPr="00E0037A" w14:paraId="1D5061C6" w14:textId="77777777" w:rsidTr="0036379A">
        <w:trPr>
          <w:trHeight w:val="22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02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03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2" w:type="dxa"/>
            <w:gridSpan w:val="2"/>
          </w:tcPr>
          <w:p w14:paraId="0000020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F9391E" w:rsidRPr="00E109D3" w14:paraId="2FC3B775" w14:textId="77777777" w:rsidTr="0036379A">
        <w:trPr>
          <w:trHeight w:val="226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2" w:type="dxa"/>
            <w:gridSpan w:val="2"/>
          </w:tcPr>
          <w:p w14:paraId="0000020C" w14:textId="496596C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0D4FD2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</w:t>
            </w:r>
            <w:r w:rsidRPr="00337CF0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arbų / Objekto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F9391E" w:rsidRPr="00E0037A" w14:paraId="0261C4C5" w14:textId="77777777" w:rsidTr="0036379A">
        <w:trPr>
          <w:trHeight w:val="22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2" w:type="dxa"/>
            <w:gridSpan w:val="2"/>
          </w:tcPr>
          <w:p w14:paraId="00000212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F9391E" w:rsidRPr="00E0037A" w14:paraId="7BC6750E" w14:textId="77777777" w:rsidTr="0036379A">
        <w:trPr>
          <w:trHeight w:val="22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2" w:type="dxa"/>
            <w:gridSpan w:val="2"/>
          </w:tcPr>
          <w:p w14:paraId="00000218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F9391E" w:rsidRPr="00E0037A" w14:paraId="0785A2D6" w14:textId="77777777" w:rsidTr="0036379A">
        <w:trPr>
          <w:trHeight w:val="355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2" w:type="dxa"/>
            <w:gridSpan w:val="2"/>
            <w:vAlign w:val="center"/>
          </w:tcPr>
          <w:p w14:paraId="0000021E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F9391E" w:rsidRPr="00E0037A" w14:paraId="35BDC298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224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BDF216D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2" w:type="dxa"/>
            <w:gridSpan w:val="2"/>
            <w:vAlign w:val="center"/>
          </w:tcPr>
          <w:p w14:paraId="0000022A" w14:textId="2201BFCF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4A123521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2" w:type="dxa"/>
            <w:gridSpan w:val="2"/>
            <w:vAlign w:val="center"/>
          </w:tcPr>
          <w:p w14:paraId="00000230" w14:textId="1625EE1F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E0037A" w14:paraId="378D075C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2" w:type="dxa"/>
            <w:gridSpan w:val="2"/>
            <w:vAlign w:val="center"/>
          </w:tcPr>
          <w:p w14:paraId="00000236" w14:textId="63A577C1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E0037A" w14:paraId="0163E2BD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2" w:type="dxa"/>
            <w:gridSpan w:val="2"/>
            <w:vAlign w:val="center"/>
          </w:tcPr>
          <w:p w14:paraId="1FB86E15" w14:textId="7FB0AB66" w:rsidR="000400A0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2" w:type="dxa"/>
            <w:gridSpan w:val="2"/>
            <w:vAlign w:val="center"/>
          </w:tcPr>
          <w:p w14:paraId="0000023C" w14:textId="37AC6C9B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2" w:type="dxa"/>
            <w:gridSpan w:val="2"/>
            <w:vAlign w:val="center"/>
          </w:tcPr>
          <w:p w14:paraId="564CB5EE" w14:textId="6E61FABF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109D3" w14:paraId="04E66858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3E" w14:textId="0C49C08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2" w:type="dxa"/>
            <w:gridSpan w:val="2"/>
            <w:vAlign w:val="center"/>
          </w:tcPr>
          <w:p w14:paraId="00000242" w14:textId="7C8183BB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E109D3" w14:paraId="251E57A3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2" w:type="dxa"/>
            <w:gridSpan w:val="2"/>
            <w:vAlign w:val="center"/>
          </w:tcPr>
          <w:p w14:paraId="0000024E" w14:textId="5BD4A534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E109D3" w14:paraId="7AE95B0E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50" w14:textId="235EA84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2" w:type="dxa"/>
            <w:gridSpan w:val="2"/>
            <w:vAlign w:val="center"/>
          </w:tcPr>
          <w:p w14:paraId="00000254" w14:textId="4F145812" w:rsidR="00E0037A" w:rsidRPr="00E0037A" w:rsidRDefault="00B70CD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E109D3" w14:paraId="11FDF50E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56" w14:textId="45F4FA2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2" w:type="dxa"/>
            <w:gridSpan w:val="2"/>
            <w:vAlign w:val="center"/>
          </w:tcPr>
          <w:p w14:paraId="0000025A" w14:textId="3A1C8DE0" w:rsidR="00E0037A" w:rsidRPr="00E0037A" w:rsidRDefault="002D607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0,2</w:t>
            </w:r>
            <w:r w:rsidR="00C7096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E0037A" w14:paraId="56AEE131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5C" w14:textId="666A18EE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2" w:type="dxa"/>
            <w:gridSpan w:val="2"/>
            <w:vAlign w:val="center"/>
          </w:tcPr>
          <w:p w14:paraId="00000260" w14:textId="479541A0" w:rsidR="00E0037A" w:rsidRPr="00E0037A" w:rsidRDefault="00263D01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01FD1B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62" w14:textId="58FB321A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2" w:type="dxa"/>
            <w:gridSpan w:val="2"/>
            <w:vAlign w:val="center"/>
          </w:tcPr>
          <w:p w14:paraId="00000266" w14:textId="41EDCF48" w:rsidR="00E0037A" w:rsidRPr="00E0037A" w:rsidRDefault="00263D01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E109D3" w14:paraId="7D57A249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68" w14:textId="1055F3EC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26C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[...]% nuo Pradinės sutarties vertės arba Sutarties kainos (be PVM), atsižvelgiant į tai, kuri yra didesnė </w:t>
            </w:r>
          </w:p>
        </w:tc>
      </w:tr>
      <w:tr w:rsidR="006737E7" w:rsidRPr="00E109D3" w14:paraId="34FEA322" w14:textId="77777777" w:rsidTr="0036379A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59F202E2" w14:textId="27C52EE3" w:rsidR="006737E7" w:rsidRPr="00E0037A" w:rsidRDefault="006737E7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Bauda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dėl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aplinkos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apsaugos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vadybos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sistemos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82F10">
              <w:rPr>
                <w:rFonts w:ascii="Arial" w:eastAsia="Arial" w:hAnsi="Arial" w:cs="Arial"/>
                <w:sz w:val="18"/>
                <w:szCs w:val="18"/>
              </w:rPr>
              <w:t>standartų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nesilaikymo</w:t>
            </w:r>
            <w:proofErr w:type="spellEnd"/>
            <w:proofErr w:type="gram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(3.1.1.4 p.)</w:t>
            </w:r>
            <w:r w:rsidRPr="00682F10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4532" w:type="dxa"/>
            <w:gridSpan w:val="2"/>
            <w:vAlign w:val="center"/>
          </w:tcPr>
          <w:p w14:paraId="3465807A" w14:textId="5F4020F7" w:rsidR="006737E7" w:rsidRPr="00E0037A" w:rsidRDefault="006737E7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0,5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vertės be PVM baudą</w:t>
            </w:r>
          </w:p>
        </w:tc>
      </w:tr>
      <w:tr w:rsidR="00F9391E" w:rsidRPr="00E0037A" w14:paraId="5CB6D87B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14034691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109D3" w14:paraId="5FC88275" w14:textId="77777777" w:rsidTr="0036379A">
        <w:trPr>
          <w:trHeight w:val="516"/>
        </w:trPr>
        <w:tc>
          <w:tcPr>
            <w:tcW w:w="2511" w:type="dxa"/>
            <w:shd w:val="clear" w:color="auto" w:fill="F2F2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0" w:type="dxa"/>
            <w:gridSpan w:val="4"/>
            <w:vAlign w:val="center"/>
          </w:tcPr>
          <w:p w14:paraId="0913CD5D" w14:textId="0A2C8A86" w:rsidR="002B4D7F" w:rsidRDefault="002B4D7F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Užstatas.</w:t>
            </w:r>
          </w:p>
          <w:p w14:paraId="69CAF877" w14:textId="17E6FCE5" w:rsidR="002B4D7F" w:rsidRDefault="002B4D7F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Užstatas pervedamas į Užsakovo sąskaitą  Nr. LT964010051001805099, AB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Luminor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 banke ne vėliau kaip per 5 darbo dienas nuo Sutarties pasirašymo dienos.</w:t>
            </w:r>
          </w:p>
          <w:p w14:paraId="2847A66E" w14:textId="0F8554D3" w:rsidR="00E0037A" w:rsidRPr="00E0037A" w:rsidRDefault="00E0037A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109D3" w14:paraId="57602C5F" w14:textId="77777777" w:rsidTr="0036379A">
        <w:trPr>
          <w:trHeight w:val="516"/>
        </w:trPr>
        <w:tc>
          <w:tcPr>
            <w:tcW w:w="2511" w:type="dxa"/>
            <w:shd w:val="clear" w:color="auto" w:fill="F2F2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0" w:type="dxa"/>
            <w:gridSpan w:val="4"/>
            <w:vAlign w:val="center"/>
          </w:tcPr>
          <w:p w14:paraId="31D8707D" w14:textId="087D37C2" w:rsidR="00E0037A" w:rsidRPr="00E0037A" w:rsidRDefault="004C72E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0F5171">
              <w:rPr>
                <w:rFonts w:ascii="Arial" w:eastAsia="Arial" w:hAnsi="Arial" w:cs="Arial"/>
                <w:sz w:val="18"/>
                <w:szCs w:val="18"/>
                <w:lang w:val="lt-LT"/>
              </w:rPr>
              <w:t>Sut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arties vertės</w:t>
            </w:r>
            <w:r w:rsidR="002B4D7F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be PVM</w:t>
            </w:r>
            <w:r w:rsidR="000F5171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.</w:t>
            </w:r>
          </w:p>
        </w:tc>
      </w:tr>
      <w:tr w:rsidR="00F9391E" w:rsidRPr="00E109D3" w14:paraId="0DF09289" w14:textId="77777777" w:rsidTr="0036379A">
        <w:trPr>
          <w:trHeight w:val="516"/>
        </w:trPr>
        <w:tc>
          <w:tcPr>
            <w:tcW w:w="2511" w:type="dxa"/>
            <w:shd w:val="clear" w:color="auto" w:fill="F2F2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0" w:type="dxa"/>
            <w:gridSpan w:val="4"/>
            <w:vAlign w:val="center"/>
          </w:tcPr>
          <w:p w14:paraId="6AF9D86C" w14:textId="06FCCF9D" w:rsidR="00E0037A" w:rsidRPr="0036379A" w:rsidRDefault="008972C2" w:rsidP="00E0037A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</w:p>
        </w:tc>
      </w:tr>
      <w:tr w:rsidR="00F9391E" w:rsidRPr="00E109D3" w14:paraId="25F9D48A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272" w14:textId="03C03B35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109D3" w14:paraId="15804A10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7A" w14:textId="2F6A94C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7B" w14:textId="58C79BD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E0037A" w14:paraId="75A5F930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80" w14:textId="724397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81" w14:textId="2C9C2B6D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436EE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(Techninė specifikacija)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F9391E" w:rsidRPr="00E0037A" w14:paraId="7B559B2C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86" w14:textId="1326D50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87" w14:textId="2DEBCA3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B76ED">
              <w:rPr>
                <w:rFonts w:ascii="Arial" w:eastAsia="Arial" w:hAnsi="Arial" w:cs="Arial"/>
                <w:sz w:val="18"/>
                <w:szCs w:val="18"/>
                <w:lang w:val="lt-LT"/>
              </w:rPr>
              <w:t>(</w:t>
            </w:r>
            <w:r w:rsidR="006E7D5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netaikoma)</w:t>
            </w:r>
          </w:p>
        </w:tc>
      </w:tr>
      <w:tr w:rsidR="00F9391E" w:rsidRPr="00E0037A" w14:paraId="1E2EE730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8C" w14:textId="545C25E0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8D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E0037A" w14:paraId="0867EE30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92" w14:textId="0AF435B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9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E109D3" w14:paraId="1629616F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98" w14:textId="40C7D09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99" w14:textId="4EA6CD82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0037A" w14:paraId="4C8BA96E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9E" w14:textId="3BC4A9F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9F" w14:textId="5D4E90A3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436EEE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0037A" w14:paraId="24EFAD17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A4" w14:textId="1C31B44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A5" w14:textId="34A3716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5557B" w:rsidRPr="00E109D3" w14:paraId="16EF63E8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33BC58F2" w14:textId="125B73F9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5BAD003F" w14:textId="3ACDF83C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109D3" w14:paraId="1035B480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AA" w14:textId="2446FC1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AB" w14:textId="16BE3601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0037A" w14:paraId="637B6AD0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C8" w14:textId="6C034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C9" w14:textId="5FF74F85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109D3" w14:paraId="0D397EEC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CE" w14:textId="42C3A29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CF" w14:textId="05A58192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109D3" w14:paraId="71C6CBBE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D4" w14:textId="57CCE67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D5" w14:textId="084F3F9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</w:t>
            </w:r>
          </w:p>
        </w:tc>
      </w:tr>
      <w:tr w:rsidR="00F9391E" w:rsidRPr="00E0037A" w14:paraId="581A9093" w14:textId="77777777" w:rsidTr="0036379A">
        <w:trPr>
          <w:trHeight w:val="115"/>
        </w:trPr>
        <w:tc>
          <w:tcPr>
            <w:tcW w:w="2511" w:type="dxa"/>
            <w:shd w:val="clear" w:color="auto" w:fill="F2F2F2"/>
          </w:tcPr>
          <w:p w14:paraId="000002DA" w14:textId="6ACC7D9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DB" w14:textId="28A2AB5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="00F41A1F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109D3" w14:paraId="5530B2FB" w14:textId="77777777" w:rsidTr="0036379A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E0" w14:textId="10349AD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2" w:type="dxa"/>
            <w:gridSpan w:val="2"/>
            <w:shd w:val="clear" w:color="auto" w:fill="auto"/>
            <w:vAlign w:val="center"/>
          </w:tcPr>
          <w:p w14:paraId="000002E4" w14:textId="5A0927FC" w:rsidR="009E094D" w:rsidRPr="00E0037A" w:rsidRDefault="009E094D" w:rsidP="0091476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060969" w:rsidRPr="00E0037A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E0037A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9" w:name="_GoBack" w:colFirst="2" w:colLast="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E0037A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991F9C" w:rsidRPr="00E0037A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E109D3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E109D3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E109D3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E109D3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bookmarkEnd w:id="29"/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09BC7" w14:textId="77777777" w:rsidR="00E71E4F" w:rsidRDefault="00E71E4F">
      <w:pPr>
        <w:spacing w:after="0" w:line="240" w:lineRule="auto"/>
      </w:pPr>
      <w:r>
        <w:separator/>
      </w:r>
    </w:p>
  </w:endnote>
  <w:endnote w:type="continuationSeparator" w:id="0">
    <w:p w14:paraId="77E16DF9" w14:textId="77777777" w:rsidR="00E71E4F" w:rsidRDefault="00E71E4F">
      <w:pPr>
        <w:spacing w:after="0" w:line="240" w:lineRule="auto"/>
      </w:pPr>
      <w:r>
        <w:continuationSeparator/>
      </w:r>
    </w:p>
  </w:endnote>
  <w:endnote w:type="continuationNotice" w:id="1">
    <w:p w14:paraId="5143F27E" w14:textId="77777777" w:rsidR="00E71E4F" w:rsidRDefault="00E71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FB49" w14:textId="77777777" w:rsidR="00E71E4F" w:rsidRDefault="00E71E4F">
      <w:pPr>
        <w:spacing w:after="0" w:line="240" w:lineRule="auto"/>
      </w:pPr>
      <w:r>
        <w:separator/>
      </w:r>
    </w:p>
  </w:footnote>
  <w:footnote w:type="continuationSeparator" w:id="0">
    <w:p w14:paraId="4D55BAF9" w14:textId="77777777" w:rsidR="00E71E4F" w:rsidRDefault="00E71E4F">
      <w:pPr>
        <w:spacing w:after="0" w:line="240" w:lineRule="auto"/>
      </w:pPr>
      <w:r>
        <w:continuationSeparator/>
      </w:r>
    </w:p>
  </w:footnote>
  <w:footnote w:type="continuationNotice" w:id="1">
    <w:p w14:paraId="39FD20F3" w14:textId="77777777" w:rsidR="00E71E4F" w:rsidRDefault="00E71E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5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2F6F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6F05"/>
    <w:rsid w:val="000975C6"/>
    <w:rsid w:val="0009779A"/>
    <w:rsid w:val="00097E53"/>
    <w:rsid w:val="000A080E"/>
    <w:rsid w:val="000A0A3E"/>
    <w:rsid w:val="000A0A6C"/>
    <w:rsid w:val="000A0C08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171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54E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D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3DB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12F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5C70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07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1CFB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D01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BC7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9FF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4D7F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078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2F7E"/>
    <w:rsid w:val="003F3C36"/>
    <w:rsid w:val="003F3E4E"/>
    <w:rsid w:val="003F3E79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51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1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6EEE"/>
    <w:rsid w:val="0043704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39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0B"/>
    <w:rsid w:val="004C66D8"/>
    <w:rsid w:val="004C6A41"/>
    <w:rsid w:val="004C6C72"/>
    <w:rsid w:val="004C71EA"/>
    <w:rsid w:val="004C72ED"/>
    <w:rsid w:val="004C746D"/>
    <w:rsid w:val="004C7646"/>
    <w:rsid w:val="004C78F4"/>
    <w:rsid w:val="004C799B"/>
    <w:rsid w:val="004C7BC9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548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9D9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0D27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7E7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6DE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349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E7D5C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1E3D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3C4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1C5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4D3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9D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188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2C2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6ED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4761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9A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5F9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886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CF2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212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7E8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94D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3BD"/>
    <w:rsid w:val="009F0476"/>
    <w:rsid w:val="009F075E"/>
    <w:rsid w:val="009F0B53"/>
    <w:rsid w:val="009F0B5B"/>
    <w:rsid w:val="009F0F18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B20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704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396A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A75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76A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2B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1CBC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0CD8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4DC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074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6E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4E0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387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92B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5D16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FEB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0E53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90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97EE4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CC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12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9D3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1E4F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2F1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0FAF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4CED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845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D85"/>
    <w:rsid w:val="00F40E35"/>
    <w:rsid w:val="00F4113D"/>
    <w:rsid w:val="00F41787"/>
    <w:rsid w:val="00F41872"/>
    <w:rsid w:val="00F419B7"/>
    <w:rsid w:val="00F41A1F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54F"/>
    <w:rsid w:val="00FC7711"/>
    <w:rsid w:val="00FC7986"/>
    <w:rsid w:val="00FC7A25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aliases w:val="Body Text Char Char Char Diagrama,Char Char Diagrama,Char Char Char Diagrama Diagrama Diagrama Diagrama Diagrama Diagrama,Char Diagrama"/>
    <w:basedOn w:val="Numatytasispastraiposriftas"/>
    <w:link w:val="Pagrindinistekstas"/>
    <w:semiHidden/>
    <w:locked/>
    <w:rsid w:val="00FC754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Body Text Char Char Char,Char Char,Char Char Char Diagrama Diagrama Diagrama Diagrama Diagrama,Char Char Char Diagrama Diagrama Diagrama Diagrama Diagrama Diagrama Diagrama Diagrama Diagrama Diagrama,Char"/>
    <w:basedOn w:val="prastasis"/>
    <w:link w:val="PagrindinistekstasDiagrama"/>
    <w:semiHidden/>
    <w:unhideWhenUsed/>
    <w:rsid w:val="00FC75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FC754F"/>
    <w:rPr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E0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webSettings.xml"
                 Type="http://schemas.openxmlformats.org/officeDocument/2006/relationships/webSettings"/>
   <Relationship Id="rId11" Target="footnotes.xml"
                 Type="http://schemas.openxmlformats.org/officeDocument/2006/relationships/footnotes"/>
   <Relationship Id="rId12" Target="endnotes.xml"
                 Type="http://schemas.openxmlformats.org/officeDocument/2006/relationships/endnotes"/>
   <Relationship Id="rId13" Target="mailto:vrsa@vrsa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../customXml/item6.xml"
                 Type="http://schemas.openxmlformats.org/officeDocument/2006/relationships/customXml"/>
   <Relationship Id="rId7" Target="numbering.xml"
                 Type="http://schemas.openxmlformats.org/officeDocument/2006/relationships/numbering"/>
   <Relationship Id="rId8" Target="styles.xml"
                 Type="http://schemas.openxmlformats.org/officeDocument/2006/relationships/styles"/>
   <Relationship Id="rId9" Target="settings.xml"
                 Type="http://schemas.openxmlformats.org/officeDocument/2006/relationships/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24AEA"/>
    <w:rsid w:val="0018312F"/>
    <w:rsid w:val="0018680A"/>
    <w:rsid w:val="00186A0D"/>
    <w:rsid w:val="001E6BD5"/>
    <w:rsid w:val="00215325"/>
    <w:rsid w:val="00331EAD"/>
    <w:rsid w:val="0033376D"/>
    <w:rsid w:val="00367AC3"/>
    <w:rsid w:val="003B476A"/>
    <w:rsid w:val="00427CBA"/>
    <w:rsid w:val="00460ED0"/>
    <w:rsid w:val="004907AF"/>
    <w:rsid w:val="00541F22"/>
    <w:rsid w:val="00580F94"/>
    <w:rsid w:val="00584548"/>
    <w:rsid w:val="005A5D30"/>
    <w:rsid w:val="00617B13"/>
    <w:rsid w:val="00642A73"/>
    <w:rsid w:val="006567BD"/>
    <w:rsid w:val="0071350F"/>
    <w:rsid w:val="00787282"/>
    <w:rsid w:val="00824FE9"/>
    <w:rsid w:val="0085093D"/>
    <w:rsid w:val="008B259D"/>
    <w:rsid w:val="009E0070"/>
    <w:rsid w:val="00BA2FA1"/>
    <w:rsid w:val="00BD358C"/>
    <w:rsid w:val="00C0137A"/>
    <w:rsid w:val="00C30C3B"/>
    <w:rsid w:val="00C53FC7"/>
    <w:rsid w:val="00CE5D16"/>
    <w:rsid w:val="00D45506"/>
    <w:rsid w:val="00D83205"/>
    <w:rsid w:val="00EA4683"/>
    <w:rsid w:val="00EE4CED"/>
    <w:rsid w:val="00F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_rels/item6.xml.rels><?xml version="1.0" encoding="UTF-8" standalone="yes"?>
<Relationships xmlns="http://schemas.openxmlformats.org/package/2006/relationships">
   <Relationship Id="rId1" Target="itemProps6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021AA-1783-4244-96E2-1B3C5C12390E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E5BEAFFB-A81B-4CE2-930C-94B941F8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6686</Words>
  <Characters>3812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2025-02-26T09:28:00Z</dcterms:created>
  <dc:creator>MAD</dc:creator>
  <cp:lastModifiedBy>Regina Dzilbo</cp:lastModifiedBy>
  <cp:lastPrinted>2021-12-16T19:36:00Z</cp:lastPrinted>
  <dcterms:modified xsi:type="dcterms:W3CDTF">2025-03-17T08:14:00Z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