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277D" w14:textId="77777777" w:rsidR="0046485B" w:rsidRPr="00AD1588" w:rsidRDefault="0046485B" w:rsidP="0046485B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bookmarkStart w:id="0" w:name="_Hlk160109463"/>
      <w:r w:rsidRPr="00AD158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PREKIŲ PERDAVIMO</w:t>
      </w:r>
      <w:r w:rsidRPr="00AD1588">
        <w:rPr>
          <w:rFonts w:ascii="Times New Roman" w:eastAsia="Calibri" w:hAnsi="Times New Roman" w:cs="Times New Roman"/>
          <w:b/>
          <w:sz w:val="24"/>
          <w:szCs w:val="24"/>
        </w:rPr>
        <w:t>–PRIĖMIMO</w:t>
      </w:r>
      <w:r w:rsidRPr="00AD158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AKTAS Nr.__________</w:t>
      </w:r>
    </w:p>
    <w:p w14:paraId="1139E665" w14:textId="77777777" w:rsidR="0046485B" w:rsidRPr="00AD1588" w:rsidRDefault="0046485B" w:rsidP="0046485B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1588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14:paraId="75485E18" w14:textId="77777777" w:rsidR="0046485B" w:rsidRPr="00AD1588" w:rsidRDefault="0046485B" w:rsidP="0046485B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D1588">
        <w:rPr>
          <w:rFonts w:ascii="Times New Roman" w:eastAsia="Calibri" w:hAnsi="Times New Roman" w:cs="Times New Roman"/>
          <w:i/>
          <w:sz w:val="24"/>
          <w:szCs w:val="24"/>
        </w:rPr>
        <w:t>(įrašoma data)</w:t>
      </w:r>
    </w:p>
    <w:p w14:paraId="0C6C7092" w14:textId="77777777" w:rsidR="0046485B" w:rsidRPr="00AD1588" w:rsidRDefault="0046485B" w:rsidP="0046485B">
      <w:pPr>
        <w:spacing w:line="276" w:lineRule="auto"/>
        <w:ind w:firstLine="0"/>
        <w:jc w:val="left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9523" w:type="dxa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46485B" w:rsidRPr="00AD1588" w14:paraId="790087AC" w14:textId="77777777" w:rsidTr="00160A1C">
        <w:trPr>
          <w:trHeight w:val="543"/>
        </w:trPr>
        <w:tc>
          <w:tcPr>
            <w:tcW w:w="9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747F6" w14:textId="620A3BB5" w:rsidR="0046485B" w:rsidRPr="00AD1588" w:rsidRDefault="0046485B" w:rsidP="00160A1C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15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Pirkėjas: </w:t>
            </w:r>
          </w:p>
        </w:tc>
      </w:tr>
      <w:tr w:rsidR="0046485B" w:rsidRPr="00AD1588" w14:paraId="57FB1B94" w14:textId="77777777" w:rsidTr="00160A1C">
        <w:trPr>
          <w:trHeight w:val="543"/>
        </w:trPr>
        <w:tc>
          <w:tcPr>
            <w:tcW w:w="9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1D37D" w14:textId="77777777" w:rsidR="0046485B" w:rsidRPr="00AD1588" w:rsidRDefault="0046485B" w:rsidP="00160A1C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5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Pardavėjas:</w:t>
            </w:r>
            <w:r w:rsidRPr="00AD158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6485B" w:rsidRPr="00AD1588" w14:paraId="5FEED071" w14:textId="77777777" w:rsidTr="00160A1C">
        <w:trPr>
          <w:trHeight w:val="458"/>
        </w:trPr>
        <w:tc>
          <w:tcPr>
            <w:tcW w:w="9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5C2CB" w14:textId="3DA1781B" w:rsidR="0046485B" w:rsidRPr="00AD1588" w:rsidRDefault="0046485B" w:rsidP="001C24D4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5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Sutarties Nr.: </w:t>
            </w:r>
          </w:p>
        </w:tc>
      </w:tr>
      <w:tr w:rsidR="0046485B" w:rsidRPr="00AD1588" w14:paraId="1238A728" w14:textId="77777777" w:rsidTr="00160A1C">
        <w:trPr>
          <w:trHeight w:val="458"/>
        </w:trPr>
        <w:tc>
          <w:tcPr>
            <w:tcW w:w="9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F7210" w14:textId="7689661E" w:rsidR="0046485B" w:rsidRPr="00AD1588" w:rsidRDefault="0046485B" w:rsidP="00160A1C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15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Sutarties pavadinimas: </w:t>
            </w:r>
          </w:p>
          <w:p w14:paraId="3687C90C" w14:textId="77777777" w:rsidR="0046485B" w:rsidRPr="00AD1588" w:rsidRDefault="0046485B" w:rsidP="00160A1C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2715C2F" w14:textId="77777777" w:rsidR="0046485B" w:rsidRPr="00AD1588" w:rsidRDefault="0046485B" w:rsidP="0046485B">
      <w:pPr>
        <w:spacing w:line="276" w:lineRule="auto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EA48D1" w14:textId="77777777" w:rsidR="0046485B" w:rsidRPr="00AD1588" w:rsidRDefault="0046485B" w:rsidP="0046485B">
      <w:pPr>
        <w:spacing w:line="276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D1588">
        <w:rPr>
          <w:rFonts w:ascii="Times New Roman" w:eastAsia="Calibri" w:hAnsi="Times New Roman" w:cs="Times New Roman"/>
          <w:b/>
          <w:sz w:val="24"/>
          <w:szCs w:val="24"/>
        </w:rPr>
        <w:t>Pardavėjas</w:t>
      </w:r>
      <w:r w:rsidRPr="00AD1588">
        <w:rPr>
          <w:rFonts w:ascii="Times New Roman" w:eastAsia="Calibri" w:hAnsi="Times New Roman" w:cs="Times New Roman"/>
          <w:sz w:val="24"/>
          <w:szCs w:val="24"/>
        </w:rPr>
        <w:t xml:space="preserve"> šiuo Prekių perdavimo–priėmimo aktu patvirtina, kad jis pristatė </w:t>
      </w:r>
      <w:r w:rsidRPr="00AD1588">
        <w:rPr>
          <w:rFonts w:ascii="Times New Roman" w:eastAsia="Calibri" w:hAnsi="Times New Roman" w:cs="Times New Roman"/>
          <w:i/>
          <w:sz w:val="24"/>
          <w:szCs w:val="24"/>
        </w:rPr>
        <w:t xml:space="preserve">(įrašoma prekių pristatymo data) </w:t>
      </w:r>
      <w:r w:rsidRPr="00AD1588">
        <w:rPr>
          <w:rFonts w:ascii="Times New Roman" w:eastAsia="Calibri" w:hAnsi="Times New Roman" w:cs="Times New Roman"/>
          <w:sz w:val="24"/>
          <w:szCs w:val="24"/>
        </w:rPr>
        <w:t xml:space="preserve">ir Pirkėjui perduoda šias Prekes: </w:t>
      </w:r>
    </w:p>
    <w:p w14:paraId="2F6C2A8F" w14:textId="6E14959B" w:rsidR="0046485B" w:rsidRPr="00AD1588" w:rsidRDefault="008D4967" w:rsidP="0046485B">
      <w:pPr>
        <w:spacing w:line="276" w:lineRule="auto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63A98A03" w14:textId="77777777" w:rsidR="0046485B" w:rsidRPr="00AD1588" w:rsidRDefault="0046485B" w:rsidP="0046485B">
      <w:pPr>
        <w:spacing w:line="276" w:lineRule="auto"/>
        <w:ind w:firstLine="0"/>
        <w:jc w:val="lef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D1588">
        <w:rPr>
          <w:rFonts w:ascii="Times New Roman" w:eastAsia="Calibri" w:hAnsi="Times New Roman" w:cs="Times New Roman"/>
          <w:b/>
          <w:sz w:val="24"/>
          <w:szCs w:val="24"/>
        </w:rPr>
        <w:t xml:space="preserve">Pirkėjas: </w:t>
      </w:r>
    </w:p>
    <w:p w14:paraId="7A207BAA" w14:textId="77777777" w:rsidR="0046485B" w:rsidRPr="00AD1588" w:rsidRDefault="0046485B" w:rsidP="0046485B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D1588">
        <w:rPr>
          <w:rFonts w:ascii="Calibri" w:eastAsia="Calibri" w:hAnsi="Calibri" w:cs="Arial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AD1588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Pr="00AD1588">
        <w:rPr>
          <w:rFonts w:ascii="Calibri" w:eastAsia="Calibri" w:hAnsi="Calibri" w:cs="Arial"/>
        </w:rPr>
      </w:r>
      <w:r w:rsidRPr="00AD1588">
        <w:rPr>
          <w:rFonts w:ascii="Calibri" w:eastAsia="Calibri" w:hAnsi="Calibri" w:cs="Arial"/>
        </w:rPr>
        <w:fldChar w:fldCharType="separate"/>
      </w:r>
      <w:r w:rsidRPr="00AD1588">
        <w:rPr>
          <w:rFonts w:ascii="Calibri" w:eastAsia="Calibri" w:hAnsi="Calibri" w:cs="Arial"/>
        </w:rPr>
        <w:fldChar w:fldCharType="end"/>
      </w:r>
      <w:r w:rsidRPr="00AD1588">
        <w:rPr>
          <w:rFonts w:ascii="Times New Roman" w:eastAsia="Calibri" w:hAnsi="Times New Roman" w:cs="Times New Roman"/>
          <w:sz w:val="24"/>
          <w:szCs w:val="24"/>
        </w:rPr>
        <w:t xml:space="preserve"> Priima ir patvirtina, kad: visos Prekės pristatytos </w:t>
      </w:r>
      <w:r w:rsidRPr="00AD158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ir visi įrangos montavimo ir paruošimo darbai atlikti </w:t>
      </w:r>
      <w:r w:rsidRPr="00AD1588">
        <w:rPr>
          <w:rFonts w:ascii="Times New Roman" w:eastAsia="Calibri" w:hAnsi="Times New Roman" w:cs="Times New Roman"/>
          <w:sz w:val="24"/>
          <w:szCs w:val="24"/>
        </w:rPr>
        <w:t>laiku bei atitinka Sutartyje ir jos prieduose nustatytus reikalavimus; yra pateikti visi reikalingi dokumentai (</w:t>
      </w:r>
      <w:r w:rsidRPr="00AD1588">
        <w:rPr>
          <w:rFonts w:ascii="Times New Roman" w:eastAsia="Calibri" w:hAnsi="Times New Roman" w:cs="Times New Roman"/>
          <w:i/>
          <w:sz w:val="24"/>
          <w:szCs w:val="24"/>
        </w:rPr>
        <w:t>sertifikatai, naudojimo ir priežiūros instrukcijos, kt.</w:t>
      </w:r>
      <w:r w:rsidRPr="00AD1588">
        <w:rPr>
          <w:rFonts w:ascii="Times New Roman" w:eastAsia="Calibri" w:hAnsi="Times New Roman" w:cs="Times New Roman"/>
          <w:sz w:val="24"/>
          <w:szCs w:val="24"/>
        </w:rPr>
        <w:t xml:space="preserve">),  </w:t>
      </w:r>
      <w:r w:rsidRPr="00AD1588">
        <w:rPr>
          <w:rFonts w:ascii="Times New Roman" w:eastAsia="Calibri" w:hAnsi="Times New Roman" w:cs="Times New Roman"/>
          <w:i/>
          <w:sz w:val="24"/>
          <w:szCs w:val="24"/>
        </w:rPr>
        <w:t>jei tokie dokumentai turėjo būti pateikti tarpinio Prekių perdavimo–priėmimo momentu.</w:t>
      </w:r>
      <w:r w:rsidRPr="00AD15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1588">
        <w:rPr>
          <w:rFonts w:ascii="Times New Roman" w:eastAsia="Calibri" w:hAnsi="Times New Roman" w:cs="Times New Roman"/>
          <w:i/>
          <w:sz w:val="24"/>
          <w:szCs w:val="24"/>
        </w:rPr>
        <w:t>Laikantis Sutarties nuostatų, buvo pateikti garantiniai pažymėjimai (pasai</w:t>
      </w:r>
      <w:r w:rsidRPr="00AD1588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4B351C26" w14:textId="77777777" w:rsidR="0046485B" w:rsidRPr="00AD1588" w:rsidRDefault="0046485B" w:rsidP="0046485B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4F85AD27" w14:textId="77777777" w:rsidR="0046485B" w:rsidRPr="00AD1588" w:rsidRDefault="0046485B" w:rsidP="0046485B">
      <w:pPr>
        <w:spacing w:line="276" w:lineRule="auto"/>
        <w:ind w:firstLine="0"/>
        <w:rPr>
          <w:rFonts w:ascii="Times New Roman" w:eastAsia="Calibri" w:hAnsi="Times New Roman" w:cs="Times New Roman"/>
          <w:i/>
          <w:sz w:val="24"/>
          <w:szCs w:val="24"/>
        </w:rPr>
      </w:pPr>
      <w:r w:rsidRPr="00AD1588">
        <w:rPr>
          <w:rFonts w:ascii="Calibri" w:eastAsia="Calibri" w:hAnsi="Calibri" w:cs="Arial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AD1588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Pr="00AD1588">
        <w:rPr>
          <w:rFonts w:ascii="Calibri" w:eastAsia="Calibri" w:hAnsi="Calibri" w:cs="Arial"/>
        </w:rPr>
      </w:r>
      <w:r w:rsidRPr="00AD1588">
        <w:rPr>
          <w:rFonts w:ascii="Calibri" w:eastAsia="Calibri" w:hAnsi="Calibri" w:cs="Arial"/>
        </w:rPr>
        <w:fldChar w:fldCharType="separate"/>
      </w:r>
      <w:r w:rsidRPr="00AD1588">
        <w:rPr>
          <w:rFonts w:ascii="Calibri" w:eastAsia="Calibri" w:hAnsi="Calibri" w:cs="Arial"/>
        </w:rPr>
        <w:fldChar w:fldCharType="end"/>
      </w:r>
      <w:r w:rsidRPr="00AD1588">
        <w:rPr>
          <w:rFonts w:ascii="Times New Roman" w:eastAsia="Calibri" w:hAnsi="Times New Roman" w:cs="Times New Roman"/>
          <w:sz w:val="24"/>
          <w:szCs w:val="24"/>
        </w:rPr>
        <w:t xml:space="preserve"> Prekės buvo pristatytos </w:t>
      </w:r>
      <w:r w:rsidRPr="00AD1588">
        <w:rPr>
          <w:rFonts w:ascii="Times New Roman" w:eastAsia="Calibri" w:hAnsi="Times New Roman" w:cs="Times New Roman"/>
          <w:i/>
          <w:sz w:val="24"/>
          <w:szCs w:val="24"/>
        </w:rPr>
        <w:t>ir kiti Tiekėjo įsipareigojimai</w:t>
      </w:r>
      <w:r w:rsidRPr="00AD15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1588">
        <w:rPr>
          <w:rFonts w:ascii="Times New Roman" w:eastAsia="Calibri" w:hAnsi="Times New Roman" w:cs="Times New Roman"/>
          <w:i/>
          <w:sz w:val="24"/>
          <w:szCs w:val="24"/>
        </w:rPr>
        <w:t xml:space="preserve">įvykdyti </w:t>
      </w:r>
      <w:r w:rsidRPr="00AD1588">
        <w:rPr>
          <w:rFonts w:ascii="Times New Roman" w:eastAsia="Calibri" w:hAnsi="Times New Roman" w:cs="Times New Roman"/>
          <w:sz w:val="24"/>
          <w:szCs w:val="24"/>
        </w:rPr>
        <w:t>praleidus Sutartyje nustatytą terminą:</w:t>
      </w:r>
      <w:r w:rsidRPr="00AD1588">
        <w:rPr>
          <w:rFonts w:ascii="Times New Roman" w:eastAsia="Calibri" w:hAnsi="Times New Roman" w:cs="Times New Roman"/>
          <w:i/>
          <w:sz w:val="24"/>
          <w:szCs w:val="24"/>
        </w:rPr>
        <w:t xml:space="preserve"> ________________________________________________________________________________</w:t>
      </w:r>
    </w:p>
    <w:p w14:paraId="565098B8" w14:textId="77777777" w:rsidR="0046485B" w:rsidRPr="00AD1588" w:rsidRDefault="0046485B" w:rsidP="0046485B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6CFFA5BB" w14:textId="77777777" w:rsidR="0046485B" w:rsidRPr="00AD1588" w:rsidRDefault="0046485B" w:rsidP="0046485B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D1588">
        <w:rPr>
          <w:rFonts w:ascii="Calibri" w:eastAsia="Calibri" w:hAnsi="Calibri" w:cs="Arial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AD1588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Pr="00AD1588">
        <w:rPr>
          <w:rFonts w:ascii="Calibri" w:eastAsia="Calibri" w:hAnsi="Calibri" w:cs="Arial"/>
        </w:rPr>
      </w:r>
      <w:r w:rsidRPr="00AD1588">
        <w:rPr>
          <w:rFonts w:ascii="Calibri" w:eastAsia="Calibri" w:hAnsi="Calibri" w:cs="Arial"/>
        </w:rPr>
        <w:fldChar w:fldCharType="separate"/>
      </w:r>
      <w:r w:rsidRPr="00AD1588">
        <w:rPr>
          <w:rFonts w:ascii="Calibri" w:eastAsia="Calibri" w:hAnsi="Calibri" w:cs="Arial"/>
        </w:rPr>
        <w:fldChar w:fldCharType="end"/>
      </w:r>
      <w:r w:rsidRPr="00AD1588">
        <w:rPr>
          <w:rFonts w:ascii="Times New Roman" w:eastAsia="Calibri" w:hAnsi="Times New Roman" w:cs="Times New Roman"/>
          <w:sz w:val="24"/>
          <w:szCs w:val="24"/>
        </w:rPr>
        <w:t xml:space="preserve"> Nepriima visų ar dalies Prekių dėl šių perdavimo–priėmimo metu nustatytų Prekių trūkumų/neatitikimų: </w:t>
      </w:r>
      <w:r w:rsidRPr="00AD1588">
        <w:rPr>
          <w:rFonts w:ascii="Times New Roman" w:eastAsia="Calibri" w:hAnsi="Times New Roman" w:cs="Times New Roman"/>
          <w:i/>
          <w:sz w:val="24"/>
          <w:szCs w:val="24"/>
        </w:rPr>
        <w:t>(jei nepriimama dalis prekių, nurodoma, kurios)</w:t>
      </w:r>
    </w:p>
    <w:p w14:paraId="2685DD70" w14:textId="77777777" w:rsidR="0046485B" w:rsidRPr="00AD1588" w:rsidRDefault="0046485B" w:rsidP="0046485B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D1588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88CD7BE" w14:textId="77777777" w:rsidR="0046485B" w:rsidRPr="00AD1588" w:rsidRDefault="0046485B" w:rsidP="0046485B">
      <w:pPr>
        <w:spacing w:line="276" w:lineRule="auto"/>
        <w:ind w:firstLine="0"/>
        <w:rPr>
          <w:rFonts w:ascii="Times New Roman" w:eastAsia="Calibri" w:hAnsi="Times New Roman" w:cs="Times New Roman"/>
          <w:i/>
          <w:sz w:val="24"/>
          <w:szCs w:val="24"/>
        </w:rPr>
      </w:pPr>
      <w:r w:rsidRPr="00AD1588">
        <w:rPr>
          <w:rFonts w:ascii="Times New Roman" w:eastAsia="Calibri" w:hAnsi="Times New Roman" w:cs="Times New Roman"/>
          <w:i/>
          <w:sz w:val="24"/>
          <w:szCs w:val="24"/>
        </w:rPr>
        <w:t>(jeigu visi trūkumai netelpa šiame akte, jie pateikiami atskirame dokumente (priede), kuris bus laikomas sudedamoji šio akto dalis)</w:t>
      </w:r>
    </w:p>
    <w:p w14:paraId="4E3D8DDB" w14:textId="77777777" w:rsidR="0046485B" w:rsidRPr="00AD1588" w:rsidRDefault="0046485B" w:rsidP="0046485B">
      <w:pPr>
        <w:spacing w:line="276" w:lineRule="auto"/>
        <w:ind w:firstLine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2A77F1E3" w14:textId="77777777" w:rsidR="0046485B" w:rsidRPr="00AD1588" w:rsidRDefault="0046485B" w:rsidP="0046485B">
      <w:pPr>
        <w:spacing w:line="276" w:lineRule="auto"/>
        <w:ind w:firstLine="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D158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Pardavėjas įpareigojamas </w:t>
      </w:r>
      <w:r w:rsidRPr="00AD158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iki/per</w:t>
      </w:r>
      <w:r w:rsidRPr="00AD158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_______________________________ darbo dienas pašalinti visus šiame akte ir jo prieduose nurodytus trūkumus/neatitikimus. </w:t>
      </w:r>
    </w:p>
    <w:p w14:paraId="56875772" w14:textId="77777777" w:rsidR="0046485B" w:rsidRPr="00AD1588" w:rsidRDefault="0046485B" w:rsidP="0046485B">
      <w:pPr>
        <w:spacing w:line="276" w:lineRule="auto"/>
        <w:ind w:firstLine="0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2132A348" w14:textId="77777777" w:rsidR="0046485B" w:rsidRPr="00AD1588" w:rsidRDefault="0046485B" w:rsidP="0046485B">
      <w:pPr>
        <w:spacing w:line="276" w:lineRule="auto"/>
        <w:ind w:firstLine="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D158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Pardavėjas įpareigojamas </w:t>
      </w:r>
      <w:r w:rsidRPr="00AD158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iki/per</w:t>
      </w:r>
      <w:r w:rsidRPr="00AD158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__________________________________ savo sąskaita ir </w:t>
      </w:r>
    </w:p>
    <w:p w14:paraId="2EAEC617" w14:textId="77777777" w:rsidR="0046485B" w:rsidRPr="00AD1588" w:rsidRDefault="0046485B" w:rsidP="0046485B">
      <w:pPr>
        <w:spacing w:line="276" w:lineRule="auto"/>
        <w:ind w:firstLine="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D1588">
        <w:rPr>
          <w:rFonts w:ascii="Times New Roman" w:eastAsia="Calibri" w:hAnsi="Times New Roman" w:cs="Times New Roman"/>
          <w:bCs/>
          <w:iCs/>
          <w:sz w:val="24"/>
          <w:szCs w:val="24"/>
        </w:rPr>
        <w:t>priemonėmis atsiimti Sutarties reikalavimų neatitinkančias Prekes.</w:t>
      </w:r>
    </w:p>
    <w:p w14:paraId="01F23E65" w14:textId="77777777" w:rsidR="0046485B" w:rsidRPr="00AD1588" w:rsidRDefault="0046485B" w:rsidP="0046485B">
      <w:pPr>
        <w:spacing w:line="276" w:lineRule="auto"/>
        <w:ind w:firstLine="0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45505A98" w14:textId="77777777" w:rsidR="0046485B" w:rsidRPr="00AD1588" w:rsidRDefault="0046485B" w:rsidP="0046485B">
      <w:pPr>
        <w:spacing w:line="276" w:lineRule="auto"/>
        <w:ind w:firstLine="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D158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Šis aktas pasirašytas dviem vienodą teisinę galią turinčiais egzemplioriais po vieną kiekvienai Šaliai. </w:t>
      </w:r>
    </w:p>
    <w:p w14:paraId="36B05203" w14:textId="77777777" w:rsidR="0046485B" w:rsidRPr="00AD1588" w:rsidRDefault="0046485B" w:rsidP="0046485B">
      <w:pPr>
        <w:spacing w:line="276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page" w:horzAnchor="margin" w:tblpY="3600"/>
        <w:tblW w:w="96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952"/>
        <w:gridCol w:w="4653"/>
      </w:tblGrid>
      <w:tr w:rsidR="0046485B" w:rsidRPr="00AD1588" w14:paraId="62242C7C" w14:textId="77777777" w:rsidTr="00160A1C">
        <w:trPr>
          <w:trHeight w:val="261"/>
        </w:trPr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bookmarkEnd w:id="0"/>
          <w:p w14:paraId="254710F0" w14:textId="77777777" w:rsidR="0046485B" w:rsidRPr="00AD1588" w:rsidRDefault="0046485B" w:rsidP="00160A1C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588">
              <w:rPr>
                <w:rFonts w:ascii="Times New Roman" w:eastAsia="Calibri" w:hAnsi="Times New Roman" w:cs="Times New Roman"/>
                <w:sz w:val="24"/>
                <w:szCs w:val="24"/>
              </w:rPr>
              <w:t>Perdavė</w:t>
            </w: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61847B" w14:textId="77777777" w:rsidR="0046485B" w:rsidRPr="00AD1588" w:rsidRDefault="0046485B" w:rsidP="00160A1C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588">
              <w:rPr>
                <w:rFonts w:ascii="Times New Roman" w:eastAsia="Calibri" w:hAnsi="Times New Roman" w:cs="Times New Roman"/>
                <w:sz w:val="24"/>
                <w:szCs w:val="24"/>
              </w:rPr>
              <w:t>Priėmė</w:t>
            </w:r>
          </w:p>
        </w:tc>
      </w:tr>
      <w:tr w:rsidR="0046485B" w:rsidRPr="00AD1588" w14:paraId="78D20ED2" w14:textId="77777777" w:rsidTr="00160A1C">
        <w:trPr>
          <w:trHeight w:val="362"/>
        </w:trPr>
        <w:tc>
          <w:tcPr>
            <w:tcW w:w="4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B8E08" w14:textId="77777777" w:rsidR="0046485B" w:rsidRPr="00AD1588" w:rsidRDefault="0046485B" w:rsidP="00160A1C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588">
              <w:rPr>
                <w:rFonts w:ascii="Times New Roman" w:eastAsia="Calibri" w:hAnsi="Times New Roman" w:cs="Times New Roman"/>
                <w:sz w:val="24"/>
                <w:szCs w:val="24"/>
              </w:rPr>
              <w:t>Pardavėjo  atstovas</w:t>
            </w:r>
          </w:p>
        </w:tc>
        <w:tc>
          <w:tcPr>
            <w:tcW w:w="4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47B7C" w14:textId="77777777" w:rsidR="0046485B" w:rsidRPr="00AD1588" w:rsidRDefault="0046485B" w:rsidP="00160A1C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588">
              <w:rPr>
                <w:rFonts w:ascii="Times New Roman" w:eastAsia="Calibri" w:hAnsi="Times New Roman" w:cs="Times New Roman"/>
                <w:sz w:val="24"/>
                <w:szCs w:val="24"/>
              </w:rPr>
              <w:t>Pirkėjo atstovas</w:t>
            </w:r>
          </w:p>
        </w:tc>
      </w:tr>
      <w:tr w:rsidR="0046485B" w:rsidRPr="00AD1588" w14:paraId="08D21027" w14:textId="77777777" w:rsidTr="00160A1C">
        <w:trPr>
          <w:trHeight w:val="275"/>
        </w:trPr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D8F9922" w14:textId="77777777" w:rsidR="0046485B" w:rsidRPr="00AD1588" w:rsidRDefault="0046485B" w:rsidP="00160A1C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(Data) </w:t>
            </w: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8F27727" w14:textId="77777777" w:rsidR="0046485B" w:rsidRPr="00AD1588" w:rsidRDefault="0046485B" w:rsidP="00160A1C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588">
              <w:rPr>
                <w:rFonts w:ascii="Times New Roman" w:eastAsia="Calibri" w:hAnsi="Times New Roman" w:cs="Times New Roman"/>
                <w:sz w:val="24"/>
                <w:szCs w:val="24"/>
              </w:rPr>
              <w:t>(Data)</w:t>
            </w:r>
          </w:p>
        </w:tc>
      </w:tr>
      <w:tr w:rsidR="0046485B" w:rsidRPr="00AD1588" w14:paraId="7EE55BE2" w14:textId="77777777" w:rsidTr="00160A1C">
        <w:trPr>
          <w:trHeight w:val="275"/>
        </w:trPr>
        <w:tc>
          <w:tcPr>
            <w:tcW w:w="49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C25ABE" w14:textId="77777777" w:rsidR="0046485B" w:rsidRPr="00AD1588" w:rsidRDefault="0046485B" w:rsidP="00160A1C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(Parašas) </w:t>
            </w:r>
          </w:p>
        </w:tc>
        <w:tc>
          <w:tcPr>
            <w:tcW w:w="46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4201C2B" w14:textId="77777777" w:rsidR="0046485B" w:rsidRPr="00AD1588" w:rsidRDefault="0046485B" w:rsidP="00160A1C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(Parašas) </w:t>
            </w:r>
          </w:p>
        </w:tc>
      </w:tr>
      <w:tr w:rsidR="0046485B" w:rsidRPr="00AD1588" w14:paraId="56913607" w14:textId="77777777" w:rsidTr="00160A1C">
        <w:trPr>
          <w:trHeight w:val="299"/>
        </w:trPr>
        <w:tc>
          <w:tcPr>
            <w:tcW w:w="49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002EB22" w14:textId="77777777" w:rsidR="0046485B" w:rsidRPr="00AD1588" w:rsidRDefault="0046485B" w:rsidP="00160A1C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(Vardas, pavardė) </w:t>
            </w:r>
          </w:p>
        </w:tc>
        <w:tc>
          <w:tcPr>
            <w:tcW w:w="46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B033EE8" w14:textId="77777777" w:rsidR="0046485B" w:rsidRPr="00AD1588" w:rsidRDefault="0046485B" w:rsidP="00160A1C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(Vardas, pavardė) </w:t>
            </w:r>
          </w:p>
        </w:tc>
      </w:tr>
      <w:tr w:rsidR="0046485B" w:rsidRPr="00AD1588" w14:paraId="390708AB" w14:textId="77777777" w:rsidTr="00160A1C">
        <w:trPr>
          <w:trHeight w:val="299"/>
        </w:trPr>
        <w:tc>
          <w:tcPr>
            <w:tcW w:w="4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28C07" w14:textId="77777777" w:rsidR="0046485B" w:rsidRPr="00AD1588" w:rsidRDefault="0046485B" w:rsidP="00160A1C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(Pareigos) </w:t>
            </w:r>
          </w:p>
        </w:tc>
        <w:tc>
          <w:tcPr>
            <w:tcW w:w="4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2A814" w14:textId="77777777" w:rsidR="0046485B" w:rsidRPr="00AD1588" w:rsidRDefault="0046485B" w:rsidP="00160A1C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(Pareigos) </w:t>
            </w:r>
          </w:p>
        </w:tc>
      </w:tr>
    </w:tbl>
    <w:p w14:paraId="5DE45645" w14:textId="77777777" w:rsidR="0046485B" w:rsidRPr="00AD1588" w:rsidRDefault="0046485B" w:rsidP="0046485B">
      <w:pPr>
        <w:spacing w:line="276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BCE8037" w14:textId="77777777" w:rsidR="0046485B" w:rsidRPr="00AD1588" w:rsidRDefault="0046485B" w:rsidP="0046485B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198E14" w14:textId="77777777" w:rsidR="0046485B" w:rsidRPr="00AD1588" w:rsidRDefault="0046485B" w:rsidP="0046485B">
      <w:pPr>
        <w:spacing w:line="276" w:lineRule="auto"/>
        <w:ind w:left="960" w:firstLine="0"/>
        <w:jc w:val="right"/>
        <w:outlineLvl w:val="1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B6C75C6" w14:textId="77777777" w:rsidR="0046485B" w:rsidRPr="00AD1588" w:rsidRDefault="0046485B" w:rsidP="0046485B">
      <w:pPr>
        <w:spacing w:line="276" w:lineRule="auto"/>
        <w:ind w:left="960" w:firstLine="0"/>
        <w:jc w:val="right"/>
        <w:outlineLvl w:val="1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AEF04F8" w14:textId="77777777" w:rsidR="0046485B" w:rsidRPr="00AD1588" w:rsidRDefault="0046485B" w:rsidP="0046485B">
      <w:pPr>
        <w:spacing w:line="276" w:lineRule="auto"/>
        <w:ind w:firstLine="0"/>
        <w:jc w:val="lef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E9E8857" w14:textId="77777777" w:rsidR="0046485B" w:rsidRPr="00AD1588" w:rsidRDefault="0046485B" w:rsidP="0046485B">
      <w:pPr>
        <w:spacing w:after="160" w:line="259" w:lineRule="auto"/>
        <w:ind w:firstLine="0"/>
        <w:jc w:val="left"/>
        <w:rPr>
          <w:rFonts w:ascii="Calibri" w:eastAsia="Calibri" w:hAnsi="Calibri" w:cs="Times New Roman"/>
          <w:kern w:val="2"/>
          <w:sz w:val="22"/>
          <w:szCs w:val="22"/>
          <w:lang w:val="en-US" w:eastAsia="en-US"/>
          <w14:ligatures w14:val="standardContextual"/>
        </w:rPr>
      </w:pPr>
    </w:p>
    <w:p w14:paraId="52E16153" w14:textId="77777777" w:rsidR="0046485B" w:rsidRDefault="0046485B" w:rsidP="0046485B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7C4FF5FB" w14:textId="77777777" w:rsidR="00DB4231" w:rsidRDefault="00DB4231"/>
    <w:sectPr w:rsidR="00DB42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5B"/>
    <w:rsid w:val="001C24D4"/>
    <w:rsid w:val="003B418B"/>
    <w:rsid w:val="0043757B"/>
    <w:rsid w:val="0046485B"/>
    <w:rsid w:val="005228FA"/>
    <w:rsid w:val="00682D5A"/>
    <w:rsid w:val="008D4967"/>
    <w:rsid w:val="00DB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F6C8"/>
  <w15:chartTrackingRefBased/>
  <w15:docId w15:val="{3D7604D6-6F76-439D-945C-B85CB9E5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485B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485B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485B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485B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485B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485B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485B"/>
    <w:pPr>
      <w:keepNext/>
      <w:keepLines/>
      <w:spacing w:before="4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485B"/>
    <w:pPr>
      <w:keepNext/>
      <w:keepLines/>
      <w:spacing w:before="4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485B"/>
    <w:pPr>
      <w:keepNext/>
      <w:keepLines/>
      <w:spacing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485B"/>
    <w:pPr>
      <w:keepNext/>
      <w:keepLines/>
      <w:spacing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4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4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4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485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485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485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485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485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485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485B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4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485B"/>
    <w:pPr>
      <w:numPr>
        <w:ilvl w:val="1"/>
      </w:numPr>
      <w:spacing w:after="160" w:line="259" w:lineRule="auto"/>
      <w:ind w:firstLine="6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4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485B"/>
    <w:pPr>
      <w:spacing w:before="160" w:after="160" w:line="259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485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6485B"/>
    <w:pPr>
      <w:spacing w:after="160" w:line="259" w:lineRule="auto"/>
      <w:ind w:left="720" w:firstLine="0"/>
      <w:contextualSpacing/>
      <w:jc w:val="left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6485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4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485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485B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link w:val="BetarpDiagrama"/>
    <w:uiPriority w:val="1"/>
    <w:qFormat/>
    <w:rsid w:val="0046485B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485B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1528</Words>
  <Characters>872</Characters>
  <Application>Microsoft Office Word</Application>
  <DocSecurity>0</DocSecurity>
  <Lines>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</dc:creator>
  <cp:keywords/>
  <dc:description/>
  <cp:lastModifiedBy>Jurate</cp:lastModifiedBy>
  <cp:revision>4</cp:revision>
  <dcterms:created xsi:type="dcterms:W3CDTF">2025-04-16T07:16:00Z</dcterms:created>
  <dcterms:modified xsi:type="dcterms:W3CDTF">2025-04-16T08:18:00Z</dcterms:modified>
</cp:coreProperties>
</file>