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Pr="00585E11"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04A54AA3" w14:textId="77777777" w:rsidR="00A6171D" w:rsidRPr="00585E11" w:rsidRDefault="00A6171D" w:rsidP="00A6171D">
      <w:pPr>
        <w:rPr>
          <w:rFonts w:ascii="Arial" w:hAnsi="Arial" w:cs="Arial"/>
          <w:sz w:val="22"/>
          <w:szCs w:val="22"/>
        </w:rPr>
      </w:pPr>
    </w:p>
    <w:p w14:paraId="371B8977" w14:textId="77777777" w:rsidR="0033620A" w:rsidRDefault="0033620A" w:rsidP="00F924F7">
      <w:pPr>
        <w:jc w:val="center"/>
        <w:rPr>
          <w:rFonts w:ascii="Arial" w:hAnsi="Arial" w:cs="Arial"/>
          <w:b/>
          <w:bCs/>
          <w:sz w:val="22"/>
          <w:szCs w:val="22"/>
        </w:rPr>
      </w:pPr>
      <w:r w:rsidRPr="0033620A">
        <w:rPr>
          <w:rFonts w:ascii="Arial" w:hAnsi="Arial" w:cs="Arial"/>
          <w:b/>
          <w:bCs/>
          <w:sz w:val="22"/>
          <w:szCs w:val="22"/>
        </w:rPr>
        <w:t>VALSTYBINĖS REIKŠMĖS RAJONINIO KELIO NR. 4903 UTENA–PAKALNIAI–ALANTA RUOŽO NUO 0 IKI 10,319 KM KAPITALINIO REMONTO, SUREMONTUOJANT IR ĮRENGIANT TAKĄ, TECHNINIO DARBO PROJEKTO PARENGIMAS IR PROJEKTO VYKDYMO PRIEŽIŪRA</w:t>
      </w:r>
    </w:p>
    <w:p w14:paraId="77990B2D" w14:textId="36757E7C" w:rsidR="00A6171D" w:rsidRPr="00585E11" w:rsidRDefault="007520FA"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0FE8115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r w:rsidR="0068346E">
              <w:rPr>
                <w:rFonts w:ascii="Arial" w:hAnsi="Arial" w:cs="Arial"/>
                <w:b/>
                <w:sz w:val="22"/>
                <w:szCs w:val="22"/>
              </w:rPr>
              <w:t>, Eur</w:t>
            </w:r>
            <w:r w:rsidRPr="002A3C6E">
              <w:rPr>
                <w:rFonts w:ascii="Arial" w:hAnsi="Arial" w:cs="Arial"/>
                <w:b/>
                <w:sz w:val="22"/>
                <w:szCs w:val="22"/>
              </w:rPr>
              <w:t xml:space="preserve"> be PVM</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7439C327" w:rsidR="006A7759" w:rsidRPr="002A3C6E" w:rsidRDefault="005172D0" w:rsidP="0007504E">
            <w:pPr>
              <w:rPr>
                <w:rFonts w:ascii="Arial" w:hAnsi="Arial" w:cs="Arial"/>
                <w:sz w:val="22"/>
                <w:szCs w:val="22"/>
              </w:rPr>
            </w:pPr>
            <w:r>
              <w:rPr>
                <w:rFonts w:ascii="Arial" w:hAnsi="Arial" w:cs="Arial"/>
                <w:sz w:val="22"/>
                <w:szCs w:val="22"/>
              </w:rPr>
              <w:t>P</w:t>
            </w:r>
            <w:r w:rsidR="006A7759" w:rsidRPr="002A3C6E">
              <w:rPr>
                <w:rFonts w:ascii="Arial" w:hAnsi="Arial" w:cs="Arial"/>
                <w:sz w:val="22"/>
                <w:szCs w:val="22"/>
              </w:rPr>
              <w:t xml:space="preserve">rojekto parengimas </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5B0AF288"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(suma skaičiais)</w:t>
            </w:r>
          </w:p>
        </w:tc>
      </w:tr>
      <w:tr w:rsidR="006A7759" w:rsidRPr="002A3C6E" w14:paraId="4377CFB1"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11418959" w14:textId="4A4BBED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2.</w:t>
            </w:r>
          </w:p>
        </w:tc>
        <w:tc>
          <w:tcPr>
            <w:tcW w:w="6291" w:type="dxa"/>
            <w:tcBorders>
              <w:top w:val="single" w:sz="4" w:space="0" w:color="auto"/>
              <w:left w:val="single" w:sz="4" w:space="0" w:color="auto"/>
              <w:bottom w:val="single" w:sz="4" w:space="0" w:color="auto"/>
              <w:right w:val="single" w:sz="4" w:space="0" w:color="auto"/>
            </w:tcBorders>
            <w:vAlign w:val="center"/>
          </w:tcPr>
          <w:p w14:paraId="1A3EE729" w14:textId="77777777" w:rsidR="006A7759" w:rsidRPr="002A3C6E" w:rsidRDefault="006A7759" w:rsidP="0007504E">
            <w:pPr>
              <w:rPr>
                <w:rFonts w:ascii="Arial" w:hAnsi="Arial" w:cs="Arial"/>
                <w:sz w:val="22"/>
                <w:szCs w:val="22"/>
              </w:rPr>
            </w:pPr>
            <w:r w:rsidRPr="002A3C6E">
              <w:rPr>
                <w:rFonts w:ascii="Arial" w:hAnsi="Arial" w:cs="Arial"/>
                <w:sz w:val="22"/>
                <w:szCs w:val="22"/>
              </w:rPr>
              <w:t xml:space="preserve">Projekto vykdymo priežiūra </w:t>
            </w:r>
          </w:p>
        </w:tc>
        <w:tc>
          <w:tcPr>
            <w:tcW w:w="2796" w:type="dxa"/>
            <w:tcBorders>
              <w:top w:val="single" w:sz="4" w:space="0" w:color="auto"/>
              <w:left w:val="single" w:sz="4" w:space="0" w:color="auto"/>
              <w:bottom w:val="single" w:sz="4" w:space="0" w:color="auto"/>
              <w:right w:val="single" w:sz="4" w:space="0" w:color="auto"/>
            </w:tcBorders>
            <w:vAlign w:val="center"/>
          </w:tcPr>
          <w:p w14:paraId="7A36E2D6" w14:textId="77777777" w:rsidR="006A7759" w:rsidRPr="002A3C6E" w:rsidRDefault="006A7759" w:rsidP="006A7759">
            <w:pPr>
              <w:spacing w:line="276" w:lineRule="auto"/>
              <w:jc w:val="center"/>
              <w:rPr>
                <w:rFonts w:ascii="Arial" w:hAnsi="Arial" w:cs="Arial"/>
                <w:sz w:val="22"/>
                <w:szCs w:val="22"/>
              </w:rPr>
            </w:pPr>
          </w:p>
          <w:p w14:paraId="26A92EDE"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56E5278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3.</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17D546D6"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w:t>
            </w:r>
            <w:r w:rsidR="006429BD">
              <w:rPr>
                <w:rFonts w:ascii="Arial" w:hAnsi="Arial" w:cs="Arial"/>
                <w:b/>
                <w:sz w:val="22"/>
                <w:szCs w:val="22"/>
              </w:rPr>
              <w:t>,</w:t>
            </w:r>
            <w:r w:rsidRPr="002A3C6E">
              <w:rPr>
                <w:rFonts w:ascii="Arial" w:hAnsi="Arial" w:cs="Arial"/>
                <w:b/>
                <w:sz w:val="22"/>
                <w:szCs w:val="22"/>
              </w:rPr>
              <w:t xml:space="preserve"> Eur be PVM</w:t>
            </w:r>
            <w:r w:rsidR="006429BD">
              <w:rPr>
                <w:rFonts w:ascii="Arial" w:hAnsi="Arial" w:cs="Arial"/>
                <w:b/>
                <w:sz w:val="22"/>
                <w:szCs w:val="22"/>
              </w:rPr>
              <w:t xml:space="preserve"> </w:t>
            </w:r>
            <w:r w:rsidR="006429BD"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302A55B0"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4.</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5CE49283" w:rsidR="006A7759" w:rsidRPr="002A3C6E" w:rsidRDefault="006A7759" w:rsidP="0007504E">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63260D23"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5.</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66BD363D"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w:t>
            </w:r>
            <w:r w:rsidR="006429BD">
              <w:rPr>
                <w:rFonts w:ascii="Arial" w:hAnsi="Arial" w:cs="Arial"/>
                <w:b/>
                <w:sz w:val="22"/>
                <w:szCs w:val="22"/>
              </w:rPr>
              <w:t>,</w:t>
            </w:r>
            <w:r w:rsidRPr="002A3C6E">
              <w:rPr>
                <w:rFonts w:ascii="Arial" w:hAnsi="Arial" w:cs="Arial"/>
                <w:b/>
                <w:sz w:val="22"/>
                <w:szCs w:val="22"/>
              </w:rPr>
              <w:t xml:space="preserve"> Eur su PVM</w:t>
            </w:r>
            <w:r w:rsidR="006429BD">
              <w:rPr>
                <w:rFonts w:ascii="Arial" w:hAnsi="Arial" w:cs="Arial"/>
                <w:b/>
                <w:sz w:val="22"/>
                <w:szCs w:val="22"/>
              </w:rPr>
              <w:t xml:space="preserve"> </w:t>
            </w:r>
            <w:r w:rsidR="006429BD" w:rsidRPr="006429BD">
              <w:rPr>
                <w:rFonts w:ascii="Arial" w:hAnsi="Arial" w:cs="Arial"/>
                <w:bCs/>
                <w:i/>
                <w:iCs/>
                <w:sz w:val="22"/>
                <w:szCs w:val="22"/>
              </w:rPr>
              <w:t>(</w:t>
            </w:r>
            <w:r w:rsidR="006429BD">
              <w:rPr>
                <w:rFonts w:ascii="Arial" w:hAnsi="Arial" w:cs="Arial"/>
                <w:bCs/>
                <w:i/>
                <w:iCs/>
                <w:sz w:val="22"/>
                <w:szCs w:val="22"/>
              </w:rPr>
              <w:t>3</w:t>
            </w:r>
            <w:r w:rsidR="006429BD" w:rsidRPr="006429BD">
              <w:rPr>
                <w:rFonts w:ascii="Arial" w:hAnsi="Arial" w:cs="Arial"/>
                <w:bCs/>
                <w:i/>
                <w:iCs/>
                <w:sz w:val="22"/>
                <w:szCs w:val="22"/>
              </w:rPr>
              <w:t xml:space="preserve"> eil.+</w:t>
            </w:r>
            <w:r w:rsidR="006429BD">
              <w:rPr>
                <w:rFonts w:ascii="Arial" w:hAnsi="Arial" w:cs="Arial"/>
                <w:bCs/>
                <w:i/>
                <w:iCs/>
                <w:sz w:val="22"/>
                <w:szCs w:val="22"/>
              </w:rPr>
              <w:t>4</w:t>
            </w:r>
            <w:r w:rsidR="006429BD" w:rsidRPr="006429BD">
              <w:rPr>
                <w:rFonts w:ascii="Arial" w:hAnsi="Arial" w:cs="Arial"/>
                <w:bCs/>
                <w:i/>
                <w:iCs/>
                <w:sz w:val="22"/>
                <w:szCs w:val="22"/>
              </w:rPr>
              <w:t xml:space="preserve"> eil.)</w:t>
            </w:r>
            <w:r w:rsidR="006429BD"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77777777" w:rsidR="006A7759" w:rsidRPr="002A3C6E" w:rsidRDefault="006A7759" w:rsidP="006A7759">
            <w:pPr>
              <w:jc w:val="center"/>
              <w:rPr>
                <w:rFonts w:ascii="Arial" w:hAnsi="Arial" w:cs="Arial"/>
                <w:sz w:val="22"/>
                <w:szCs w:val="22"/>
              </w:rPr>
            </w:pPr>
            <w:r w:rsidRPr="002A3C6E">
              <w:rPr>
                <w:rFonts w:ascii="Arial" w:hAnsi="Arial" w:cs="Arial"/>
                <w:i/>
                <w:sz w:val="22"/>
                <w:szCs w:val="22"/>
              </w:rPr>
              <w:t>(suma 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P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0622EE62" w14:textId="77777777" w:rsidR="006C0B94" w:rsidRPr="00F924F7" w:rsidRDefault="006C0B94" w:rsidP="006C0B94">
      <w:pPr>
        <w:suppressAutoHyphens/>
        <w:ind w:firstLine="360"/>
        <w:rPr>
          <w:rFonts w:ascii="Arial" w:hAnsi="Arial" w:cs="Arial"/>
          <w:sz w:val="22"/>
          <w:szCs w:val="22"/>
        </w:rPr>
      </w:pPr>
    </w:p>
    <w:p w14:paraId="51710867" w14:textId="51460461" w:rsidR="0092583D" w:rsidRPr="00F924F7"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(kvazisubtiekėjus)***:</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0CDF585E"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6E26BD"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w:t>
      </w:r>
      <w:r w:rsidRPr="006E26BD">
        <w:rPr>
          <w:rFonts w:ascii="Arial" w:hAnsi="Arial" w:cs="Arial"/>
          <w:sz w:val="22"/>
          <w:szCs w:val="22"/>
        </w:rPr>
        <w:t xml:space="preserve">suteikti </w:t>
      </w:r>
      <w:bookmarkStart w:id="6" w:name="_Hlk121303391"/>
      <w:r w:rsidRPr="006E26BD">
        <w:rPr>
          <w:rFonts w:ascii="Arial" w:hAnsi="Arial" w:cs="Arial"/>
          <w:b/>
          <w:sz w:val="22"/>
          <w:szCs w:val="22"/>
        </w:rPr>
        <w:t>per Sutartyje nurodytą terminą</w:t>
      </w:r>
      <w:bookmarkEnd w:id="6"/>
      <w:r w:rsidRPr="006E26BD">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0413E931" w:rsidR="00A6171D" w:rsidRPr="00585E11" w:rsidRDefault="00A6171D" w:rsidP="0033119F">
      <w:pPr>
        <w:suppressAutoHyphens/>
        <w:rPr>
          <w:rFonts w:ascii="Arial" w:hAnsi="Arial" w:cs="Arial"/>
          <w:i/>
          <w:sz w:val="20"/>
        </w:rPr>
      </w:pPr>
      <w:r w:rsidRPr="00585E11">
        <w:rPr>
          <w:rFonts w:ascii="Arial" w:hAnsi="Arial" w:cs="Arial"/>
          <w:i/>
          <w:sz w:val="20"/>
        </w:rPr>
        <w:t xml:space="preserve">Dalyvio arba jo įgalioto asmens pareigos     </w:t>
      </w:r>
      <w:r w:rsidR="000A6D3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84165A">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0006" w14:textId="77777777" w:rsidR="0068346E" w:rsidRDefault="0068346E" w:rsidP="0068346E">
      <w:r>
        <w:separator/>
      </w:r>
    </w:p>
  </w:endnote>
  <w:endnote w:type="continuationSeparator" w:id="0">
    <w:p w14:paraId="0117BCC5" w14:textId="77777777" w:rsidR="0068346E" w:rsidRDefault="0068346E"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196DAD4B" w:rsidR="0068346E" w:rsidRPr="0068346E" w:rsidRDefault="0068346E">
    <w:pPr>
      <w:pStyle w:val="Porat"/>
      <w:rPr>
        <w:rFonts w:ascii="Arial" w:hAnsi="Arial" w:cs="Arial"/>
        <w:i/>
        <w:iCs/>
        <w:sz w:val="16"/>
        <w:szCs w:val="16"/>
      </w:rPr>
    </w:pPr>
    <w:r w:rsidRPr="0068346E">
      <w:rPr>
        <w:rFonts w:ascii="Arial" w:hAnsi="Arial" w:cs="Arial"/>
        <w:i/>
        <w:iCs/>
        <w:sz w:val="16"/>
        <w:szCs w:val="16"/>
      </w:rPr>
      <w:t>v1_20250214</w:t>
    </w:r>
    <w:r w:rsidR="009F0049">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D9A0" w14:textId="77777777" w:rsidR="0068346E" w:rsidRDefault="0068346E" w:rsidP="0068346E">
      <w:r>
        <w:separator/>
      </w:r>
    </w:p>
  </w:footnote>
  <w:footnote w:type="continuationSeparator" w:id="0">
    <w:p w14:paraId="2DCCA847" w14:textId="77777777" w:rsidR="0068346E" w:rsidRDefault="0068346E"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6537B"/>
    <w:rsid w:val="000A6D3F"/>
    <w:rsid w:val="000C6254"/>
    <w:rsid w:val="000E18D2"/>
    <w:rsid w:val="001E173E"/>
    <w:rsid w:val="00224B1B"/>
    <w:rsid w:val="002845BA"/>
    <w:rsid w:val="0029027E"/>
    <w:rsid w:val="002A3C6E"/>
    <w:rsid w:val="002B6504"/>
    <w:rsid w:val="002E40F9"/>
    <w:rsid w:val="0033119F"/>
    <w:rsid w:val="0033620A"/>
    <w:rsid w:val="003B4546"/>
    <w:rsid w:val="00436E70"/>
    <w:rsid w:val="004567DF"/>
    <w:rsid w:val="0049070B"/>
    <w:rsid w:val="00491B15"/>
    <w:rsid w:val="004D6892"/>
    <w:rsid w:val="004E65A3"/>
    <w:rsid w:val="004E6CD4"/>
    <w:rsid w:val="005172D0"/>
    <w:rsid w:val="00527C08"/>
    <w:rsid w:val="00581CCA"/>
    <w:rsid w:val="00585E11"/>
    <w:rsid w:val="005D781A"/>
    <w:rsid w:val="005E369B"/>
    <w:rsid w:val="00605218"/>
    <w:rsid w:val="00605B2B"/>
    <w:rsid w:val="006318BE"/>
    <w:rsid w:val="0063640F"/>
    <w:rsid w:val="006429BD"/>
    <w:rsid w:val="006642DF"/>
    <w:rsid w:val="00667CD9"/>
    <w:rsid w:val="0068346E"/>
    <w:rsid w:val="006A7759"/>
    <w:rsid w:val="006C0B94"/>
    <w:rsid w:val="006E26BD"/>
    <w:rsid w:val="00716EAA"/>
    <w:rsid w:val="007520FA"/>
    <w:rsid w:val="007B7062"/>
    <w:rsid w:val="0084165A"/>
    <w:rsid w:val="00871F86"/>
    <w:rsid w:val="008A1D3F"/>
    <w:rsid w:val="00910227"/>
    <w:rsid w:val="0092583D"/>
    <w:rsid w:val="00980691"/>
    <w:rsid w:val="0099407B"/>
    <w:rsid w:val="009D7039"/>
    <w:rsid w:val="009F0049"/>
    <w:rsid w:val="00A22745"/>
    <w:rsid w:val="00A3363B"/>
    <w:rsid w:val="00A41EEB"/>
    <w:rsid w:val="00A5159D"/>
    <w:rsid w:val="00A6171D"/>
    <w:rsid w:val="00A75784"/>
    <w:rsid w:val="00B04C4C"/>
    <w:rsid w:val="00B47895"/>
    <w:rsid w:val="00C45C57"/>
    <w:rsid w:val="00CA447D"/>
    <w:rsid w:val="00CB55CE"/>
    <w:rsid w:val="00CC3993"/>
    <w:rsid w:val="00CC732B"/>
    <w:rsid w:val="00D11A64"/>
    <w:rsid w:val="00E4751A"/>
    <w:rsid w:val="00F56BE2"/>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6537B"/>
    <w:rsid w:val="000A4B1B"/>
    <w:rsid w:val="00224B1B"/>
    <w:rsid w:val="002B6504"/>
    <w:rsid w:val="003134D4"/>
    <w:rsid w:val="003A037E"/>
    <w:rsid w:val="003D6C4D"/>
    <w:rsid w:val="004F7202"/>
    <w:rsid w:val="00521343"/>
    <w:rsid w:val="00527C08"/>
    <w:rsid w:val="005D781A"/>
    <w:rsid w:val="00667CD9"/>
    <w:rsid w:val="00703C25"/>
    <w:rsid w:val="00716EAA"/>
    <w:rsid w:val="007A6376"/>
    <w:rsid w:val="007B7062"/>
    <w:rsid w:val="00831432"/>
    <w:rsid w:val="0099407B"/>
    <w:rsid w:val="00B04C4C"/>
    <w:rsid w:val="00BA1F39"/>
    <w:rsid w:val="00C45C57"/>
    <w:rsid w:val="00C86418"/>
    <w:rsid w:val="00CA6ABC"/>
    <w:rsid w:val="00CC732B"/>
    <w:rsid w:val="00D57A86"/>
    <w:rsid w:val="00DB6B09"/>
    <w:rsid w:val="00E82AB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DEBF3-70B6-454F-B0E3-8A15E5F84971}">
  <ds:schemaRefs>
    <ds:schemaRef ds:uri="http://schemas.microsoft.com/sharepoint/v3/contenttype/forms"/>
  </ds:schemaRefs>
</ds:datastoreItem>
</file>

<file path=customXml/itemProps3.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3778</Words>
  <Characters>2155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42</cp:revision>
  <dcterms:created xsi:type="dcterms:W3CDTF">2023-10-02T06:35:00Z</dcterms:created>
  <dcterms:modified xsi:type="dcterms:W3CDTF">2025-04-23T13:43:00Z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