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0F799" w14:textId="282609AA" w:rsidR="00B72B9A" w:rsidRPr="00266AF5" w:rsidRDefault="00B72B9A" w:rsidP="008962E2">
      <w:pPr>
        <w:jc w:val="right"/>
        <w:rPr>
          <w:rFonts w:ascii="Times New Roman" w:eastAsia="Times New Roman" w:hAnsi="Times New Roman" w:cs="Times New Roman"/>
        </w:rPr>
      </w:pPr>
      <w:r w:rsidRPr="23238879">
        <w:rPr>
          <w:rFonts w:ascii="Times New Roman" w:eastAsia="Times New Roman" w:hAnsi="Times New Roman" w:cs="Times New Roman"/>
        </w:rPr>
        <w:t>Pirkimo dokumentų</w:t>
      </w:r>
      <w:r w:rsidRPr="2330E009">
        <w:rPr>
          <w:rFonts w:ascii="Times New Roman" w:eastAsia="Times New Roman" w:hAnsi="Times New Roman" w:cs="Times New Roman"/>
        </w:rPr>
        <w:t xml:space="preserve"> </w:t>
      </w:r>
      <w:r w:rsidR="003E7330">
        <w:rPr>
          <w:rFonts w:ascii="Times New Roman" w:eastAsia="Times New Roman" w:hAnsi="Times New Roman" w:cs="Times New Roman"/>
        </w:rPr>
        <w:t>7</w:t>
      </w:r>
      <w:r w:rsidR="008962E2">
        <w:rPr>
          <w:rFonts w:ascii="Times New Roman" w:eastAsia="Times New Roman" w:hAnsi="Times New Roman" w:cs="Times New Roman"/>
        </w:rPr>
        <w:t>.1</w:t>
      </w:r>
      <w:r w:rsidR="1C5B5F4D" w:rsidRPr="2330E009">
        <w:rPr>
          <w:rFonts w:ascii="Times New Roman" w:eastAsia="Times New Roman" w:hAnsi="Times New Roman" w:cs="Times New Roman"/>
        </w:rPr>
        <w:t xml:space="preserve"> </w:t>
      </w:r>
      <w:r w:rsidRPr="2330E009">
        <w:rPr>
          <w:rFonts w:ascii="Times New Roman" w:eastAsia="Times New Roman" w:hAnsi="Times New Roman" w:cs="Times New Roman"/>
        </w:rPr>
        <w:t>priedas </w:t>
      </w:r>
    </w:p>
    <w:p w14:paraId="1CF78DAA" w14:textId="77777777" w:rsidR="00B72B9A" w:rsidRPr="00266AF5" w:rsidRDefault="00B72B9A" w:rsidP="23238879">
      <w:pPr>
        <w:rPr>
          <w:rFonts w:ascii="Times New Roman" w:eastAsia="Times New Roman" w:hAnsi="Times New Roman" w:cs="Times New Roman"/>
        </w:rPr>
      </w:pPr>
      <w:r w:rsidRPr="23238879">
        <w:rPr>
          <w:rFonts w:ascii="Times New Roman" w:eastAsia="Times New Roman" w:hAnsi="Times New Roman" w:cs="Times New Roman"/>
        </w:rPr>
        <w:t> </w:t>
      </w:r>
    </w:p>
    <w:p w14:paraId="5749BB45" w14:textId="0E6A519D" w:rsidR="00B72B9A" w:rsidRPr="008178F9" w:rsidRDefault="006E6E80" w:rsidP="008962E2">
      <w:pPr>
        <w:jc w:val="center"/>
        <w:rPr>
          <w:rFonts w:ascii="Times New Roman" w:eastAsia="Times New Roman" w:hAnsi="Times New Roman" w:cs="Times New Roman"/>
        </w:rPr>
      </w:pPr>
      <w:r w:rsidRPr="0B623561">
        <w:rPr>
          <w:rFonts w:ascii="Times New Roman" w:eastAsia="Times New Roman" w:hAnsi="Times New Roman" w:cs="Times New Roman"/>
          <w:b/>
          <w:bCs/>
        </w:rPr>
        <w:t>MOKYMUOSE DALYVAU</w:t>
      </w:r>
      <w:r w:rsidR="4B198E3A" w:rsidRPr="0B623561">
        <w:rPr>
          <w:rFonts w:ascii="Times New Roman" w:eastAsia="Times New Roman" w:hAnsi="Times New Roman" w:cs="Times New Roman"/>
          <w:b/>
          <w:bCs/>
        </w:rPr>
        <w:t>SI</w:t>
      </w:r>
      <w:r w:rsidRPr="0B623561">
        <w:rPr>
          <w:rFonts w:ascii="Times New Roman" w:eastAsia="Times New Roman" w:hAnsi="Times New Roman" w:cs="Times New Roman"/>
          <w:b/>
          <w:bCs/>
        </w:rPr>
        <w:t>ANČIŲ LEKTORIŲ</w:t>
      </w:r>
      <w:r w:rsidR="00B72B9A" w:rsidRPr="0B623561">
        <w:rPr>
          <w:rFonts w:ascii="Times New Roman" w:eastAsia="Times New Roman" w:hAnsi="Times New Roman" w:cs="Times New Roman"/>
          <w:b/>
          <w:bCs/>
        </w:rPr>
        <w:t xml:space="preserve"> SĄRAŠAS</w:t>
      </w:r>
    </w:p>
    <w:p w14:paraId="42A22620" w14:textId="77777777" w:rsidR="00B72B9A" w:rsidRPr="008178F9" w:rsidRDefault="00B72B9A" w:rsidP="23238879">
      <w:pPr>
        <w:rPr>
          <w:rFonts w:ascii="Times New Roman" w:eastAsia="Times New Roman" w:hAnsi="Times New Roman" w:cs="Times New Roman"/>
        </w:rPr>
      </w:pPr>
      <w:r w:rsidRPr="23238879">
        <w:rPr>
          <w:rFonts w:ascii="Times New Roman" w:eastAsia="Times New Roman" w:hAnsi="Times New Roman" w:cs="Times New Roman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3600"/>
        <w:gridCol w:w="5343"/>
      </w:tblGrid>
      <w:tr w:rsidR="00B72B9A" w:rsidRPr="00266AF5" w14:paraId="311D5C9D" w14:textId="77777777" w:rsidTr="23238879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619D6E38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Eil. </w:t>
            </w:r>
          </w:p>
          <w:p w14:paraId="6F9A36F4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Nr.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0A3B1BF7" w14:textId="577BA458" w:rsidR="00B72B9A" w:rsidRPr="00266AF5" w:rsidRDefault="003D4683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Lektoriaus</w:t>
            </w:r>
            <w:r w:rsidR="00B72B9A" w:rsidRPr="23238879">
              <w:rPr>
                <w:rFonts w:ascii="Times New Roman" w:eastAsia="Times New Roman" w:hAnsi="Times New Roman" w:cs="Times New Roman"/>
              </w:rPr>
              <w:t xml:space="preserve"> vardas ir pavardė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18AC86CF" w14:textId="766F4D6F" w:rsidR="00B72B9A" w:rsidRPr="00266AF5" w:rsidRDefault="003D4683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Lektoriaus</w:t>
            </w:r>
            <w:r w:rsidR="00B72B9A" w:rsidRPr="23238879">
              <w:rPr>
                <w:rFonts w:ascii="Times New Roman" w:eastAsia="Times New Roman" w:hAnsi="Times New Roman" w:cs="Times New Roman"/>
              </w:rPr>
              <w:t xml:space="preserve"> ir Paslaugų teikėjo teisiniai santykiai </w:t>
            </w:r>
          </w:p>
          <w:p w14:paraId="2DBC6FE5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72B9A" w:rsidRPr="00266AF5" w14:paraId="0FE634A9" w14:textId="77777777" w:rsidTr="23238879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6C442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1. 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53EDEB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DB3752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72B9A" w:rsidRPr="00266AF5" w14:paraId="0ADD6DA1" w14:textId="77777777" w:rsidTr="23238879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EF224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2. 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1C1223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F0B85D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72B9A" w:rsidRPr="00266AF5" w14:paraId="67F1A33A" w14:textId="77777777" w:rsidTr="23238879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C3628D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3. 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A89A5F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371370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72B9A" w:rsidRPr="00266AF5" w14:paraId="2F5416E3" w14:textId="77777777" w:rsidTr="23238879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0FC582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4. 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18D31C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67AC92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72B9A" w:rsidRPr="00266AF5" w14:paraId="7C8268D3" w14:textId="77777777" w:rsidTr="23238879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FEBEA2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5. 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E42139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B4F6A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72B9A" w:rsidRPr="00266AF5" w14:paraId="5EDB3E25" w14:textId="77777777" w:rsidTr="23238879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FC6642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6. 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EBB257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258E91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72B9A" w:rsidRPr="00266AF5" w14:paraId="7DC5DB57" w14:textId="77777777" w:rsidTr="23238879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EBF9D2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... 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DBA1BD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D8AF31" w14:textId="77777777" w:rsidR="00B72B9A" w:rsidRPr="00266AF5" w:rsidRDefault="00B72B9A" w:rsidP="23238879">
            <w:pPr>
              <w:rPr>
                <w:rFonts w:ascii="Times New Roman" w:eastAsia="Times New Roman" w:hAnsi="Times New Roman" w:cs="Times New Roman"/>
              </w:rPr>
            </w:pPr>
            <w:r w:rsidRPr="23238879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2A7C9237" w14:textId="77777777" w:rsidR="00B72B9A" w:rsidRPr="00266AF5" w:rsidRDefault="00B72B9A" w:rsidP="23238879">
      <w:pPr>
        <w:rPr>
          <w:rFonts w:ascii="Times New Roman" w:eastAsia="Times New Roman" w:hAnsi="Times New Roman" w:cs="Times New Roman"/>
        </w:rPr>
      </w:pPr>
      <w:r w:rsidRPr="23238879">
        <w:rPr>
          <w:rFonts w:ascii="Times New Roman" w:eastAsia="Times New Roman" w:hAnsi="Times New Roman" w:cs="Times New Roman"/>
        </w:rPr>
        <w:t> </w:t>
      </w:r>
    </w:p>
    <w:p w14:paraId="08021A55" w14:textId="77777777" w:rsidR="00B72B9A" w:rsidRPr="00266AF5" w:rsidRDefault="00B72B9A" w:rsidP="23238879">
      <w:pPr>
        <w:rPr>
          <w:rFonts w:ascii="Times New Roman" w:eastAsia="Times New Roman" w:hAnsi="Times New Roman" w:cs="Times New Roman"/>
        </w:rPr>
      </w:pPr>
      <w:r w:rsidRPr="23238879">
        <w:rPr>
          <w:rFonts w:ascii="Times New Roman" w:eastAsia="Times New Roman" w:hAnsi="Times New Roman" w:cs="Times New Roman"/>
        </w:rPr>
        <w:t> </w:t>
      </w:r>
    </w:p>
    <w:p w14:paraId="53B8D3E5" w14:textId="77777777" w:rsidR="00B72B9A" w:rsidRPr="00B72B9A" w:rsidRDefault="00B72B9A" w:rsidP="23238879">
      <w:pPr>
        <w:rPr>
          <w:rFonts w:ascii="Times New Roman" w:eastAsia="Times New Roman" w:hAnsi="Times New Roman" w:cs="Times New Roman"/>
        </w:rPr>
      </w:pPr>
      <w:r w:rsidRPr="23238879">
        <w:rPr>
          <w:rFonts w:ascii="Times New Roman" w:eastAsia="Times New Roman" w:hAnsi="Times New Roman" w:cs="Times New Roman"/>
        </w:rPr>
        <w:t> </w:t>
      </w:r>
    </w:p>
    <w:p w14:paraId="74A5C7B0" w14:textId="77777777" w:rsidR="00B72B9A" w:rsidRPr="00B72B9A" w:rsidRDefault="00B72B9A" w:rsidP="23238879">
      <w:pPr>
        <w:rPr>
          <w:rFonts w:ascii="Times New Roman" w:eastAsia="Times New Roman" w:hAnsi="Times New Roman" w:cs="Times New Roman"/>
        </w:rPr>
      </w:pPr>
      <w:r w:rsidRPr="23238879">
        <w:rPr>
          <w:rFonts w:ascii="Times New Roman" w:eastAsia="Times New Roman" w:hAnsi="Times New Roman" w:cs="Times New Roman"/>
        </w:rPr>
        <w:t> </w:t>
      </w:r>
    </w:p>
    <w:p w14:paraId="17F9DF8C" w14:textId="77777777" w:rsidR="000C50DC" w:rsidRDefault="000C50DC" w:rsidP="23238879">
      <w:pPr>
        <w:rPr>
          <w:rFonts w:ascii="Times New Roman" w:eastAsia="Times New Roman" w:hAnsi="Times New Roman" w:cs="Times New Roman"/>
        </w:rPr>
      </w:pPr>
    </w:p>
    <w:sectPr w:rsidR="000C50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9A"/>
    <w:rsid w:val="000505DF"/>
    <w:rsid w:val="000C50DC"/>
    <w:rsid w:val="001C4D35"/>
    <w:rsid w:val="00266AF5"/>
    <w:rsid w:val="00324498"/>
    <w:rsid w:val="003D4683"/>
    <w:rsid w:val="003E7330"/>
    <w:rsid w:val="00495C66"/>
    <w:rsid w:val="004C09C9"/>
    <w:rsid w:val="006E6E80"/>
    <w:rsid w:val="008178F9"/>
    <w:rsid w:val="008962E2"/>
    <w:rsid w:val="009D4EBE"/>
    <w:rsid w:val="00AC69EC"/>
    <w:rsid w:val="00B72B9A"/>
    <w:rsid w:val="00D00252"/>
    <w:rsid w:val="00E010B2"/>
    <w:rsid w:val="00E61DEC"/>
    <w:rsid w:val="0B623561"/>
    <w:rsid w:val="127509AF"/>
    <w:rsid w:val="1C5B5F4D"/>
    <w:rsid w:val="23238879"/>
    <w:rsid w:val="2330E009"/>
    <w:rsid w:val="454B31EB"/>
    <w:rsid w:val="4B198E3A"/>
    <w:rsid w:val="5B57336F"/>
    <w:rsid w:val="60986A43"/>
    <w:rsid w:val="6BE1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9BF6D"/>
  <w15:chartTrackingRefBased/>
  <w15:docId w15:val="{014B5E4A-7EFD-4B9A-8A65-D50FBD5F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B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62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9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2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8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9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7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2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3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0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4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8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73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8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7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06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0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3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8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26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7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9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04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6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8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4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3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56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9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1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2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3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19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1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8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Sperauskienė</dc:creator>
  <cp:keywords/>
  <dc:description/>
  <cp:lastModifiedBy>Ieva Aidietė</cp:lastModifiedBy>
  <cp:revision>4</cp:revision>
  <dcterms:created xsi:type="dcterms:W3CDTF">2025-02-13T13:30:00Z</dcterms:created>
  <dcterms:modified xsi:type="dcterms:W3CDTF">2025-04-14T15:25:00Z</dcterms:modified>
</cp:coreProperties>
</file>