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DB65" w14:textId="77777777" w:rsidR="00D552C9" w:rsidRPr="002B3D22" w:rsidRDefault="00D552C9" w:rsidP="00D552C9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7"/>
      <w:r w:rsidRPr="002B3D22">
        <w:rPr>
          <w:rFonts w:ascii="Times New Roman" w:hAnsi="Times New Roman" w:cs="Times New Roman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7ACD598D" w14:textId="77777777" w:rsidR="00D552C9" w:rsidRPr="002B3D22" w:rsidRDefault="00D552C9" w:rsidP="00D552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16857" w14:textId="77777777" w:rsidR="00D552C9" w:rsidRPr="002B3D22" w:rsidRDefault="00D552C9" w:rsidP="00D552C9">
      <w:pPr>
        <w:spacing w:after="0" w:line="240" w:lineRule="auto"/>
        <w:rPr>
          <w:rFonts w:ascii="Times New Roman" w:hAnsi="Times New Roman" w:cs="Times New Roman"/>
        </w:rPr>
      </w:pPr>
    </w:p>
    <w:p w14:paraId="723C9DA8" w14:textId="77777777" w:rsidR="00D552C9" w:rsidRPr="002B3D22" w:rsidRDefault="00D552C9" w:rsidP="00D552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3D22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1A791DE2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D22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337C37A7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FBF42" w14:textId="77777777" w:rsidR="00D552C9" w:rsidRPr="002B3D22" w:rsidRDefault="00D552C9" w:rsidP="00D5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D22">
        <w:rPr>
          <w:rFonts w:ascii="Times New Roman" w:hAnsi="Times New Roman" w:cs="Times New Roman"/>
        </w:rPr>
        <w:t>__________________________</w:t>
      </w:r>
    </w:p>
    <w:p w14:paraId="3D092CA8" w14:textId="77777777" w:rsidR="00D552C9" w:rsidRPr="002B3D22" w:rsidRDefault="00D552C9" w:rsidP="00D552C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B3D22">
        <w:rPr>
          <w:rFonts w:ascii="Times New Roman" w:hAnsi="Times New Roman" w:cs="Times New Roman"/>
          <w:i/>
          <w:iCs/>
          <w:sz w:val="20"/>
          <w:szCs w:val="20"/>
        </w:rPr>
        <w:t>(Adresatas (perkančioji organizacija</w:t>
      </w:r>
      <w:proofErr w:type="gramStart"/>
      <w:r w:rsidRPr="002B3D22">
        <w:rPr>
          <w:rFonts w:ascii="Times New Roman" w:hAnsi="Times New Roman" w:cs="Times New Roman"/>
          <w:i/>
          <w:iCs/>
          <w:sz w:val="20"/>
          <w:szCs w:val="20"/>
        </w:rPr>
        <w:t>))</w:t>
      </w:r>
      <w:proofErr w:type="gramEnd"/>
    </w:p>
    <w:p w14:paraId="2402EF2B" w14:textId="77777777" w:rsidR="00D552C9" w:rsidRPr="002B3D22" w:rsidRDefault="00D552C9" w:rsidP="00D55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DF8B3" w14:textId="77777777" w:rsidR="00D552C9" w:rsidRPr="002B3D22" w:rsidRDefault="00D552C9" w:rsidP="00D55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B3D22">
        <w:rPr>
          <w:rFonts w:ascii="Times New Roman" w:hAnsi="Times New Roman" w:cs="Times New Roman"/>
          <w:b/>
          <w:bCs/>
        </w:rPr>
        <w:t>TIEKĖJO DEKLARACIJA</w:t>
      </w:r>
    </w:p>
    <w:p w14:paraId="0A5AA7B9" w14:textId="77777777" w:rsidR="00D552C9" w:rsidRPr="002B3D22" w:rsidRDefault="00D552C9" w:rsidP="00D55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3D22">
        <w:rPr>
          <w:rFonts w:ascii="Times New Roman" w:hAnsi="Times New Roman" w:cs="Times New Roman"/>
        </w:rPr>
        <w:t>_____________</w:t>
      </w:r>
      <w:r w:rsidRPr="002B3D22">
        <w:rPr>
          <w:rFonts w:ascii="Times New Roman" w:hAnsi="Times New Roman" w:cs="Times New Roman"/>
          <w:b/>
          <w:bCs/>
        </w:rPr>
        <w:t xml:space="preserve"> </w:t>
      </w:r>
      <w:r w:rsidRPr="002B3D22">
        <w:rPr>
          <w:rFonts w:ascii="Times New Roman" w:hAnsi="Times New Roman" w:cs="Times New Roman"/>
        </w:rPr>
        <w:t>Nr.______</w:t>
      </w:r>
    </w:p>
    <w:p w14:paraId="52E11CA1" w14:textId="77777777" w:rsidR="00D552C9" w:rsidRPr="002B3D22" w:rsidRDefault="00D552C9" w:rsidP="00D552C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D2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21141DB6" w14:textId="77777777" w:rsidR="00D552C9" w:rsidRPr="002B3D22" w:rsidRDefault="00D552C9" w:rsidP="00D552C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BC4A510" w14:textId="77777777" w:rsidR="00D552C9" w:rsidRPr="002B3D22" w:rsidRDefault="00D552C9" w:rsidP="00D55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3D22">
        <w:rPr>
          <w:rFonts w:ascii="Times New Roman" w:hAnsi="Times New Roman" w:cs="Times New Roman"/>
          <w:bCs/>
          <w:color w:val="000000"/>
        </w:rPr>
        <w:t>_____________</w:t>
      </w:r>
    </w:p>
    <w:p w14:paraId="61FD1766" w14:textId="77777777" w:rsidR="00D552C9" w:rsidRPr="002B3D22" w:rsidRDefault="00D552C9" w:rsidP="00D55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D2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457793EC" w14:textId="77777777" w:rsidR="00D552C9" w:rsidRPr="002B3D22" w:rsidRDefault="00D552C9" w:rsidP="00D55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72A5D8" w14:textId="61D6C3AE" w:rsidR="00D552C9" w:rsidRPr="002B3D22" w:rsidRDefault="00D552C9" w:rsidP="00D552C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2B3D22">
        <w:rPr>
          <w:rFonts w:ascii="Times New Roman" w:hAnsi="Times New Roman" w:cs="Times New Roman"/>
          <w:spacing w:val="-2"/>
        </w:rPr>
        <w:t>Aš, _________________________________________________________________________________________________ ,</w:t>
      </w:r>
    </w:p>
    <w:p w14:paraId="24511288" w14:textId="77777777" w:rsidR="00D552C9" w:rsidRPr="002B3D22" w:rsidRDefault="00D552C9" w:rsidP="00D552C9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2B3D22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5540B4AF" w14:textId="66350F84" w:rsidR="00D552C9" w:rsidRPr="002B3D22" w:rsidRDefault="00D552C9" w:rsidP="00D552C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2B3D22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_____________________________________________________________________________________________________</w:t>
      </w:r>
    </w:p>
    <w:p w14:paraId="2E609024" w14:textId="77777777" w:rsidR="00D552C9" w:rsidRPr="002B3D22" w:rsidRDefault="00D552C9" w:rsidP="00D552C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2B3D22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49868480" w14:textId="77777777" w:rsidR="00D552C9" w:rsidRPr="002B3D22" w:rsidRDefault="00D552C9" w:rsidP="00D552C9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48961105" w14:textId="0D9F5BC5" w:rsidR="00D552C9" w:rsidRPr="002B3D22" w:rsidRDefault="00D552C9" w:rsidP="00D552C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B3D22">
        <w:rPr>
          <w:rFonts w:ascii="Times New Roman" w:hAnsi="Times New Roman" w:cs="Times New Roman"/>
          <w:spacing w:val="-2"/>
        </w:rPr>
        <w:t>atliekamame _________________________________________________________________________________________</w:t>
      </w:r>
    </w:p>
    <w:p w14:paraId="4017C395" w14:textId="77777777" w:rsidR="00D552C9" w:rsidRPr="002B3D22" w:rsidRDefault="00D552C9" w:rsidP="00D552C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2B3D22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6AB71201" w14:textId="77777777" w:rsidR="00D552C9" w:rsidRPr="002B3D22" w:rsidRDefault="00D552C9" w:rsidP="00D552C9">
      <w:pPr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</w:p>
    <w:p w14:paraId="0C3A9944" w14:textId="1DEA6326" w:rsidR="00D552C9" w:rsidRPr="002B3D22" w:rsidRDefault="00D552C9" w:rsidP="00D552C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2B3D22">
        <w:rPr>
          <w:rFonts w:ascii="Times New Roman" w:hAnsi="Times New Roman" w:cs="Times New Roman"/>
          <w:spacing w:val="-2"/>
        </w:rPr>
        <w:t>skelbtame __________________________________________________________________________________________ ,</w:t>
      </w:r>
    </w:p>
    <w:p w14:paraId="3F168491" w14:textId="77777777" w:rsidR="00D552C9" w:rsidRPr="002B3D22" w:rsidRDefault="00D552C9" w:rsidP="00D552C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2B3D2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DE897B9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1875F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D22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2B3D22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2B3D22">
        <w:rPr>
          <w:rFonts w:ascii="Times New Roman" w:hAnsi="Times New Roman" w:cs="Times New Roman"/>
          <w:sz w:val="20"/>
          <w:szCs w:val="20"/>
        </w:rPr>
        <w:t xml:space="preserve"> </w:t>
      </w:r>
      <w:r w:rsidRPr="002B3D2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B3D22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1E832852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D22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8AE9F57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D22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4E23A65E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B3D22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2B3D22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8B25537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C7BFC7D" w14:textId="77777777" w:rsidR="00D552C9" w:rsidRPr="002B3D22" w:rsidRDefault="00D552C9" w:rsidP="00D55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4F463" w14:textId="77777777" w:rsidR="00D552C9" w:rsidRPr="002B3D22" w:rsidRDefault="00D552C9" w:rsidP="00D552C9">
      <w:pPr>
        <w:spacing w:after="0" w:line="240" w:lineRule="auto"/>
        <w:rPr>
          <w:rFonts w:ascii="Times New Roman" w:hAnsi="Times New Roman" w:cs="Times New Roman"/>
        </w:rPr>
      </w:pPr>
    </w:p>
    <w:sectPr w:rsidR="00D552C9" w:rsidRPr="002B3D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C9"/>
    <w:rsid w:val="002B3D22"/>
    <w:rsid w:val="00B72E71"/>
    <w:rsid w:val="00C75BC7"/>
    <w:rsid w:val="00D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3EC4"/>
  <w15:chartTrackingRefBased/>
  <w15:docId w15:val="{94536FC2-B331-441C-ABD9-D1FC72C2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52C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52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52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52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52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52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52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52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52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52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52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52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52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52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52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52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52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52C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52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52C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552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52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5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Stankevičienė</dc:creator>
  <cp:keywords/>
  <dc:description/>
  <cp:lastModifiedBy>Edita Stankevičienė</cp:lastModifiedBy>
  <cp:revision>2</cp:revision>
  <dcterms:created xsi:type="dcterms:W3CDTF">2025-03-26T11:23:00Z</dcterms:created>
  <dcterms:modified xsi:type="dcterms:W3CDTF">2025-07-16T08:19:00Z</dcterms:modified>
</cp:coreProperties>
</file>