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C5E3" w14:textId="648C6A7E" w:rsidR="005B1C7E" w:rsidRPr="00436064" w:rsidRDefault="00436064" w:rsidP="005B1C7E">
      <w:pPr>
        <w:keepNext/>
        <w:keepLines/>
        <w:spacing w:before="120" w:after="0" w:line="240" w:lineRule="auto"/>
        <w:ind w:left="5103"/>
        <w:jc w:val="right"/>
        <w:outlineLvl w:val="1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eastAsia="lt-LT"/>
          <w14:ligatures w14:val="none"/>
        </w:rPr>
      </w:pPr>
      <w:r w:rsidRPr="00436064">
        <w:rPr>
          <w:rFonts w:ascii="Calibri" w:eastAsia="Calibri" w:hAnsi="Calibri" w:cs="Calibri"/>
          <w:color w:val="000000" w:themeColor="text1"/>
          <w:kern w:val="0"/>
          <w:sz w:val="21"/>
          <w:szCs w:val="21"/>
          <w:lang w:eastAsia="lt-LT"/>
          <w14:ligatures w14:val="none"/>
        </w:rPr>
        <w:t xml:space="preserve">Specialiųjų pirkimo sąlygų </w:t>
      </w:r>
      <w:r w:rsidR="005B1C7E" w:rsidRPr="00436064">
        <w:rPr>
          <w:rFonts w:ascii="Calibri" w:eastAsia="Calibri Light" w:hAnsi="Calibri" w:cs="Times New Roman"/>
          <w:color w:val="000000" w:themeColor="text1"/>
          <w:kern w:val="0"/>
          <w:sz w:val="21"/>
          <w:szCs w:val="21"/>
          <w:lang w:eastAsia="lt-LT"/>
          <w14:ligatures w14:val="none"/>
        </w:rPr>
        <w:t>8 priedas „</w:t>
      </w:r>
      <w:r w:rsidR="005B1C7E" w:rsidRPr="00436064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eastAsia="lt-LT"/>
          <w14:ligatures w14:val="none"/>
        </w:rPr>
        <w:t>Nacionalinio saugumo reikalavimų atitikties deklaracijos tipinė forma“</w:t>
      </w:r>
    </w:p>
    <w:p w14:paraId="38586052" w14:textId="77777777" w:rsidR="005B1C7E" w:rsidRPr="005B1C7E" w:rsidRDefault="005B1C7E" w:rsidP="005B1C7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 </w:t>
      </w:r>
    </w:p>
    <w:p w14:paraId="3173EEE0" w14:textId="77777777" w:rsidR="005B1C7E" w:rsidRPr="005B1C7E" w:rsidRDefault="005B1C7E" w:rsidP="005B1C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b/>
          <w:bCs/>
          <w:kern w:val="0"/>
          <w:sz w:val="20"/>
          <w:szCs w:val="20"/>
          <w:lang w:eastAsia="lt-LT"/>
          <w14:ligatures w14:val="none"/>
        </w:rPr>
        <w:t> </w:t>
      </w:r>
    </w:p>
    <w:p w14:paraId="479FCCFC" w14:textId="77777777" w:rsidR="005B1C7E" w:rsidRPr="005B1C7E" w:rsidRDefault="005B1C7E" w:rsidP="005B1C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b/>
          <w:bCs/>
          <w:kern w:val="0"/>
          <w:sz w:val="20"/>
          <w:szCs w:val="20"/>
          <w:lang w:eastAsia="lt-LT"/>
          <w14:ligatures w14:val="none"/>
        </w:rPr>
        <w:t>(Nacionalinio saugumo reikalavimų atitikties deklaracijos tipinė forma)</w:t>
      </w:r>
    </w:p>
    <w:p w14:paraId="5887AF92" w14:textId="77777777" w:rsidR="005B1C7E" w:rsidRPr="005B1C7E" w:rsidRDefault="005B1C7E" w:rsidP="005B1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___________________________________________________________________________</w:t>
      </w:r>
    </w:p>
    <w:p w14:paraId="68674D94" w14:textId="77777777" w:rsidR="005B1C7E" w:rsidRPr="005B1C7E" w:rsidRDefault="005B1C7E" w:rsidP="005B1C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  <w:t>(</w:t>
      </w:r>
      <w:r w:rsidRPr="005B1C7E">
        <w:rPr>
          <w:rFonts w:ascii="Calibri" w:eastAsia="Times New Roman" w:hAnsi="Calibri" w:cs="Calibri"/>
          <w:i/>
          <w:iCs/>
          <w:kern w:val="0"/>
          <w:sz w:val="18"/>
          <w:szCs w:val="18"/>
          <w:lang w:eastAsia="lt-LT"/>
          <w14:ligatures w14:val="none"/>
        </w:rPr>
        <w:t>tiekėjo pavadinimas</w:t>
      </w:r>
      <w:r w:rsidRPr="005B1C7E"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  <w:t>)</w:t>
      </w:r>
    </w:p>
    <w:p w14:paraId="5E1802ED" w14:textId="77777777" w:rsidR="005B1C7E" w:rsidRPr="005B1C7E" w:rsidRDefault="005B1C7E" w:rsidP="005B1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  <w:t>___________________________________________________________________________</w:t>
      </w:r>
    </w:p>
    <w:p w14:paraId="5A3527F8" w14:textId="77777777" w:rsidR="005B1C7E" w:rsidRPr="005B1C7E" w:rsidRDefault="005B1C7E" w:rsidP="005B1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  <w:t>(</w:t>
      </w:r>
      <w:r w:rsidRPr="005B1C7E">
        <w:rPr>
          <w:rFonts w:ascii="Calibri" w:eastAsia="Times New Roman" w:hAnsi="Calibri" w:cs="Calibri"/>
          <w:i/>
          <w:iCs/>
          <w:kern w:val="0"/>
          <w:sz w:val="18"/>
          <w:szCs w:val="18"/>
          <w:lang w:eastAsia="lt-LT"/>
          <w14:ligatures w14:val="none"/>
        </w:rPr>
        <w:t>adresatas (perkančiojo subjekto pavadinimas</w:t>
      </w:r>
      <w:r w:rsidRPr="005B1C7E"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  <w:t>))</w:t>
      </w:r>
    </w:p>
    <w:p w14:paraId="444B482F" w14:textId="77777777" w:rsidR="005B1C7E" w:rsidRPr="005B1C7E" w:rsidRDefault="005B1C7E" w:rsidP="005B1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b/>
          <w:bCs/>
          <w:kern w:val="0"/>
          <w:sz w:val="20"/>
          <w:szCs w:val="20"/>
          <w:lang w:eastAsia="lt-LT"/>
          <w14:ligatures w14:val="none"/>
        </w:rPr>
        <w:t> </w:t>
      </w:r>
    </w:p>
    <w:p w14:paraId="171D0CEB" w14:textId="77777777" w:rsidR="005B1C7E" w:rsidRPr="005B1C7E" w:rsidRDefault="005B1C7E" w:rsidP="005B1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bookmarkStart w:id="0" w:name="_Hlk188449110"/>
      <w:r w:rsidRPr="005B1C7E">
        <w:rPr>
          <w:rFonts w:ascii="Calibri" w:eastAsia="Times New Roman" w:hAnsi="Calibri" w:cs="Calibri"/>
          <w:b/>
          <w:bCs/>
          <w:kern w:val="0"/>
          <w:sz w:val="20"/>
          <w:szCs w:val="20"/>
          <w:lang w:eastAsia="lt-LT"/>
          <w14:ligatures w14:val="none"/>
        </w:rPr>
        <w:t>NACIONALINIO SAUGUMO REIKALAVIMŲ ATITIKTIES DEKLARACIJA</w:t>
      </w:r>
    </w:p>
    <w:bookmarkEnd w:id="0"/>
    <w:p w14:paraId="50853EAE" w14:textId="77777777" w:rsidR="005B1C7E" w:rsidRPr="005B1C7E" w:rsidRDefault="005B1C7E" w:rsidP="005B1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b/>
          <w:bCs/>
          <w:kern w:val="0"/>
          <w:sz w:val="20"/>
          <w:szCs w:val="20"/>
          <w:lang w:eastAsia="lt-LT"/>
          <w14:ligatures w14:val="none"/>
        </w:rPr>
        <w:t> </w:t>
      </w:r>
    </w:p>
    <w:p w14:paraId="22C2729A" w14:textId="77777777" w:rsidR="005B1C7E" w:rsidRPr="005B1C7E" w:rsidRDefault="005B1C7E" w:rsidP="005B1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20__ m._____________ d. Nr. ______</w:t>
      </w:r>
    </w:p>
    <w:p w14:paraId="18B34C2C" w14:textId="77777777" w:rsidR="005B1C7E" w:rsidRPr="005B1C7E" w:rsidRDefault="005B1C7E" w:rsidP="005B1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__________________________</w:t>
      </w:r>
    </w:p>
    <w:p w14:paraId="317DFFBD" w14:textId="77777777" w:rsidR="005B1C7E" w:rsidRPr="005B1C7E" w:rsidRDefault="005B1C7E" w:rsidP="005B1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i/>
          <w:iCs/>
          <w:kern w:val="0"/>
          <w:sz w:val="18"/>
          <w:szCs w:val="18"/>
          <w:lang w:eastAsia="lt-LT"/>
          <w14:ligatures w14:val="none"/>
        </w:rPr>
        <w:t>(Sudarymo vieta)</w:t>
      </w:r>
    </w:p>
    <w:p w14:paraId="49C8C1A3" w14:textId="77777777" w:rsidR="005B1C7E" w:rsidRPr="005B1C7E" w:rsidRDefault="005B1C7E" w:rsidP="005B1C7E">
      <w:pPr>
        <w:spacing w:after="0" w:line="240" w:lineRule="auto"/>
        <w:ind w:firstLine="567"/>
        <w:jc w:val="center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  <w:t>Aš, ___________________________________________________________________ ,</w:t>
      </w:r>
    </w:p>
    <w:p w14:paraId="35B96B19" w14:textId="77777777" w:rsidR="005B1C7E" w:rsidRPr="005B1C7E" w:rsidRDefault="005B1C7E" w:rsidP="005B1C7E">
      <w:pPr>
        <w:spacing w:after="0" w:line="240" w:lineRule="auto"/>
        <w:ind w:firstLine="318"/>
        <w:jc w:val="center"/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lt-LT"/>
          <w14:ligatures w14:val="none"/>
        </w:rPr>
        <w:t>(tiekėjo vadovo ar jo įgalioto asmens pareigų pavadinimas, vardas ir pavardė)</w:t>
      </w:r>
    </w:p>
    <w:p w14:paraId="254E729A" w14:textId="77777777" w:rsidR="005B1C7E" w:rsidRPr="005B1C7E" w:rsidRDefault="005B1C7E" w:rsidP="005B1C7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  <w:t>patvirtinu, kad mano vadovaujamas (-a) (atstovaujamas (-a))____________________________ ,</w:t>
      </w:r>
    </w:p>
    <w:p w14:paraId="4D8F5396" w14:textId="77777777" w:rsidR="005B1C7E" w:rsidRPr="005B1C7E" w:rsidRDefault="005B1C7E" w:rsidP="005B1C7E">
      <w:pPr>
        <w:spacing w:after="0" w:line="240" w:lineRule="auto"/>
        <w:ind w:left="3888" w:firstLine="1296"/>
        <w:jc w:val="both"/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lt-LT"/>
          <w14:ligatures w14:val="none"/>
        </w:rPr>
        <w:t xml:space="preserve">(tiekėjo pavadinimas)    </w:t>
      </w:r>
    </w:p>
    <w:p w14:paraId="0E8692F0" w14:textId="77777777" w:rsidR="005B1C7E" w:rsidRPr="005B1C7E" w:rsidRDefault="005B1C7E" w:rsidP="005B1C7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  <w:t>dalyvaujantis (-i) ______________________________________________________________</w:t>
      </w:r>
    </w:p>
    <w:p w14:paraId="5BBFB4D0" w14:textId="77777777" w:rsidR="005B1C7E" w:rsidRPr="005B1C7E" w:rsidRDefault="005B1C7E" w:rsidP="005B1C7E">
      <w:pPr>
        <w:spacing w:after="0" w:line="240" w:lineRule="auto"/>
        <w:ind w:firstLine="371"/>
        <w:jc w:val="center"/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lt-LT"/>
          <w14:ligatures w14:val="none"/>
        </w:rPr>
        <w:t>(perkančiojo subjekto pavadinimas)</w:t>
      </w:r>
    </w:p>
    <w:p w14:paraId="64886F2B" w14:textId="77777777" w:rsidR="005B1C7E" w:rsidRPr="005B1C7E" w:rsidRDefault="005B1C7E" w:rsidP="005B1C7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  <w:t>vykdomame _____________________________________, atitinka toliau nurodomus reikalavimus:</w:t>
      </w:r>
    </w:p>
    <w:p w14:paraId="611DBC21" w14:textId="77777777" w:rsidR="005B1C7E" w:rsidRPr="005B1C7E" w:rsidRDefault="005B1C7E" w:rsidP="005B1C7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lt-LT"/>
          <w14:ligatures w14:val="none"/>
        </w:rPr>
        <w:t>(pirkimo objekto pavadinimas, pirkimo numeris, pirkimo paskelbimo CVP IS data</w:t>
      </w:r>
      <w:r w:rsidRPr="005B1C7E">
        <w:rPr>
          <w:rFonts w:ascii="Calibri" w:eastAsia="Times New Roman" w:hAnsi="Calibri" w:cs="Calibri"/>
          <w:color w:val="000000"/>
          <w:kern w:val="0"/>
          <w:sz w:val="18"/>
          <w:szCs w:val="18"/>
          <w:lang w:eastAsia="lt-LT"/>
          <w14:ligatures w14:val="none"/>
        </w:rPr>
        <w:t>)</w:t>
      </w:r>
    </w:p>
    <w:p w14:paraId="4CC73353" w14:textId="77777777" w:rsidR="005B1C7E" w:rsidRPr="005B1C7E" w:rsidRDefault="005B1C7E" w:rsidP="005B1C7E">
      <w:pPr>
        <w:spacing w:after="0" w:line="240" w:lineRule="auto"/>
        <w:ind w:firstLine="636"/>
        <w:jc w:val="both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  <w:t> </w:t>
      </w:r>
    </w:p>
    <w:p w14:paraId="1108E23A" w14:textId="77777777" w:rsidR="005B1C7E" w:rsidRPr="005B1C7E" w:rsidRDefault="005B1C7E" w:rsidP="005B1C7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i/>
          <w:iCs/>
          <w:kern w:val="0"/>
          <w:sz w:val="20"/>
          <w:szCs w:val="20"/>
          <w:lang w:eastAsia="lt-LT"/>
          <w14:ligatures w14:val="none"/>
        </w:rPr>
        <w:t> </w:t>
      </w:r>
    </w:p>
    <w:tbl>
      <w:tblPr>
        <w:tblW w:w="9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9574"/>
      </w:tblGrid>
      <w:tr w:rsidR="005B1C7E" w:rsidRPr="005B1C7E" w14:paraId="2E89CF33" w14:textId="77777777" w:rsidTr="006A452A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9434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14D28" w14:textId="606F84DE" w:rsidR="005B1C7E" w:rsidRPr="005B1C7E" w:rsidRDefault="005B1C7E" w:rsidP="005B1C7E">
            <w:pPr>
              <w:tabs>
                <w:tab w:val="left" w:pos="9102"/>
              </w:tabs>
              <w:spacing w:after="0" w:line="240" w:lineRule="auto"/>
              <w:ind w:right="117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tiekėjas neturi interesų, galinčių kelti grėsmę nacionaliniam saugumui – vadovaujantis Lietuvos Respublikos viešųjų pirkimų įstatymo (toliau – VPĮ) 47 straipsnio 9 dalimi, jis pats,</w:t>
            </w:r>
            <w:r w:rsidRPr="005B1C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eastAsia="lt-LT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345D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="001345D4" w:rsidRPr="00A6108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Specialiųjų p</w:t>
            </w:r>
            <w:r w:rsidR="001345D4" w:rsidRPr="00A61083">
              <w:rPr>
                <w:rFonts w:ascii="Calibri" w:eastAsia="Calibri Light" w:hAnsi="Calibri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irkimo sąlygų </w:t>
            </w:r>
            <w:r w:rsidR="00BE18E8" w:rsidRPr="00A61083">
              <w:rPr>
                <w:rFonts w:ascii="Calibri" w:eastAsia="Calibri Light" w:hAnsi="Calibri" w:cs="Calibri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="00795AB7">
              <w:rPr>
                <w:rFonts w:ascii="Calibri" w:eastAsia="Calibri Light" w:hAnsi="Calibri" w:cs="Calibri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BE18E8" w:rsidRPr="00A61083">
              <w:rPr>
                <w:rFonts w:ascii="Calibri" w:eastAsia="Calibri Light" w:hAnsi="Calibri" w:cs="Calibri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. punktas</w:t>
            </w:r>
            <w:r w:rsidRPr="001345D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  <w:r w:rsidR="001345D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                                                                                                                                     </w:t>
            </w:r>
            <w:r w:rsidR="001345D4" w:rsidRPr="005B1C7E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lt-LT"/>
                <w14:ligatures w14:val="none"/>
              </w:rPr>
              <w:t>(pirkimo dokumentų punktai)</w:t>
            </w:r>
          </w:p>
        </w:tc>
      </w:tr>
      <w:tr w:rsidR="005B1C7E" w:rsidRPr="005B1C7E" w14:paraId="10187494" w14:textId="77777777" w:rsidTr="006A452A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E9EEE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414A3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B1C7E" w:rsidRPr="005B1C7E" w14:paraId="3A66E60B" w14:textId="77777777" w:rsidTr="006A452A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108F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0F9AA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1894146E" w14:textId="77777777" w:rsidR="005B1C7E" w:rsidRPr="005B1C7E" w:rsidRDefault="005B1C7E" w:rsidP="005B1C7E">
      <w:pPr>
        <w:shd w:val="clear" w:color="auto" w:fill="FFFFFF"/>
        <w:spacing w:after="0" w:line="240" w:lineRule="auto"/>
        <w:ind w:firstLine="1219"/>
        <w:rPr>
          <w:rFonts w:ascii="Calibri" w:eastAsia="Times New Roman" w:hAnsi="Calibri" w:cs="Calibri"/>
          <w:kern w:val="0"/>
          <w:sz w:val="18"/>
          <w:szCs w:val="18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i/>
          <w:iCs/>
          <w:kern w:val="0"/>
          <w:sz w:val="18"/>
          <w:szCs w:val="18"/>
          <w:lang w:eastAsia="lt-LT"/>
          <w14:ligatures w14:val="none"/>
        </w:rPr>
        <w:t xml:space="preserve">                       </w:t>
      </w:r>
      <w:r w:rsidRPr="005B1C7E">
        <w:rPr>
          <w:rFonts w:ascii="Calibri" w:eastAsia="Times New Roman" w:hAnsi="Calibri" w:cs="Calibri"/>
          <w:i/>
          <w:iCs/>
          <w:kern w:val="0"/>
          <w:sz w:val="18"/>
          <w:szCs w:val="18"/>
          <w:lang w:eastAsia="lt-LT"/>
          <w14:ligatures w14:val="none"/>
        </w:rPr>
        <w:tab/>
      </w:r>
      <w:r w:rsidRPr="005B1C7E">
        <w:rPr>
          <w:rFonts w:ascii="Calibri" w:eastAsia="Times New Roman" w:hAnsi="Calibri" w:cs="Calibri"/>
          <w:i/>
          <w:iCs/>
          <w:kern w:val="0"/>
          <w:sz w:val="18"/>
          <w:szCs w:val="18"/>
          <w:lang w:eastAsia="lt-LT"/>
          <w14:ligatures w14:val="none"/>
        </w:rPr>
        <w:tab/>
      </w:r>
      <w:r w:rsidRPr="005B1C7E">
        <w:rPr>
          <w:rFonts w:ascii="Calibri" w:eastAsia="Times New Roman" w:hAnsi="Calibri" w:cs="Calibri"/>
          <w:i/>
          <w:iCs/>
          <w:kern w:val="0"/>
          <w:sz w:val="18"/>
          <w:szCs w:val="18"/>
          <w:lang w:eastAsia="lt-LT"/>
          <w14:ligatures w14:val="none"/>
        </w:rPr>
        <w:tab/>
      </w:r>
      <w:r w:rsidRPr="005B1C7E">
        <w:rPr>
          <w:rFonts w:ascii="Calibri" w:eastAsia="Times New Roman" w:hAnsi="Calibri" w:cs="Calibri"/>
          <w:i/>
          <w:iCs/>
          <w:kern w:val="0"/>
          <w:sz w:val="18"/>
          <w:szCs w:val="18"/>
          <w:lang w:eastAsia="lt-LT"/>
          <w14:ligatures w14:val="none"/>
        </w:rPr>
        <w:tab/>
      </w:r>
    </w:p>
    <w:p w14:paraId="03E0910A" w14:textId="77777777" w:rsidR="005B1C7E" w:rsidRPr="005B1C7E" w:rsidRDefault="005B1C7E" w:rsidP="005B1C7E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i/>
          <w:iCs/>
          <w:kern w:val="0"/>
          <w:sz w:val="20"/>
          <w:szCs w:val="20"/>
          <w:lang w:eastAsia="lt-LT"/>
          <w14:ligatures w14:val="none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0"/>
        <w:gridCol w:w="9400"/>
        <w:gridCol w:w="152"/>
      </w:tblGrid>
      <w:tr w:rsidR="005B1C7E" w:rsidRPr="005B1C7E" w14:paraId="64D64FBC" w14:textId="77777777" w:rsidTr="005B1C7E">
        <w:trPr>
          <w:trHeight w:val="164"/>
        </w:trPr>
        <w:tc>
          <w:tcPr>
            <w:tcW w:w="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CE46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×</w:t>
            </w:r>
          </w:p>
        </w:tc>
        <w:tc>
          <w:tcPr>
            <w:tcW w:w="9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42A0" w14:textId="5B8AD4C1" w:rsidR="005B1C7E" w:rsidRPr="005B1C7E" w:rsidRDefault="005B1C7E" w:rsidP="005B1C7E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5B1C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eastAsia="lt-LT"/>
                <w14:ligatures w14:val="none"/>
              </w:rPr>
              <w:t>–</w:t>
            </w: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vadovaujantis Lietuvos Respublikos pirkimų, atliekamų vandentvarkos, energetikos, transporto, ar pašto paslaugų srities perkančiųjų subjektų, įstatymo (toliau – PĮ) 50 straipsnio 9 dalies 1 punktu, prekių gamintojas ar jį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1345D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="001345D4" w:rsidRPr="00A6108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Specialiųjų p</w:t>
            </w:r>
            <w:r w:rsidR="00BE18E8" w:rsidRPr="00A61083">
              <w:rPr>
                <w:rFonts w:ascii="Calibri" w:eastAsia="Calibri Light" w:hAnsi="Calibri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irkimo sąlygų 5.</w:t>
            </w:r>
            <w:r w:rsidR="00795AB7">
              <w:rPr>
                <w:rFonts w:ascii="Calibri" w:eastAsia="Calibri Light" w:hAnsi="Calibri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BE18E8" w:rsidRPr="00A61083">
              <w:rPr>
                <w:rFonts w:ascii="Calibri" w:eastAsia="Calibri Light" w:hAnsi="Calibri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. punktas</w:t>
            </w:r>
            <w:r w:rsidRPr="001345D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  <w:p w14:paraId="3FCEBCE1" w14:textId="77777777" w:rsidR="005B1C7E" w:rsidRPr="005B1C7E" w:rsidRDefault="005B1C7E" w:rsidP="005B1C7E">
            <w:pPr>
              <w:shd w:val="clear" w:color="auto" w:fill="FFFFFF"/>
              <w:spacing w:after="0" w:line="240" w:lineRule="auto"/>
              <w:ind w:firstLine="2880"/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lt-LT"/>
                <w14:ligatures w14:val="none"/>
              </w:rPr>
              <w:t xml:space="preserve">                                    </w:t>
            </w:r>
            <w:r w:rsidR="00BE18E8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lt-LT"/>
                <w14:ligatures w14:val="none"/>
              </w:rPr>
              <w:t xml:space="preserve">             </w:t>
            </w:r>
            <w:r w:rsidR="00D01D5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lt-LT"/>
                <w14:ligatures w14:val="none"/>
              </w:rPr>
              <w:t xml:space="preserve">      </w:t>
            </w:r>
            <w:r w:rsidRPr="005B1C7E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lt-LT"/>
                <w14:ligatures w14:val="none"/>
              </w:rPr>
              <w:t>(pirkimo dokumentų punktai)</w:t>
            </w:r>
          </w:p>
          <w:p w14:paraId="7930EBE3" w14:textId="77777777" w:rsidR="005B1C7E" w:rsidRPr="005B1C7E" w:rsidRDefault="005B1C7E" w:rsidP="005B1C7E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B1C7E" w:rsidRPr="005B1C7E" w14:paraId="7726D9E4" w14:textId="77777777" w:rsidTr="005B1C7E">
        <w:trPr>
          <w:trHeight w:val="164"/>
        </w:trPr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CB46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BE616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B1C7E" w:rsidRPr="005B1C7E" w14:paraId="26710D82" w14:textId="77777777" w:rsidTr="005B1C7E">
        <w:trPr>
          <w:trHeight w:val="1175"/>
        </w:trPr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025B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120B9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B1C7E" w:rsidRPr="005B1C7E" w14:paraId="1D0353A1" w14:textId="77777777" w:rsidTr="005B1C7E">
        <w:trPr>
          <w:gridAfter w:val="1"/>
          <w:wAfter w:w="152" w:type="dxa"/>
        </w:trPr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05D2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×</w:t>
            </w:r>
          </w:p>
        </w:tc>
        <w:tc>
          <w:tcPr>
            <w:tcW w:w="9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4213" w14:textId="3770E3B1" w:rsidR="005B1C7E" w:rsidRPr="005B1C7E" w:rsidRDefault="005B1C7E" w:rsidP="005B1C7E">
            <w:pPr>
              <w:shd w:val="clear" w:color="auto" w:fill="FFFFFF"/>
              <w:spacing w:after="0" w:line="240" w:lineRule="auto"/>
              <w:ind w:right="-107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tiekėjo siūlomos teikti paslaugos nekelia grėsmės nacionaliniam saugumui </w:t>
            </w:r>
            <w:r w:rsidRPr="005B1C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eastAsia="lt-LT"/>
                <w14:ligatures w14:val="none"/>
              </w:rPr>
              <w:t>–</w:t>
            </w: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vadovaujantis PĮ 50 straipsnio 9 dalies 2 punktu, paslaugų teikimas nebus vykdomas iš VPĮ 92 </w:t>
            </w:r>
            <w:r w:rsidRPr="00531C8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straipsnio 14 dalyje numatytame</w:t>
            </w: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sąraše nurodytų valstybių ar teritorijų. (</w:t>
            </w:r>
            <w:r w:rsidR="001345D4" w:rsidRPr="00A6108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Specialiųjų p</w:t>
            </w:r>
            <w:r w:rsidR="001345D4" w:rsidRPr="00A61083">
              <w:rPr>
                <w:rFonts w:ascii="Calibri" w:eastAsia="Calibri Light" w:hAnsi="Calibri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irkimo sąlygų 5.</w:t>
            </w:r>
            <w:r w:rsidR="00795AB7">
              <w:rPr>
                <w:rFonts w:ascii="Calibri" w:eastAsia="Calibri Light" w:hAnsi="Calibri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1345D4" w:rsidRPr="00A61083">
              <w:rPr>
                <w:rFonts w:ascii="Calibri" w:eastAsia="Calibri Light" w:hAnsi="Calibri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. punktas</w:t>
            </w: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  <w:r w:rsidRPr="005B1C7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   </w:t>
            </w:r>
          </w:p>
          <w:p w14:paraId="34CFA540" w14:textId="77777777" w:rsidR="005B1C7E" w:rsidRPr="005B1C7E" w:rsidRDefault="005B1C7E" w:rsidP="005B1C7E">
            <w:pPr>
              <w:shd w:val="clear" w:color="auto" w:fill="FFFFFF"/>
              <w:spacing w:after="0" w:line="240" w:lineRule="auto"/>
              <w:ind w:right="-107"/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lt-LT"/>
                <w14:ligatures w14:val="none"/>
              </w:rPr>
              <w:t xml:space="preserve">               </w:t>
            </w:r>
            <w:r w:rsidR="00BE18E8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lt-LT"/>
                <w14:ligatures w14:val="none"/>
              </w:rPr>
              <w:t xml:space="preserve">           </w:t>
            </w:r>
            <w:r w:rsidR="001345D4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lt-LT"/>
                <w14:ligatures w14:val="none"/>
              </w:rPr>
              <w:t xml:space="preserve">             </w:t>
            </w:r>
            <w:r w:rsidR="00BE18E8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Pr="005B1C7E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lt-LT"/>
                <w14:ligatures w14:val="none"/>
              </w:rPr>
              <w:t xml:space="preserve">(pirkimo dokumentų punktai) </w:t>
            </w:r>
          </w:p>
        </w:tc>
      </w:tr>
      <w:tr w:rsidR="005B1C7E" w:rsidRPr="005B1C7E" w14:paraId="7C4CA6E9" w14:textId="77777777" w:rsidTr="005B1C7E">
        <w:trPr>
          <w:gridAfter w:val="1"/>
          <w:wAfter w:w="152" w:type="dxa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16FD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AB709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B1C7E" w:rsidRPr="005B1C7E" w14:paraId="402E2E6C" w14:textId="77777777" w:rsidTr="005B1C7E">
        <w:trPr>
          <w:gridAfter w:val="1"/>
          <w:wAfter w:w="152" w:type="dxa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4643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1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03782" w14:textId="77777777" w:rsidR="005B1C7E" w:rsidRPr="005B1C7E" w:rsidRDefault="005B1C7E" w:rsidP="005B1C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6B7C7EA" w14:textId="77777777" w:rsidR="005B1C7E" w:rsidRPr="005B1C7E" w:rsidRDefault="005B1C7E" w:rsidP="00436064">
      <w:pPr>
        <w:shd w:val="clear" w:color="auto" w:fill="FFFFFF"/>
        <w:spacing w:after="0" w:line="240" w:lineRule="auto"/>
        <w:ind w:firstLine="1007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i/>
          <w:iCs/>
          <w:kern w:val="0"/>
          <w:sz w:val="20"/>
          <w:szCs w:val="20"/>
          <w:lang w:eastAsia="lt-LT"/>
          <w14:ligatures w14:val="none"/>
        </w:rPr>
        <w:t> </w:t>
      </w:r>
    </w:p>
    <w:p w14:paraId="137D3E51" w14:textId="77777777" w:rsidR="005B1C7E" w:rsidRPr="005B1C7E" w:rsidRDefault="005B1C7E" w:rsidP="005B1C7E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Patvirtinu, kad šie duomenys yra teisingi ir aktualūs pasiūlymo pateikimo dieną.</w:t>
      </w:r>
    </w:p>
    <w:p w14:paraId="46CC68E4" w14:textId="77777777" w:rsidR="005B1C7E" w:rsidRPr="005B1C7E" w:rsidRDefault="005B1C7E" w:rsidP="005B1C7E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 </w:t>
      </w:r>
    </w:p>
    <w:p w14:paraId="2AE0C6E6" w14:textId="77777777" w:rsidR="005B1C7E" w:rsidRPr="005B1C7E" w:rsidRDefault="005B1C7E" w:rsidP="00DE2478">
      <w:pPr>
        <w:spacing w:after="0" w:line="240" w:lineRule="auto"/>
        <w:ind w:firstLine="709"/>
        <w:jc w:val="both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0C3B37C1" w14:textId="77777777" w:rsidR="005B1C7E" w:rsidRPr="005B1C7E" w:rsidRDefault="005B1C7E" w:rsidP="00DE2478">
      <w:pPr>
        <w:spacing w:after="0" w:line="240" w:lineRule="auto"/>
        <w:ind w:firstLine="709"/>
        <w:jc w:val="both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</w:p>
    <w:p w14:paraId="56D6A48E" w14:textId="77777777" w:rsidR="005B1C7E" w:rsidRPr="005B1C7E" w:rsidRDefault="005B1C7E" w:rsidP="00DE2478">
      <w:pPr>
        <w:spacing w:after="0" w:line="240" w:lineRule="auto"/>
        <w:ind w:firstLine="709"/>
        <w:jc w:val="both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0373B355" w14:textId="77777777" w:rsidR="005B1C7E" w:rsidRPr="005B1C7E" w:rsidRDefault="005B1C7E" w:rsidP="0043606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  </w:t>
      </w:r>
    </w:p>
    <w:p w14:paraId="08B36BE5" w14:textId="77777777" w:rsidR="005B1C7E" w:rsidRPr="005B1C7E" w:rsidRDefault="005B1C7E" w:rsidP="005B1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 </w:t>
      </w:r>
    </w:p>
    <w:p w14:paraId="663EE384" w14:textId="77777777" w:rsidR="005B1C7E" w:rsidRPr="005B1C7E" w:rsidRDefault="005B1C7E" w:rsidP="005B1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____________________</w:t>
      </w:r>
      <w:r w:rsidRPr="005B1C7E">
        <w:rPr>
          <w:rFonts w:ascii="Calibri" w:eastAsia="Times New Roman" w:hAnsi="Calibri" w:cs="Calibri"/>
          <w:i/>
          <w:iCs/>
          <w:kern w:val="0"/>
          <w:sz w:val="20"/>
          <w:szCs w:val="20"/>
          <w:lang w:eastAsia="lt-LT"/>
          <w14:ligatures w14:val="none"/>
        </w:rPr>
        <w:t xml:space="preserve">                             </w:t>
      </w:r>
      <w:r w:rsidRPr="005B1C7E"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  <w:t>____________________                     ___________________</w:t>
      </w:r>
    </w:p>
    <w:p w14:paraId="15AB290E" w14:textId="77777777" w:rsidR="005B1C7E" w:rsidRPr="005B1C7E" w:rsidRDefault="005B1C7E" w:rsidP="005B1C7E">
      <w:pPr>
        <w:spacing w:after="0" w:line="240" w:lineRule="auto"/>
        <w:ind w:firstLine="471"/>
        <w:jc w:val="center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lt-LT"/>
          <w14:ligatures w14:val="none"/>
        </w:rPr>
      </w:pPr>
      <w:r w:rsidRPr="005B1C7E">
        <w:rPr>
          <w:rFonts w:ascii="Calibri" w:eastAsia="Times New Roman" w:hAnsi="Calibri" w:cs="Calibri"/>
          <w:i/>
          <w:iCs/>
          <w:kern w:val="0"/>
          <w:sz w:val="20"/>
          <w:szCs w:val="20"/>
          <w:lang w:eastAsia="lt-LT"/>
          <w14:ligatures w14:val="none"/>
        </w:rPr>
        <w:t>(pareigos)                                                           (parašas)                                      (vardas ir pavardė)</w:t>
      </w:r>
    </w:p>
    <w:sectPr w:rsidR="005B1C7E" w:rsidRPr="005B1C7E" w:rsidSect="005B1C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7E"/>
    <w:rsid w:val="001345D4"/>
    <w:rsid w:val="001F05BB"/>
    <w:rsid w:val="00336C33"/>
    <w:rsid w:val="00360322"/>
    <w:rsid w:val="00372F4A"/>
    <w:rsid w:val="003B4C15"/>
    <w:rsid w:val="00414253"/>
    <w:rsid w:val="00436064"/>
    <w:rsid w:val="00453071"/>
    <w:rsid w:val="00531C8E"/>
    <w:rsid w:val="00555B8B"/>
    <w:rsid w:val="005759BF"/>
    <w:rsid w:val="005A1BAA"/>
    <w:rsid w:val="005B1C7E"/>
    <w:rsid w:val="006E3550"/>
    <w:rsid w:val="00721088"/>
    <w:rsid w:val="00795AB7"/>
    <w:rsid w:val="00920D9F"/>
    <w:rsid w:val="0098491B"/>
    <w:rsid w:val="00A61083"/>
    <w:rsid w:val="00B7000E"/>
    <w:rsid w:val="00BA7360"/>
    <w:rsid w:val="00BE18E8"/>
    <w:rsid w:val="00C42555"/>
    <w:rsid w:val="00CF47A2"/>
    <w:rsid w:val="00D01D56"/>
    <w:rsid w:val="00DE2478"/>
    <w:rsid w:val="00E775A2"/>
    <w:rsid w:val="00EE250F"/>
    <w:rsid w:val="00F169F3"/>
    <w:rsid w:val="00F3760A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4B91"/>
  <w15:chartTrackingRefBased/>
  <w15:docId w15:val="{7C6D0CFD-80E9-4D29-86C1-006CCA1D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Rutkauskiene</dc:creator>
  <cp:keywords/>
  <dc:description/>
  <cp:lastModifiedBy>s.sileikiene@rokom.local</cp:lastModifiedBy>
  <cp:revision>2</cp:revision>
  <dcterms:created xsi:type="dcterms:W3CDTF">2025-03-04T14:10:00Z</dcterms:created>
  <dcterms:modified xsi:type="dcterms:W3CDTF">2025-03-04T14:10:00Z</dcterms:modified>
</cp:coreProperties>
</file>